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Email and Follow-up Automation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 Here is a stat that should make every business owner nervous: 80% of sales require 5 follow-ups, but 44% of salespeople give up after 1. That means almost half of all potential sales die because nobody followed up.</w:t>
      </w:r>
    </w:p>
    <w:p>
      <w:pPr>
        <w:spacing w:after="150"/>
      </w:pPr>
      <w:r>
        <w:rPr>
          <w:sz w:val="22"/>
          <w:szCs w:val="22"/>
        </w:rPr>
        <w:t xml:space="preserve">Your automation fixes this permanently. Here is the system:</w:t>
      </w:r>
    </w:p>
    <w:p>
      <w:pPr>
        <w:spacing w:after="150"/>
      </w:pPr>
      <w:r>
        <w:rPr>
          <w:sz w:val="22"/>
          <w:szCs w:val="22"/>
        </w:rPr>
        <w:t xml:space="preserve">**The Follow-up Sequence:**
Day 0: Customer inquires → Instant acknowledgment ("Thanks for reaching out! We received your message.")
Day 1: Personalized response with information they requested
Day 3: Check-in ("Did you have any questions about what we sent?")
Day 7: Value add ("Here are 3 tips related to what you were looking for")
Day 14: Soft close ("Would you like to schedule a call to discuss further?")
Day 30: Long-term nurture ("Just checking in. We are here when you are ready.")</w:t>
      </w:r>
    </w:p>
    <w:p>
      <w:pPr>
        <w:spacing w:after="150"/>
      </w:pPr>
      <w:r>
        <w:rPr>
          <w:sz w:val="22"/>
          <w:szCs w:val="22"/>
        </w:rPr>
        <w:t xml:space="preserve">**How to build it:**
1. Use Claude to write every email in the sequence for a specific business type
2. Set up a Google Sheet as your contact database
3. Use Zapier/Make to trigger emails based on dates
4. Each email feels personal because Claude wrote it for their industry</w:t>
      </w:r>
    </w:p>
    <w:p>
      <w:pPr>
        <w:spacing w:after="150"/>
      </w:pPr>
      <w:r>
        <w:rPr>
          <w:sz w:val="22"/>
          <w:szCs w:val="22"/>
        </w:rPr>
        <w:t xml:space="preserve">You charge ₱10,000-₱15,000 to set this up. The business sees results within 2 weeks — leads that went cold suddenly respond. That is the magic of consistent follow-up, and it happens without anyone lifting a finger.</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Pick a business type (real estate agent, salon, or online shop). Use Claude to write a complete 6-email follow-up sequence. Make each email conversational, helpful, and under 100 words. Save as a Google Doc titled "Follow-up Automation — [Business Type]." This is portfolio piece number 4.</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Think about the last time you inquired about something but never bought because nobody followed up. How much money did that business lose? Now multiply that by every lead they get per month.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2026-03-22T10:35:34.407Z</dcterms:created>
  <dcterms:modified xsi:type="dcterms:W3CDTF">2026-03-22T10:35:34.407Z</dcterms:modified>
</cp:coreProperties>
</file>

<file path=docProps/custom.xml><?xml version="1.0" encoding="utf-8"?>
<Properties xmlns="http://schemas.openxmlformats.org/officeDocument/2006/custom-properties" xmlns:vt="http://schemas.openxmlformats.org/officeDocument/2006/docPropsVTypes"/>
</file>