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Your Automation Portfolio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🏆 You now have 5 real portfolio pieces. Let us organize them into a professional portfolio that closes deals.</w:t>
      </w:r>
    </w:p>
    <w:p>
      <w:pPr>
        <w:spacing w:after="150"/>
      </w:pPr>
      <w:r>
        <w:rPr>
          <w:sz w:val="22"/>
          <w:szCs w:val="22"/>
        </w:rPr>
        <w:t xml:space="preserve">Your portfolio should include:</w:t>
      </w:r>
    </w:p>
    <w:p>
      <w:pPr>
        <w:spacing w:after="150"/>
      </w:pPr>
      <w:r>
        <w:rPr>
          <w:sz w:val="22"/>
          <w:szCs w:val="22"/>
        </w:rPr>
        <w:t xml:space="preserve">**1. The FAQ System** — Shows you understand customer service
**2. The Knowledge Base** — Shows you can analyze a business deeply
**3. The ManyChat Flow** — Shows you can build working automation
**4. The Follow-up Sequence** — Shows you understand sales
**5. The Weekly Report** — Shows you can handle data and insights</w:t>
      </w:r>
    </w:p>
    <w:p>
      <w:pPr>
        <w:spacing w:after="150"/>
      </w:pPr>
      <w:r>
        <w:rPr>
          <w:sz w:val="22"/>
          <w:szCs w:val="22"/>
        </w:rPr>
        <w:t xml:space="preserve">Use Claude to create a portfolio document:
"Create a professional service portfolio for an AI automation consultant in the Philippines. Include: cover page, about me section (emphasize that I help SMEs save time and increase revenue using AI), 5 case studies (one for each service), pricing page, and contact information. Make it look like it came from a top consulting firm."</w:t>
      </w:r>
    </w:p>
    <w:p>
      <w:pPr>
        <w:spacing w:after="150"/>
      </w:pPr>
      <w:r>
        <w:rPr>
          <w:sz w:val="22"/>
          <w:szCs w:val="22"/>
        </w:rPr>
        <w:t xml:space="preserve">Format this as a PDF using Google Slides or Canva. Keep it under 10 pages. Every page should answer one question: "What is in it for me?" from the client's perspective.</w:t>
      </w:r>
    </w:p>
    <w:p>
      <w:pPr>
        <w:spacing w:after="150"/>
      </w:pPr>
      <w:r>
        <w:rPr>
          <w:sz w:val="22"/>
          <w:szCs w:val="22"/>
        </w:rPr>
        <w:t xml:space="preserve">**Where to host your portfolio:**
- As a PDF you send directly to prospects
- As a simple website (you will build one in the Web track)
- On your LinkedIn profile
- In your Facebook business page</w:t>
      </w:r>
    </w:p>
    <w:p>
      <w:pPr>
        <w:spacing w:after="150"/>
      </w:pPr>
      <w:r>
        <w:rPr>
          <w:sz w:val="22"/>
          <w:szCs w:val="22"/>
        </w:rPr>
        <w:t xml:space="preserve">You are no longer someone who "knows about AI." You are an AI automation consultant with a portfolio, a service menu, and a pricing structure. That is a business.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Compile all 5 portfolio pieces into one professional document using Google Slides or Canva. Add a cover page, a 1-paragraph "About Me," and a pricing page. Export as PDF. Share it with 1 person you trust and ask: "Would you hire someone with this portfolio?" Their feedback is more valuable than any theory.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Look at your portfolio. Six lessons ago, you had nothing. Now you have 5 professional deliverables and a service menu. What changed? Was it talent, or was it just starting?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2026-03-22T10:35:34.420Z</dcterms:created>
  <dcterms:modified xsi:type="dcterms:W3CDTF">2026-03-22T10:35:34.420Z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