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The Sales Call That Closes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 You got the meeting. Now what? Here is the exact structure of a 30-minute sales call that converts at 60%+.</w:t>
      </w:r>
    </w:p>
    <w:p>
      <w:pPr>
        <w:spacing w:after="150"/>
      </w:pPr>
      <w:r>
        <w:rPr>
          <w:sz w:val="22"/>
          <w:szCs w:val="22"/>
        </w:rPr>
        <w:t xml:space="preserve">**Minutes 1-5: Build rapport**
"Thanks for your time. Before I show you anything, can you tell me about your business? What is working well right now?"
Let them talk. Take notes. They will tell you their problems without you having to dig.</w:t>
      </w:r>
    </w:p>
    <w:p>
      <w:pPr>
        <w:spacing w:after="150"/>
      </w:pPr>
      <w:r>
        <w:rPr>
          <w:sz w:val="22"/>
          <w:szCs w:val="22"/>
        </w:rPr>
        <w:t xml:space="preserve">**Minutes 5-15: Present the audit**
Walk through your free audit findings. Be specific: "I noticed your Facebook page gets about 30 comments per post but only 5 get responses. That is 25 potential customers who feel ignored every day."</w:t>
      </w:r>
    </w:p>
    <w:p>
      <w:pPr>
        <w:spacing w:after="150"/>
      </w:pPr>
      <w:r>
        <w:rPr>
          <w:sz w:val="22"/>
          <w:szCs w:val="22"/>
        </w:rPr>
        <w:t xml:space="preserve">**Minutes 15-20: Present the solution**
"Here is what I would do for you." Walk through your package. Connect each service to a specific problem they mentioned. Use their language, not yours.</w:t>
      </w:r>
    </w:p>
    <w:p>
      <w:pPr>
        <w:spacing w:after="150"/>
      </w:pPr>
      <w:r>
        <w:rPr>
          <w:sz w:val="22"/>
          <w:szCs w:val="22"/>
        </w:rPr>
        <w:t xml:space="preserve">**Minutes 20-25: Handle objections**
The two most common:
"It is too expensive" → "You are currently losing ₱X per month in unanswered messages. My service pays for itself in 2 weeks."
"I need to think about it" → "Absolutely. Can I send you a proposal and follow up on Thursday?"</w:t>
      </w:r>
    </w:p>
    <w:p>
      <w:pPr>
        <w:spacing w:after="150"/>
      </w:pPr>
      <w:r>
        <w:rPr>
          <w:sz w:val="22"/>
          <w:szCs w:val="22"/>
        </w:rPr>
        <w:t xml:space="preserve">**Minutes 25-30: Close**
"Would you like to get started this week, or would next week work better?"
Notice: you are not asking IF they want to start. You are asking WHEN.</w:t>
      </w:r>
    </w:p>
    <w:p>
      <w:pPr>
        <w:spacing w:after="150"/>
      </w:pPr>
      <w:r>
        <w:rPr>
          <w:sz w:val="22"/>
          <w:szCs w:val="22"/>
        </w:rPr>
        <w:t xml:space="preserve">**After the call:**
Send a professional proposal within 2 hours (use Claude to customize your template). Follow up in 48 hours. Never let a lead go cold.</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Role-play the sales call with Claude. Prompt: "You are a Filipino restaurant owner with 2 branches. I am an AI consultant pitching my services. Role-play the call with me. Be realistic — push back on price, say you need to think about it, and ask tough questions." Practice the full 30-minute script.</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part of the sales call feels most uncomfortable to you? That is the part you need to practice most. Discomfort is just unfamiliarity.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2026-03-22T10:35:34.436Z</dcterms:created>
  <dcterms:modified xsi:type="dcterms:W3CDTF">2026-03-22T10:35:34.436Z</dcterms:modified>
</cp:coreProperties>
</file>

<file path=docProps/custom.xml><?xml version="1.0" encoding="utf-8"?>
<Properties xmlns="http://schemas.openxmlformats.org/officeDocument/2006/custom-properties" xmlns:vt="http://schemas.openxmlformats.org/officeDocument/2006/docPropsVTypes"/>
</file>