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Hiring Your First Virtual Assistant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👥 At 5+ clients, you need help. Not because you cannot do the work, but because your time is worth too much for data entry and scheduling.</w:t>
      </w:r>
    </w:p>
    <w:p>
      <w:pPr>
        <w:spacing w:after="150"/>
      </w:pPr>
      <w:r>
        <w:rPr>
          <w:sz w:val="22"/>
          <w:szCs w:val="22"/>
        </w:rPr>
        <w:t xml:space="preserve">Your first hire should be a virtual assistant from OnlineJobs.ph. Part-time, 20 hours/week, ₱8,000-₱12,000/month.</w:t>
      </w:r>
    </w:p>
    <w:p>
      <w:pPr>
        <w:spacing w:after="150"/>
      </w:pPr>
      <w:r>
        <w:rPr>
          <w:sz w:val="22"/>
          <w:szCs w:val="22"/>
        </w:rPr>
        <w:t xml:space="preserve">**What your VA does:**
- Input client data into Google Sheets
- Schedule social media posts using Buffer
- Send weekly reports to clients (using your templates)
- Research prospects for your sales pipeline
- Handle scheduling and follow-up emails</w:t>
      </w:r>
    </w:p>
    <w:p>
      <w:pPr>
        <w:spacing w:after="150"/>
      </w:pPr>
      <w:r>
        <w:rPr>
          <w:sz w:val="22"/>
          <w:szCs w:val="22"/>
        </w:rPr>
        <w:t xml:space="preserve">**What you keep doing:**
- Claude prompting and AI strategy
- Sales calls and client relationships
- System design and quality control
- Growing the business</w:t>
      </w:r>
    </w:p>
    <w:p>
      <w:pPr>
        <w:spacing w:after="150"/>
      </w:pPr>
      <w:r>
        <w:rPr>
          <w:sz w:val="22"/>
          <w:szCs w:val="22"/>
        </w:rPr>
        <w:t xml:space="preserve">**How to hire on OnlineJobs.ph:**
1. Create a job post: "Looking for a part-time VA who is comfortable with Google Sheets, social media tools, and basic AI tools. Must be organized, self-directed, and comfortable with async communication."
2. Pay fairly: ₱60-₱75/hour for part-time
3. Start with a 2-week trial period
4. Train them using Loom videos of your processes</w:t>
      </w:r>
    </w:p>
    <w:p>
      <w:pPr>
        <w:spacing w:after="150"/>
      </w:pPr>
      <w:r>
        <w:rPr>
          <w:sz w:val="22"/>
          <w:szCs w:val="22"/>
        </w:rPr>
        <w:t xml:space="preserve">**The math:**
With a VA at ₱10,000/month, you can take on 3 more clients. 3 more clients at ₱20,000/month = ₱60,000 more revenue. Your cost: ₱10,000. Your profit increase: ₱50,000/month.</w:t>
      </w:r>
    </w:p>
    <w:p>
      <w:pPr>
        <w:spacing w:after="150"/>
      </w:pPr>
      <w:r>
        <w:rPr>
          <w:sz w:val="22"/>
          <w:szCs w:val="22"/>
        </w:rPr>
        <w:t xml:space="preserve">That is the moment you stop being a freelancer and start being a business owner.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Write a VA job description using Claude. Create a list of 10 tasks you could delegate immediately. Record a 5-minute Loom video showing how you do your weekly client report. Even if you are not hiring yet, having these ready means you can scale the moment you need to.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are 3 tasks you currently do that someone else could do with training? How many hours per week would that free up? What would you do with those hours?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2026-03-22T10:35:34.453Z</dcterms:created>
  <dcterms:modified xsi:type="dcterms:W3CDTF">2026-03-22T10:35:34.453Z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