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Presentation Design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well-designed pitch deck helped a Filipina startup founder raise ₱2 million from investors. The design cost ₱15,000. The return? Immeasurable. Presentation design is one of the most underserved and highest-paying creative services in the Philippines.</w:t>
      </w:r>
    </w:p>
    <w:p>
      <w:pPr>
        <w:spacing w:after="150"/>
      </w:pPr>
      <w:r>
        <w:rPr>
          <w:sz w:val="22"/>
          <w:szCs w:val="22"/>
        </w:rPr>
        <w:t xml:space="preserve">Who Needs Presentation Design:
- Startups pitching to investors (₱10,000-₱25,000 per deck)
- Sales teams presenting to clients (₱5,000-₱15,000)
- Training departments making modules (₱3,000-₱8,000 per module)
- Event organizers making sponsor decks (₱5,000-₱10,000)
- School administrators and NGOs presenting to boards</w:t>
      </w:r>
    </w:p>
    <w:p>
      <w:pPr>
        <w:spacing w:after="150"/>
      </w:pPr>
      <w:r>
        <w:rPr>
          <w:sz w:val="22"/>
          <w:szCs w:val="22"/>
        </w:rPr>
        <w:t xml:space="preserve">The AI Presentation Workflow:</w:t>
      </w:r>
    </w:p>
    <w:p>
      <w:pPr>
        <w:spacing w:after="150"/>
      </w:pPr>
      <w:r>
        <w:rPr>
          <w:sz w:val="22"/>
          <w:szCs w:val="22"/>
        </w:rPr>
        <w:t xml:space="preserve">Step 1 — Structure with Claude: "Create a 12-slide pitch deck outline for [business/purpose]. Include: Cover, Problem, Solution, Market Size, Business Model, Traction, Team, Competition, Financial Projections, The Ask, Timeline, Thank You + Contact. Write the key message for each slide in 1-2 sentences."</w:t>
      </w:r>
    </w:p>
    <w:p>
      <w:pPr>
        <w:spacing w:after="150"/>
      </w:pPr>
      <w:r>
        <w:rPr>
          <w:sz w:val="22"/>
          <w:szCs w:val="22"/>
        </w:rPr>
        <w:t xml:space="preserve">Step 2 — Content with Claude: For each slide, ask Claude to write the actual content. "For the Problem slide of a [business type] pitch deck: write a headline, 3 bullet points, and suggest a visual/chart that would support the message."</w:t>
      </w:r>
    </w:p>
    <w:p>
      <w:pPr>
        <w:spacing w:after="150"/>
      </w:pPr>
      <w:r>
        <w:rPr>
          <w:sz w:val="22"/>
          <w:szCs w:val="22"/>
        </w:rPr>
        <w:t xml:space="preserve">Step 3 — Design in Canva: Use Canva presentation templates. The trick is consistency: same fonts, same color placement, same margins on every slide. Use icons from Canva's library instead of clip art. One idea per slide — if a slide has more than 20 words, split it into two.</w:t>
      </w:r>
    </w:p>
    <w:p>
      <w:pPr>
        <w:spacing w:after="150"/>
      </w:pPr>
      <w:r>
        <w:rPr>
          <w:sz w:val="22"/>
          <w:szCs w:val="22"/>
        </w:rPr>
        <w:t xml:space="preserve">Design Rules for Presentations: Dark backgrounds for investor pitches (feels premium). Light backgrounds for training materials (feels approachable). Maximum 3 colors per deck. Charts and data over walls of text. Speaker notes with the detailed explanation — slides are visual support only.</w:t>
      </w:r>
    </w:p>
    <w:p>
      <w:pPr>
        <w:spacing w:after="150"/>
      </w:pPr>
      <w:r>
        <w:rPr>
          <w:sz w:val="22"/>
          <w:szCs w:val="22"/>
        </w:rPr>
        <w:t xml:space="preserve">The deliverable: Canva link (editable) + PDF export + PowerPoint export. Always deliver all three formats.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Design a 10-slide pitch deck for a fictional Filipino startup using Claude for content and Canva for design. Choose from: food delivery app, sustainable fashion brand, or tutoring platform. Export as PDF and PowerPoint. This is a portfolio piece for corporate clients.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What is the biggest difference between designing a social media post and designing a presentation slide? How does the audience and context change your design approach?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2026-03-22T10:35:34.541Z</dcterms:created>
  <dcterms:modified xsi:type="dcterms:W3CDTF">2026-03-22T10:35:34.541Z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