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The Creative Sales Process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A graphic designer in Manila closes 7 out of 10 client inquiries. Her secret? She has a system. Most freelancers wing it — they get a message, throw out a price, and hope for the best. That approach closes maybe 2 out of 10. Here is the process that closes 7.</w:t>
      </w:r>
    </w:p>
    <w:p>
      <w:pPr>
        <w:spacing w:after="150"/>
      </w:pPr>
      <w:r>
        <w:rPr>
          <w:sz w:val="22"/>
          <w:szCs w:val="22"/>
        </w:rPr>
        <w:t xml:space="preserve">Step 1 — The Discovery Call (15-30 minutes): Never quote a price before understanding the project. Ask: What is your business? Who are your customers? What do you need designed and why? What is your timeline? Have you worked with a designer before? What is your budget range? Use Claude to prepare smart questions for each industry.</w:t>
      </w:r>
    </w:p>
    <w:p>
      <w:pPr>
        <w:spacing w:after="150"/>
      </w:pPr>
      <w:r>
        <w:rPr>
          <w:sz w:val="22"/>
          <w:szCs w:val="22"/>
        </w:rPr>
        <w:t xml:space="preserve">Step 2 — The Portfolio Review (5 minutes): During the call, share your screen and show 3-5 relevant projects. If the client is a restaurant, show food-related designs. If it is a salon, show beauty branding. Relevance beats quantity.</w:t>
      </w:r>
    </w:p>
    <w:p>
      <w:pPr>
        <w:spacing w:after="150"/>
      </w:pPr>
      <w:r>
        <w:rPr>
          <w:sz w:val="22"/>
          <w:szCs w:val="22"/>
        </w:rPr>
        <w:t xml:space="preserve">Step 3 — The Proposal (Send within 24 hours): Use Claude: "Write a project proposal for [client name]'s [project type]. Include: project understanding, scope of work, deliverables, timeline, pricing (3 tiers), payment terms, and next steps." Design this proposal in Canva — it is a sales document that should look as good as your portfolio.</w:t>
      </w:r>
    </w:p>
    <w:p>
      <w:pPr>
        <w:spacing w:after="150"/>
      </w:pPr>
      <w:r>
        <w:rPr>
          <w:sz w:val="22"/>
          <w:szCs w:val="22"/>
        </w:rPr>
        <w:t xml:space="preserve">Step 4 — The Follow-Up: If no response after 48 hours, send a friendly follow-up. "Hi [name], just checking if you had any questions about the proposal? Happy to hop on a quick call to discuss." Follow up 3 times maximum. After that, move on.</w:t>
      </w:r>
    </w:p>
    <w:p>
      <w:pPr>
        <w:spacing w:after="150"/>
      </w:pPr>
      <w:r>
        <w:rPr>
          <w:sz w:val="22"/>
          <w:szCs w:val="22"/>
        </w:rPr>
        <w:t xml:space="preserve">Step 5 — Closing and Onboarding: Once they say yes, send a simple contract (use a template, not a lawyer). Collect the 50% deposit via GCash or bank transfer. Send a kickoff questionnaire with detailed brand questions. Set the project timeline in Google Calendar.</w:t>
      </w:r>
    </w:p>
    <w:p>
      <w:pPr>
        <w:spacing w:after="150"/>
      </w:pPr>
      <w:r>
        <w:rPr>
          <w:sz w:val="22"/>
          <w:szCs w:val="22"/>
        </w:rPr>
        <w:t xml:space="preserve">The mindset shift: You are not begging for work. You are a professional solving their business problem. Confidence comes from competence — and you have built real skills in this course.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Create 3 sales tools using Claude and Canva: (1) A discovery call question template for your niche, (2) A project proposal template you can customize for each client, (3) A simple 1-page service agreement. Save all three as your Client Closing Kit.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Practice your discovery call pitch with a friend: introduce yourself, explain what you do, and ask 3 discovery questions. What felt awkward? What felt natural? How would you improve?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2026-03-22T10:35:34.560Z</dcterms:created>
  <dcterms:modified xsi:type="dcterms:W3CDTF">2026-03-22T10:35:34.560Z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