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Managing Multiple Projects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Here is when most creative freelancers crash: they land 3-4 clients at once and everything falls apart. Missed deadlines, midnight panic, angry messages. It does not have to be this way. The designers earning ₱50,000+/month manage 5-8 clients simultaneously — calmly — because they have systems.</w:t>
      </w:r>
    </w:p>
    <w:p>
      <w:pPr>
        <w:spacing w:after="150"/>
      </w:pPr>
      <w:r>
        <w:rPr>
          <w:sz w:val="22"/>
          <w:szCs w:val="22"/>
        </w:rPr>
        <w:t xml:space="preserve">The Free Tool Stack for Project Management:</w:t>
      </w:r>
    </w:p>
    <w:p>
      <w:pPr>
        <w:spacing w:after="150"/>
      </w:pPr>
      <w:r>
        <w:rPr>
          <w:sz w:val="22"/>
          <w:szCs w:val="22"/>
        </w:rPr>
        <w:t xml:space="preserve">1. Google Calendar — Your master timeline. Block time for each client. Color-code by client. Set reminders for deadlines. If it is not on the calendar, it does not exist.</w:t>
      </w:r>
    </w:p>
    <w:p>
      <w:pPr>
        <w:spacing w:after="150"/>
      </w:pPr>
      <w:r>
        <w:rPr>
          <w:sz w:val="22"/>
          <w:szCs w:val="22"/>
        </w:rPr>
        <w:t xml:space="preserve">2. Trello or Notion (Free) — Your project tracker. Create a board with columns: Incoming, In Progress, Client Review, Revisions, Completed, Invoiced. Move each project card across the board. You can see your entire business in one glance.</w:t>
      </w:r>
    </w:p>
    <w:p>
      <w:pPr>
        <w:spacing w:after="150"/>
      </w:pPr>
      <w:r>
        <w:rPr>
          <w:sz w:val="22"/>
          <w:szCs w:val="22"/>
        </w:rPr>
        <w:t xml:space="preserve">3. Google Drive — Your file system. One folder per client. Inside: Brief, Drafts, Approved, Final Files. Never lose a file again. Share the "Client Review" subfolder with the client for feedback.</w:t>
      </w:r>
    </w:p>
    <w:p>
      <w:pPr>
        <w:spacing w:after="150"/>
      </w:pPr>
      <w:r>
        <w:rPr>
          <w:sz w:val="22"/>
          <w:szCs w:val="22"/>
        </w:rPr>
        <w:t xml:space="preserve">4. Claude — Your operations assistant. "I have these 5 active projects with these deadlines. Create a weekly schedule that allocates time for each without conflicts. Factor in 1 day buffer before each deadline."</w:t>
      </w:r>
    </w:p>
    <w:p>
      <w:pPr>
        <w:spacing w:after="150"/>
      </w:pPr>
      <w:r>
        <w:rPr>
          <w:sz w:val="22"/>
          <w:szCs w:val="22"/>
        </w:rPr>
        <w:t xml:space="preserve">Client Communication Rules:
- Reply to messages within 4 business hours (set expectations upfront)
- Send progress updates twice per week without being asked
- If you will miss a deadline, communicate 3 days early — never on the day
- Set boundaries: "I am available Monday-Friday, 9AM-6PM. Messages received after hours will be addressed the next morning."</w:t>
      </w:r>
    </w:p>
    <w:p>
      <w:pPr>
        <w:spacing w:after="150"/>
      </w:pPr>
      <w:r>
        <w:rPr>
          <w:sz w:val="22"/>
          <w:szCs w:val="22"/>
        </w:rPr>
        <w:t xml:space="preserve">The Batch Method: Do not switch between clients all day. Batch similar tasks: Monday morning = all social media designs, Monday afternoon = all copywriting, Tuesday = revisions and client calls. Context-switching kills productivity; batching multiplies it.</w:t>
      </w:r>
    </w:p>
    <w:p>
      <w:pPr>
        <w:spacing w:after="150"/>
      </w:pPr>
      <w:r>
        <w:rPr>
          <w:sz w:val="22"/>
          <w:szCs w:val="22"/>
        </w:rPr>
        <w:t xml:space="preserve">Revision Management: Include the number of revision rounds in your proposal (usually 2). Additional revisions are billed at ₱500-₱1,000 each. This is not greedy — it is professional.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Set up your project management system today. Create a Trello board (free) with the 6 columns listed above. Add your current projects (or practice projects from this course) as cards. Set up a Google Drive folder structure for 3 fictional clients. Block 1 week of client work on Google Calendar.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is your biggest weakness when managing multiple tasks: time estimation, communication, organization, or focus? What specific system from this lesson addresses that weakness?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2026-03-22T10:35:34.564Z</dcterms:created>
  <dcterms:modified xsi:type="dcterms:W3CDTF">2026-03-22T10:35:34.564Z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