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What is Claude Code and Why It Matters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Imagine having a professional developer sitting beside you 24/7, ready to build anything you describe. That is exactly what Claude Code is. And you do not need to know a single line of code to use it.</w:t>
      </w:r>
    </w:p>
    <w:p>
      <w:pPr>
        <w:spacing w:after="150"/>
      </w:pPr>
      <w:r>
        <w:rPr>
          <w:sz w:val="22"/>
          <w:szCs w:val="22"/>
        </w:rPr>
        <w:t xml:space="preserve">Claude Code is an AI-powered coding assistant that lives inside your computer terminal. You type what you want in plain English, and it writes the actual code, creates files, fixes bugs, and deploys websites. Think of it like hiring a developer who never sleeps, never complains, and charges zero pesos per hour.</w:t>
      </w:r>
    </w:p>
    <w:p>
      <w:pPr>
        <w:spacing w:after="150"/>
      </w:pPr>
      <w:r>
        <w:rPr>
          <w:sz w:val="22"/>
          <w:szCs w:val="22"/>
        </w:rPr>
        <w:t xml:space="preserve">Here is why this changes everything for you. Right now in the Philippines, a basic business website costs between 15,000 and 40,000 pesos. Companies pay freelance developers on Upwork or Fiverr these amounts every single day. With Claude Code, you can deliver those same projects yourself. The AI writes the code. You manage the client relationship and collect the payment.</w:t>
      </w:r>
    </w:p>
    <w:p>
      <w:pPr>
        <w:spacing w:after="150"/>
      </w:pPr>
      <w:r>
        <w:rPr>
          <w:sz w:val="22"/>
          <w:szCs w:val="22"/>
        </w:rPr>
        <w:t xml:space="preserve">Let us get you set up right now. First, you need to install Claude Code on your computer. Go to claude.ai/code and follow the installation steps. You will need to create an Anthropic account if you do not have one. The tool runs in your terminal, which is the black screen app on your computer called Terminal on Mac or Command Prompt on Windows.</w:t>
      </w:r>
    </w:p>
    <w:p>
      <w:pPr>
        <w:spacing w:after="150"/>
      </w:pPr>
      <w:r>
        <w:rPr>
          <w:sz w:val="22"/>
          <w:szCs w:val="22"/>
        </w:rPr>
        <w:t xml:space="preserve">Once installed, you open your terminal and type claude to start a conversation. That is it. You are now talking to your AI developer. You can say things like build me a landing page for a coffee shop in Makati and it will start writing code immediately. It creates the files, organizes them properly, and even suggests how to put the site online.</w:t>
      </w:r>
    </w:p>
    <w:p>
      <w:pPr>
        <w:spacing w:after="150"/>
      </w:pPr>
      <w:r>
        <w:rPr>
          <w:sz w:val="22"/>
          <w:szCs w:val="22"/>
        </w:rPr>
        <w:t xml:space="preserve">The key mindset shift is this: you are not learning to code. You are learning to direct an AI that codes. This is a completely different skill. It is closer to being a project manager than a programmer. And it is a skill worth 30,000 to 50,000 pesos per month in the Philippine market right now.</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Install Claude Code on your computer today. Open your terminal, type claude, and have your first conversation. Ask it to create a simple HTML page that says Welcome to My First Website with your name on it. Save the file and open it in your browser.</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did it feel to see a working webpage appear from just a few words you typed? What kind of websites or tools do you imagine building with this power?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2026-03-22T10:35:34.571Z</dcterms:created>
  <dcterms:modified xsi:type="dcterms:W3CDTF">2026-03-22T10:35:34.571Z</dcterms:modified>
</cp:coreProperties>
</file>

<file path=docProps/custom.xml><?xml version="1.0" encoding="utf-8"?>
<Properties xmlns="http://schemas.openxmlformats.org/officeDocument/2006/custom-properties" xmlns:vt="http://schemas.openxmlformats.org/officeDocument/2006/docPropsVTypes"/>
</file>