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Your Developer Portfolio Starts Now</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Nobody hires a web developer without seeing their work. But here is the secret: clients do not care if the projects in your portfolio are real client work or practice projects you built yourself. They just want to see that you can deliver professional-looking websites.</w:t>
      </w:r>
    </w:p>
    <w:p>
      <w:pPr>
        <w:spacing w:after="150"/>
      </w:pPr>
      <w:r>
        <w:rPr>
          <w:sz w:val="22"/>
          <w:szCs w:val="22"/>
        </w:rPr>
        <w:t xml:space="preserve">Today you are building your personal portfolio site using Claude Code. This is the single most important asset in your web development business. Every client conversation will start with can I see your work, and your portfolio is the answer.</w:t>
      </w:r>
    </w:p>
    <w:p>
      <w:pPr>
        <w:spacing w:after="150"/>
      </w:pPr>
      <w:r>
        <w:rPr>
          <w:sz w:val="22"/>
          <w:szCs w:val="22"/>
        </w:rPr>
        <w:t xml:space="preserve">Here is what your portfolio site needs. A hero section with your name, a professional photo or avatar, and a one-line description like Web Developer helping Filipino businesses grow online. A services section listing what you offer: landing pages, business websites, web applications, and maintenance packages. A portfolio section showcasing three to five projects with screenshots and descriptions. Include the Sip Manila site and the local business site you built in previous lessons. An about section telling your story. And a contact section with a form and your social media links.</w:t>
      </w:r>
    </w:p>
    <w:p>
      <w:pPr>
        <w:spacing w:after="150"/>
      </w:pPr>
      <w:r>
        <w:rPr>
          <w:sz w:val="22"/>
          <w:szCs w:val="22"/>
        </w:rPr>
        <w:t xml:space="preserve">Give Claude Code this brief with all the details. Specify a clean, modern design. Request dark mode support because it looks professional. Make sure it is fully responsive on mobile. Deploy it to Vercel with a custom subdomain.</w:t>
      </w:r>
    </w:p>
    <w:p>
      <w:pPr>
        <w:spacing w:after="150"/>
      </w:pPr>
      <w:r>
        <w:rPr>
          <w:sz w:val="22"/>
          <w:szCs w:val="22"/>
        </w:rPr>
        <w:t xml:space="preserve">Now here is the business strategy. You only have two real projects so far, but you need five for a strong portfolio. So build three more practice projects this week. Pick different industries: a gym, a real estate agent, a catering service. Each one takes one to three hours. By the end of the week, you have five professional websites in your portfolio and a live portfolio site to show them off.</w:t>
      </w:r>
    </w:p>
    <w:p>
      <w:pPr>
        <w:spacing w:after="150"/>
      </w:pPr>
      <w:r>
        <w:rPr>
          <w:sz w:val="22"/>
          <w:szCs w:val="22"/>
        </w:rPr>
        <w:t xml:space="preserve">The math is simple. Five portfolio projects multiplied by zero pesos cost equals a portfolio that can land you 15,000-peso projects. Your first paid project pays for months of Claude Code access. Your second project is pure profit. This is the beginning of your web development business, and it starts with the portfolio you build today.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your personal portfolio website with Claude Code. Include at least the two projects you have already built. Deploy it to Vercel. Then build one more practice project for a different industry and add it to your portfolio. Share your live portfolio URL.</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Looking at your portfolio site, would you hire yourself? What would make a potential client say yes when they see your work? What is one thing you want to improve before showing it to real clients?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2026-03-22T10:35:34.589Z</dcterms:created>
  <dcterms:modified xsi:type="dcterms:W3CDTF">2026-03-22T10:35:34.589Z</dcterms:modified>
</cp:coreProperties>
</file>

<file path=docProps/custom.xml><?xml version="1.0" encoding="utf-8"?>
<Properties xmlns="http://schemas.openxmlformats.org/officeDocument/2006/custom-properties" xmlns:vt="http://schemas.openxmlformats.org/officeDocument/2006/docPropsVTypes"/>
</file>