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What is a Web App</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website shows information. A web app does something. That single distinction is the difference between charging 20,000 pesos and charging 40,000 pesos. And once you understand it, you will never look at client projects the same way again.</w:t>
      </w:r>
    </w:p>
    <w:p>
      <w:pPr>
        <w:spacing w:after="150"/>
      </w:pPr>
      <w:r>
        <w:rPr>
          <w:sz w:val="22"/>
          <w:szCs w:val="22"/>
        </w:rPr>
        <w:t xml:space="preserve">Think about the difference between a restaurant menu posted on a wall versus the actual ordering system the cashier uses. The menu is a website. The ordering system is a web app. A brochure about a gym is a website. The system where members book classes and track their workouts is a web app. A page listing a doctor schedule is a website. The platform where patients book appointments and receive confirmations is a web app.</w:t>
      </w:r>
    </w:p>
    <w:p>
      <w:pPr>
        <w:spacing w:after="150"/>
      </w:pPr>
      <w:r>
        <w:rPr>
          <w:sz w:val="22"/>
          <w:szCs w:val="22"/>
        </w:rPr>
        <w:t xml:space="preserve">Web apps are interactive. Users log in, input data, see personalized results, and trigger actions. They solve operational problems for businesses, not just marketing problems. And because they directly improve how a business runs, clients are willing to pay significantly more for them.</w:t>
      </w:r>
    </w:p>
    <w:p>
      <w:pPr>
        <w:spacing w:after="150"/>
      </w:pPr>
      <w:r>
        <w:rPr>
          <w:sz w:val="22"/>
          <w:szCs w:val="22"/>
        </w:rPr>
        <w:t xml:space="preserve">Here are real web app projects that Filipino businesses need and will pay for. A booking and scheduling system for clinics, salons, and tutorial centers at 30,000 to 40,000 pesos. An inventory tracker for small retail stores at 25,000 to 35,000 pesos. A client management dashboard for freelancers and agencies at 25,000 to 35,000 pesos. A simple point-of-sale interface for food stalls and small restaurants at 30,000 to 40,000 pesos. A student enrollment and tracking system for tutorial centers at 35,000 to 45,000 pesos.</w:t>
      </w:r>
    </w:p>
    <w:p>
      <w:pPr>
        <w:spacing w:after="150"/>
      </w:pPr>
      <w:r>
        <w:rPr>
          <w:sz w:val="22"/>
          <w:szCs w:val="22"/>
        </w:rPr>
        <w:t xml:space="preserve">The beautiful thing is that Claude Code builds web apps just as easily as websites. You describe the functionality in plain English, and it creates the interactive elements, the database connections, and the user interface. The difference is in your instructions. Instead of describing how something looks, you describe what it does.</w:t>
      </w:r>
    </w:p>
    <w:p>
      <w:pPr>
        <w:spacing w:after="150"/>
      </w:pPr>
      <w:r>
        <w:rPr>
          <w:sz w:val="22"/>
          <w:szCs w:val="22"/>
        </w:rPr>
        <w:t xml:space="preserve">You will not be building apps from scratch like a software engineer. You will be assembling proven patterns. Booking systems, dashboards, forms with databases. Claude Code knows these patterns and can build them quickly. Your job is to understand what the client needs and describe it clearly.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three businesses you interact with regularly. For each one, identify a manual process they do with pen and paper or Excel spreadsheets that could be replaced by a simple web app. Write a one-paragraph description of each app.</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idea of building web apps change your earning potential compared to only building websites? Which of the three app ideas you wrote feels most exciting to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2026-03-22T10:35:34.617Z</dcterms:created>
  <dcterms:modified xsi:type="dcterms:W3CDTF">2026-03-22T10:35:34.617Z</dcterms:modified>
</cp:coreProperties>
</file>

<file path=docProps/custom.xml><?xml version="1.0" encoding="utf-8"?>
<Properties xmlns="http://schemas.openxmlformats.org/officeDocument/2006/custom-properties" xmlns:vt="http://schemas.openxmlformats.org/officeDocument/2006/docPropsVTypes"/>
</file>