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From Brief to Build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client messages you on Facebook: I need a website for my bakery. Can you do it? This moment is where most beginners either lose the project or set themselves up for disaster. The client has a vague idea in their head. You need to turn that into a detailed blueprint before you touch Claude Code. This lesson teaches you the most important step in any project: the client brief.</w:t>
      </w:r>
    </w:p>
    <w:p>
      <w:pPr>
        <w:spacing w:after="150"/>
      </w:pPr>
      <w:r>
        <w:rPr>
          <w:sz w:val="22"/>
          <w:szCs w:val="22"/>
        </w:rPr>
        <w:t xml:space="preserve">Never start building based on a one-line request. Instead, ask the right questions. What does your business do and who are your main customers? What is the primary goal of the website, more orders, more walk-ins, or brand awareness? Do you have a logo, brand colors, or existing materials I can use? What pages do you need, and what information goes on each? Do you have photos of your products or should I use stock images? What is your timeline and budget? Do you have websites you like that I can use as style references?</w:t>
      </w:r>
    </w:p>
    <w:p>
      <w:pPr>
        <w:spacing w:after="150"/>
      </w:pPr>
      <w:r>
        <w:rPr>
          <w:sz w:val="22"/>
          <w:szCs w:val="22"/>
        </w:rPr>
        <w:t xml:space="preserve">Once you have answers, write a project brief document. This is a simple one-page summary that both you and the client agree on before building starts. It lists the project scope, number of pages, specific features, content the client will provide, design direction, timeline, and price. Get the client to approve this in writing, even a simple looks good reply on Messenger counts.</w:t>
      </w:r>
    </w:p>
    <w:p>
      <w:pPr>
        <w:spacing w:after="150"/>
      </w:pPr>
      <w:r>
        <w:rPr>
          <w:sz w:val="22"/>
          <w:szCs w:val="22"/>
        </w:rPr>
        <w:t xml:space="preserve">Now translate the brief into Claude Code instructions. This is where your skill really matters. The client said I want a menu page with our cakes. You tell Claude Code build a menu page with a grid layout showing 12 products organized in three categories: cakes, pastries, and bread. Each product card should have an image placeholder, product name, short description, and price in pesos. Include a filter bar at the top to switch between categories. Use a warm color palette with cream and brown tones.</w:t>
      </w:r>
    </w:p>
    <w:p>
      <w:pPr>
        <w:spacing w:after="150"/>
      </w:pPr>
      <w:r>
        <w:rPr>
          <w:sz w:val="22"/>
          <w:szCs w:val="22"/>
        </w:rPr>
        <w:t xml:space="preserve">The quality of your Claude Code instructions directly determines the quality of your output. Spend thirty minutes on the brief and five minutes building. Do not spend five minutes on the brief and three hours fixing a confused output.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client brief template document using Claude Code. It should be a professional-looking form with all the questions from this lesson organized into sections: Business Info, Project Goals, Pages and Features, Design Preferences, Content and Assets, Timeline, and Budget. Save this template for every future client.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Think about a project that went wrong because of unclear expectations, in any area of life. How would a proper brief have prevented the problem? How will you handle a client who says just make it look nice without giving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2026-03-22T10:35:34.638Z</dcterms:created>
  <dcterms:modified xsi:type="dcterms:W3CDTF">2026-03-22T10:35:34.638Z</dcterms:modified>
</cp:coreProperties>
</file>

<file path=docProps/custom.xml><?xml version="1.0" encoding="utf-8"?>
<Properties xmlns="http://schemas.openxmlformats.org/officeDocument/2006/custom-properties" xmlns:vt="http://schemas.openxmlformats.org/officeDocument/2006/docPropsVTypes"/>
</file>