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The Web Developer Sales Process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found a potential client. They are interested. Now what? Most freelancers wing it and lose the deal because they lack a process. This lesson gives you a step-by-step sales system that closes projects consistently without feeling sleazy or pushy.</w:t>
      </w:r>
    </w:p>
    <w:p>
      <w:pPr>
        <w:spacing w:after="150"/>
      </w:pPr>
      <w:r>
        <w:rPr>
          <w:sz w:val="22"/>
          <w:szCs w:val="22"/>
        </w:rPr>
        <w:t xml:space="preserve">Step one is the discovery call. This is a fifteen to twenty minute conversation, by phone, Zoom, or in person. Your only goal is to understand their business and needs. Do not pitch or quote prices yet. Ask about their business, their customers, their current online presence, and what they wish was different. Listen eighty percent, talk twenty percent. End with I have a good picture of what you need. Let me prepare a proposal and I will send it within two days.</w:t>
      </w:r>
    </w:p>
    <w:p>
      <w:pPr>
        <w:spacing w:after="150"/>
      </w:pPr>
      <w:r>
        <w:rPr>
          <w:sz w:val="22"/>
          <w:szCs w:val="22"/>
        </w:rPr>
        <w:t xml:space="preserve">Step two is the demo. This is your secret weapon. Before sending a proposal, spend one to two hours building a rough demo of their homepage using Claude Code. Not the full site, just the hero section and one more section with their actual business name and colors. Send it with a message: I put together a quick preview of what your site could look like. This is just a starting point, the final version will be much more polished. Let me know what you think. This blows clients away because no other freelancer does this. It makes your proposal almost impossible to say no to.</w:t>
      </w:r>
    </w:p>
    <w:p>
      <w:pPr>
        <w:spacing w:after="150"/>
      </w:pPr>
      <w:r>
        <w:rPr>
          <w:sz w:val="22"/>
          <w:szCs w:val="22"/>
        </w:rPr>
        <w:t xml:space="preserve">Step three is the proposal. A one to two page document that includes project summary, scope of work with specific deliverables, timeline with milestones, investment amount with payment terms, and what you need from the client like content and images. Payment terms for the Philippine market: fifty percent upfront before starting, fifty percent on delivery. For larger projects, you can do forty percent upfront, thirty percent at midpoint, thirty percent on delivery.</w:t>
      </w:r>
    </w:p>
    <w:p>
      <w:pPr>
        <w:spacing w:after="150"/>
      </w:pPr>
      <w:r>
        <w:rPr>
          <w:sz w:val="22"/>
          <w:szCs w:val="22"/>
        </w:rPr>
        <w:t xml:space="preserve">Step four is the follow-up. If they do not respond in two days, send a friendly check-in. If no response after a week, send one final message and move on. Never chase. There are plenty of clients out there.</w:t>
      </w:r>
    </w:p>
    <w:p>
      <w:pPr>
        <w:spacing w:after="150"/>
      </w:pPr>
      <w:r>
        <w:rPr>
          <w:sz w:val="22"/>
          <w:szCs w:val="22"/>
        </w:rPr>
        <w:t xml:space="preserve">Step five is closing. When the client says yes, send a simple agreement via email or Messenger summarizing the scope, price, and timeline. Get their confirmation in writing. Send your GCash or bank details for the deposit. Start building only after receiving payment.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three sales assets: a discovery call question list of ten questions, a proposal template document, and a follow-up message template for day two and day seven. Use Claude Code to make the proposal template look professional with your branding.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 you feel about the idea of building a free demo before getting paid? Do you see it as giving away free work or as a powerful investment that closes deals? When has someone going the extra mile convinced you to buy something?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2026-03-22T10:35:34.665Z</dcterms:created>
  <dcterms:modified xsi:type="dcterms:W3CDTF">2026-03-22T10:35:34.665Z</dcterms:modified>
</cp:coreProperties>
</file>

<file path=docProps/custom.xml><?xml version="1.0" encoding="utf-8"?>
<Properties xmlns="http://schemas.openxmlformats.org/officeDocument/2006/custom-properties" xmlns:vt="http://schemas.openxmlformats.org/officeDocument/2006/docPropsVTypes"/>
</file>