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Building Your Reputation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Your third client will come from your first client telling someone about you. Your tenth client will come because five people recommended you. In the Philippines, word of mouth is the most powerful marketing force that exists. Tita networks, church groups, office chat groups. One good review travels through entire communities. This lesson shows you how to systematically build a reputation that sells for you.</w:t>
      </w:r>
    </w:p>
    <w:p>
      <w:pPr>
        <w:spacing w:after="150"/>
      </w:pPr>
      <w:r>
        <w:rPr>
          <w:sz w:val="22"/>
          <w:szCs w:val="22"/>
        </w:rPr>
        <w:t xml:space="preserve">Testimonials are your most valuable marketing asset. After every successful project, ask for a testimonial within 24 hours of delivery while the client is still excited. Make it easy. Send them this message: I am so glad you love your new website. Would you mind sharing a quick testimonial I can feature on my portfolio? Just two to three sentences about your experience working with me. You can reply right here. Ninety percent of happy clients will do this if you ask directly and make it simple.</w:t>
      </w:r>
    </w:p>
    <w:p>
      <w:pPr>
        <w:spacing w:after="150"/>
      </w:pPr>
      <w:r>
        <w:rPr>
          <w:sz w:val="22"/>
          <w:szCs w:val="22"/>
        </w:rPr>
        <w:t xml:space="preserve">Leverage every project for maximum visibility. Ask the client if you can share the project in your portfolio with their business name. Post a case study on your social media showing the before state like no website or old website versus the after state which is the beautiful site you built. Tag the client business so their network sees it too. This single post can generate three to five inquiries.</w:t>
      </w:r>
    </w:p>
    <w:p>
      <w:pPr>
        <w:spacing w:after="150"/>
      </w:pPr>
      <w:r>
        <w:rPr>
          <w:sz w:val="22"/>
          <w:szCs w:val="22"/>
        </w:rPr>
        <w:t xml:space="preserve">Google reviews matter more than you think. Create a Google Business Profile for your web development service. After each project, ask the client to leave a Google review. When someone searches web developer near me or website designer plus your city, you want to appear with five-star reviews.</w:t>
      </w:r>
    </w:p>
    <w:p>
      <w:pPr>
        <w:spacing w:after="150"/>
      </w:pPr>
      <w:r>
        <w:rPr>
          <w:sz w:val="22"/>
          <w:szCs w:val="22"/>
        </w:rPr>
        <w:t xml:space="preserve">Build case studies for your best projects. A case study is a short story: what was the client problem, what did you build, and what was the result. For example: Sakura Kitchen had zero online presence and was losing customers to competitors with Grab Food listings. I built them a five-page website with online ordering. Within the first month, they received 45 online orders worth over 60,000 pesos. Results speak louder than promises.</w:t>
      </w:r>
    </w:p>
    <w:p>
      <w:pPr>
        <w:spacing w:after="150"/>
      </w:pPr>
      <w:r>
        <w:rPr>
          <w:sz w:val="22"/>
          <w:szCs w:val="22"/>
        </w:rPr>
        <w:t xml:space="preserve">Join the Upwork and Fiverr platforms to build additional credibility and reach clients beyond your local network. Start with competitive pricing to get your first five reviews on each platform, then raise your rates. These platforms provide social proof that builds trust with local clients too.</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up a Google Business Profile for your web development service. Write a case study for one of your portfolio projects, even if it was a practice project, frame it as a real scenario. Post it on your social media and add it to your portfolio site. Ask one person who has seen your work for a testimonial.</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the last service provider you chose because of someone recommendation. What made that recommendation convincing? How can you create that same level of trust with your clients?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2026-03-22T10:35:34.669Z</dcterms:created>
  <dcterms:modified xsi:type="dcterms:W3CDTF">2026-03-22T10:35:34.669Z</dcterms:modified>
</cp:coreProperties>
</file>

<file path=docProps/custom.xml><?xml version="1.0" encoding="utf-8"?>
<Properties xmlns="http://schemas.openxmlformats.org/officeDocument/2006/custom-properties" xmlns:vt="http://schemas.openxmlformats.org/officeDocument/2006/docPropsVTypes"/>
</file>