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Writing Product Titles That Rank on Shopee Search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Your product title is the single most important factor for being found on Shopee. The formula: Brand (if applicable) + Product Name + Key Feature + Specification + Benefit. Example: "Desk Organizer Acrylic Clear 3-Tier Desktop Storage for Office and Home." Include keywords that Filipino buyers actually search for — use both English and Taglish terms.</w:t>
      </w:r>
    </w:p>
    <w:p>
      <w:pPr>
        <w:spacing w:after="150"/>
      </w:pPr>
      <w:r>
        <w:rPr>
          <w:sz w:val="22"/>
          <w:szCs w:val="22"/>
        </w:rPr>
        <w:t xml:space="preserve">Shopee allows 100 characters for titles on the app and 120 on desktop — use as many as you can. Do not waste characters on "Sale!" or emoji — the algorithm cannot read those. Research competitor titles: search your product keyword and note the exact terms used by the top 10 bestselling listings.</w:t>
      </w:r>
    </w:p>
    <w:p>
      <w:pPr>
        <w:spacing w:after="150"/>
      </w:pPr>
      <w:r>
        <w:rPr>
          <w:sz w:val="22"/>
          <w:szCs w:val="22"/>
        </w:rPr>
        <w:t xml:space="preserve">Your title should contain all those important keywords while still reading naturally.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Optimize your product title following this process: (1) Search your main product keyword on Shopee and note the autocomplete suggestions — these are real buyer search terms. (2) List all the keywords from the top 10 bestselling competitor titles. (3) Write 3 title variations using the formula. (4) Pick the one that includes the most keywords while reading naturally. Compare your title to the top seller — are you missing any important search terms?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thinking about your product title as a search engine optimization task change your approach? What keywords did you discover that you would not have thought to include on your own?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2026-03-22T10:35:34.069Z</dcterms:created>
  <dcterms:modified xsi:type="dcterms:W3CDTF">2026-03-22T10:35:34.069Z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