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Product Photos That Stop the Scroll and Convert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On Shopee, you get 9 image slots — use all of them. Image 1 (the thumbnail) is the most important: show the product clearly on a white or light background, add a small badge like "Top Seller" or "Free Shipping" if applicable. Image 2-3: show the product from different angles.</w:t>
      </w:r>
    </w:p>
    <w:p>
      <w:pPr>
        <w:spacing w:after="150"/>
      </w:pPr>
      <w:r>
        <w:rPr>
          <w:sz w:val="22"/>
          <w:szCs w:val="22"/>
        </w:rPr>
        <w:t xml:space="preserve">Image 4-5: show the product in use (lifestyle shots — a hand holding it, someone using it). Image 6-7: close-up details that show quality (stitching, material texture, size comparison with a common object). Image 8: size chart or specifications graphic.</w:t>
      </w:r>
    </w:p>
    <w:p>
      <w:pPr>
        <w:spacing w:after="150"/>
      </w:pPr>
      <w:r>
        <w:rPr>
          <w:sz w:val="22"/>
          <w:szCs w:val="22"/>
        </w:rPr>
        <w:t xml:space="preserve">Image 9: packaging and what is included in the box. You do not need a professional camera — a smartphone with good lighting near a window and a white poster board background produces images that match top sellers. Edit in Canva: add brightness, remove background, add text overlay with key benefits.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Take a complete set of 9 product photos today. Use natural window light and a white background (poster board or bedsheet works fine). Follow the exact sequence above. Edit all 9 in Canva — adjust brightness and contrast, add subtle text overlays for features. Compare your photos side by side with the top 3 competitors. Are yours equally professional? Upload all 9 to your Shopee listing.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Which of the 9 images was hardest to create? How do your photos compare to top sellers in your category? Remember: buyers cannot touch your product — your photos are the only way they evaluate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2026-03-22T10:35:34.073Z</dcterms:created>
  <dcterms:modified xsi:type="dcterms:W3CDTF">2026-03-22T10:35:34.073Z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