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Setting Up Domestic Dropship Suppliers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Philippine-based dropship suppliers ship within 1-3 days — much better than China dropshipping. Find them in Facebook Groups: "Dropship Suppliers Philippines," "Shopee Sellers Support Group," and "Resellers and Dropshippers PH." Look for suppliers who offer: per-piece ordering (no minimums), product photos you can use, fast shipping (same day or next day), and packaging without their branding.</w:t>
      </w:r>
    </w:p>
    <w:p>
      <w:pPr>
        <w:spacing w:after="150"/>
      </w:pPr>
      <w:r>
        <w:rPr>
          <w:sz w:val="22"/>
          <w:szCs w:val="22"/>
        </w:rPr>
        <w:t xml:space="preserve">Vet suppliers carefully: order a sample first, check their response time, and ask for references from other resellers. Agree on clear terms: how you send orders (usually via Viber or Google Forms), payment method (GCash daily or weekly), and return handling.</w:t>
      </w:r>
    </w:p>
    <w:p>
      <w:pPr>
        <w:spacing w:after="150"/>
      </w:pPr>
      <w:r>
        <w:rPr>
          <w:sz w:val="22"/>
          <w:szCs w:val="22"/>
        </w:rPr>
        <w:t xml:space="preserve">Keep a backup supplier for your top product — if your main supplier runs out of stock, you can switch without missing orders.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Join 3 Facebook Groups for Philippine dropship suppliers. Search for suppliers who carry products in your category. Contact at least 5 suppliers and ask: (1) Do you offer per-piece dropshipping? (2) What is the per-unit price for [your product]? (3) What is your shipping timeline? (4) How do I submit orders? (5) Can I order a sample? Order a sample from your top 2 suppliers. Compare quality, packaging, and delivery speed.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did the supplier search go? Were the suppliers responsive and professional? A reliable supplier is the backbone of your business — what qualities matter most to you in a business partner?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2026-03-22T10:35:34.093Z</dcterms:created>
  <dcterms:modified xsi:type="dcterms:W3CDTF">2026-03-22T10:35:34.093Z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