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Why You Do Not Need Experience to Build a Portfolio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The biggest myth stopping aspiring freelancers: "I need experience to get clients, but I need clients to get experience." Wrong. You can build a professional portfolio in 7 days with zero clients using these sources: (1) Self-initiated projects — create sample work for imaginary or real brands (redesign a logo for a local cafe, write a blog post about a topic you know, edit a video from free stock footage). (2) Pro bono work — do one small project for a friend business for free in exchange for a testimonial.</w:t>
      </w:r>
    </w:p>
    <w:p>
      <w:pPr>
        <w:spacing w:after="150"/>
      </w:pPr>
      <w:r>
        <w:rPr>
          <w:sz w:val="22"/>
          <w:szCs w:val="22"/>
        </w:rPr>
        <w:t xml:space="preserve">(3) Personal projects — your own social media, blog, or YouTube channel counts as portfolio work. (4) Course projects — if you completed any online course, the final project belongs in your portfolio. Clients care about quality, not whether the work was paid.</w:t>
      </w:r>
    </w:p>
    <w:p>
      <w:pPr>
        <w:spacing w:after="150"/>
      </w:pPr>
      <w:r>
        <w:rPr>
          <w:sz w:val="22"/>
          <w:szCs w:val="22"/>
        </w:rPr>
        <w:t xml:space="preserve">A stunning Canva design for a made-up brand is just as impressive as one for a real client.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Plan your 7-day portfolio sprint. You need 3-5 portfolio pieces. Day 1-2: Create 2 self-initiated projects (design, write, edit, or build something for a real or imaginary brand). Day 3-4: Reach out to a friend or family member with a small business and offer to do a small free project. Day 5-6: Create 1 more project and refine all pieces. Day 7: Assemble everything into your portfolio. Write down exactly what you will create for each piece — be specific.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holds you back from creating work without a client asking for it? How does giving yourself permission to create "practice" work change your mindset about what qualifies as experience?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2026-03-22T10:35:34.154Z</dcterms:created>
  <dcterms:modified xsi:type="dcterms:W3CDTF">2026-03-22T10:35:34.154Z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