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Building Your Portfolio Website for Free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portfolio website separates you from 90% of freelancers who only have a Upwork profile. Free options that look professional: (1) Canva Website — drag and drop, beautiful templates, free custom domain connecting. (2) Google Sites — simple, clean, loads fast. (3) Notion — create a public page with your portfolio (increasingly popular in the freelance world).</w:t>
      </w:r>
    </w:p>
    <w:p>
      <w:pPr>
        <w:spacing w:after="150"/>
      </w:pPr>
      <w:r>
        <w:rPr>
          <w:sz w:val="22"/>
          <w:szCs w:val="22"/>
        </w:rPr>
        <w:t xml:space="preserve">(4) Behance — if you are a designer, this is the industry standard. Structure: Homepage with your name, niche positioning statement, and a professional photo. Portfolio page with 3-5 case studies. About page with your story and skills.</w:t>
      </w:r>
    </w:p>
    <w:p>
      <w:pPr>
        <w:spacing w:after="150"/>
      </w:pPr>
      <w:r>
        <w:rPr>
          <w:sz w:val="22"/>
          <w:szCs w:val="22"/>
        </w:rPr>
        <w:t xml:space="preserve">Contact page with email and scheduling link (use Calendly free tier). Include a testimonial section — even if you only have one from your free project. A simple, clean site beats a complex one.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Build your portfolio website today using Canva Website or Google Sites. Follow this structure: (1) Header with your name and one-line positioning statement. (2) Portfolio section with your 3-5 case studies (Problem-Process-Result format with images). (3) About section — a friendly paragraph about who you are and what you specialize in. (4) Skills and tools list. (5) Testimonials (from your free project or a character reference). (6) Contact section with your email. Share the link with 3 friends and ask for honest feedback on first impressions.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having a professional website change how you see yourself as a freelancer? When you look at your portfolio site, do you see someone a client would trust and hire? What would make you even more confident?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2026-03-22T10:35:34.164Z</dcterms:created>
  <dcterms:modified xsi:type="dcterms:W3CDTF">2026-03-22T10:35:34.164Z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