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Setting Up an Upwork Profile That Gets Noticed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Upwork is the world biggest freelance marketplace and Filipinos are the second-largest nationality on the platform. Your profile is your resume, portfolio, and sales pitch combined. Critical elements: (1) Professional photo — face clearly visible, good lighting, friendly smile, plain background.</w:t>
      </w:r>
    </w:p>
    <w:p>
      <w:pPr>
        <w:spacing w:after="150"/>
      </w:pPr>
      <w:r>
        <w:rPr>
          <w:sz w:val="22"/>
          <w:szCs w:val="22"/>
        </w:rPr>
        <w:t xml:space="preserve">(2) Title — not "Freelancer" but your niche: "Shopee E-Commerce Virtual Assistant | Product Listing &amp; Store Management." (3) Overview — 3 paragraphs: paragraph 1 is your hook (what you do and who you help), paragraph 2 is your credentials and experience, paragraph 3 is a call to action ("Let us discuss your project"). (4) Skills tags — add all relevant skills, Upwork uses these for search matching. (5) Portfolio — upload your 3-5 best pieces.</w:t>
      </w:r>
    </w:p>
    <w:p>
      <w:pPr>
        <w:spacing w:after="150"/>
      </w:pPr>
      <w:r>
        <w:rPr>
          <w:sz w:val="22"/>
          <w:szCs w:val="22"/>
        </w:rPr>
        <w:t xml:space="preserve">(6) Rate — start at $5-$8/hour to land your first 3 jobs, then raise. The first 3 reviews on Upwork are everything — they determine your trajectory.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or completely optimize your Upwork profile today. Follow each step: (1) Take a professional headshot — use portrait mode on your phone with natural light. (2) Write your niche-specific title (under 70 characters). (3) Write your 3-paragraph overview — have someone proofread it. (4) Add at least 10 relevant skills. (5) Upload 3-5 portfolio pieces. (6) Set your hourly rate. (7) Complete the "Employment History" and "Education" sections. Complete the Upwork Readiness Test if prompted. Your profile should be 100% complete before you send a single proposal.</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Read through 5 profiles of successful Filipino freelancers in your niche on Upwork. What do they do well that you can learn from? How does your profile compare? What is the one thing you would improve?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2026-03-22T10:35:34.178Z</dcterms:created>
  <dcterms:modified xsi:type="dcterms:W3CDTF">2026-03-22T10:35:34.178Z</dcterms:modified>
</cp:coreProperties>
</file>

<file path=docProps/custom.xml><?xml version="1.0" encoding="utf-8"?>
<Properties xmlns="http://schemas.openxmlformats.org/officeDocument/2006/custom-properties" xmlns:vt="http://schemas.openxmlformats.org/officeDocument/2006/docPropsVTypes"/>
</file>