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Writing Proposals That Win Jobs on Upwork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On Upwork, the average job post receives 20-50 proposals. Most proposals are generic templates that clients skip instantly. Winning proposals follow a formula: (1) Open with a specific reference to their job post — prove you read it.</w:t>
      </w:r>
    </w:p>
    <w:p>
      <w:pPr>
        <w:spacing w:after="150"/>
      </w:pPr>
      <w:r>
        <w:rPr>
          <w:sz w:val="22"/>
          <w:szCs w:val="22"/>
        </w:rPr>
        <w:t xml:space="preserve">"I noticed you need someone to manage your Shopee store and you mentioned struggling with product listings — I have done this for 3 other stores." (2) State your relevant experience — 2-3 sentences, specific to their needs. (3) Propose a plan — "Here is how I would approach this: Week 1 I would audit your current listings, Week 2 I would optimize the top 10 products." (4) Include a question — this starts a conversation. "Could you share which product categories are underperforming?" (5) Close with confidence — "I am available to start this week.</w:t>
      </w:r>
    </w:p>
    <w:p>
      <w:pPr>
        <w:spacing w:after="150"/>
      </w:pPr>
      <w:r>
        <w:rPr>
          <w:sz w:val="22"/>
          <w:szCs w:val="22"/>
        </w:rPr>
        <w:t xml:space="preserve">Let us set up a quick call to discuss." Keep proposals under 200 words. Send 3-5 targeted proposals daily, not 20 generic ones.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Find 5 active job postings on Upwork that match your skill and niche. For each one, write a personalized proposal following the formula above. Before submitting, read each proposal aloud — does it sound like a real person who understands the job, or a template? Submit all 5 proposals today. Track them in a spreadsheet: Job Title, Date Submitted, Client Name, Response (yes/no/pending). Commit to submitting 3-5 proposals every weekday for the next 2 weeks.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did writing personalized proposals feel compared to using a template? Were you tempted to copy-paste the same message? What specific detail in each job post did you use to customize your proposal?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2026-03-22T10:35:34.182Z</dcterms:created>
  <dcterms:modified xsi:type="dcterms:W3CDTF">2026-03-22T10:35:34.182Z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