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Selling Digital Products on Philippine Platforms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You do not need a website to sell digital products. The best platforms for the PH market: (1) Shopee — yes, you can sell digital products. List it as "digital delivery," send the product link or file via Shopee chat after purchase.</w:t>
      </w:r>
    </w:p>
    <w:p>
      <w:pPr>
        <w:spacing w:after="150"/>
      </w:pPr>
      <w:r>
        <w:rPr>
          <w:sz w:val="22"/>
          <w:szCs w:val="22"/>
        </w:rPr>
        <w:t xml:space="preserve">(2) Facebook Marketplace and Facebook Groups — post in niche communities, accept payment via GCash, and send the file via Messenger. (3) Instagram and TikTok — showcase the product in Reels and Stories, direct buyers to your GCash payment link. (4) Gumroad — international platform, accepts GCash via PayPal, handles delivery automatically.</w:t>
      </w:r>
    </w:p>
    <w:p>
      <w:pPr>
        <w:spacing w:after="150"/>
      </w:pPr>
      <w:r>
        <w:rPr>
          <w:sz w:val="22"/>
          <w:szCs w:val="22"/>
        </w:rPr>
        <w:t xml:space="preserve">(5) Your own Google Forms + GCash setup — create an order form, buyers pay via GCash, you send the download link. For beginners, start with Facebook Groups and GCash — zero platform fees and direct access to your target audience. As you scale, move to Gumroad or your own website for automation.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Set up 2 sales channels for your digital product: (1) Create a Gumroad account (gumroad.com) — upload your product, set the price in PHP equivalent, write a compelling product description. (2) Create a sales post for Facebook — write a caption that highlights the problem your product solves, include 3-4 preview images, and mention the price and GCash payment method. Post it in 3-5 relevant Facebook Groups today. Set up a GCash QR code you can quickly share when someone wants to buy.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sales channel feels most natural to you — social media direct selling or a platform like Gumroad? What are the advantages of each? How important is automation vs personal connection in selling digital products?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2026-03-22T10:35:34.257Z</dcterms:created>
  <dcterms:modified xsi:type="dcterms:W3CDTF">2026-03-22T10:35:34.257Z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