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Affiliate Marketing Explained: Earn From Products You Already Recommend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Affiliate marketing means recommending products and earning a commission when someone buys through your link. You already do this for free — every time you tell a friend "You should buy this product from Shopee, it is great!" Affiliate marketing simply adds a tracking link so you get paid for that recommendation. In the Philippines, the main affiliate programs: (1) Shopee Affiliate Program — earn 4-10% commission on all products.</w:t>
      </w:r>
    </w:p>
    <w:p>
      <w:pPr>
        <w:spacing w:after="150"/>
      </w:pPr>
      <w:r>
        <w:rPr>
          <w:sz w:val="22"/>
          <w:szCs w:val="22"/>
        </w:rPr>
        <w:t xml:space="preserve">If someone clicks your link and buys anything on Shopee within 7 days, you earn commission — not just on the product you recommended, on everything they buy. (2) Lazada Affiliate Program — similar structure, 4-12% commission. (3) Amazon Associates — if your audience buys from Amazon, 1-10% commission.</w:t>
      </w:r>
    </w:p>
    <w:p>
      <w:pPr>
        <w:spacing w:after="150"/>
      </w:pPr>
      <w:r>
        <w:rPr>
          <w:sz w:val="22"/>
          <w:szCs w:val="22"/>
        </w:rPr>
        <w:t xml:space="preserve">(4) Individual brand programs — many Philippine brands have their own affiliate programs with higher commissions (15-50%). The beauty: zero risk, zero investment, zero customer service. Just recommend good products to the right audience.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Sign up for your first affiliate programs today: (1) Apply to the Shopee Affiliate Program — search "Shopee Affiliate" in the Shopee app or go to affiliate.shopee.com.ph. (2) Apply to the Lazada Affiliate Program at lazada.com.ph/affiliate. (3) Once approved, generate your first affiliate link for a product you genuinely use and love. (4) Share that link in a social media post, blog, or message to friends with an honest recommendation. Track clicks and commissions in your affiliate dashboard.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the concept of earning commissions from recommendations feel? Does it feel like a natural extension of what you already do, or does it feel awkward? What products do you already recommend to friends that could become affiliate income?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2026-03-22T10:35:34.294Z</dcterms:created>
  <dcterms:modified xsi:type="dcterms:W3CDTF">2026-03-22T10:35:34.294Z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