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What Social Media Managers Actually Do Daily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social media manager creates 3-5 posts per week per client, responds to comments and messages, runs simple promotions, and sends a monthly report. That is it. You do not need to be a marketing genius.</w:t>
      </w:r>
    </w:p>
    <w:p>
      <w:pPr>
        <w:spacing w:after="150"/>
      </w:pPr>
      <w:r>
        <w:rPr>
          <w:sz w:val="22"/>
          <w:szCs w:val="22"/>
        </w:rPr>
        <w:t xml:space="preserve">You need to be consistent and organized. Most small business owners will be thrilled if someone simply posts for them regularly. Your daily routine: 30 minutes of content creation in Canva, 15 minutes scheduling in Meta Business Suite, and 15 minutes responding to engagement.</w:t>
      </w:r>
    </w:p>
    <w:p>
      <w:pPr>
        <w:spacing w:after="150"/>
      </w:pPr>
      <w:r>
        <w:rPr>
          <w:sz w:val="22"/>
          <w:szCs w:val="22"/>
        </w:rPr>
        <w:t xml:space="preserve">Per client, that is about 1 hour per day.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Download Canva on your phone and laptop. Create a free account. Browse the social media templates section and find 5 templates that would work for a restaurant, salon, or clinic. Save them to a folder called "Client Templates." Also download Meta Business Suite — this is the free tool you will use to schedule posts.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your current daily schedule look? Can you identify a 2-hour block each day — maybe early morning or after dinner — that you could dedicate to social media management 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2026-03-22T10:35:33.928Z</dcterms:created>
  <dcterms:modified xsi:type="dcterms:W3CDTF">2026-03-22T10:35:33.928Z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