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05CC" w14:textId="0F869216" w:rsidR="00671361" w:rsidRDefault="00A00C18">
      <w:r>
        <w:t>Read me file</w:t>
      </w:r>
    </w:p>
    <w:p w14:paraId="4B62CDED" w14:textId="77777777" w:rsidR="00A00C18" w:rsidRDefault="00A00C18"/>
    <w:p w14:paraId="3D5A33EC" w14:textId="77777777" w:rsidR="00A00C18" w:rsidRDefault="00A00C18"/>
    <w:p w14:paraId="735B49CE" w14:textId="7B5F6800" w:rsidR="00A00C18" w:rsidRDefault="00A00C18" w:rsidP="00A00C18">
      <w:pPr>
        <w:pStyle w:val="ListParagraph"/>
        <w:numPr>
          <w:ilvl w:val="0"/>
          <w:numId w:val="1"/>
        </w:numPr>
      </w:pPr>
      <w:r>
        <w:t xml:space="preserve"> Download ’uge11.ipynb’</w:t>
      </w:r>
    </w:p>
    <w:p w14:paraId="35D3DAF2" w14:textId="77777777" w:rsidR="00A00C18" w:rsidRDefault="00A00C18" w:rsidP="00A00C18"/>
    <w:p w14:paraId="0A486CC8" w14:textId="77777777" w:rsidR="00A00C18" w:rsidRDefault="00A00C18">
      <w:pPr>
        <w:rPr>
          <w:lang w:val="en-US"/>
        </w:rPr>
      </w:pPr>
    </w:p>
    <w:p w14:paraId="6D0999A7" w14:textId="77777777" w:rsidR="00A00C18" w:rsidRDefault="00A00C18">
      <w:pPr>
        <w:rPr>
          <w:lang w:val="en-US"/>
        </w:rPr>
      </w:pPr>
    </w:p>
    <w:p w14:paraId="6B1CCBCA" w14:textId="41F89F41" w:rsidR="00A00C18" w:rsidRDefault="00A00C18" w:rsidP="00A00C18">
      <w:pPr>
        <w:pStyle w:val="ListParagraph"/>
        <w:numPr>
          <w:ilvl w:val="0"/>
          <w:numId w:val="1"/>
        </w:numPr>
        <w:rPr>
          <w:lang w:val="en-US"/>
        </w:rPr>
      </w:pPr>
      <w:r w:rsidRPr="00A00C18">
        <w:rPr>
          <w:lang w:val="en-US"/>
        </w:rPr>
        <w:t>Open any anaconda prompt terminal at window or mac, or simple terminal med python environment and type ‘</w:t>
      </w:r>
      <w:proofErr w:type="spellStart"/>
      <w:r w:rsidRPr="00A00C18">
        <w:rPr>
          <w:lang w:val="en-US"/>
        </w:rPr>
        <w:t>jupyter</w:t>
      </w:r>
      <w:proofErr w:type="spellEnd"/>
      <w:r w:rsidRPr="00A00C18">
        <w:rPr>
          <w:lang w:val="en-US"/>
        </w:rPr>
        <w:t xml:space="preserve"> notebook.</w:t>
      </w:r>
    </w:p>
    <w:p w14:paraId="1A0A729F" w14:textId="77777777" w:rsidR="00A00C18" w:rsidRPr="00A00C18" w:rsidRDefault="00A00C18" w:rsidP="00A00C18">
      <w:pPr>
        <w:rPr>
          <w:lang w:val="en-US"/>
        </w:rPr>
      </w:pPr>
    </w:p>
    <w:p w14:paraId="2C79AD65" w14:textId="0930E33B" w:rsidR="00A00C18" w:rsidRPr="00A00C18" w:rsidRDefault="00A00C18" w:rsidP="00A00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run every cell </w:t>
      </w:r>
    </w:p>
    <w:p w14:paraId="2F6DF839" w14:textId="77777777" w:rsidR="00A00C18" w:rsidRDefault="00A00C18">
      <w:pPr>
        <w:rPr>
          <w:lang w:val="en-US"/>
        </w:rPr>
      </w:pPr>
    </w:p>
    <w:p w14:paraId="10F8D486" w14:textId="77777777" w:rsidR="00A00C18" w:rsidRDefault="00A00C18">
      <w:pPr>
        <w:rPr>
          <w:lang w:val="en-US"/>
        </w:rPr>
      </w:pPr>
    </w:p>
    <w:p w14:paraId="7512F49B" w14:textId="7819ADB8" w:rsidR="00A00C18" w:rsidRPr="00A00C18" w:rsidRDefault="00A00C18">
      <w:pPr>
        <w:rPr>
          <w:lang w:val="en-US"/>
        </w:rPr>
      </w:pPr>
    </w:p>
    <w:sectPr w:rsidR="00A00C18" w:rsidRPr="00A00C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39CB"/>
    <w:multiLevelType w:val="hybridMultilevel"/>
    <w:tmpl w:val="47CA633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8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8"/>
    <w:rsid w:val="00671361"/>
    <w:rsid w:val="00756973"/>
    <w:rsid w:val="008D349E"/>
    <w:rsid w:val="00A0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0322"/>
  <w15:chartTrackingRefBased/>
  <w15:docId w15:val="{AE26A532-8CD9-4F83-9E9A-6CF13757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163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2</cp:revision>
  <dcterms:created xsi:type="dcterms:W3CDTF">2024-04-19T09:00:00Z</dcterms:created>
  <dcterms:modified xsi:type="dcterms:W3CDTF">2024-04-19T09:00:00Z</dcterms:modified>
</cp:coreProperties>
</file>