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4D8" w:rsidRDefault="005A56D2">
      <w:r>
        <w:rPr>
          <w:noProof/>
        </w:rPr>
        <w:drawing>
          <wp:inline distT="0" distB="0" distL="0" distR="0" wp14:anchorId="68F5840E" wp14:editId="767D46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A0" w:rsidRDefault="001523A0"/>
    <w:p w:rsidR="001523A0" w:rsidRDefault="001523A0">
      <w:r>
        <w:rPr>
          <w:noProof/>
        </w:rPr>
        <w:drawing>
          <wp:inline distT="0" distB="0" distL="0" distR="0" wp14:anchorId="720F7EFA" wp14:editId="20A7CB02">
            <wp:extent cx="7061200" cy="2774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0F" w:rsidRDefault="00ED7A0F"/>
    <w:p w:rsidR="00B214AF" w:rsidRDefault="00B214AF">
      <w:r>
        <w:rPr>
          <w:noProof/>
        </w:rPr>
        <w:lastRenderedPageBreak/>
        <w:drawing>
          <wp:inline distT="0" distB="0" distL="0" distR="0" wp14:anchorId="3E0749A5" wp14:editId="38A10719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0F" w:rsidRDefault="00ED7A0F"/>
    <w:p w:rsidR="00ED7A0F" w:rsidRDefault="00ED7A0F"/>
    <w:p w:rsidR="00ED7A0F" w:rsidRDefault="00ED7A0F">
      <w:r>
        <w:rPr>
          <w:noProof/>
        </w:rPr>
        <w:drawing>
          <wp:inline distT="0" distB="0" distL="0" distR="0" wp14:anchorId="164CB2CF" wp14:editId="2855E06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AF" w:rsidRDefault="00B214AF"/>
    <w:p w:rsidR="00B214AF" w:rsidRDefault="00B214AF"/>
    <w:p w:rsidR="00B214AF" w:rsidRDefault="00B214AF">
      <w:r>
        <w:rPr>
          <w:noProof/>
        </w:rPr>
        <w:drawing>
          <wp:inline distT="0" distB="0" distL="0" distR="0" wp14:anchorId="582B21CA" wp14:editId="09BC1808">
            <wp:extent cx="5943600" cy="1671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1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677B" w:rsidRDefault="00F2677B" w:rsidP="005A56D2">
      <w:pPr>
        <w:spacing w:after="0" w:line="240" w:lineRule="auto"/>
      </w:pPr>
      <w:r>
        <w:separator/>
      </w:r>
    </w:p>
  </w:endnote>
  <w:endnote w:type="continuationSeparator" w:id="0">
    <w:p w:rsidR="00F2677B" w:rsidRDefault="00F2677B" w:rsidP="005A5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677B" w:rsidRDefault="00F2677B" w:rsidP="005A56D2">
      <w:pPr>
        <w:spacing w:after="0" w:line="240" w:lineRule="auto"/>
      </w:pPr>
      <w:r>
        <w:separator/>
      </w:r>
    </w:p>
  </w:footnote>
  <w:footnote w:type="continuationSeparator" w:id="0">
    <w:p w:rsidR="00F2677B" w:rsidRDefault="00F2677B" w:rsidP="005A56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6D2"/>
    <w:rsid w:val="000052BD"/>
    <w:rsid w:val="001523A0"/>
    <w:rsid w:val="0023584A"/>
    <w:rsid w:val="002F101F"/>
    <w:rsid w:val="005A56D2"/>
    <w:rsid w:val="008E6114"/>
    <w:rsid w:val="00B214AF"/>
    <w:rsid w:val="00ED7A0F"/>
    <w:rsid w:val="00F2677B"/>
    <w:rsid w:val="00FF2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A20DA"/>
  <w15:chartTrackingRefBased/>
  <w15:docId w15:val="{E94E03E5-C216-409B-B1D3-CF496B03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Bissonauth, P.</dc:creator>
  <cp:keywords/>
  <dc:description/>
  <cp:lastModifiedBy>Bissonauth, P.</cp:lastModifiedBy>
  <cp:revision>3</cp:revision>
  <dcterms:created xsi:type="dcterms:W3CDTF">2018-07-18T06:42:00Z</dcterms:created>
  <dcterms:modified xsi:type="dcterms:W3CDTF">2018-07-18T13:03:00Z</dcterms:modified>
</cp:coreProperties>
</file>