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4024" w:rsidRDefault="00A71748">
      <w:r>
        <w:rPr>
          <w:noProof/>
        </w:rPr>
        <w:drawing>
          <wp:inline distT="0" distB="0" distL="0" distR="0" wp14:anchorId="5423BBF2" wp14:editId="5F01147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48" w:rsidRDefault="00A71748"/>
    <w:p w:rsidR="00A71748" w:rsidRDefault="00A71748">
      <w:r>
        <w:t>Periodical build at 10.22am everyday.</w:t>
      </w:r>
    </w:p>
    <w:p w:rsidR="00A71748" w:rsidRDefault="00A71748">
      <w:r>
        <w:rPr>
          <w:noProof/>
        </w:rPr>
        <w:drawing>
          <wp:inline distT="0" distB="0" distL="0" distR="0" wp14:anchorId="4D6DDCE1" wp14:editId="17CDC03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48" w:rsidRDefault="00A71748">
      <w:bookmarkStart w:id="0" w:name="_GoBack"/>
      <w:r>
        <w:rPr>
          <w:noProof/>
        </w:rPr>
        <w:lastRenderedPageBreak/>
        <w:drawing>
          <wp:inline distT="0" distB="0" distL="0" distR="0" wp14:anchorId="6F767267" wp14:editId="44719BF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71748" w:rsidRDefault="00A71748"/>
    <w:p w:rsidR="00A71748" w:rsidRDefault="00A71748">
      <w:r>
        <w:t>Before solving</w:t>
      </w:r>
      <w:r w:rsidR="00E050A6">
        <w:t xml:space="preserve"> errors</w:t>
      </w:r>
    </w:p>
    <w:p w:rsidR="00A71748" w:rsidRDefault="00A71748">
      <w:r>
        <w:rPr>
          <w:noProof/>
        </w:rPr>
        <w:drawing>
          <wp:inline distT="0" distB="0" distL="0" distR="0" wp14:anchorId="6E7C7137" wp14:editId="4226F2C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48" w:rsidRDefault="00A71748"/>
    <w:p w:rsidR="00A71748" w:rsidRDefault="00A71748">
      <w:r>
        <w:rPr>
          <w:noProof/>
        </w:rPr>
        <w:lastRenderedPageBreak/>
        <w:drawing>
          <wp:inline distT="0" distB="0" distL="0" distR="0" wp14:anchorId="505CEA62" wp14:editId="1DDA7A7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48" w:rsidRDefault="00A71748"/>
    <w:p w:rsidR="00A71748" w:rsidRDefault="00A71748">
      <w:r>
        <w:rPr>
          <w:noProof/>
        </w:rPr>
        <w:drawing>
          <wp:inline distT="0" distB="0" distL="0" distR="0" wp14:anchorId="17035361" wp14:editId="0F24EA5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48" w:rsidRDefault="00A71748"/>
    <w:p w:rsidR="00A71748" w:rsidRDefault="00A71748">
      <w:r>
        <w:rPr>
          <w:noProof/>
        </w:rPr>
        <w:lastRenderedPageBreak/>
        <w:drawing>
          <wp:inline distT="0" distB="0" distL="0" distR="0" wp14:anchorId="7F0EE818" wp14:editId="2D5805B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7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50A6" w:rsidRDefault="00E050A6" w:rsidP="00E050A6">
      <w:pPr>
        <w:spacing w:after="0" w:line="240" w:lineRule="auto"/>
      </w:pPr>
      <w:r>
        <w:separator/>
      </w:r>
    </w:p>
  </w:endnote>
  <w:endnote w:type="continuationSeparator" w:id="0">
    <w:p w:rsidR="00E050A6" w:rsidRDefault="00E050A6" w:rsidP="00E05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50A6" w:rsidRDefault="00E050A6" w:rsidP="00E050A6">
      <w:pPr>
        <w:spacing w:after="0" w:line="240" w:lineRule="auto"/>
      </w:pPr>
      <w:r>
        <w:separator/>
      </w:r>
    </w:p>
  </w:footnote>
  <w:footnote w:type="continuationSeparator" w:id="0">
    <w:p w:rsidR="00E050A6" w:rsidRDefault="00E050A6" w:rsidP="00E050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748"/>
    <w:rsid w:val="00564024"/>
    <w:rsid w:val="00A71748"/>
    <w:rsid w:val="00E0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79F690"/>
  <w15:chartTrackingRefBased/>
  <w15:docId w15:val="{B55623A7-8D6E-45C4-A16B-DE8048D74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 Fat, Audrey Ying</dc:creator>
  <cp:keywords/>
  <dc:description/>
  <cp:lastModifiedBy>Sing Fat, Audrey Ying</cp:lastModifiedBy>
  <cp:revision>1</cp:revision>
  <dcterms:created xsi:type="dcterms:W3CDTF">2018-07-11T06:57:00Z</dcterms:created>
  <dcterms:modified xsi:type="dcterms:W3CDTF">2018-07-11T07:09:00Z</dcterms:modified>
</cp:coreProperties>
</file>