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96EA3" w14:textId="293153FB" w:rsidR="006B36B7" w:rsidRDefault="007A5EA4">
      <w:r w:rsidRPr="007A5EA4">
        <w:drawing>
          <wp:inline distT="0" distB="0" distL="0" distR="0" wp14:anchorId="646F85E5" wp14:editId="2B784B2C">
            <wp:extent cx="5731510" cy="3185160"/>
            <wp:effectExtent l="0" t="0" r="2540" b="0"/>
            <wp:docPr id="88098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830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70F5" w14:textId="77777777" w:rsidR="007A5EA4" w:rsidRPr="007A5EA4" w:rsidRDefault="007A5EA4" w:rsidP="007A5EA4"/>
    <w:p w14:paraId="2BDDCD1B" w14:textId="77777777" w:rsidR="007A5EA4" w:rsidRPr="007A5EA4" w:rsidRDefault="007A5EA4" w:rsidP="007A5EA4"/>
    <w:p w14:paraId="12ACA72F" w14:textId="77777777" w:rsidR="007A5EA4" w:rsidRDefault="007A5EA4" w:rsidP="007A5EA4"/>
    <w:p w14:paraId="1A814AB5" w14:textId="1480CEB8" w:rsidR="007A5EA4" w:rsidRPr="007A5EA4" w:rsidRDefault="007A5EA4" w:rsidP="007A5EA4">
      <w:pPr>
        <w:tabs>
          <w:tab w:val="left" w:pos="1116"/>
        </w:tabs>
      </w:pPr>
      <w:r>
        <w:tab/>
        <w:t xml:space="preserve">Dashboard Link - </w:t>
      </w:r>
      <w:r w:rsidRPr="007A5EA4">
        <w:t>https://shakeelrifathcse.atlassian.net/jira/software/projects/SCRUM/boards/1/backlog</w:t>
      </w:r>
    </w:p>
    <w:sectPr w:rsidR="007A5EA4" w:rsidRPr="007A5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62"/>
    <w:rsid w:val="006B36B7"/>
    <w:rsid w:val="007A5EA4"/>
    <w:rsid w:val="00B84B5F"/>
    <w:rsid w:val="00D01E05"/>
    <w:rsid w:val="00D5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6809"/>
  <w15:chartTrackingRefBased/>
  <w15:docId w15:val="{0FF13A2A-E163-4B25-88C4-8BC03C86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Rifath</dc:creator>
  <cp:keywords/>
  <dc:description/>
  <cp:lastModifiedBy>Shakeel Rifath</cp:lastModifiedBy>
  <cp:revision>2</cp:revision>
  <dcterms:created xsi:type="dcterms:W3CDTF">2025-01-06T08:41:00Z</dcterms:created>
  <dcterms:modified xsi:type="dcterms:W3CDTF">2025-01-06T08:42:00Z</dcterms:modified>
</cp:coreProperties>
</file>