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480" w:line="276" w:lineRule="auto"/>
        <w:rPr>
          <w:rFonts w:ascii="Arial" w:cs="Arial" w:eastAsia="Arial" w:hAnsi="Arial"/>
          <w:color w:val="1f1f1f"/>
        </w:rPr>
      </w:pPr>
      <w:bookmarkStart w:colFirst="0" w:colLast="0" w:name="_1zmfya104pn6" w:id="0"/>
      <w:bookmarkEnd w:id="0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Cheapify</w:t>
      </w:r>
    </w:p>
    <w:p w:rsidR="00000000" w:rsidDel="00000000" w:rsidP="00000000" w:rsidRDefault="00000000" w:rsidRPr="00000000" w14:paraId="00000002">
      <w:pPr>
        <w:pStyle w:val="Subtitle"/>
        <w:spacing w:before="0" w:line="276" w:lineRule="auto"/>
        <w:rPr>
          <w:sz w:val="36"/>
          <w:szCs w:val="36"/>
        </w:rPr>
      </w:pPr>
      <w:bookmarkStart w:colFirst="0" w:colLast="0" w:name="_m3vx2ze39neg" w:id="1"/>
      <w:bookmarkEnd w:id="1"/>
      <w:r w:rsidDel="00000000" w:rsidR="00000000" w:rsidRPr="00000000">
        <w:rPr>
          <w:sz w:val="36"/>
          <w:szCs w:val="36"/>
          <w:rtl w:val="0"/>
        </w:rPr>
        <w:t xml:space="preserve">A Smart Multi-Seller Marketplace for the Iraqi Market</w:t>
      </w:r>
    </w:p>
    <w:p w:rsidR="00000000" w:rsidDel="00000000" w:rsidP="00000000" w:rsidRDefault="00000000" w:rsidRPr="00000000" w14:paraId="00000003">
      <w:pPr>
        <w:pStyle w:val="Subtitle"/>
        <w:spacing w:after="360" w:before="200" w:line="276" w:lineRule="auto"/>
        <w:rPr>
          <w:rFonts w:ascii="Georgia" w:cs="Georgia" w:eastAsia="Georgia" w:hAnsi="Georgia"/>
          <w:i w:val="1"/>
          <w:iCs w:val="1"/>
          <w:color w:val="666666"/>
          <w:sz w:val="36"/>
          <w:szCs w:val="36"/>
        </w:rPr>
      </w:pPr>
      <w:bookmarkStart w:colFirst="0" w:colLast="0" w:name="_2e64xgu1s9rz" w:id="2"/>
      <w:bookmarkEnd w:id="2"/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36"/>
          <w:szCs w:val="36"/>
          <w:rtl w:val="0"/>
        </w:rPr>
        <w:t xml:space="preserve">By: Shakir Bashar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="276" w:lineRule="auto"/>
        <w:rPr/>
      </w:pPr>
      <w:bookmarkStart w:colFirst="0" w:colLast="0" w:name="_vai8azsq1i60" w:id="3"/>
      <w:bookmarkEnd w:id="3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Problem and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225" w:before="225" w:line="276" w:lineRule="auto"/>
        <w:rPr/>
      </w:pPr>
      <w:bookmarkStart w:colFirst="0" w:colLast="0" w:name="_jj5dp4h09u7" w:id="4"/>
      <w:bookmarkEnd w:id="4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shopping online in Iraq, the exact same item is often sold at completely different prices across various social media pages and shops.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Buyers find it hard to trust online sellers because listings are messy, quality varies, and prices feel random.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Local retailers want to sell online, but building and managing their own website or app is way too expensive and complicated.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25" w:before="225" w:line="276" w:lineRule="auto"/>
        <w:rPr/>
      </w:pPr>
      <w:bookmarkStart w:colFirst="0" w:colLast="0" w:name="_ql0u6kqzvh8r" w:id="5"/>
      <w:bookmarkEnd w:id="5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Cheapify provides a single platform where verified local sellers list their products together under one organized catalog.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Shoppers can instantly compare prices side by side to pick the best deal without guessing or overpaying.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Local sellers get an easy system to reach new buyers, receive structured orders, and handle delivery smoothly.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40" w:before="240" w:line="276" w:lineRule="auto"/>
        <w:rPr/>
      </w:pPr>
      <w:bookmarkStart w:colFirst="0" w:colLast="0" w:name="_ho6fy8y2f8qr" w:id="6"/>
      <w:bookmarkEnd w:id="6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Innovation in the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Smart Price Comparison: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multiple shops sell the exact same electronic device, gadget, or accessory, the platform groups them together to highlight the best price and seller 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Live Alerts for Sellers: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a merchant’s price is higher than others for the same item, the system notifies them so they can adjust prices and keep getting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Built for Local Buying Habits: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Supports the payment and delivery methods people actually use, including Cash on Delivery, FastPay, Qi Card, and local delivery couriers.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40" w:before="240" w:line="276" w:lineRule="auto"/>
        <w:rPr/>
      </w:pPr>
      <w:bookmarkStart w:colFirst="0" w:colLast="0" w:name="_z7skfzpy0eju" w:id="7"/>
      <w:bookmarkEnd w:id="7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Founder Skill: 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My Skill: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Initiative.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How I Will Use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Building it myself: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Using my computer engineering background, I am building the website, app, and backend directly rather than waiting for funding to hire an outside software agency.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Direct seller outreach: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 don’t just wait for sellers to sign up; I visit local physical shops in commercial markets and actively message seller pages on Instagram and Facebook to invite them to join.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Solving problems fast: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technical bugs or operational hurdles come up, I address them immediately and find practical workarounds on my 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40" w:before="240" w:line="276" w:lineRule="auto"/>
        <w:rPr/>
      </w:pPr>
      <w:bookmarkStart w:colFirst="0" w:colLast="0" w:name="_jf5ngm608ao1" w:id="8"/>
      <w:bookmarkEnd w:id="8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Customer Surveys &amp; Feedback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25" w:before="225" w:line="276" w:lineRule="auto"/>
        <w:rPr/>
      </w:pPr>
      <w:bookmarkStart w:colFirst="0" w:colLast="0" w:name="_5s0gk5wrv8ux" w:id="9"/>
      <w:bookmarkEnd w:id="9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Before Launch (Testing demand and learning needs)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Who to survey: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Active online shoppers, owners of physical gadget/electronics shops, and active commercial sellers on Instagram and Facebook.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How to conduct it: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short 4-question Google Form shared across social media and student groups, combined with direct DMs to Instagram/Facebook business pages and quick in-person chats with store owners.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Simple questions for buyers: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"How often do you notice huge price differences for the exact same tech item or accessory online?"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"What makes you hesitate the most before ordering from a social media seller?"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Simple questions for sellers (in-person and via DMs):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"How do you currently track what competing shops charge for the same items?"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"Would you be interested in listing on a shared local platform that brings you orders without expensive setup fees?"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225" w:before="225" w:line="276" w:lineRule="auto"/>
        <w:rPr/>
      </w:pPr>
      <w:bookmarkStart w:colFirst="0" w:colLast="0" w:name="_9zyk4vfbbi7v" w:id="10"/>
      <w:bookmarkEnd w:id="10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After Launch (Keeping quality 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 buyers: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quick automated WhatsApp or SMS text right after delivery asking: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"Did you receive the correct item at the agreed price?"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 sellers: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brief monthly message check-in asking: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"Are your order volumes healthy, and are delivery pick-ups happening on time?"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40" w:before="240" w:line="276" w:lineRule="auto"/>
        <w:rPr/>
      </w:pPr>
      <w:bookmarkStart w:colFirst="0" w:colLast="0" w:name="_t5covaqdr92g" w:id="11"/>
      <w:bookmarkEnd w:id="11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Value the Project Gives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 Buyers: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Saves time and money by making it easy to find the lowest price from trusted local sellers in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 Sellers: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Gives physical shops and online page owners an easy sales channel that brings steady orders without taking big, painful commission cuts.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 the Local Market: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Makes local e-commerce safer, more transparent, and organized while supporting local retail businesses.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