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62BB" w14:textId="77777777" w:rsidR="00DD4D94" w:rsidRPr="00E765CE" w:rsidRDefault="00DD4D94" w:rsidP="00DD4D94">
      <w:pPr>
        <w:jc w:val="center"/>
        <w:rPr>
          <w:rFonts w:ascii="Verdana" w:hAnsi="Verdana"/>
          <w:b/>
          <w:bCs/>
        </w:rPr>
      </w:pPr>
      <w:r w:rsidRPr="00DD4D94">
        <w:rPr>
          <w:rFonts w:ascii="Verdana" w:hAnsi="Verdana"/>
          <w:b/>
          <w:bCs/>
        </w:rPr>
        <w:t>Documentation</w:t>
      </w:r>
    </w:p>
    <w:p w14:paraId="344FB1C5" w14:textId="77777777" w:rsidR="00DD4D94" w:rsidRPr="00E765CE" w:rsidRDefault="00DD4D94" w:rsidP="00DD4D94">
      <w:pPr>
        <w:jc w:val="center"/>
        <w:rPr>
          <w:rFonts w:ascii="Verdana" w:hAnsi="Verdana"/>
          <w:b/>
          <w:bCs/>
        </w:rPr>
      </w:pPr>
    </w:p>
    <w:p w14:paraId="0945AEEA" w14:textId="36429AFB" w:rsidR="00DD4D94" w:rsidRPr="00E765CE" w:rsidRDefault="00DD4D94" w:rsidP="00DD4D94">
      <w:pPr>
        <w:jc w:val="center"/>
        <w:rPr>
          <w:rFonts w:ascii="Verdana" w:hAnsi="Verdana"/>
          <w:b/>
          <w:bCs/>
          <w:sz w:val="56"/>
          <w:szCs w:val="56"/>
        </w:rPr>
      </w:pPr>
      <w:r w:rsidRPr="00DD4D94">
        <w:rPr>
          <w:rFonts w:ascii="Verdana" w:hAnsi="Verdana"/>
          <w:b/>
          <w:bCs/>
          <w:sz w:val="56"/>
          <w:szCs w:val="56"/>
        </w:rPr>
        <w:t>Advanced ESP32 Smart Chess Clock</w:t>
      </w:r>
    </w:p>
    <w:p w14:paraId="10C3FCBB" w14:textId="77777777" w:rsidR="00DD4D94" w:rsidRPr="00DD4D94" w:rsidRDefault="00DD4D94" w:rsidP="00DD4D94">
      <w:pPr>
        <w:jc w:val="center"/>
        <w:rPr>
          <w:rFonts w:ascii="Verdana" w:hAnsi="Verdana"/>
          <w:b/>
          <w:bCs/>
        </w:rPr>
      </w:pPr>
    </w:p>
    <w:p w14:paraId="515409C5" w14:textId="00643A76" w:rsidR="00DD4D94" w:rsidRPr="00E765CE" w:rsidRDefault="00DD4D94" w:rsidP="00DD4D94">
      <w:pPr>
        <w:jc w:val="center"/>
        <w:rPr>
          <w:rFonts w:ascii="Verdana" w:hAnsi="Verdana"/>
        </w:rPr>
      </w:pPr>
      <w:r w:rsidRPr="00E765CE">
        <w:rPr>
          <w:rFonts w:ascii="Verdana" w:hAnsi="Verdana"/>
          <w:b/>
          <w:bCs/>
        </w:rPr>
        <w:t>Dev</w:t>
      </w:r>
      <w:r w:rsidRPr="00DD4D94">
        <w:rPr>
          <w:rFonts w:ascii="Verdana" w:hAnsi="Verdana"/>
          <w:b/>
          <w:bCs/>
        </w:rPr>
        <w:t>:</w:t>
      </w:r>
      <w:r w:rsidRPr="00DD4D94">
        <w:rPr>
          <w:rFonts w:ascii="Verdana" w:hAnsi="Verdana"/>
        </w:rPr>
        <w:t xml:space="preserve"> </w:t>
      </w:r>
      <w:r w:rsidRPr="00E765CE">
        <w:rPr>
          <w:rFonts w:ascii="Verdana" w:hAnsi="Verdana"/>
        </w:rPr>
        <w:t>Shaker02</w:t>
      </w:r>
    </w:p>
    <w:p w14:paraId="0D8ECA7D" w14:textId="6BBEB8EF" w:rsidR="00DD4D94" w:rsidRPr="00DD4D94" w:rsidRDefault="00DD4D94" w:rsidP="00DD4D94">
      <w:pPr>
        <w:jc w:val="center"/>
        <w:rPr>
          <w:rFonts w:ascii="Verdana" w:hAnsi="Verdana"/>
        </w:rPr>
      </w:pPr>
      <w:r w:rsidRPr="00E765CE">
        <w:rPr>
          <w:rFonts w:ascii="Verdana" w:hAnsi="Verdana"/>
        </w:rPr>
        <w:t>shbhky@gmail.com</w:t>
      </w:r>
    </w:p>
    <w:p w14:paraId="13979E82" w14:textId="1D898645" w:rsidR="00DD4D94" w:rsidRPr="00E765CE" w:rsidRDefault="00DD4D94">
      <w:pPr>
        <w:pBdr>
          <w:bottom w:val="double" w:sz="6" w:space="1" w:color="auto"/>
        </w:pBdr>
        <w:rPr>
          <w:rFonts w:ascii="Verdana" w:hAnsi="Verdana"/>
          <w:b/>
          <w:bCs/>
        </w:rPr>
      </w:pPr>
    </w:p>
    <w:p w14:paraId="2F1419A0" w14:textId="77777777" w:rsidR="00DD4D94" w:rsidRPr="00E765CE" w:rsidRDefault="00DD4D94">
      <w:pPr>
        <w:rPr>
          <w:rFonts w:ascii="Verdana" w:hAnsi="Verdana"/>
          <w:b/>
          <w:bCs/>
        </w:rPr>
      </w:pPr>
    </w:p>
    <w:p w14:paraId="20079E57" w14:textId="6C0374A4" w:rsidR="00DD4D94" w:rsidRPr="00E765CE" w:rsidRDefault="00DD4D94" w:rsidP="00E765CE">
      <w:pPr>
        <w:pStyle w:val="Heading1"/>
        <w:numPr>
          <w:ilvl w:val="0"/>
          <w:numId w:val="3"/>
        </w:numPr>
        <w:spacing w:after="240"/>
        <w:rPr>
          <w:rFonts w:ascii="Verdana" w:hAnsi="Verdana"/>
          <w:b/>
          <w:bCs/>
          <w:color w:val="auto"/>
          <w:sz w:val="36"/>
          <w:szCs w:val="36"/>
        </w:rPr>
      </w:pPr>
      <w:r w:rsidRPr="00E765CE">
        <w:rPr>
          <w:rFonts w:ascii="Verdana" w:hAnsi="Verdana"/>
          <w:b/>
          <w:bCs/>
          <w:color w:val="auto"/>
          <w:sz w:val="36"/>
          <w:szCs w:val="36"/>
        </w:rPr>
        <w:t>Overview</w:t>
      </w:r>
    </w:p>
    <w:p w14:paraId="5F5225ED" w14:textId="77777777" w:rsidR="00DD4D94" w:rsidRPr="00DD4D94" w:rsidRDefault="00DD4D94" w:rsidP="00DD4D94">
      <w:pPr>
        <w:rPr>
          <w:rFonts w:ascii="Verdana" w:hAnsi="Verdana"/>
        </w:rPr>
      </w:pPr>
      <w:r w:rsidRPr="00DD4D94">
        <w:rPr>
          <w:rFonts w:ascii="Verdana" w:hAnsi="Verdana"/>
        </w:rPr>
        <w:t xml:space="preserve">This project details the construction of a highly customizable, feature-rich Chess Clock using an ESP32 microcontroller and a 16x2 I2C LCD display. Designed for </w:t>
      </w:r>
      <w:proofErr w:type="gramStart"/>
      <w:r w:rsidRPr="00DD4D94">
        <w:rPr>
          <w:rFonts w:ascii="Verdana" w:hAnsi="Verdana"/>
        </w:rPr>
        <w:t>tournament</w:t>
      </w:r>
      <w:proofErr w:type="gramEnd"/>
      <w:r w:rsidRPr="00DD4D94">
        <w:rPr>
          <w:rFonts w:ascii="Verdana" w:hAnsi="Verdana"/>
        </w:rPr>
        <w:t xml:space="preserve"> and casual </w:t>
      </w:r>
      <w:proofErr w:type="gramStart"/>
      <w:r w:rsidRPr="00DD4D94">
        <w:rPr>
          <w:rFonts w:ascii="Verdana" w:hAnsi="Verdana"/>
        </w:rPr>
        <w:t>play</w:t>
      </w:r>
      <w:proofErr w:type="gramEnd"/>
      <w:r w:rsidRPr="00DD4D94">
        <w:rPr>
          <w:rFonts w:ascii="Verdana" w:hAnsi="Verdana"/>
        </w:rPr>
        <w:t>, it features precision time tracking, Fischer increments, move counting, and an intuitive menu system for adjusting game parameters on the fly without needing to re-flash the hardware.</w:t>
      </w:r>
    </w:p>
    <w:p w14:paraId="6D85E962" w14:textId="77777777" w:rsidR="00DD4D94" w:rsidRPr="00DD4D94" w:rsidRDefault="00DD4D94" w:rsidP="00DD4D94">
      <w:pPr>
        <w:rPr>
          <w:rFonts w:ascii="Verdana" w:hAnsi="Verdana"/>
          <w:b/>
          <w:bCs/>
        </w:rPr>
      </w:pPr>
      <w:r w:rsidRPr="00DD4D94">
        <w:rPr>
          <w:rFonts w:ascii="Verdana" w:hAnsi="Verdana"/>
          <w:b/>
          <w:bCs/>
        </w:rPr>
        <w:t>Key Features</w:t>
      </w:r>
    </w:p>
    <w:p w14:paraId="45575135" w14:textId="77777777" w:rsidR="00DD4D94" w:rsidRPr="00DD4D94" w:rsidRDefault="00DD4D94" w:rsidP="00DD4D94">
      <w:pPr>
        <w:numPr>
          <w:ilvl w:val="0"/>
          <w:numId w:val="1"/>
        </w:numPr>
        <w:rPr>
          <w:rFonts w:ascii="Verdana" w:hAnsi="Verdana"/>
        </w:rPr>
      </w:pPr>
      <w:r w:rsidRPr="00DD4D94">
        <w:rPr>
          <w:rFonts w:ascii="Verdana" w:hAnsi="Verdana"/>
          <w:b/>
          <w:bCs/>
        </w:rPr>
        <w:t>Custom Time Controls:</w:t>
      </w:r>
      <w:r w:rsidRPr="00DD4D94">
        <w:rPr>
          <w:rFonts w:ascii="Verdana" w:hAnsi="Verdana"/>
        </w:rPr>
        <w:t xml:space="preserve"> Adjustable minutes, seconds, and Fischer increment settings.</w:t>
      </w:r>
    </w:p>
    <w:p w14:paraId="41D33ACA" w14:textId="77777777" w:rsidR="00DD4D94" w:rsidRPr="00DD4D94" w:rsidRDefault="00DD4D94" w:rsidP="00DD4D94">
      <w:pPr>
        <w:numPr>
          <w:ilvl w:val="0"/>
          <w:numId w:val="1"/>
        </w:numPr>
        <w:rPr>
          <w:rFonts w:ascii="Verdana" w:hAnsi="Verdana"/>
        </w:rPr>
      </w:pPr>
      <w:r w:rsidRPr="00DD4D94">
        <w:rPr>
          <w:rFonts w:ascii="Verdana" w:hAnsi="Verdana"/>
          <w:b/>
          <w:bCs/>
        </w:rPr>
        <w:t>Dual-Mode Display:</w:t>
      </w:r>
      <w:r w:rsidRPr="00DD4D94">
        <w:rPr>
          <w:rFonts w:ascii="Verdana" w:hAnsi="Verdana"/>
        </w:rPr>
        <w:t xml:space="preserve"> Toggle between viewing the remaining time and the current move count during live play.</w:t>
      </w:r>
    </w:p>
    <w:p w14:paraId="5F833DBC" w14:textId="77777777" w:rsidR="00DD4D94" w:rsidRPr="00DD4D94" w:rsidRDefault="00DD4D94" w:rsidP="00DD4D94">
      <w:pPr>
        <w:numPr>
          <w:ilvl w:val="0"/>
          <w:numId w:val="1"/>
        </w:numPr>
        <w:rPr>
          <w:rFonts w:ascii="Verdana" w:hAnsi="Verdana"/>
        </w:rPr>
      </w:pPr>
      <w:r w:rsidRPr="00DD4D94">
        <w:rPr>
          <w:rFonts w:ascii="Verdana" w:hAnsi="Verdana"/>
          <w:b/>
          <w:bCs/>
        </w:rPr>
        <w:t>Smart Feedback:</w:t>
      </w:r>
      <w:r w:rsidRPr="00DD4D94">
        <w:rPr>
          <w:rFonts w:ascii="Verdana" w:hAnsi="Verdana"/>
        </w:rPr>
        <w:t xml:space="preserve"> Configurable sound alerts (player toggle beeps, 10-second warning ticks, and timeout alarms) alongside active-player LED indicators.</w:t>
      </w:r>
    </w:p>
    <w:p w14:paraId="48E433C8" w14:textId="77777777" w:rsidR="00DD4D94" w:rsidRPr="00DD4D94" w:rsidRDefault="00DD4D94" w:rsidP="00DD4D94">
      <w:pPr>
        <w:numPr>
          <w:ilvl w:val="0"/>
          <w:numId w:val="1"/>
        </w:numPr>
        <w:rPr>
          <w:rFonts w:ascii="Verdana" w:hAnsi="Verdana"/>
        </w:rPr>
      </w:pPr>
      <w:r w:rsidRPr="00DD4D94">
        <w:rPr>
          <w:rFonts w:ascii="Verdana" w:hAnsi="Verdana"/>
          <w:b/>
          <w:bCs/>
        </w:rPr>
        <w:t>Arbiter Functions:</w:t>
      </w:r>
      <w:r w:rsidRPr="00DD4D94">
        <w:rPr>
          <w:rFonts w:ascii="Verdana" w:hAnsi="Verdana"/>
        </w:rPr>
        <w:t xml:space="preserve"> Built-in pause functionality and a dedicated manual "Draw" declaration system.</w:t>
      </w:r>
    </w:p>
    <w:p w14:paraId="75A35B5E" w14:textId="77777777" w:rsidR="00DD4D94" w:rsidRPr="00DD4D94" w:rsidRDefault="00DD4D94" w:rsidP="00DD4D94">
      <w:pPr>
        <w:numPr>
          <w:ilvl w:val="0"/>
          <w:numId w:val="1"/>
        </w:numPr>
        <w:rPr>
          <w:rFonts w:ascii="Verdana" w:hAnsi="Verdana"/>
        </w:rPr>
      </w:pPr>
      <w:r w:rsidRPr="00DD4D94">
        <w:rPr>
          <w:rFonts w:ascii="Verdana" w:hAnsi="Verdana"/>
          <w:b/>
          <w:bCs/>
        </w:rPr>
        <w:t>Efficient UI:</w:t>
      </w:r>
      <w:r w:rsidRPr="00DD4D94">
        <w:rPr>
          <w:rFonts w:ascii="Verdana" w:hAnsi="Verdana"/>
        </w:rPr>
        <w:t xml:space="preserve"> Debounced 5-button interface with contextual mapping (buttons perform different actions depending on the current screen).</w:t>
      </w:r>
    </w:p>
    <w:p w14:paraId="16F50B94" w14:textId="248FD39E" w:rsidR="00DD4D94" w:rsidRPr="00E765CE" w:rsidRDefault="00DD4D94" w:rsidP="00E765CE">
      <w:pPr>
        <w:pStyle w:val="Heading1"/>
        <w:numPr>
          <w:ilvl w:val="0"/>
          <w:numId w:val="3"/>
        </w:numPr>
        <w:spacing w:after="240"/>
        <w:rPr>
          <w:rFonts w:ascii="Verdana" w:hAnsi="Verdana"/>
          <w:b/>
          <w:bCs/>
          <w:color w:val="auto"/>
          <w:sz w:val="36"/>
          <w:szCs w:val="36"/>
        </w:rPr>
      </w:pPr>
      <w:r w:rsidRPr="00E765CE">
        <w:rPr>
          <w:rFonts w:ascii="Verdana" w:hAnsi="Verdana"/>
          <w:b/>
          <w:bCs/>
          <w:color w:val="auto"/>
          <w:sz w:val="36"/>
          <w:szCs w:val="36"/>
        </w:rPr>
        <w:lastRenderedPageBreak/>
        <w:t>Hardware Requirements</w:t>
      </w:r>
    </w:p>
    <w:p w14:paraId="51C9EBEE" w14:textId="77777777" w:rsidR="00DD4D94" w:rsidRPr="00DD4D94" w:rsidRDefault="00DD4D94" w:rsidP="00DD4D94">
      <w:pPr>
        <w:numPr>
          <w:ilvl w:val="0"/>
          <w:numId w:val="2"/>
        </w:numPr>
        <w:rPr>
          <w:rFonts w:ascii="Verdana" w:hAnsi="Verdana"/>
        </w:rPr>
      </w:pPr>
      <w:r w:rsidRPr="00DD4D94">
        <w:rPr>
          <w:rFonts w:ascii="Verdana" w:hAnsi="Verdana"/>
        </w:rPr>
        <w:t>1x ESP32 Development Board</w:t>
      </w:r>
    </w:p>
    <w:p w14:paraId="4A6CE805" w14:textId="77777777" w:rsidR="00DD4D94" w:rsidRPr="00DD4D94" w:rsidRDefault="00DD4D94" w:rsidP="00DD4D94">
      <w:pPr>
        <w:numPr>
          <w:ilvl w:val="0"/>
          <w:numId w:val="2"/>
        </w:numPr>
        <w:rPr>
          <w:rFonts w:ascii="Verdana" w:hAnsi="Verdana"/>
        </w:rPr>
      </w:pPr>
      <w:r w:rsidRPr="00DD4D94">
        <w:rPr>
          <w:rFonts w:ascii="Verdana" w:hAnsi="Verdana"/>
        </w:rPr>
        <w:t>1x 16x2 LCD Display with I2C Backpack</w:t>
      </w:r>
    </w:p>
    <w:p w14:paraId="4F0DEA7F" w14:textId="77777777" w:rsidR="00DD4D94" w:rsidRPr="00DD4D94" w:rsidRDefault="00DD4D94" w:rsidP="00DD4D94">
      <w:pPr>
        <w:numPr>
          <w:ilvl w:val="0"/>
          <w:numId w:val="2"/>
        </w:numPr>
        <w:rPr>
          <w:rFonts w:ascii="Verdana" w:hAnsi="Verdana"/>
        </w:rPr>
      </w:pPr>
      <w:r w:rsidRPr="00DD4D94">
        <w:rPr>
          <w:rFonts w:ascii="Verdana" w:hAnsi="Verdana"/>
        </w:rPr>
        <w:t>5x Push Buttons (Momentary)</w:t>
      </w:r>
    </w:p>
    <w:p w14:paraId="63E9EC71" w14:textId="77777777" w:rsidR="00DD4D94" w:rsidRPr="00DD4D94" w:rsidRDefault="00DD4D94" w:rsidP="00DD4D94">
      <w:pPr>
        <w:numPr>
          <w:ilvl w:val="0"/>
          <w:numId w:val="2"/>
        </w:numPr>
        <w:rPr>
          <w:rFonts w:ascii="Verdana" w:hAnsi="Verdana"/>
        </w:rPr>
      </w:pPr>
      <w:r w:rsidRPr="00DD4D94">
        <w:rPr>
          <w:rFonts w:ascii="Verdana" w:hAnsi="Verdana"/>
        </w:rPr>
        <w:t>2x LEDs (1x Blue for Player 1, 1x Red for Player 2)</w:t>
      </w:r>
    </w:p>
    <w:p w14:paraId="202090E1" w14:textId="77777777" w:rsidR="00DD4D94" w:rsidRPr="00DD4D94" w:rsidRDefault="00DD4D94" w:rsidP="00DD4D94">
      <w:pPr>
        <w:numPr>
          <w:ilvl w:val="0"/>
          <w:numId w:val="2"/>
        </w:numPr>
        <w:rPr>
          <w:rFonts w:ascii="Verdana" w:hAnsi="Verdana"/>
        </w:rPr>
      </w:pPr>
      <w:r w:rsidRPr="00DD4D94">
        <w:rPr>
          <w:rFonts w:ascii="Verdana" w:hAnsi="Verdana"/>
        </w:rPr>
        <w:t>2x 220Ω Resistors (for LEDs)</w:t>
      </w:r>
    </w:p>
    <w:p w14:paraId="1C62DBCF" w14:textId="77777777" w:rsidR="00DD4D94" w:rsidRPr="00DD4D94" w:rsidRDefault="00DD4D94" w:rsidP="00DD4D94">
      <w:pPr>
        <w:numPr>
          <w:ilvl w:val="0"/>
          <w:numId w:val="2"/>
        </w:numPr>
        <w:rPr>
          <w:rFonts w:ascii="Verdana" w:hAnsi="Verdana"/>
        </w:rPr>
      </w:pPr>
      <w:r w:rsidRPr="00DD4D94">
        <w:rPr>
          <w:rFonts w:ascii="Verdana" w:hAnsi="Verdana"/>
        </w:rPr>
        <w:t>1x Buzzer (Passive or Active)</w:t>
      </w:r>
    </w:p>
    <w:p w14:paraId="17976666" w14:textId="77777777" w:rsidR="00DD4D94" w:rsidRPr="00DD4D94" w:rsidRDefault="00DD4D94" w:rsidP="00DD4D94">
      <w:pPr>
        <w:numPr>
          <w:ilvl w:val="0"/>
          <w:numId w:val="2"/>
        </w:numPr>
        <w:rPr>
          <w:rFonts w:ascii="Verdana" w:hAnsi="Verdana"/>
        </w:rPr>
      </w:pPr>
      <w:r w:rsidRPr="00DD4D94">
        <w:rPr>
          <w:rFonts w:ascii="Verdana" w:hAnsi="Verdana"/>
        </w:rPr>
        <w:t>1x Power Rail / Breadboard setup (for common Ground connections)</w:t>
      </w:r>
    </w:p>
    <w:p w14:paraId="2640147F" w14:textId="77777777" w:rsidR="00DD4D94" w:rsidRPr="00DD4D94" w:rsidRDefault="00DD4D94" w:rsidP="00DD4D94">
      <w:pPr>
        <w:numPr>
          <w:ilvl w:val="0"/>
          <w:numId w:val="2"/>
        </w:numPr>
        <w:rPr>
          <w:rFonts w:ascii="Verdana" w:hAnsi="Verdana"/>
        </w:rPr>
      </w:pPr>
      <w:r w:rsidRPr="00DD4D94">
        <w:rPr>
          <w:rFonts w:ascii="Verdana" w:hAnsi="Verdana"/>
        </w:rPr>
        <w:t>Jumper Wires</w:t>
      </w:r>
    </w:p>
    <w:p w14:paraId="035F23E2" w14:textId="3CB61AFB" w:rsidR="00DD4D94" w:rsidRPr="00E765CE" w:rsidRDefault="00DD4D94" w:rsidP="00E765CE">
      <w:pPr>
        <w:pStyle w:val="Heading1"/>
        <w:numPr>
          <w:ilvl w:val="0"/>
          <w:numId w:val="3"/>
        </w:numPr>
        <w:spacing w:after="240"/>
        <w:rPr>
          <w:rFonts w:ascii="Verdana" w:hAnsi="Verdana"/>
          <w:b/>
          <w:bCs/>
          <w:color w:val="auto"/>
          <w:sz w:val="36"/>
          <w:szCs w:val="36"/>
        </w:rPr>
      </w:pPr>
      <w:r w:rsidRPr="00E765CE">
        <w:rPr>
          <w:rFonts w:ascii="Verdana" w:hAnsi="Verdana"/>
          <w:b/>
          <w:bCs/>
          <w:color w:val="auto"/>
          <w:sz w:val="36"/>
          <w:szCs w:val="36"/>
        </w:rPr>
        <w:t>Wiring Guide</w:t>
      </w:r>
    </w:p>
    <w:p w14:paraId="73F03D1C" w14:textId="77777777" w:rsidR="00DD4D94" w:rsidRDefault="00DD4D94" w:rsidP="00DD4D94">
      <w:pPr>
        <w:rPr>
          <w:rFonts w:ascii="Verdana" w:hAnsi="Verdana"/>
        </w:rPr>
      </w:pPr>
      <w:r w:rsidRPr="00DD4D94">
        <w:rPr>
          <w:rFonts w:ascii="Verdana" w:hAnsi="Verdana"/>
        </w:rPr>
        <w:t>The system utilizes the ESP32's internal pull-up resistors (INPUT_PULLUP) for all buttons, meaning the buttons are wired directly between the GPIO pin and Ground.</w:t>
      </w:r>
    </w:p>
    <w:p w14:paraId="0D2B7B06" w14:textId="587F4329" w:rsidR="0018015E" w:rsidRPr="00DD4D94" w:rsidRDefault="00A50F7E" w:rsidP="007F45BB">
      <w:pPr>
        <w:jc w:val="center"/>
        <w:rPr>
          <w:rFonts w:ascii="Verdana" w:hAnsi="Verdana"/>
        </w:rPr>
      </w:pPr>
      <w:r>
        <w:rPr>
          <w:rFonts w:ascii="Verdana" w:hAnsi="Verdana"/>
          <w:noProof/>
        </w:rPr>
        <w:drawing>
          <wp:inline distT="0" distB="0" distL="0" distR="0" wp14:anchorId="2BFE52B1" wp14:editId="2D5391C7">
            <wp:extent cx="4950823" cy="4206363"/>
            <wp:effectExtent l="0" t="0" r="2540" b="3810"/>
            <wp:docPr id="460063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26" cy="421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4"/>
        <w:tblW w:w="8929" w:type="dxa"/>
        <w:tblLook w:val="06A0" w:firstRow="1" w:lastRow="0" w:firstColumn="1" w:lastColumn="0" w:noHBand="1" w:noVBand="1"/>
      </w:tblPr>
      <w:tblGrid>
        <w:gridCol w:w="2370"/>
        <w:gridCol w:w="1526"/>
        <w:gridCol w:w="5033"/>
      </w:tblGrid>
      <w:tr w:rsidR="00DD4D94" w:rsidRPr="00DD4D94" w14:paraId="2958CDF6" w14:textId="77777777" w:rsidTr="00E76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655B39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6983E1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1BF53757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Connection Note</w:t>
            </w:r>
          </w:p>
        </w:tc>
      </w:tr>
      <w:tr w:rsidR="00DD4D94" w:rsidRPr="00DD4D94" w14:paraId="2868B297" w14:textId="77777777" w:rsidTr="00E765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E22989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LCD SDA</w:t>
            </w:r>
          </w:p>
        </w:tc>
        <w:tc>
          <w:tcPr>
            <w:tcW w:w="0" w:type="auto"/>
            <w:vAlign w:val="center"/>
            <w:hideMark/>
          </w:tcPr>
          <w:p w14:paraId="55605E6F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GPIO 21</w:t>
            </w:r>
          </w:p>
        </w:tc>
        <w:tc>
          <w:tcPr>
            <w:tcW w:w="0" w:type="auto"/>
            <w:vAlign w:val="center"/>
            <w:hideMark/>
          </w:tcPr>
          <w:p w14:paraId="6D13B737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Connect directly</w:t>
            </w:r>
          </w:p>
        </w:tc>
      </w:tr>
      <w:tr w:rsidR="00DD4D94" w:rsidRPr="00DD4D94" w14:paraId="21B7AECD" w14:textId="77777777" w:rsidTr="00E765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981D33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LCD SCL</w:t>
            </w:r>
          </w:p>
        </w:tc>
        <w:tc>
          <w:tcPr>
            <w:tcW w:w="0" w:type="auto"/>
            <w:vAlign w:val="center"/>
            <w:hideMark/>
          </w:tcPr>
          <w:p w14:paraId="0DA51F46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GPIO 22</w:t>
            </w:r>
          </w:p>
        </w:tc>
        <w:tc>
          <w:tcPr>
            <w:tcW w:w="0" w:type="auto"/>
            <w:vAlign w:val="center"/>
            <w:hideMark/>
          </w:tcPr>
          <w:p w14:paraId="12AD6992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Connect directly</w:t>
            </w:r>
          </w:p>
        </w:tc>
      </w:tr>
      <w:tr w:rsidR="00DD4D94" w:rsidRPr="00DD4D94" w14:paraId="319E91B3" w14:textId="77777777" w:rsidTr="00E765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B9C11F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LCD VCC</w:t>
            </w:r>
          </w:p>
        </w:tc>
        <w:tc>
          <w:tcPr>
            <w:tcW w:w="0" w:type="auto"/>
            <w:vAlign w:val="center"/>
            <w:hideMark/>
          </w:tcPr>
          <w:p w14:paraId="57328326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5V / VIN</w:t>
            </w:r>
          </w:p>
        </w:tc>
        <w:tc>
          <w:tcPr>
            <w:tcW w:w="0" w:type="auto"/>
            <w:vAlign w:val="center"/>
            <w:hideMark/>
          </w:tcPr>
          <w:p w14:paraId="47DE2E2F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ESP32 3.3V logic is sufficient for I2C data</w:t>
            </w:r>
          </w:p>
        </w:tc>
      </w:tr>
      <w:tr w:rsidR="00DD4D94" w:rsidRPr="00DD4D94" w14:paraId="061D735B" w14:textId="77777777" w:rsidTr="00E765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484497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LCD GND</w:t>
            </w:r>
          </w:p>
        </w:tc>
        <w:tc>
          <w:tcPr>
            <w:tcW w:w="0" w:type="auto"/>
            <w:vAlign w:val="center"/>
            <w:hideMark/>
          </w:tcPr>
          <w:p w14:paraId="0E7C100D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880893B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Connect to Power Rail</w:t>
            </w:r>
          </w:p>
        </w:tc>
      </w:tr>
      <w:tr w:rsidR="00DD4D94" w:rsidRPr="00DD4D94" w14:paraId="72373874" w14:textId="77777777" w:rsidTr="00E765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DF1225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B1 (Left/P1)</w:t>
            </w:r>
          </w:p>
        </w:tc>
        <w:tc>
          <w:tcPr>
            <w:tcW w:w="0" w:type="auto"/>
            <w:vAlign w:val="center"/>
            <w:hideMark/>
          </w:tcPr>
          <w:p w14:paraId="32C7F61A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GPIO 32</w:t>
            </w:r>
          </w:p>
        </w:tc>
        <w:tc>
          <w:tcPr>
            <w:tcW w:w="0" w:type="auto"/>
            <w:vAlign w:val="center"/>
            <w:hideMark/>
          </w:tcPr>
          <w:p w14:paraId="3C39030F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 xml:space="preserve">Connect other </w:t>
            </w:r>
            <w:proofErr w:type="gramStart"/>
            <w:r w:rsidRPr="00DD4D94">
              <w:rPr>
                <w:sz w:val="22"/>
                <w:szCs w:val="22"/>
              </w:rPr>
              <w:t>leg</w:t>
            </w:r>
            <w:proofErr w:type="gramEnd"/>
            <w:r w:rsidRPr="00DD4D94">
              <w:rPr>
                <w:sz w:val="22"/>
                <w:szCs w:val="22"/>
              </w:rPr>
              <w:t xml:space="preserve"> to GND Rail</w:t>
            </w:r>
          </w:p>
        </w:tc>
      </w:tr>
      <w:tr w:rsidR="00DD4D94" w:rsidRPr="00DD4D94" w14:paraId="72D29E38" w14:textId="77777777" w:rsidTr="00E765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7DAA75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B2 (Right/P2)</w:t>
            </w:r>
          </w:p>
        </w:tc>
        <w:tc>
          <w:tcPr>
            <w:tcW w:w="0" w:type="auto"/>
            <w:vAlign w:val="center"/>
            <w:hideMark/>
          </w:tcPr>
          <w:p w14:paraId="2F012F22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GPIO 33</w:t>
            </w:r>
          </w:p>
        </w:tc>
        <w:tc>
          <w:tcPr>
            <w:tcW w:w="0" w:type="auto"/>
            <w:vAlign w:val="center"/>
            <w:hideMark/>
          </w:tcPr>
          <w:p w14:paraId="5B7A0304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 xml:space="preserve">Connect other </w:t>
            </w:r>
            <w:proofErr w:type="gramStart"/>
            <w:r w:rsidRPr="00DD4D94">
              <w:rPr>
                <w:sz w:val="22"/>
                <w:szCs w:val="22"/>
              </w:rPr>
              <w:t>leg</w:t>
            </w:r>
            <w:proofErr w:type="gramEnd"/>
            <w:r w:rsidRPr="00DD4D94">
              <w:rPr>
                <w:sz w:val="22"/>
                <w:szCs w:val="22"/>
              </w:rPr>
              <w:t xml:space="preserve"> to GND Rail</w:t>
            </w:r>
          </w:p>
        </w:tc>
      </w:tr>
      <w:tr w:rsidR="00DD4D94" w:rsidRPr="00DD4D94" w14:paraId="6DDB2B14" w14:textId="77777777" w:rsidTr="00E765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0CCE85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B3 (Select/OK)</w:t>
            </w:r>
          </w:p>
        </w:tc>
        <w:tc>
          <w:tcPr>
            <w:tcW w:w="0" w:type="auto"/>
            <w:vAlign w:val="center"/>
            <w:hideMark/>
          </w:tcPr>
          <w:p w14:paraId="275B87AE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GPIO 25</w:t>
            </w:r>
          </w:p>
        </w:tc>
        <w:tc>
          <w:tcPr>
            <w:tcW w:w="0" w:type="auto"/>
            <w:vAlign w:val="center"/>
            <w:hideMark/>
          </w:tcPr>
          <w:p w14:paraId="7D70DCFF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 xml:space="preserve">Connect other </w:t>
            </w:r>
            <w:proofErr w:type="gramStart"/>
            <w:r w:rsidRPr="00DD4D94">
              <w:rPr>
                <w:sz w:val="22"/>
                <w:szCs w:val="22"/>
              </w:rPr>
              <w:t>leg</w:t>
            </w:r>
            <w:proofErr w:type="gramEnd"/>
            <w:r w:rsidRPr="00DD4D94">
              <w:rPr>
                <w:sz w:val="22"/>
                <w:szCs w:val="22"/>
              </w:rPr>
              <w:t xml:space="preserve"> to GND Rail</w:t>
            </w:r>
          </w:p>
        </w:tc>
      </w:tr>
      <w:tr w:rsidR="00DD4D94" w:rsidRPr="00DD4D94" w14:paraId="344F85E9" w14:textId="77777777" w:rsidTr="00E765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1095A1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B4 (Play/Pause)</w:t>
            </w:r>
          </w:p>
        </w:tc>
        <w:tc>
          <w:tcPr>
            <w:tcW w:w="0" w:type="auto"/>
            <w:vAlign w:val="center"/>
            <w:hideMark/>
          </w:tcPr>
          <w:p w14:paraId="73490299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GPIO 26</w:t>
            </w:r>
          </w:p>
        </w:tc>
        <w:tc>
          <w:tcPr>
            <w:tcW w:w="0" w:type="auto"/>
            <w:vAlign w:val="center"/>
            <w:hideMark/>
          </w:tcPr>
          <w:p w14:paraId="52F5A1DD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 xml:space="preserve">Connect other </w:t>
            </w:r>
            <w:proofErr w:type="gramStart"/>
            <w:r w:rsidRPr="00DD4D94">
              <w:rPr>
                <w:sz w:val="22"/>
                <w:szCs w:val="22"/>
              </w:rPr>
              <w:t>leg</w:t>
            </w:r>
            <w:proofErr w:type="gramEnd"/>
            <w:r w:rsidRPr="00DD4D94">
              <w:rPr>
                <w:sz w:val="22"/>
                <w:szCs w:val="22"/>
              </w:rPr>
              <w:t xml:space="preserve"> to GND Rail</w:t>
            </w:r>
          </w:p>
        </w:tc>
      </w:tr>
      <w:tr w:rsidR="00DD4D94" w:rsidRPr="00DD4D94" w14:paraId="4E0F407A" w14:textId="77777777" w:rsidTr="00E765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D10153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B5 (Back/</w:t>
            </w:r>
            <w:proofErr w:type="spellStart"/>
            <w:r w:rsidRPr="00DD4D94">
              <w:rPr>
                <w:sz w:val="22"/>
                <w:szCs w:val="22"/>
              </w:rPr>
              <w:t>Rst</w:t>
            </w:r>
            <w:proofErr w:type="spellEnd"/>
            <w:r w:rsidRPr="00DD4D94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2CCA83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GPIO 27</w:t>
            </w:r>
          </w:p>
        </w:tc>
        <w:tc>
          <w:tcPr>
            <w:tcW w:w="0" w:type="auto"/>
            <w:vAlign w:val="center"/>
            <w:hideMark/>
          </w:tcPr>
          <w:p w14:paraId="5B61B2A5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 xml:space="preserve">Connect other </w:t>
            </w:r>
            <w:proofErr w:type="gramStart"/>
            <w:r w:rsidRPr="00DD4D94">
              <w:rPr>
                <w:sz w:val="22"/>
                <w:szCs w:val="22"/>
              </w:rPr>
              <w:t>leg</w:t>
            </w:r>
            <w:proofErr w:type="gramEnd"/>
            <w:r w:rsidRPr="00DD4D94">
              <w:rPr>
                <w:sz w:val="22"/>
                <w:szCs w:val="22"/>
              </w:rPr>
              <w:t xml:space="preserve"> to GND Rail</w:t>
            </w:r>
          </w:p>
        </w:tc>
      </w:tr>
      <w:tr w:rsidR="00DD4D94" w:rsidRPr="00DD4D94" w14:paraId="483F8043" w14:textId="77777777" w:rsidTr="00E765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296EAC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LED 1 (P1)</w:t>
            </w:r>
          </w:p>
        </w:tc>
        <w:tc>
          <w:tcPr>
            <w:tcW w:w="0" w:type="auto"/>
            <w:vAlign w:val="center"/>
            <w:hideMark/>
          </w:tcPr>
          <w:p w14:paraId="62879AF8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GPIO 13</w:t>
            </w:r>
          </w:p>
        </w:tc>
        <w:tc>
          <w:tcPr>
            <w:tcW w:w="0" w:type="auto"/>
            <w:vAlign w:val="center"/>
            <w:hideMark/>
          </w:tcPr>
          <w:p w14:paraId="0750F7CF" w14:textId="002BF011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Wire through 220Ω</w:t>
            </w:r>
            <w:r w:rsidR="00394190" w:rsidRPr="00394190">
              <w:rPr>
                <w:color w:val="EE0000"/>
                <w:sz w:val="22"/>
                <w:szCs w:val="22"/>
              </w:rPr>
              <w:t>*</w:t>
            </w:r>
            <w:r w:rsidRPr="00DD4D94">
              <w:rPr>
                <w:sz w:val="22"/>
                <w:szCs w:val="22"/>
              </w:rPr>
              <w:t xml:space="preserve"> resistor to GND Rail</w:t>
            </w:r>
          </w:p>
        </w:tc>
      </w:tr>
      <w:tr w:rsidR="00DD4D94" w:rsidRPr="00DD4D94" w14:paraId="0159AFEE" w14:textId="77777777" w:rsidTr="00E765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286FCB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LED 2 (P2)</w:t>
            </w:r>
          </w:p>
        </w:tc>
        <w:tc>
          <w:tcPr>
            <w:tcW w:w="0" w:type="auto"/>
            <w:vAlign w:val="center"/>
            <w:hideMark/>
          </w:tcPr>
          <w:p w14:paraId="75559656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GPIO 12</w:t>
            </w:r>
          </w:p>
        </w:tc>
        <w:tc>
          <w:tcPr>
            <w:tcW w:w="0" w:type="auto"/>
            <w:vAlign w:val="center"/>
            <w:hideMark/>
          </w:tcPr>
          <w:p w14:paraId="6F75480B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Wire through 220Ω resistor to GND Rail</w:t>
            </w:r>
          </w:p>
        </w:tc>
      </w:tr>
      <w:tr w:rsidR="00DD4D94" w:rsidRPr="00DD4D94" w14:paraId="13AC66AE" w14:textId="77777777" w:rsidTr="00E765CE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BF0085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0283DDF7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GPIO 14</w:t>
            </w:r>
          </w:p>
        </w:tc>
        <w:tc>
          <w:tcPr>
            <w:tcW w:w="0" w:type="auto"/>
            <w:vAlign w:val="center"/>
            <w:hideMark/>
          </w:tcPr>
          <w:p w14:paraId="17E6FE09" w14:textId="77777777" w:rsidR="00DD4D94" w:rsidRPr="00DD4D94" w:rsidRDefault="00DD4D94" w:rsidP="00E765CE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Connect negative leg to GND Rail</w:t>
            </w:r>
          </w:p>
        </w:tc>
      </w:tr>
      <w:tr w:rsidR="00394190" w:rsidRPr="00DD4D94" w14:paraId="294BF8EA" w14:textId="77777777" w:rsidTr="00394190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vAlign w:val="center"/>
          </w:tcPr>
          <w:p w14:paraId="19749A31" w14:textId="616532D1" w:rsidR="00394190" w:rsidRPr="00394190" w:rsidRDefault="00394190" w:rsidP="00E765CE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* </w:t>
            </w:r>
            <w:r w:rsidRPr="00394190">
              <w:rPr>
                <w:b w:val="0"/>
                <w:bCs w:val="0"/>
                <w:sz w:val="22"/>
                <w:szCs w:val="22"/>
              </w:rPr>
              <w:t>Th</w:t>
            </w:r>
            <w:r>
              <w:rPr>
                <w:b w:val="0"/>
                <w:bCs w:val="0"/>
                <w:sz w:val="22"/>
                <w:szCs w:val="22"/>
              </w:rPr>
              <w:t xml:space="preserve">e </w:t>
            </w:r>
            <w:r w:rsidRPr="00394190">
              <w:rPr>
                <w:b w:val="0"/>
                <w:bCs w:val="0"/>
                <w:sz w:val="22"/>
                <w:szCs w:val="22"/>
              </w:rPr>
              <w:t>220Ω</w:t>
            </w:r>
            <w:r>
              <w:rPr>
                <w:b w:val="0"/>
                <w:bCs w:val="0"/>
                <w:sz w:val="22"/>
                <w:szCs w:val="22"/>
              </w:rPr>
              <w:t xml:space="preserve"> can also be 100</w:t>
            </w:r>
            <w:r w:rsidRPr="00394190">
              <w:rPr>
                <w:b w:val="0"/>
                <w:bCs w:val="0"/>
                <w:sz w:val="22"/>
                <w:szCs w:val="22"/>
              </w:rPr>
              <w:t>Ω</w:t>
            </w:r>
          </w:p>
        </w:tc>
      </w:tr>
    </w:tbl>
    <w:p w14:paraId="57EBEFA9" w14:textId="756E9F60" w:rsidR="00DD4D94" w:rsidRPr="00E765CE" w:rsidRDefault="00DD4D94" w:rsidP="00E765CE">
      <w:pPr>
        <w:pStyle w:val="Heading1"/>
        <w:numPr>
          <w:ilvl w:val="0"/>
          <w:numId w:val="3"/>
        </w:numPr>
        <w:spacing w:after="240"/>
        <w:rPr>
          <w:rFonts w:ascii="Verdana" w:hAnsi="Verdana"/>
          <w:b/>
          <w:bCs/>
          <w:color w:val="auto"/>
          <w:sz w:val="36"/>
          <w:szCs w:val="36"/>
        </w:rPr>
      </w:pPr>
      <w:r w:rsidRPr="00E765CE">
        <w:rPr>
          <w:rFonts w:ascii="Verdana" w:hAnsi="Verdana"/>
          <w:b/>
          <w:bCs/>
          <w:color w:val="auto"/>
          <w:sz w:val="36"/>
          <w:szCs w:val="36"/>
        </w:rPr>
        <w:t>Interface &amp; Screen Guide</w:t>
      </w:r>
    </w:p>
    <w:p w14:paraId="1156070E" w14:textId="77777777" w:rsidR="00DD4D94" w:rsidRPr="00DD4D94" w:rsidRDefault="00DD4D94" w:rsidP="00DD4D94">
      <w:pPr>
        <w:rPr>
          <w:rFonts w:ascii="Verdana" w:hAnsi="Verdana"/>
        </w:rPr>
      </w:pPr>
      <w:r w:rsidRPr="00DD4D94">
        <w:rPr>
          <w:rFonts w:ascii="Verdana" w:hAnsi="Verdana"/>
        </w:rPr>
        <w:t xml:space="preserve">The interface is </w:t>
      </w:r>
      <w:proofErr w:type="gramStart"/>
      <w:r w:rsidRPr="00DD4D94">
        <w:rPr>
          <w:rFonts w:ascii="Verdana" w:hAnsi="Verdana"/>
        </w:rPr>
        <w:t>context-aware</w:t>
      </w:r>
      <w:proofErr w:type="gramEnd"/>
      <w:r w:rsidRPr="00DD4D94">
        <w:rPr>
          <w:rFonts w:ascii="Verdana" w:hAnsi="Verdana"/>
        </w:rPr>
        <w:t>. Below are the screen mockups and the exact button mappings for each state.</w:t>
      </w:r>
    </w:p>
    <w:p w14:paraId="2C5963B4" w14:textId="5B133DF1" w:rsidR="00DD4D94" w:rsidRPr="00E765CE" w:rsidRDefault="00DD4D94" w:rsidP="00E765CE">
      <w:pPr>
        <w:pStyle w:val="Heading2"/>
        <w:numPr>
          <w:ilvl w:val="1"/>
          <w:numId w:val="3"/>
        </w:numPr>
        <w:spacing w:before="240" w:after="120"/>
        <w:rPr>
          <w:rFonts w:ascii="Verdana" w:hAnsi="Verdana"/>
          <w:b/>
          <w:bCs/>
          <w:color w:val="auto"/>
          <w:sz w:val="28"/>
          <w:szCs w:val="28"/>
        </w:rPr>
      </w:pPr>
      <w:r w:rsidRPr="00E765CE">
        <w:rPr>
          <w:rFonts w:ascii="Verdana" w:hAnsi="Verdana"/>
          <w:b/>
          <w:bCs/>
          <w:color w:val="auto"/>
          <w:sz w:val="28"/>
          <w:szCs w:val="28"/>
        </w:rPr>
        <w:t>Boot Screen &amp; Ready State</w:t>
      </w:r>
    </w:p>
    <w:p w14:paraId="7C52AC08" w14:textId="77777777" w:rsidR="00DD4D94" w:rsidRPr="00DD4D94" w:rsidRDefault="00DD4D94" w:rsidP="00DD4D94">
      <w:pPr>
        <w:rPr>
          <w:rFonts w:ascii="Verdana" w:hAnsi="Verdana"/>
        </w:rPr>
      </w:pPr>
      <w:r w:rsidRPr="00DD4D94">
        <w:rPr>
          <w:rFonts w:ascii="Verdana" w:hAnsi="Verdana"/>
        </w:rPr>
        <w:t>When powered on, the device awaits a user command to either start a quick game with default/previous settings or enter the configuration menu.</w:t>
      </w:r>
    </w:p>
    <w:p w14:paraId="3BEF9589" w14:textId="2D25F201" w:rsidR="00DD4D94" w:rsidRPr="00DD4D94" w:rsidRDefault="007F45BB" w:rsidP="00573467">
      <w:pPr>
        <w:jc w:val="center"/>
        <w:rPr>
          <w:rFonts w:ascii="Verdana" w:hAnsi="Verdana"/>
        </w:rPr>
      </w:pPr>
      <w:r w:rsidRPr="00573467">
        <w:rPr>
          <w:rFonts w:ascii="Verdana" w:hAnsi="Verdana"/>
        </w:rPr>
        <w:drawing>
          <wp:inline distT="0" distB="0" distL="0" distR="0" wp14:anchorId="23C1D0CE" wp14:editId="5D742A67">
            <wp:extent cx="2238375" cy="971550"/>
            <wp:effectExtent l="0" t="0" r="9525" b="0"/>
            <wp:docPr id="1484131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312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"/>
        <w:tblW w:w="6287" w:type="dxa"/>
        <w:tblLook w:val="06A0" w:firstRow="1" w:lastRow="0" w:firstColumn="1" w:lastColumn="0" w:noHBand="1" w:noVBand="1"/>
      </w:tblPr>
      <w:tblGrid>
        <w:gridCol w:w="1819"/>
        <w:gridCol w:w="4468"/>
      </w:tblGrid>
      <w:tr w:rsidR="00DD4D94" w:rsidRPr="00DD4D94" w14:paraId="019BE97D" w14:textId="77777777" w:rsidTr="007F4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8896D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Button</w:t>
            </w:r>
          </w:p>
        </w:tc>
        <w:tc>
          <w:tcPr>
            <w:tcW w:w="0" w:type="auto"/>
            <w:hideMark/>
          </w:tcPr>
          <w:p w14:paraId="06CD0094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Function</w:t>
            </w:r>
          </w:p>
        </w:tc>
      </w:tr>
      <w:tr w:rsidR="00DD4D94" w:rsidRPr="00DD4D94" w14:paraId="1F159395" w14:textId="77777777" w:rsidTr="007F45BB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90AF8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B1</w:t>
            </w:r>
          </w:p>
        </w:tc>
        <w:tc>
          <w:tcPr>
            <w:tcW w:w="0" w:type="auto"/>
            <w:hideMark/>
          </w:tcPr>
          <w:p w14:paraId="5406AC87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Proceed to the "Ready to Play!" state.</w:t>
            </w:r>
          </w:p>
        </w:tc>
      </w:tr>
      <w:tr w:rsidR="00DD4D94" w:rsidRPr="00DD4D94" w14:paraId="43CAE750" w14:textId="77777777" w:rsidTr="007F45BB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B7B1F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B2</w:t>
            </w:r>
          </w:p>
        </w:tc>
        <w:tc>
          <w:tcPr>
            <w:tcW w:w="0" w:type="auto"/>
            <w:hideMark/>
          </w:tcPr>
          <w:p w14:paraId="2E3F0C62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Open the Main Setup Menu.</w:t>
            </w:r>
          </w:p>
        </w:tc>
      </w:tr>
      <w:tr w:rsidR="00DD4D94" w:rsidRPr="00DD4D94" w14:paraId="66FAD3E0" w14:textId="77777777" w:rsidTr="007F45BB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8CE7D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B3 / B4 / B5</w:t>
            </w:r>
          </w:p>
        </w:tc>
        <w:tc>
          <w:tcPr>
            <w:tcW w:w="0" w:type="auto"/>
            <w:hideMark/>
          </w:tcPr>
          <w:p w14:paraId="04B676DE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No Action</w:t>
            </w:r>
          </w:p>
        </w:tc>
      </w:tr>
    </w:tbl>
    <w:p w14:paraId="3F9F1F2D" w14:textId="77777777" w:rsidR="00DD4D94" w:rsidRPr="00DD4D94" w:rsidRDefault="00DD4D94" w:rsidP="00573467">
      <w:pPr>
        <w:spacing w:before="240"/>
        <w:rPr>
          <w:rFonts w:ascii="Verdana" w:hAnsi="Verdana"/>
        </w:rPr>
      </w:pPr>
      <w:r w:rsidRPr="00DD4D94">
        <w:rPr>
          <w:rFonts w:ascii="Verdana" w:hAnsi="Verdana"/>
          <w:i/>
          <w:iCs/>
        </w:rPr>
        <w:lastRenderedPageBreak/>
        <w:t>(In the "Ready to Play" state, B1 starts Player 2's clock, B2 starts Player 1's clock, and B5 returns to Boot).</w:t>
      </w:r>
    </w:p>
    <w:p w14:paraId="567BE347" w14:textId="2D149998" w:rsidR="00DD4D94" w:rsidRPr="00E765CE" w:rsidRDefault="00DD4D94" w:rsidP="00E765CE">
      <w:pPr>
        <w:pStyle w:val="Heading2"/>
        <w:numPr>
          <w:ilvl w:val="1"/>
          <w:numId w:val="3"/>
        </w:numPr>
        <w:spacing w:before="240" w:after="120"/>
        <w:rPr>
          <w:rFonts w:ascii="Verdana" w:hAnsi="Verdana"/>
          <w:b/>
          <w:bCs/>
          <w:color w:val="auto"/>
          <w:sz w:val="28"/>
          <w:szCs w:val="28"/>
        </w:rPr>
      </w:pPr>
      <w:r w:rsidRPr="00E765CE">
        <w:rPr>
          <w:rFonts w:ascii="Verdana" w:hAnsi="Verdana"/>
          <w:b/>
          <w:bCs/>
          <w:color w:val="auto"/>
          <w:sz w:val="28"/>
          <w:szCs w:val="28"/>
        </w:rPr>
        <w:t>Main Setup Menu</w:t>
      </w:r>
    </w:p>
    <w:p w14:paraId="69CB0424" w14:textId="77777777" w:rsidR="00DD4D94" w:rsidRPr="00DD4D94" w:rsidRDefault="00DD4D94" w:rsidP="00DD4D94">
      <w:pPr>
        <w:rPr>
          <w:rFonts w:ascii="Verdana" w:hAnsi="Verdana"/>
        </w:rPr>
      </w:pPr>
      <w:proofErr w:type="gramStart"/>
      <w:r w:rsidRPr="00DD4D94">
        <w:rPr>
          <w:rFonts w:ascii="Verdana" w:hAnsi="Verdana"/>
        </w:rPr>
        <w:t>Allows</w:t>
      </w:r>
      <w:proofErr w:type="gramEnd"/>
      <w:r w:rsidRPr="00DD4D94">
        <w:rPr>
          <w:rFonts w:ascii="Verdana" w:hAnsi="Verdana"/>
        </w:rPr>
        <w:t xml:space="preserve"> navigation between the three core configuration areas.</w:t>
      </w:r>
    </w:p>
    <w:p w14:paraId="4CB3809D" w14:textId="179D8829" w:rsidR="00DD4D94" w:rsidRPr="00DD4D94" w:rsidRDefault="00573467" w:rsidP="00573467">
      <w:pPr>
        <w:jc w:val="center"/>
        <w:rPr>
          <w:rFonts w:ascii="Verdana" w:hAnsi="Verdana"/>
        </w:rPr>
      </w:pPr>
      <w:r w:rsidRPr="00573467">
        <w:rPr>
          <w:rFonts w:ascii="Verdana" w:hAnsi="Verdana"/>
        </w:rPr>
        <w:drawing>
          <wp:inline distT="0" distB="0" distL="0" distR="0" wp14:anchorId="117D5E45" wp14:editId="11963A96">
            <wp:extent cx="2238375" cy="971550"/>
            <wp:effectExtent l="0" t="0" r="9525" b="0"/>
            <wp:docPr id="86146127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6127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"/>
        <w:tblW w:w="7057" w:type="dxa"/>
        <w:tblLook w:val="04A0" w:firstRow="1" w:lastRow="0" w:firstColumn="1" w:lastColumn="0" w:noHBand="0" w:noVBand="1"/>
      </w:tblPr>
      <w:tblGrid>
        <w:gridCol w:w="1274"/>
        <w:gridCol w:w="5783"/>
      </w:tblGrid>
      <w:tr w:rsidR="007F45BB" w:rsidRPr="00DD4D94" w14:paraId="12871E76" w14:textId="77777777" w:rsidTr="007F4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59EC0A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1DC10FC8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Function</w:t>
            </w:r>
          </w:p>
        </w:tc>
      </w:tr>
      <w:tr w:rsidR="007F45BB" w:rsidRPr="00DD4D94" w14:paraId="667A9570" w14:textId="77777777" w:rsidTr="007F4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A84E2F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B1 / B2</w:t>
            </w:r>
          </w:p>
        </w:tc>
        <w:tc>
          <w:tcPr>
            <w:tcW w:w="0" w:type="auto"/>
            <w:vAlign w:val="center"/>
            <w:hideMark/>
          </w:tcPr>
          <w:p w14:paraId="27CC5F8E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Move the cursor (&gt;) to the next menu option.</w:t>
            </w:r>
          </w:p>
        </w:tc>
      </w:tr>
      <w:tr w:rsidR="007F45BB" w:rsidRPr="00DD4D94" w14:paraId="353FF12D" w14:textId="77777777" w:rsidTr="007F45B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C3D523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7ED46552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Enter the selected configuration screen.</w:t>
            </w:r>
          </w:p>
        </w:tc>
      </w:tr>
      <w:tr w:rsidR="007F45BB" w:rsidRPr="00DD4D94" w14:paraId="73D08825" w14:textId="77777777" w:rsidTr="007F4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1424E2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14:paraId="2CD7F4A1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Exit Setup and return to the Boot Screen.</w:t>
            </w:r>
          </w:p>
        </w:tc>
      </w:tr>
    </w:tbl>
    <w:p w14:paraId="2203F478" w14:textId="1C949C84" w:rsidR="00DD4D94" w:rsidRPr="00E765CE" w:rsidRDefault="00DD4D94" w:rsidP="00E765CE">
      <w:pPr>
        <w:pStyle w:val="Heading2"/>
        <w:numPr>
          <w:ilvl w:val="1"/>
          <w:numId w:val="3"/>
        </w:numPr>
        <w:spacing w:before="240" w:after="120"/>
        <w:rPr>
          <w:rFonts w:ascii="Verdana" w:hAnsi="Verdana"/>
          <w:b/>
          <w:bCs/>
          <w:color w:val="auto"/>
          <w:sz w:val="28"/>
          <w:szCs w:val="28"/>
        </w:rPr>
      </w:pPr>
      <w:r w:rsidRPr="00E765CE">
        <w:rPr>
          <w:rFonts w:ascii="Verdana" w:hAnsi="Verdana"/>
          <w:b/>
          <w:bCs/>
          <w:color w:val="auto"/>
          <w:sz w:val="28"/>
          <w:szCs w:val="28"/>
        </w:rPr>
        <w:t>Time Setup Screen</w:t>
      </w:r>
    </w:p>
    <w:p w14:paraId="0CC67158" w14:textId="77777777" w:rsidR="00DD4D94" w:rsidRPr="00DD4D94" w:rsidRDefault="00DD4D94" w:rsidP="00DD4D94">
      <w:pPr>
        <w:rPr>
          <w:rFonts w:ascii="Verdana" w:hAnsi="Verdana"/>
        </w:rPr>
      </w:pPr>
      <w:r w:rsidRPr="00DD4D94">
        <w:rPr>
          <w:rFonts w:ascii="Verdana" w:hAnsi="Verdana"/>
        </w:rPr>
        <w:t>Adjust game time. A blinking cursor indicates the active field.</w:t>
      </w:r>
    </w:p>
    <w:p w14:paraId="1F95AAE0" w14:textId="3276467F" w:rsidR="00DD4D94" w:rsidRPr="00DD4D94" w:rsidRDefault="00573467" w:rsidP="00573467">
      <w:pPr>
        <w:jc w:val="center"/>
        <w:rPr>
          <w:rFonts w:ascii="Verdana" w:hAnsi="Verdana"/>
        </w:rPr>
      </w:pPr>
      <w:r w:rsidRPr="00573467">
        <w:rPr>
          <w:rFonts w:ascii="Verdana" w:hAnsi="Verdana"/>
        </w:rPr>
        <w:drawing>
          <wp:inline distT="0" distB="0" distL="0" distR="0" wp14:anchorId="7E7B4063" wp14:editId="59621664">
            <wp:extent cx="2238375" cy="971550"/>
            <wp:effectExtent l="0" t="0" r="9525" b="0"/>
            <wp:docPr id="7347520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5206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"/>
        <w:tblW w:w="8524" w:type="dxa"/>
        <w:tblLook w:val="06A0" w:firstRow="1" w:lastRow="0" w:firstColumn="1" w:lastColumn="0" w:noHBand="1" w:noVBand="1"/>
      </w:tblPr>
      <w:tblGrid>
        <w:gridCol w:w="1075"/>
        <w:gridCol w:w="7449"/>
      </w:tblGrid>
      <w:tr w:rsidR="00DD4D94" w:rsidRPr="00DD4D94" w14:paraId="4EB8D911" w14:textId="77777777" w:rsidTr="007F4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C90367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799470D0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Function</w:t>
            </w:r>
          </w:p>
        </w:tc>
      </w:tr>
      <w:tr w:rsidR="00DD4D94" w:rsidRPr="00DD4D94" w14:paraId="1591C906" w14:textId="77777777" w:rsidTr="007F45BB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6C449C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6890C992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Decrease the currently selected value.</w:t>
            </w:r>
          </w:p>
        </w:tc>
      </w:tr>
      <w:tr w:rsidR="00DD4D94" w:rsidRPr="00DD4D94" w14:paraId="64BEFBBB" w14:textId="77777777" w:rsidTr="007F45BB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D99CA3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7B5AC831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Increase the currently selected value.</w:t>
            </w:r>
          </w:p>
        </w:tc>
      </w:tr>
      <w:tr w:rsidR="00DD4D94" w:rsidRPr="00DD4D94" w14:paraId="334AFBD8" w14:textId="77777777" w:rsidTr="007F45BB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CC1F8F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6AE376A1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Move the cursor to the next field (Mins -&gt; Secs -&gt; Inc -&gt; Exit).</w:t>
            </w:r>
          </w:p>
        </w:tc>
      </w:tr>
      <w:tr w:rsidR="00DD4D94" w:rsidRPr="00DD4D94" w14:paraId="1673FF3F" w14:textId="77777777" w:rsidTr="007F45BB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AC62F6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14:paraId="165D5AE0" w14:textId="77777777" w:rsidR="00DD4D94" w:rsidRPr="00DD4D94" w:rsidRDefault="00DD4D94" w:rsidP="007F45BB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Exit to Main Setup Menu immediately.</w:t>
            </w:r>
          </w:p>
        </w:tc>
      </w:tr>
    </w:tbl>
    <w:p w14:paraId="7B13CC61" w14:textId="77680BB7" w:rsidR="00DD4D94" w:rsidRPr="00E765CE" w:rsidRDefault="00DD4D94" w:rsidP="00E765CE">
      <w:pPr>
        <w:pStyle w:val="Heading2"/>
        <w:numPr>
          <w:ilvl w:val="1"/>
          <w:numId w:val="3"/>
        </w:numPr>
        <w:spacing w:before="240" w:after="120"/>
        <w:rPr>
          <w:rFonts w:ascii="Verdana" w:hAnsi="Verdana"/>
          <w:b/>
          <w:bCs/>
          <w:color w:val="auto"/>
          <w:sz w:val="28"/>
          <w:szCs w:val="28"/>
        </w:rPr>
      </w:pPr>
      <w:r w:rsidRPr="00E765CE">
        <w:rPr>
          <w:rFonts w:ascii="Verdana" w:hAnsi="Verdana"/>
          <w:b/>
          <w:bCs/>
          <w:color w:val="auto"/>
          <w:sz w:val="28"/>
          <w:szCs w:val="28"/>
        </w:rPr>
        <w:t>LEDs &amp; Sound Setup Screens</w:t>
      </w:r>
    </w:p>
    <w:p w14:paraId="4194A3CB" w14:textId="77777777" w:rsidR="00DD4D94" w:rsidRPr="00DD4D94" w:rsidRDefault="00DD4D94" w:rsidP="00DD4D94">
      <w:pPr>
        <w:rPr>
          <w:rFonts w:ascii="Verdana" w:hAnsi="Verdana"/>
        </w:rPr>
      </w:pPr>
      <w:r w:rsidRPr="00DD4D94">
        <w:rPr>
          <w:rFonts w:ascii="Verdana" w:hAnsi="Verdana"/>
        </w:rPr>
        <w:t>Toggle hardware feedback.</w:t>
      </w:r>
    </w:p>
    <w:p w14:paraId="2F1D320C" w14:textId="4A44676B" w:rsidR="00DD4D94" w:rsidRPr="00DD4D94" w:rsidRDefault="00573467" w:rsidP="00573467">
      <w:pPr>
        <w:jc w:val="center"/>
        <w:rPr>
          <w:rFonts w:ascii="Verdana" w:hAnsi="Verdana"/>
        </w:rPr>
      </w:pPr>
      <w:r w:rsidRPr="00573467">
        <w:rPr>
          <w:rFonts w:ascii="Verdana" w:hAnsi="Verdana"/>
        </w:rPr>
        <w:drawing>
          <wp:inline distT="0" distB="0" distL="0" distR="0" wp14:anchorId="3D4061F1" wp14:editId="69FA2DDE">
            <wp:extent cx="2238375" cy="971550"/>
            <wp:effectExtent l="0" t="0" r="9525" b="0"/>
            <wp:docPr id="8633530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53092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1167"/>
        <w:gridCol w:w="6711"/>
      </w:tblGrid>
      <w:tr w:rsidR="00DD4D94" w:rsidRPr="00DD4D94" w14:paraId="7E7B15DC" w14:textId="77777777" w:rsidTr="005734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5BFCB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lastRenderedPageBreak/>
              <w:t>Button</w:t>
            </w:r>
          </w:p>
        </w:tc>
        <w:tc>
          <w:tcPr>
            <w:tcW w:w="0" w:type="auto"/>
            <w:hideMark/>
          </w:tcPr>
          <w:p w14:paraId="736B8285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Function</w:t>
            </w:r>
          </w:p>
        </w:tc>
      </w:tr>
      <w:tr w:rsidR="00DD4D94" w:rsidRPr="00DD4D94" w14:paraId="4F319F5C" w14:textId="77777777" w:rsidTr="0057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28857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B1 / B2</w:t>
            </w:r>
          </w:p>
        </w:tc>
        <w:tc>
          <w:tcPr>
            <w:tcW w:w="0" w:type="auto"/>
            <w:hideMark/>
          </w:tcPr>
          <w:p w14:paraId="23354F58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Toggle the currently selected setting between ON and OFF.</w:t>
            </w:r>
          </w:p>
        </w:tc>
      </w:tr>
      <w:tr w:rsidR="00DD4D94" w:rsidRPr="00DD4D94" w14:paraId="001D83F6" w14:textId="77777777" w:rsidTr="0057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B75B2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B3</w:t>
            </w:r>
          </w:p>
        </w:tc>
        <w:tc>
          <w:tcPr>
            <w:tcW w:w="0" w:type="auto"/>
            <w:hideMark/>
          </w:tcPr>
          <w:p w14:paraId="5B9F0F5F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Move the cursor to the next setting (or exit if at the end).</w:t>
            </w:r>
          </w:p>
        </w:tc>
      </w:tr>
      <w:tr w:rsidR="00DD4D94" w:rsidRPr="00DD4D94" w14:paraId="69C6BA22" w14:textId="77777777" w:rsidTr="0057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C1CAF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B5</w:t>
            </w:r>
          </w:p>
        </w:tc>
        <w:tc>
          <w:tcPr>
            <w:tcW w:w="0" w:type="auto"/>
            <w:hideMark/>
          </w:tcPr>
          <w:p w14:paraId="73C50E69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Exit to Main Setup Menu immediately.</w:t>
            </w:r>
          </w:p>
        </w:tc>
      </w:tr>
    </w:tbl>
    <w:p w14:paraId="07DF9FEB" w14:textId="73DB778C" w:rsidR="00DD4D94" w:rsidRPr="00E765CE" w:rsidRDefault="00DD4D94" w:rsidP="00E765CE">
      <w:pPr>
        <w:pStyle w:val="Heading2"/>
        <w:numPr>
          <w:ilvl w:val="1"/>
          <w:numId w:val="3"/>
        </w:numPr>
        <w:spacing w:before="240" w:after="120"/>
        <w:rPr>
          <w:rFonts w:ascii="Verdana" w:hAnsi="Verdana"/>
          <w:b/>
          <w:bCs/>
          <w:color w:val="auto"/>
          <w:sz w:val="28"/>
          <w:szCs w:val="28"/>
        </w:rPr>
      </w:pPr>
      <w:r w:rsidRPr="00E765CE">
        <w:rPr>
          <w:rFonts w:ascii="Verdana" w:hAnsi="Verdana"/>
          <w:b/>
          <w:bCs/>
          <w:color w:val="auto"/>
          <w:sz w:val="28"/>
          <w:szCs w:val="28"/>
        </w:rPr>
        <w:t>Game Running (Clock &amp; Move Counter)</w:t>
      </w:r>
    </w:p>
    <w:p w14:paraId="2906ADA0" w14:textId="77777777" w:rsidR="00DD4D94" w:rsidRPr="00DD4D94" w:rsidRDefault="00DD4D94" w:rsidP="00DD4D94">
      <w:pPr>
        <w:rPr>
          <w:rFonts w:ascii="Verdana" w:hAnsi="Verdana"/>
        </w:rPr>
      </w:pPr>
      <w:r w:rsidRPr="00DD4D94">
        <w:rPr>
          <w:rFonts w:ascii="Verdana" w:hAnsi="Verdana"/>
        </w:rPr>
        <w:t>The active game state. Players can toggle between viewing the time and the move count.</w:t>
      </w:r>
    </w:p>
    <w:p w14:paraId="2BA9615A" w14:textId="5F3B4DD8" w:rsidR="00DD4D94" w:rsidRPr="00DD4D94" w:rsidRDefault="00573467" w:rsidP="00573467">
      <w:pPr>
        <w:jc w:val="center"/>
        <w:rPr>
          <w:rFonts w:ascii="Verdana" w:hAnsi="Verdana"/>
        </w:rPr>
      </w:pPr>
      <w:r w:rsidRPr="00573467">
        <w:rPr>
          <w:rFonts w:ascii="Verdana" w:hAnsi="Verdana"/>
        </w:rPr>
        <w:drawing>
          <wp:inline distT="0" distB="0" distL="0" distR="0" wp14:anchorId="01264D8F" wp14:editId="357A249E">
            <wp:extent cx="2238375" cy="971550"/>
            <wp:effectExtent l="0" t="0" r="9525" b="0"/>
            <wp:docPr id="159265644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56445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1049"/>
        <w:gridCol w:w="5966"/>
      </w:tblGrid>
      <w:tr w:rsidR="00DD4D94" w:rsidRPr="00DD4D94" w14:paraId="44E9075A" w14:textId="77777777" w:rsidTr="005734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87CFC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Button</w:t>
            </w:r>
          </w:p>
        </w:tc>
        <w:tc>
          <w:tcPr>
            <w:tcW w:w="0" w:type="auto"/>
            <w:hideMark/>
          </w:tcPr>
          <w:p w14:paraId="0CAF875F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Function</w:t>
            </w:r>
          </w:p>
        </w:tc>
      </w:tr>
      <w:tr w:rsidR="00DD4D94" w:rsidRPr="00DD4D94" w14:paraId="0D867C00" w14:textId="77777777" w:rsidTr="0057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BD83E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B1</w:t>
            </w:r>
          </w:p>
        </w:tc>
        <w:tc>
          <w:tcPr>
            <w:tcW w:w="0" w:type="auto"/>
            <w:hideMark/>
          </w:tcPr>
          <w:p w14:paraId="3933A67B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End P1's turn, add P1 increment, start P2 clock.</w:t>
            </w:r>
          </w:p>
        </w:tc>
      </w:tr>
      <w:tr w:rsidR="00DD4D94" w:rsidRPr="00DD4D94" w14:paraId="0851F484" w14:textId="77777777" w:rsidTr="0057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FD221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B2</w:t>
            </w:r>
          </w:p>
        </w:tc>
        <w:tc>
          <w:tcPr>
            <w:tcW w:w="0" w:type="auto"/>
            <w:hideMark/>
          </w:tcPr>
          <w:p w14:paraId="403D3CCA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End P2's turn, add P2 increment, start P1 clock.</w:t>
            </w:r>
          </w:p>
        </w:tc>
      </w:tr>
      <w:tr w:rsidR="00DD4D94" w:rsidRPr="00DD4D94" w14:paraId="247D34DC" w14:textId="77777777" w:rsidTr="0057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E2B58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B3</w:t>
            </w:r>
          </w:p>
        </w:tc>
        <w:tc>
          <w:tcPr>
            <w:tcW w:w="0" w:type="auto"/>
            <w:hideMark/>
          </w:tcPr>
          <w:p w14:paraId="5F719C12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Toggle display to show Move Count instead of Time.</w:t>
            </w:r>
          </w:p>
        </w:tc>
      </w:tr>
      <w:tr w:rsidR="00DD4D94" w:rsidRPr="00DD4D94" w14:paraId="499B641D" w14:textId="77777777" w:rsidTr="0057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198FC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B4</w:t>
            </w:r>
          </w:p>
        </w:tc>
        <w:tc>
          <w:tcPr>
            <w:tcW w:w="0" w:type="auto"/>
            <w:hideMark/>
          </w:tcPr>
          <w:p w14:paraId="2536FD2D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Pause the game.</w:t>
            </w:r>
          </w:p>
        </w:tc>
      </w:tr>
    </w:tbl>
    <w:p w14:paraId="695C9249" w14:textId="35C051A2" w:rsidR="00DD4D94" w:rsidRPr="00E765CE" w:rsidRDefault="00DD4D94" w:rsidP="00E765CE">
      <w:pPr>
        <w:pStyle w:val="Heading2"/>
        <w:numPr>
          <w:ilvl w:val="1"/>
          <w:numId w:val="3"/>
        </w:numPr>
        <w:spacing w:before="240" w:after="120"/>
        <w:rPr>
          <w:rFonts w:ascii="Verdana" w:hAnsi="Verdana"/>
          <w:b/>
          <w:bCs/>
          <w:color w:val="auto"/>
          <w:sz w:val="28"/>
          <w:szCs w:val="28"/>
        </w:rPr>
      </w:pPr>
      <w:r w:rsidRPr="00E765CE">
        <w:rPr>
          <w:rFonts w:ascii="Verdana" w:hAnsi="Verdana"/>
          <w:b/>
          <w:bCs/>
          <w:color w:val="auto"/>
          <w:sz w:val="28"/>
          <w:szCs w:val="28"/>
        </w:rPr>
        <w:t>Paused State</w:t>
      </w:r>
    </w:p>
    <w:p w14:paraId="1F64EDFD" w14:textId="77777777" w:rsidR="00DD4D94" w:rsidRPr="00DD4D94" w:rsidRDefault="00DD4D94" w:rsidP="00DD4D94">
      <w:pPr>
        <w:rPr>
          <w:rFonts w:ascii="Verdana" w:hAnsi="Verdana"/>
        </w:rPr>
      </w:pPr>
      <w:proofErr w:type="gramStart"/>
      <w:r w:rsidRPr="00DD4D94">
        <w:rPr>
          <w:rFonts w:ascii="Verdana" w:hAnsi="Verdana"/>
        </w:rPr>
        <w:t>Allows</w:t>
      </w:r>
      <w:proofErr w:type="gramEnd"/>
      <w:r w:rsidRPr="00DD4D94">
        <w:rPr>
          <w:rFonts w:ascii="Verdana" w:hAnsi="Verdana"/>
        </w:rPr>
        <w:t xml:space="preserve"> the arbiter/players to halt the clock or declare a draw.</w:t>
      </w:r>
    </w:p>
    <w:p w14:paraId="5316CA04" w14:textId="4E89331F" w:rsidR="00DD4D94" w:rsidRPr="00DD4D94" w:rsidRDefault="00573467" w:rsidP="00573467">
      <w:pPr>
        <w:jc w:val="center"/>
        <w:rPr>
          <w:rFonts w:ascii="Verdana" w:hAnsi="Verdana"/>
        </w:rPr>
      </w:pPr>
      <w:r w:rsidRPr="00573467">
        <w:rPr>
          <w:rFonts w:ascii="Verdana" w:hAnsi="Verdana"/>
        </w:rPr>
        <w:drawing>
          <wp:inline distT="0" distB="0" distL="0" distR="0" wp14:anchorId="007B0B80" wp14:editId="0B74DBCF">
            <wp:extent cx="2238375" cy="971550"/>
            <wp:effectExtent l="0" t="0" r="9525" b="0"/>
            <wp:docPr id="1071958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5892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1049"/>
        <w:gridCol w:w="6278"/>
      </w:tblGrid>
      <w:tr w:rsidR="00DD4D94" w:rsidRPr="00DD4D94" w14:paraId="160C5B9F" w14:textId="77777777" w:rsidTr="005734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0D405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Button</w:t>
            </w:r>
          </w:p>
        </w:tc>
        <w:tc>
          <w:tcPr>
            <w:tcW w:w="0" w:type="auto"/>
            <w:hideMark/>
          </w:tcPr>
          <w:p w14:paraId="33E2921E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Function</w:t>
            </w:r>
          </w:p>
        </w:tc>
      </w:tr>
      <w:tr w:rsidR="00DD4D94" w:rsidRPr="00DD4D94" w14:paraId="76040E2D" w14:textId="77777777" w:rsidTr="0057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3AA9D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B3</w:t>
            </w:r>
          </w:p>
        </w:tc>
        <w:tc>
          <w:tcPr>
            <w:tcW w:w="0" w:type="auto"/>
            <w:hideMark/>
          </w:tcPr>
          <w:p w14:paraId="3A5550A8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Declare a Draw (Triggers Draw audio/visual feedback).</w:t>
            </w:r>
          </w:p>
        </w:tc>
      </w:tr>
      <w:tr w:rsidR="00DD4D94" w:rsidRPr="00DD4D94" w14:paraId="255E4E2E" w14:textId="77777777" w:rsidTr="0057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0C9B0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B4</w:t>
            </w:r>
          </w:p>
        </w:tc>
        <w:tc>
          <w:tcPr>
            <w:tcW w:w="0" w:type="auto"/>
            <w:hideMark/>
          </w:tcPr>
          <w:p w14:paraId="776629CB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 xml:space="preserve">Resume the clock </w:t>
            </w:r>
            <w:proofErr w:type="gramStart"/>
            <w:r w:rsidRPr="00DD4D94">
              <w:rPr>
                <w:sz w:val="22"/>
                <w:szCs w:val="22"/>
              </w:rPr>
              <w:t>exactly</w:t>
            </w:r>
            <w:proofErr w:type="gramEnd"/>
            <w:r w:rsidRPr="00DD4D94">
              <w:rPr>
                <w:sz w:val="22"/>
                <w:szCs w:val="22"/>
              </w:rPr>
              <w:t xml:space="preserve"> where it stopped.</w:t>
            </w:r>
          </w:p>
        </w:tc>
      </w:tr>
      <w:tr w:rsidR="00DD4D94" w:rsidRPr="00DD4D94" w14:paraId="3F10E4A0" w14:textId="77777777" w:rsidTr="0057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9F0E3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rPr>
                <w:sz w:val="22"/>
                <w:szCs w:val="22"/>
              </w:rPr>
            </w:pPr>
            <w:r w:rsidRPr="00DD4D94">
              <w:rPr>
                <w:sz w:val="22"/>
                <w:szCs w:val="22"/>
              </w:rPr>
              <w:t>B5</w:t>
            </w:r>
          </w:p>
        </w:tc>
        <w:tc>
          <w:tcPr>
            <w:tcW w:w="0" w:type="auto"/>
            <w:hideMark/>
          </w:tcPr>
          <w:p w14:paraId="02CAF475" w14:textId="77777777" w:rsidR="00DD4D94" w:rsidRPr="00DD4D94" w:rsidRDefault="00DD4D94" w:rsidP="00573467">
            <w:pPr>
              <w:spacing w:before="100" w:beforeAutospacing="1" w:after="100" w:afterAutospacing="1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DD4D94">
              <w:rPr>
                <w:sz w:val="22"/>
                <w:szCs w:val="22"/>
              </w:rPr>
              <w:t>Abort</w:t>
            </w:r>
            <w:proofErr w:type="gramEnd"/>
            <w:r w:rsidRPr="00DD4D94">
              <w:rPr>
                <w:sz w:val="22"/>
                <w:szCs w:val="22"/>
              </w:rPr>
              <w:t xml:space="preserve"> the game and return to the Boot Screen.</w:t>
            </w:r>
          </w:p>
        </w:tc>
      </w:tr>
    </w:tbl>
    <w:p w14:paraId="7AF6F98A" w14:textId="66FC255E" w:rsidR="00930570" w:rsidRDefault="00930570" w:rsidP="00930570"/>
    <w:p w14:paraId="7B453A58" w14:textId="77777777" w:rsidR="00930570" w:rsidRDefault="00930570" w:rsidP="00930570">
      <w:pPr>
        <w:rPr>
          <w:b/>
          <w:bCs/>
        </w:rPr>
      </w:pPr>
    </w:p>
    <w:p w14:paraId="0FF677FC" w14:textId="33A5D0BA" w:rsidR="00930570" w:rsidRDefault="00930570" w:rsidP="00930570">
      <w:pPr>
        <w:rPr>
          <w:b/>
          <w:bCs/>
        </w:rPr>
      </w:pPr>
      <w:r w:rsidRPr="00930570">
        <w:rPr>
          <w:b/>
          <w:bCs/>
        </w:rPr>
        <w:br/>
        <w:t>*See the code below:</w:t>
      </w:r>
    </w:p>
    <w:p w14:paraId="797DA193" w14:textId="77777777" w:rsidR="00930570" w:rsidRDefault="00930570" w:rsidP="00930570">
      <w:pPr>
        <w:rPr>
          <w:b/>
          <w:bCs/>
        </w:rPr>
      </w:pPr>
    </w:p>
    <w:p w14:paraId="6AF0E0F8" w14:textId="77777777" w:rsidR="00930570" w:rsidRPr="00930570" w:rsidRDefault="00930570" w:rsidP="00930570">
      <w:pPr>
        <w:rPr>
          <w:b/>
          <w:bCs/>
        </w:rPr>
      </w:pPr>
    </w:p>
    <w:p w14:paraId="2C67A012" w14:textId="77777777" w:rsidR="00930570" w:rsidRDefault="00930570">
      <w:pPr>
        <w:sectPr w:rsidR="00930570" w:rsidSect="00673C7C"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  <w:r>
        <w:br w:type="page"/>
      </w:r>
    </w:p>
    <w:p w14:paraId="061FA9D8" w14:textId="52A0B971" w:rsidR="00DD4D94" w:rsidRPr="00E765CE" w:rsidRDefault="00DD4D94" w:rsidP="00E765CE">
      <w:pPr>
        <w:pStyle w:val="Heading1"/>
        <w:numPr>
          <w:ilvl w:val="0"/>
          <w:numId w:val="3"/>
        </w:numPr>
        <w:spacing w:after="240"/>
        <w:rPr>
          <w:rFonts w:ascii="Verdana" w:hAnsi="Verdana"/>
          <w:b/>
          <w:bCs/>
          <w:color w:val="auto"/>
          <w:sz w:val="36"/>
          <w:szCs w:val="36"/>
        </w:rPr>
      </w:pPr>
      <w:r w:rsidRPr="00E765CE">
        <w:rPr>
          <w:rFonts w:ascii="Verdana" w:hAnsi="Verdana"/>
          <w:b/>
          <w:bCs/>
          <w:color w:val="auto"/>
          <w:sz w:val="36"/>
          <w:szCs w:val="36"/>
        </w:rPr>
        <w:lastRenderedPageBreak/>
        <w:t>Source Code</w:t>
      </w:r>
    </w:p>
    <w:p w14:paraId="73AF43F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</w:t>
      </w:r>
      <w:proofErr w:type="spell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Wire.h</w:t>
      </w:r>
      <w:proofErr w:type="spell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&gt;</w:t>
      </w:r>
    </w:p>
    <w:p w14:paraId="25CE47F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&lt;LiquidCrystal_I2C.h&gt;</w:t>
      </w:r>
    </w:p>
    <w:p w14:paraId="75AAEF3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9A73AA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// --- Configuration ---</w:t>
      </w:r>
    </w:p>
    <w:p w14:paraId="5F825C0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LiquidCrystal_I2C 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0x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27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16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</w:p>
    <w:p w14:paraId="271080C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F2A550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// Pin Definitions</w:t>
      </w:r>
    </w:p>
    <w:p w14:paraId="560BA5A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PIN_BTN1 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P1 / Decrease / Left</w:t>
      </w:r>
    </w:p>
    <w:p w14:paraId="17DE206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PIN_BTN2 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33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P2 / Increase / Right</w:t>
      </w:r>
    </w:p>
    <w:p w14:paraId="3F8CEBA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PIN_BTN3 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25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Select / Next / Toggle Moves / Draw</w:t>
      </w:r>
    </w:p>
    <w:p w14:paraId="1C38306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PIN_BTN4 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26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Play / Pause</w:t>
      </w:r>
    </w:p>
    <w:p w14:paraId="32A643C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PIN_BTN5 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27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Back / Reset</w:t>
      </w:r>
    </w:p>
    <w:p w14:paraId="2F83DB8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0898B8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LED_P1 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13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P1 LED Pin</w:t>
      </w:r>
    </w:p>
    <w:p w14:paraId="67BAB0C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LED_P2 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P2 LED Pin</w:t>
      </w:r>
    </w:p>
    <w:p w14:paraId="001DA4E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BUZZER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14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0C4D0CF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2F8072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// --- State Machine ---</w:t>
      </w:r>
    </w:p>
    <w:p w14:paraId="0038133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proofErr w:type="spellStart"/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enum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State { </w:t>
      </w:r>
    </w:p>
    <w:p w14:paraId="024619A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BOOT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</w:p>
    <w:p w14:paraId="5653CC9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MENU_MAIN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</w:t>
      </w:r>
    </w:p>
    <w:p w14:paraId="67DD680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SETUP_TIME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</w:p>
    <w:p w14:paraId="33EBE31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SETUP_LEDS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</w:p>
    <w:p w14:paraId="7B74362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SETUP_SOUND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</w:p>
    <w:p w14:paraId="344DA07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READY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</w:t>
      </w:r>
    </w:p>
    <w:p w14:paraId="21113D6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RUNNING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</w:p>
    <w:p w14:paraId="2D6DB29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PAUSED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</w:p>
    <w:p w14:paraId="646A508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GAME_OVER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</w:p>
    <w:p w14:paraId="5DA14CC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};</w:t>
      </w:r>
      <w:proofErr w:type="gramEnd"/>
    </w:p>
    <w:p w14:paraId="100B251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State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BOOT;</w:t>
      </w:r>
      <w:proofErr w:type="gramEnd"/>
    </w:p>
    <w:p w14:paraId="1699CE8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595B4B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// --- Settings Variables ---</w:t>
      </w:r>
    </w:p>
    <w:p w14:paraId="7B43955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setMins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6AC627C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setSecs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4EF0645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setInc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77464B3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EC0BFF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bool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ledsEnabled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39072A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bool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sndPToggle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778BD61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bool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sndAlert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4AA15DF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bool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sndTimeout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B9EA15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F9FC9C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// --- Game Variables ---</w:t>
      </w:r>
    </w:p>
    <w:p w14:paraId="300C2B2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p1Seconds,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p2Seconds;</w:t>
      </w:r>
      <w:proofErr w:type="gramEnd"/>
    </w:p>
    <w:p w14:paraId="5DE09E5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movesP1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0D2705F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movesP2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D1B809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bool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isP1Turn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1321B1E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unsigned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lastTickMillis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0EB2742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F1E234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bool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723D30D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  </w:t>
      </w:r>
      <w:proofErr w:type="gramEnd"/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// Tracks field inside menus</w:t>
      </w:r>
    </w:p>
    <w:p w14:paraId="3087894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mainMenuCursor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 /</w:t>
      </w:r>
      <w:proofErr w:type="gramEnd"/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 0: Time, 1: LEDs, 2: Sound</w:t>
      </w:r>
    </w:p>
    <w:p w14:paraId="5AAAA5F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lastRenderedPageBreak/>
        <w:t>bool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showMovesScreen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Toggles clock vs moves display</w:t>
      </w:r>
    </w:p>
    <w:p w14:paraId="5FAEA70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winState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1 = P1, 2 = P2, 3 = Draw</w:t>
      </w:r>
    </w:p>
    <w:p w14:paraId="4A4AF31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85C85A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507F6E3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PIN_BTN1, INPUT_PULLUP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3B52AE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PIN_BTN2, INPUT_PULLUP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83C76E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PIN_BTN3, INPUT_PULLUP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62A952B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PIN_BTN4, INPUT_PULLUP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4D7A43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PIN_BTN5, INPUT_PULLUP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FC42C2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</w:p>
    <w:p w14:paraId="13DF6B6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LED_P1, OUTPUT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D290D7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LED_P2, OUTPUT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AF6520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BUZZER, OUTPUT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6B6324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6B4D10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LED_P1, LOW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1C3A23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LED_P2, LOW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9337D1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75386B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init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6A63275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backlight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8E8214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drawBootScreen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7C52366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78FDE68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F80E20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loop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4E6B96B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readButtons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108277A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833F9F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7D0A0F9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BOOT:        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handleBoot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gramStart"/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0605D69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MENU_MAIN:  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handleMainMenu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gramStart"/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905857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SETUP_TIME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:  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handleSetupTime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gramStart"/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53DE0BA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SETUP_LEDS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:  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handleSetupLEDs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gramStart"/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0873102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SETUP_SOUND: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handleSetupSound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gramStart"/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4140020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READY:      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handleReady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gramStart"/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4F9BDB6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RUNNING:    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handleRunning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gramStart"/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93C019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PAUSED:      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handlePaused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gramStart"/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7E15C02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GAME_OVER:  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handleGameOver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gramStart"/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37A01F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1AA96FF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7139226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7E9DB2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// ==========================================</w:t>
      </w:r>
    </w:p>
    <w:p w14:paraId="21894C4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// STATE HANDLERS</w:t>
      </w:r>
    </w:p>
    <w:p w14:paraId="2B3EE80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// ==========================================</w:t>
      </w:r>
    </w:p>
    <w:p w14:paraId="27571D0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4020F0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handleBoot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6E0860A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BTN1) {</w:t>
      </w:r>
      <w:proofErr w:type="gramEnd"/>
    </w:p>
    <w:p w14:paraId="5271CFD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READY;</w:t>
      </w:r>
      <w:proofErr w:type="gramEnd"/>
    </w:p>
    <w:p w14:paraId="733E989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371730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Ready to Play! 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256FC8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Press P1 or P2 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0E21D1B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LED_P1, HIGH);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Both LEDs on to signal ready</w:t>
      </w:r>
    </w:p>
    <w:p w14:paraId="4276D58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LED_P2, HIGH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63E9C46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BTN2) {</w:t>
      </w:r>
      <w:proofErr w:type="gramEnd"/>
    </w:p>
    <w:p w14:paraId="1A1F832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MENU_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MAIN;</w:t>
      </w:r>
      <w:proofErr w:type="gramEnd"/>
    </w:p>
    <w:p w14:paraId="45F70E5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mainMenuCursor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31EDE8A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0F03790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347E9E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>  }</w:t>
      </w:r>
    </w:p>
    <w:p w14:paraId="48E3FD6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6D7D601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DDD107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handleMainMenu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24CEE1E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2FBE42C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115760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mainMenuCursor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"&gt; Time Setup    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F5EF12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 Time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 Setup    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855EE2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39E6CF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FC62F6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mainMenuCursor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"&gt; LEDs  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Sound  "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115FBD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mainMenuCursor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 LEDs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 &gt;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Sound  "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36BCE2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 LEDs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  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Sound  "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69D1C1C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F04E8C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6A631E8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79784D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PIN_BTN1 ||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PIN_BTN2) {</w:t>
      </w:r>
    </w:p>
    <w:p w14:paraId="0ACF73B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mainMenuCursor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+;</w:t>
      </w:r>
      <w:proofErr w:type="gramEnd"/>
    </w:p>
    <w:p w14:paraId="5395E31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mainMenuCursor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&gt;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mainMenuCursor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3836572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17BB476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06AFA73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</w:p>
    <w:p w14:paraId="1BADDC0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BTN3) {</w:t>
      </w:r>
      <w:proofErr w:type="gramEnd"/>
    </w:p>
    <w:p w14:paraId="77DF524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4D648E8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5BC294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E87918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mainMenuCursor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SETUP_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TIME;</w:t>
      </w:r>
      <w:proofErr w:type="gramEnd"/>
    </w:p>
    <w:p w14:paraId="71E5FB7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mainMenuCursor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SETUP_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LEDS;</w:t>
      </w:r>
      <w:proofErr w:type="gramEnd"/>
    </w:p>
    <w:p w14:paraId="1EED233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mainMenuCursor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SETUP_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SOUND;</w:t>
      </w:r>
      <w:proofErr w:type="gramEnd"/>
    </w:p>
    <w:p w14:paraId="0A6D52F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1F15BBD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</w:p>
    <w:p w14:paraId="1FD3A0E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PIN_BTN5)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drawBootScreen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14CFFB6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9EBAD0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15AAC6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handleSetupTime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7E93EB3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0BB37EF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Mins  Secs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  Inc 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001B79D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char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buf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[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17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];</w:t>
      </w:r>
      <w:proofErr w:type="gramEnd"/>
    </w:p>
    <w:p w14:paraId="391EF7D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sprintf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buf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%02d    %02d   +%02d "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setMins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setSecs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setInc</w:t>
      </w:r>
      <w:proofErr w:type="spellEnd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416C3C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buf</w:t>
      </w:r>
      <w:proofErr w:type="spellEnd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8628FC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</w:p>
    <w:p w14:paraId="6831916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0A37E9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8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B3C822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14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B5B0D4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blink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F1A471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E25604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6AEC06A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BC8BDC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BTN1) {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</w:p>
    <w:p w14:paraId="5F24D48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setMins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&gt;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setMins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-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-;</w:t>
      </w:r>
      <w:proofErr w:type="gramEnd"/>
    </w:p>
    <w:p w14:paraId="22FB290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setSecs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&gt;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setSecs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-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-;</w:t>
      </w:r>
      <w:proofErr w:type="gramEnd"/>
    </w:p>
    <w:p w14:paraId="1861921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setInc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&gt;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setInc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-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-;</w:t>
      </w:r>
      <w:proofErr w:type="gramEnd"/>
    </w:p>
    <w:p w14:paraId="722D433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4D78287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15B5196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PIN_BTN2) { </w:t>
      </w:r>
    </w:p>
    <w:p w14:paraId="5F9C326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setMins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&lt;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99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setMins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+;</w:t>
      </w:r>
      <w:proofErr w:type="gramEnd"/>
    </w:p>
    <w:p w14:paraId="0647474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setSecs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&lt;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59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setSecs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+;</w:t>
      </w:r>
      <w:proofErr w:type="gramEnd"/>
    </w:p>
    <w:p w14:paraId="77874EA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setInc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&lt;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99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setInc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+;</w:t>
      </w:r>
      <w:proofErr w:type="gramEnd"/>
    </w:p>
    <w:p w14:paraId="1CE15C4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0C9DA9C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1787ABB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BTN3) {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</w:p>
    <w:p w14:paraId="4AD32C3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+;</w:t>
      </w:r>
      <w:proofErr w:type="gramEnd"/>
    </w:p>
    <w:p w14:paraId="22546F0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&gt;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1C33739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exitToMainMenu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7CE58BB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0D2CF57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}</w:t>
      </w:r>
    </w:p>
    <w:p w14:paraId="10D1D34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5CA3776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06297D9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PIN_BTN5)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exitToMainMenu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00C4FB4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1FE7B2D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6C403B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handleSetupLEDs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78CEAE1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2BF9E2E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"LEDs Setup:     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C8212F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51EEBF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ledsEnabled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    &lt; ON &gt;     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E4F593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    &lt; OFF &gt;    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51D8D4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noBlink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9C2E7B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454127E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6FA4DEF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30BD62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PIN_BTN1 ||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PIN_BTN2) {</w:t>
      </w:r>
    </w:p>
    <w:p w14:paraId="1824217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ledsEnabled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= !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ledsEnabled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3D239C2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1A2A758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69EBDBC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PIN_BTN3 ||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PIN_BTN5)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exitToMainMenu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185BB81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11B3015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B46063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handleSetupSound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6868857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0CD586F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"P-TGL </w:t>
      </w:r>
      <w:proofErr w:type="spell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Alrt</w:t>
      </w:r>
      <w:proofErr w:type="spell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 T-OUT"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6A69B6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0A5703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sndPToggle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?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" ON  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: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"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OFF  "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5CE390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sndAlert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?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" ON  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: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"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OFF  "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36DCB8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sndTimeout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?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"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ON  "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: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OFF 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625F70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9827A1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D93C20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7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0887DE1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F60C84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blink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EEFA85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6B1A61C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6E2519E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05EB4D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PIN_BTN1 ||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PIN_BTN2) {</w:t>
      </w:r>
    </w:p>
    <w:p w14:paraId="6C4B74F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sndPToggle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= !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sndPToggle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25D2122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sndAlert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= !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sndAlert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07100CE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sndTimeout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= !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sndTimeout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0DCC01D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666F5B9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591A6CF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BTN3) {</w:t>
      </w:r>
      <w:proofErr w:type="gramEnd"/>
    </w:p>
    <w:p w14:paraId="65D29B1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+;</w:t>
      </w:r>
      <w:proofErr w:type="gramEnd"/>
    </w:p>
    <w:p w14:paraId="5B94A20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setupCursor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&gt;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7018331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exitToMainMenu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6B6BF52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7A9D60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}</w:t>
      </w:r>
    </w:p>
    <w:p w14:paraId="3984AF2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324102A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030F881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PIN_BTN5)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exitToMainMenu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05E41EB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1B7B15D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C01D54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handleReady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4D5EE86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BTN1) {</w:t>
      </w:r>
      <w:proofErr w:type="gramEnd"/>
    </w:p>
    <w:p w14:paraId="4D05B79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  // P1 pressed their button, so P2 starts thinking</w:t>
      </w:r>
    </w:p>
    <w:p w14:paraId="6F60FA5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isP1Turn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7670B75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startGameReal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5D3584D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BTN2) {</w:t>
      </w:r>
      <w:proofErr w:type="gramEnd"/>
    </w:p>
    <w:p w14:paraId="693684B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  // P2 pressed their button, so P1 starts thinking</w:t>
      </w:r>
    </w:p>
    <w:p w14:paraId="6B8E8BC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isP1Turn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5694C0E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startGameReal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23B8807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BTN5) {</w:t>
      </w:r>
      <w:proofErr w:type="gramEnd"/>
    </w:p>
    <w:p w14:paraId="7825DB7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drawBootScreen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5F61CDA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461A927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472F96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9D6305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handleRunning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3909709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unsigned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3A313BC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DCF22D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// Timer Tick</w:t>
      </w:r>
    </w:p>
    <w:p w14:paraId="5E78CBB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-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lastTickMillis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&gt;=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1000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5B2B8F4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lastTickMillis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3125982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(isP1Turn) p1Seconds--;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p2Seconds-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-;</w:t>
      </w:r>
      <w:proofErr w:type="gramEnd"/>
    </w:p>
    <w:p w14:paraId="0A4ACA7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</w:p>
    <w:p w14:paraId="7245F6D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  // 10-Second Alert</w:t>
      </w:r>
    </w:p>
    <w:p w14:paraId="011B9E7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activeTime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isP1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Turn ?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Seconds :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p2Seconds;</w:t>
      </w:r>
      <w:proofErr w:type="gramEnd"/>
    </w:p>
    <w:p w14:paraId="1B9B784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sndAlert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activeTime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&gt;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activeTime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&lt;=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tone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BUZZER,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2000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50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661F9F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7C014B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drawGameScreen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4EE8BD9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1BE8B1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  // Timeout Check</w:t>
      </w:r>
    </w:p>
    <w:p w14:paraId="15EB02D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(p1Seconds &lt;=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|| p2Seconds &lt;=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73D9CEB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winState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(p1Seconds &lt;=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?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: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</w:p>
    <w:p w14:paraId="05DD55E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GAME_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OVER;</w:t>
      </w:r>
      <w:proofErr w:type="gramEnd"/>
    </w:p>
    <w:p w14:paraId="17350A3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sndTimeout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tone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BUZZER,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500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2000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Long timeout beep</w:t>
      </w:r>
    </w:p>
    <w:p w14:paraId="68D663A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LED_P1, LOW);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LED_P2, LOW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03BAF9C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370D32E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}</w:t>
      </w:r>
    </w:p>
    <w:p w14:paraId="1066286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3A27B2A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FFDB15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// Player Moves</w:t>
      </w:r>
    </w:p>
    <w:p w14:paraId="62886BE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PIN_BTN1 &amp;&amp; isP1Turn) {</w:t>
      </w:r>
    </w:p>
    <w:p w14:paraId="26A08A4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isP1Turn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77E6C92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p1Seconds +=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setInc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6BC079F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movesP1+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+;</w:t>
      </w:r>
      <w:proofErr w:type="gramEnd"/>
    </w:p>
    <w:p w14:paraId="521408F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triggerTurnFeedbacks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65A8DEE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 xml:space="preserve">  } </w:t>
      </w:r>
    </w:p>
    <w:p w14:paraId="1A7BD80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PIN_BTN2 &amp;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&amp; !isP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1Turn) {</w:t>
      </w:r>
    </w:p>
    <w:p w14:paraId="1C1A458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isP1Turn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36EB0BF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p2Seconds +=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setInc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7237B39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movesP2+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+;</w:t>
      </w:r>
      <w:proofErr w:type="gramEnd"/>
    </w:p>
    <w:p w14:paraId="5DF26B8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triggerTurnFeedbacks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3814A7B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0B72C06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</w:p>
    <w:p w14:paraId="4C4B9CE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// Toggle Moves Screen</w:t>
      </w:r>
    </w:p>
    <w:p w14:paraId="0BCF75A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BTN3) {</w:t>
      </w:r>
      <w:proofErr w:type="gramEnd"/>
    </w:p>
    <w:p w14:paraId="30E16DC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showMovesScreen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= !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showMovesScreen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533DF4B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drawGameScreen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0AE0EC0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71CB146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6DA305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// Pause</w:t>
      </w:r>
    </w:p>
    <w:p w14:paraId="4B7D8F1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BTN4) {</w:t>
      </w:r>
      <w:proofErr w:type="gramEnd"/>
    </w:p>
    <w:p w14:paraId="2AE7272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PAUSED;</w:t>
      </w:r>
      <w:proofErr w:type="gramEnd"/>
    </w:p>
    <w:p w14:paraId="00D57C5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19104E3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2195F67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111E029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755857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handlePaused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36EE60C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72030D4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A2140F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"PAUSED   B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3:Draw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68C664C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"B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4:Play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  B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5:Quit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E1400E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0074628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0BF3E9F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763B9A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PIN_BTN4)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{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</w:t>
      </w:r>
      <w:proofErr w:type="gramEnd"/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 Resume</w:t>
      </w:r>
    </w:p>
    <w:p w14:paraId="37D5B92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RUNNING;</w:t>
      </w:r>
      <w:proofErr w:type="gramEnd"/>
    </w:p>
    <w:p w14:paraId="1D2D1D4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66C99BA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drawGameScreen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5F65A54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lastTickMillis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</w:p>
    <w:p w14:paraId="5983149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14BA101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</w:p>
    <w:p w14:paraId="410737E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PIN_BTN3)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{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</w:t>
      </w:r>
      <w:proofErr w:type="gramEnd"/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 Draw</w:t>
      </w:r>
    </w:p>
    <w:p w14:paraId="4CF7E5E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winState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5D3B414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GAME_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OVER;</w:t>
      </w:r>
      <w:proofErr w:type="gramEnd"/>
    </w:p>
    <w:p w14:paraId="45443EB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triggerDrawFeedback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66280C3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9686F5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2685528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</w:p>
    <w:p w14:paraId="63BABAC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PIN_BTN5)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drawBootScreen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// Quit</w:t>
      </w:r>
    </w:p>
    <w:p w14:paraId="0D9D8DE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70590C8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341EFA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handleGameOver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3392DF0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248242A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444660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F0ACE1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winState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Player 1 Wins! 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C91475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winState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Player 2 Wins! 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0C6B69B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winState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  Game Drawn   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0FC279E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32CB5B2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3E749E8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PIN_BTN5 ||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btn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PIN_BTN4)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drawBootScreen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1AF2F6E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75F64BB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4C4735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// ==========================================</w:t>
      </w:r>
    </w:p>
    <w:p w14:paraId="7F8AB19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// HELPER FUNCTIONS</w:t>
      </w:r>
    </w:p>
    <w:p w14:paraId="06CBE2E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// ==========================================</w:t>
      </w:r>
    </w:p>
    <w:p w14:paraId="56CC3A8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3EEA7A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startGameReal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25A3BF7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p1Seconds =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setMins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*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60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+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setSecs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15F4F87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p2Seconds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p1Seconds;</w:t>
      </w:r>
      <w:proofErr w:type="gramEnd"/>
    </w:p>
    <w:p w14:paraId="71EBFA7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movesP1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04F3906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movesP2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0EF780A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showMovesScreen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4810751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winState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3A67EF8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RUNNING;</w:t>
      </w:r>
      <w:proofErr w:type="gramEnd"/>
    </w:p>
    <w:p w14:paraId="405E076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</w:p>
    <w:p w14:paraId="724E0A8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updateLEDs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36F795C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33A6D2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drawGameScreen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037B4EC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lastTickMillis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2C8A3D0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4E53FE5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75271A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drawBootScreen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00DE15A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BOOT;</w:t>
      </w:r>
      <w:proofErr w:type="gramEnd"/>
    </w:p>
    <w:p w14:paraId="62F0FA7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noBlink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1C652F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LED_P1, LOW);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LED_P2, LOW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068E26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12C391F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1:Start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  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2:Setup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3C3A22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"Ready...        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3314BF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53C6F2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A80903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exitToMainMenu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3128990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noBlink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D8319F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currentState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MENU_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MAIN;</w:t>
      </w:r>
      <w:proofErr w:type="gramEnd"/>
    </w:p>
    <w:p w14:paraId="2988586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screenNeedsUpdate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6EB40D1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0C67ACA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0579FF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C9FC48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drawGameScreen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58426E8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showMovesScreen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  <w:proofErr w:type="gramEnd"/>
    </w:p>
    <w:p w14:paraId="07979F0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EBC321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  Move Count   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4DAB42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char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buf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[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17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];</w:t>
      </w:r>
      <w:proofErr w:type="gramEnd"/>
    </w:p>
    <w:p w14:paraId="053E62E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sprintf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buf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P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1:%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03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d  P2:%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03d "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movesP1, movesP2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56457C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588922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buf</w:t>
      </w:r>
      <w:proofErr w:type="spellEnd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35B139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{</w:t>
      </w:r>
    </w:p>
    <w:p w14:paraId="680A8D1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char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buf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[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17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];</w:t>
      </w:r>
      <w:proofErr w:type="gramEnd"/>
    </w:p>
    <w:p w14:paraId="77D4CA3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sprintf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buf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 %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02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d:%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02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d  %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02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d:%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02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d  "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p1Seconds/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60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p1Seconds%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60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p2Seconds/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60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p2Seconds%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60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95F2FD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</w:p>
    <w:p w14:paraId="13BA64D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0BAF52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(isP1Turn)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[P1]      P2   "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4F5CA93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 P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1  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   [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P2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]  "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0D4BC8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</w:p>
    <w:p w14:paraId="6C50A80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6D4B2ED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lcd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buf</w:t>
      </w:r>
      <w:proofErr w:type="spellEnd"/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850082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3154ABB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184D2BB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393760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triggerTurnFeedbacks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2B22F2B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sndPToggle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tone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BUZZER,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1000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50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6C6DF20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updateLEDs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466ABDB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drawGameScreen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  <w:proofErr w:type="gramEnd"/>
    </w:p>
    <w:p w14:paraId="07FE0A4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37DC062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EE3E16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triggerDrawFeedback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574AF5D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LED_P1, HIGH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1C65FF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LED_P2, HIGH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625C9AA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</w:p>
    <w:p w14:paraId="15A54EA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// Distinct 3-beep sound for Draw</w:t>
      </w:r>
    </w:p>
    <w:p w14:paraId="01C67A8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tone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BUZZER,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800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150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200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656CF6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tone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BUZZER,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800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150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200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B5E834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tone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BUZZER,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800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400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3DEE66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939CC5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960238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updateLEDs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483FE5A8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(!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ledsEnabled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565A424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LED_P1, LOW);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LED_P2, LOW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FADC5B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gramStart"/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8868CC5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4CD3172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// The LED for the currently active player goes HIGH</w:t>
      </w:r>
    </w:p>
    <w:p w14:paraId="592B950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(isP1Turn) {</w:t>
      </w:r>
    </w:p>
    <w:p w14:paraId="7801C672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LED_P1, HIGH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7727027D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LED_P2, LOW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2E97780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{</w:t>
      </w:r>
    </w:p>
    <w:p w14:paraId="03E3D5A6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LED_P1, LOW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5687EA8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LED_P2, HIGH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proofErr w:type="gramEnd"/>
    </w:p>
    <w:p w14:paraId="373CA00C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2BD4BAE3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1B1257B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9BC5C6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readButtons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3A32A3FB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static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unsigned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30570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lastDebounceTime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gramStart"/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43C99A9E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-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lastDebounceTime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&lt; 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200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-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283D6F59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7E57BE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digitalRead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PIN_BTN1) == LOW)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{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lastDebounceTime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PIN_BTN1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 }</w:t>
      </w:r>
      <w:proofErr w:type="gramEnd"/>
    </w:p>
    <w:p w14:paraId="19CF2D3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digitalRead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PIN_BTN2) == LOW)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{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lastDebounceTime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PIN_BTN2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 }</w:t>
      </w:r>
      <w:proofErr w:type="gramEnd"/>
    </w:p>
    <w:p w14:paraId="3C05E707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digitalRead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PIN_BTN3) == LOW)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{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lastDebounceTime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PIN_BTN3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 }</w:t>
      </w:r>
      <w:proofErr w:type="gramEnd"/>
    </w:p>
    <w:p w14:paraId="497CC7C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digitalRead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PIN_BTN4) == LOW)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{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lastDebounceTime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PIN_BTN4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 }</w:t>
      </w:r>
      <w:proofErr w:type="gramEnd"/>
    </w:p>
    <w:p w14:paraId="53097ED4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digitalRead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PIN_BTN5) == LOW)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{ </w:t>
      </w:r>
      <w:proofErr w:type="spell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lastDebounceTime</w:t>
      </w:r>
      <w:proofErr w:type="spellEnd"/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30570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proofErr w:type="spell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PIN_BTN5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 }</w:t>
      </w:r>
      <w:proofErr w:type="gramEnd"/>
    </w:p>
    <w:p w14:paraId="2E535AD1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</w:p>
    <w:p w14:paraId="4ECFC88F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30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-</w:t>
      </w:r>
      <w:r w:rsidRPr="00930570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  <w:proofErr w:type="gramEnd"/>
    </w:p>
    <w:p w14:paraId="144DFE7A" w14:textId="77777777" w:rsidR="00930570" w:rsidRPr="00930570" w:rsidRDefault="00930570" w:rsidP="0093057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30570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2CB30E7D" w14:textId="77777777" w:rsidR="00557ACA" w:rsidRPr="00E765CE" w:rsidRDefault="00557ACA">
      <w:pPr>
        <w:rPr>
          <w:rFonts w:ascii="Verdana" w:hAnsi="Verdana"/>
        </w:rPr>
      </w:pPr>
    </w:p>
    <w:sectPr w:rsidR="00557ACA" w:rsidRPr="00E765CE" w:rsidSect="00930570">
      <w:pgSz w:w="11909" w:h="16834" w:code="9"/>
      <w:pgMar w:top="576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4582F" w14:textId="77777777" w:rsidR="009124BB" w:rsidRDefault="009124BB" w:rsidP="00930570">
      <w:pPr>
        <w:spacing w:after="0" w:line="240" w:lineRule="auto"/>
      </w:pPr>
      <w:r>
        <w:separator/>
      </w:r>
    </w:p>
  </w:endnote>
  <w:endnote w:type="continuationSeparator" w:id="0">
    <w:p w14:paraId="62F75559" w14:textId="77777777" w:rsidR="009124BB" w:rsidRDefault="009124BB" w:rsidP="00930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C4FA8" w14:textId="77777777" w:rsidR="009124BB" w:rsidRDefault="009124BB" w:rsidP="00930570">
      <w:pPr>
        <w:spacing w:after="0" w:line="240" w:lineRule="auto"/>
      </w:pPr>
      <w:r>
        <w:separator/>
      </w:r>
    </w:p>
  </w:footnote>
  <w:footnote w:type="continuationSeparator" w:id="0">
    <w:p w14:paraId="48BA59D5" w14:textId="77777777" w:rsidR="009124BB" w:rsidRDefault="009124BB" w:rsidP="009305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1DF5"/>
    <w:multiLevelType w:val="multilevel"/>
    <w:tmpl w:val="3DE044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FF0E76"/>
    <w:multiLevelType w:val="multilevel"/>
    <w:tmpl w:val="59C09D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25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8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32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3600"/>
      </w:pPr>
      <w:rPr>
        <w:rFonts w:hint="default"/>
      </w:rPr>
    </w:lvl>
  </w:abstractNum>
  <w:abstractNum w:abstractNumId="2" w15:restartNumberingAfterBreak="0">
    <w:nsid w:val="50853EB4"/>
    <w:multiLevelType w:val="multilevel"/>
    <w:tmpl w:val="29EEF2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130500">
    <w:abstractNumId w:val="0"/>
  </w:num>
  <w:num w:numId="2" w16cid:durableId="395863383">
    <w:abstractNumId w:val="2"/>
  </w:num>
  <w:num w:numId="3" w16cid:durableId="60493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94"/>
    <w:rsid w:val="000867CC"/>
    <w:rsid w:val="001113FB"/>
    <w:rsid w:val="00137D8C"/>
    <w:rsid w:val="0018015E"/>
    <w:rsid w:val="00394190"/>
    <w:rsid w:val="00526BC1"/>
    <w:rsid w:val="00557ACA"/>
    <w:rsid w:val="00573467"/>
    <w:rsid w:val="00673C7C"/>
    <w:rsid w:val="007F45BB"/>
    <w:rsid w:val="009124BB"/>
    <w:rsid w:val="00930570"/>
    <w:rsid w:val="00A50F7E"/>
    <w:rsid w:val="00B63B1E"/>
    <w:rsid w:val="00DD4D94"/>
    <w:rsid w:val="00E7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D6454"/>
  <w15:chartTrackingRefBased/>
  <w15:docId w15:val="{467288C2-B1A0-45B1-8BA1-E68C3D36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D94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573467"/>
    <w:pPr>
      <w:spacing w:after="0" w:line="240" w:lineRule="auto"/>
    </w:pPr>
    <w:rPr>
      <w:rFonts w:ascii="Verdana" w:hAnsi="Verdana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numbering" w:customStyle="1" w:styleId="NoList1">
    <w:name w:val="No List1"/>
    <w:next w:val="NoList"/>
    <w:uiPriority w:val="99"/>
    <w:semiHidden/>
    <w:unhideWhenUsed/>
    <w:rsid w:val="00930570"/>
  </w:style>
  <w:style w:type="paragraph" w:customStyle="1" w:styleId="msonormal0">
    <w:name w:val="msonormal"/>
    <w:basedOn w:val="Normal"/>
    <w:rsid w:val="00930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05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570"/>
  </w:style>
  <w:style w:type="paragraph" w:styleId="Footer">
    <w:name w:val="footer"/>
    <w:basedOn w:val="Normal"/>
    <w:link w:val="FooterChar"/>
    <w:uiPriority w:val="99"/>
    <w:unhideWhenUsed/>
    <w:rsid w:val="009305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10" Type="http://schemas.openxmlformats.org/officeDocument/2006/relationships/image" Target="media/image4.png"/><Relationship Id="rId19" Type="http://schemas.openxmlformats.org/officeDocument/2006/relationships/image" Target="media/image13.sv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13</Pages>
  <Words>2264</Words>
  <Characters>12906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Shaker Bashar</dc:creator>
  <cp:keywords/>
  <dc:description/>
  <cp:lastModifiedBy>Shaker Bashar</cp:lastModifiedBy>
  <cp:revision>4</cp:revision>
  <dcterms:created xsi:type="dcterms:W3CDTF">2026-02-26T06:15:00Z</dcterms:created>
  <dcterms:modified xsi:type="dcterms:W3CDTF">2026-02-26T09:36:00Z</dcterms:modified>
</cp:coreProperties>
</file>