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D6824" w14:textId="5E25BE52" w:rsidR="00B35867" w:rsidRDefault="00336E4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A8469C">
        <w:rPr>
          <w:b/>
          <w:bCs/>
          <w:sz w:val="36"/>
          <w:szCs w:val="36"/>
        </w:rPr>
        <w:t>PYTHON WEEK 2 SUMMARY</w:t>
      </w:r>
    </w:p>
    <w:p w14:paraId="590846C8" w14:textId="5D688F70" w:rsidR="00A8469C" w:rsidRDefault="00A8469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Day </w:t>
      </w:r>
      <w:r w:rsidR="004B5371">
        <w:rPr>
          <w:b/>
          <w:bCs/>
          <w:sz w:val="28"/>
          <w:szCs w:val="28"/>
          <w:u w:val="single"/>
        </w:rPr>
        <w:t>1</w:t>
      </w:r>
      <w:r>
        <w:rPr>
          <w:b/>
          <w:bCs/>
          <w:sz w:val="28"/>
          <w:szCs w:val="28"/>
          <w:u w:val="single"/>
        </w:rPr>
        <w:t xml:space="preserve"> </w:t>
      </w:r>
      <w:r w:rsidR="004B5371">
        <w:rPr>
          <w:b/>
          <w:bCs/>
          <w:sz w:val="28"/>
          <w:szCs w:val="28"/>
          <w:u w:val="single"/>
        </w:rPr>
        <w:t>–</w:t>
      </w:r>
      <w:r>
        <w:rPr>
          <w:b/>
          <w:bCs/>
          <w:sz w:val="28"/>
          <w:szCs w:val="28"/>
          <w:u w:val="single"/>
        </w:rPr>
        <w:t xml:space="preserve"> </w:t>
      </w:r>
      <w:r w:rsidR="004B5371">
        <w:rPr>
          <w:b/>
          <w:bCs/>
          <w:sz w:val="28"/>
          <w:szCs w:val="28"/>
          <w:u w:val="single"/>
        </w:rPr>
        <w:t>Control Flows</w:t>
      </w:r>
    </w:p>
    <w:p w14:paraId="1781CC5A" w14:textId="12D705B6" w:rsidR="004B5371" w:rsidRDefault="00445D2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Control flow statements </w:t>
      </w:r>
      <w:r w:rsidR="00091EEF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 w:rsidR="00091EEF">
        <w:rPr>
          <w:sz w:val="24"/>
          <w:szCs w:val="24"/>
        </w:rPr>
        <w:t>A program’s control flow is the order in which</w:t>
      </w:r>
      <w:r w:rsidR="00C92703">
        <w:rPr>
          <w:sz w:val="24"/>
          <w:szCs w:val="24"/>
        </w:rPr>
        <w:t xml:space="preserve"> the program’s code executes</w:t>
      </w:r>
      <w:r w:rsidR="008C6134">
        <w:rPr>
          <w:sz w:val="24"/>
          <w:szCs w:val="24"/>
        </w:rPr>
        <w:t>. The control fl</w:t>
      </w:r>
      <w:r w:rsidR="00777BF7">
        <w:rPr>
          <w:sz w:val="24"/>
          <w:szCs w:val="24"/>
        </w:rPr>
        <w:t>o</w:t>
      </w:r>
      <w:r w:rsidR="008C6134">
        <w:rPr>
          <w:sz w:val="24"/>
          <w:szCs w:val="24"/>
        </w:rPr>
        <w:t>w of a Python program is regulated by conditional statements, loops, and function calls. Python has 3 types of control structures:</w:t>
      </w:r>
    </w:p>
    <w:p w14:paraId="712A97BF" w14:textId="66B68323" w:rsidR="00331BF1" w:rsidRDefault="00594B98" w:rsidP="00331B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Sequential – default mode</w:t>
      </w:r>
    </w:p>
    <w:p w14:paraId="42374186" w14:textId="399011E6" w:rsidR="00594B98" w:rsidRDefault="00594B98" w:rsidP="00331B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Selection – used for decisions and branching.</w:t>
      </w:r>
    </w:p>
    <w:p w14:paraId="637C6C96" w14:textId="60BEF39E" w:rsidR="00594B98" w:rsidRDefault="00594B98" w:rsidP="00331B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Repetition – used for looping, i.e., repeating a piece</w:t>
      </w:r>
      <w:r w:rsidR="00D10D29">
        <w:rPr>
          <w:sz w:val="24"/>
          <w:szCs w:val="24"/>
        </w:rPr>
        <w:t xml:space="preserve"> of code multiple times.</w:t>
      </w:r>
    </w:p>
    <w:p w14:paraId="42FB20A7" w14:textId="2D3E6DF7" w:rsidR="005144C8" w:rsidRDefault="005144C8" w:rsidP="005144C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Day 2 – Python Functions</w:t>
      </w:r>
    </w:p>
    <w:p w14:paraId="58E1F7D0" w14:textId="5AA6EB8D" w:rsidR="006C51A0" w:rsidRDefault="00C77B47" w:rsidP="005144C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Using functions </w:t>
      </w:r>
      <w:r w:rsidR="004B287F">
        <w:rPr>
          <w:b/>
          <w:bCs/>
          <w:sz w:val="24"/>
          <w:szCs w:val="24"/>
        </w:rPr>
        <w:t>–</w:t>
      </w:r>
      <w:r w:rsidR="00FF3B84">
        <w:rPr>
          <w:b/>
          <w:bCs/>
          <w:sz w:val="24"/>
          <w:szCs w:val="24"/>
        </w:rPr>
        <w:t xml:space="preserve"> </w:t>
      </w:r>
      <w:r w:rsidR="004B287F">
        <w:rPr>
          <w:sz w:val="24"/>
          <w:szCs w:val="24"/>
        </w:rPr>
        <w:t>You create functions by providing three pieces of information. The name of the function, a list of zero or more para</w:t>
      </w:r>
      <w:r w:rsidR="002211AD">
        <w:rPr>
          <w:sz w:val="24"/>
          <w:szCs w:val="24"/>
        </w:rPr>
        <w:t>meters, and, optionally, a block of code which provides the return value (a function can return nothing).</w:t>
      </w:r>
      <w:r w:rsidR="0088622A">
        <w:rPr>
          <w:sz w:val="24"/>
          <w:szCs w:val="24"/>
        </w:rPr>
        <w:t xml:space="preserve"> You normally </w:t>
      </w:r>
      <w:r w:rsidR="00A30D32">
        <w:rPr>
          <w:sz w:val="24"/>
          <w:szCs w:val="24"/>
        </w:rPr>
        <w:t>define functions in script files for the simple reason</w:t>
      </w:r>
      <w:r w:rsidR="000F7238">
        <w:rPr>
          <w:sz w:val="24"/>
          <w:szCs w:val="24"/>
        </w:rPr>
        <w:t xml:space="preserve"> that you </w:t>
      </w:r>
      <w:r w:rsidR="005501DC">
        <w:rPr>
          <w:sz w:val="24"/>
          <w:szCs w:val="24"/>
        </w:rPr>
        <w:t>don’t want to type them more than once, you just want to edit a function</w:t>
      </w:r>
      <w:r w:rsidR="006C51A0">
        <w:rPr>
          <w:sz w:val="24"/>
          <w:szCs w:val="24"/>
        </w:rPr>
        <w:t xml:space="preserve"> </w:t>
      </w:r>
      <w:r w:rsidR="005501DC">
        <w:rPr>
          <w:sz w:val="24"/>
          <w:szCs w:val="24"/>
        </w:rPr>
        <w:t>(if necessary).</w:t>
      </w:r>
    </w:p>
    <w:p w14:paraId="2EE6786E" w14:textId="77777777" w:rsidR="006C51A0" w:rsidRDefault="006C51A0" w:rsidP="005144C8">
      <w:pPr>
        <w:rPr>
          <w:sz w:val="24"/>
          <w:szCs w:val="24"/>
        </w:rPr>
      </w:pPr>
      <w:r>
        <w:rPr>
          <w:sz w:val="24"/>
          <w:szCs w:val="24"/>
        </w:rPr>
        <w:t>We must make a firm distinction between an argument and a parameter:</w:t>
      </w:r>
    </w:p>
    <w:p w14:paraId="22694CA2" w14:textId="28DFB4C0" w:rsidR="003D5D8F" w:rsidRDefault="0060550C" w:rsidP="006055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Argument – The argument is the object used in an application of a function; it may be </w:t>
      </w:r>
      <w:r w:rsidR="005E6C73">
        <w:rPr>
          <w:sz w:val="24"/>
          <w:szCs w:val="24"/>
        </w:rPr>
        <w:t>referenced by other variables or objects.</w:t>
      </w:r>
    </w:p>
    <w:p w14:paraId="5D0B107A" w14:textId="39B3B24D" w:rsidR="00572570" w:rsidRPr="0060550C" w:rsidRDefault="00572570" w:rsidP="006055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Parameter – The parameter is a variable</w:t>
      </w:r>
      <w:r w:rsidR="00A85E7A">
        <w:rPr>
          <w:sz w:val="24"/>
          <w:szCs w:val="24"/>
        </w:rPr>
        <w:t xml:space="preserve"> name that is part of the function and is a local variable within the </w:t>
      </w:r>
      <w:r w:rsidR="0088490F">
        <w:rPr>
          <w:sz w:val="24"/>
          <w:szCs w:val="24"/>
        </w:rPr>
        <w:t>function</w:t>
      </w:r>
      <w:r w:rsidR="00A85E7A">
        <w:rPr>
          <w:sz w:val="24"/>
          <w:szCs w:val="24"/>
        </w:rPr>
        <w:t xml:space="preserve"> body.</w:t>
      </w:r>
    </w:p>
    <w:p w14:paraId="4F0C98EE" w14:textId="4DD946D7" w:rsidR="005144C8" w:rsidRDefault="00A30D32" w:rsidP="005144C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B30DD">
        <w:rPr>
          <w:sz w:val="24"/>
          <w:szCs w:val="24"/>
        </w:rPr>
        <w:t>There are three types of functions in Python:</w:t>
      </w:r>
    </w:p>
    <w:p w14:paraId="6B4B5061" w14:textId="2CB6D32E" w:rsidR="007B30DD" w:rsidRDefault="007B30DD" w:rsidP="007B30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Ordinary functions</w:t>
      </w:r>
      <w:r w:rsidR="00234C8F">
        <w:rPr>
          <w:sz w:val="24"/>
          <w:szCs w:val="24"/>
        </w:rPr>
        <w:t xml:space="preserve"> – functions that follow mathematical</w:t>
      </w:r>
      <w:r w:rsidR="00F130C4">
        <w:rPr>
          <w:sz w:val="24"/>
          <w:szCs w:val="24"/>
        </w:rPr>
        <w:t xml:space="preserve"> procedures. They will receive an argument, perform</w:t>
      </w:r>
      <w:r w:rsidR="00A15E2F">
        <w:rPr>
          <w:sz w:val="24"/>
          <w:szCs w:val="24"/>
        </w:rPr>
        <w:t xml:space="preserve"> a specific</w:t>
      </w:r>
      <w:r w:rsidR="003F1A64">
        <w:rPr>
          <w:sz w:val="24"/>
          <w:szCs w:val="24"/>
        </w:rPr>
        <w:t xml:space="preserve"> calculation with the argument, and return a result.</w:t>
      </w:r>
    </w:p>
    <w:p w14:paraId="25E8B970" w14:textId="2078813E" w:rsidR="007B30DD" w:rsidRDefault="007B30DD" w:rsidP="007B30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Procedure functions</w:t>
      </w:r>
      <w:r w:rsidR="00211FE2">
        <w:rPr>
          <w:sz w:val="24"/>
          <w:szCs w:val="24"/>
        </w:rPr>
        <w:t xml:space="preserve"> – normally don’t return a result</w:t>
      </w:r>
      <w:r w:rsidR="001651F6">
        <w:rPr>
          <w:sz w:val="24"/>
          <w:szCs w:val="24"/>
        </w:rPr>
        <w:t>; they are called to execute</w:t>
      </w:r>
      <w:r w:rsidR="000468ED">
        <w:rPr>
          <w:sz w:val="24"/>
          <w:szCs w:val="24"/>
        </w:rPr>
        <w:t xml:space="preserve"> a procedure. For example, a function can be created to set up a connection to a database.</w:t>
      </w:r>
    </w:p>
    <w:p w14:paraId="72F07A14" w14:textId="407F89B1" w:rsidR="007B30DD" w:rsidRDefault="007B30DD" w:rsidP="007B30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Factory</w:t>
      </w:r>
      <w:r w:rsidR="00234C8F">
        <w:rPr>
          <w:sz w:val="24"/>
          <w:szCs w:val="24"/>
        </w:rPr>
        <w:t xml:space="preserve"> functions</w:t>
      </w:r>
      <w:r w:rsidR="00FA3F10">
        <w:rPr>
          <w:sz w:val="24"/>
          <w:szCs w:val="24"/>
        </w:rPr>
        <w:t xml:space="preserve"> - don’t take parameters.</w:t>
      </w:r>
      <w:r w:rsidR="00D068E2">
        <w:rPr>
          <w:sz w:val="24"/>
          <w:szCs w:val="24"/>
        </w:rPr>
        <w:t xml:space="preserve"> The function generates values. Some factory</w:t>
      </w:r>
      <w:r w:rsidR="000220B9">
        <w:rPr>
          <w:sz w:val="24"/>
          <w:szCs w:val="24"/>
        </w:rPr>
        <w:t xml:space="preserve"> functions work by accessing an object encapsulated in a module.</w:t>
      </w:r>
      <w:r w:rsidR="008A47DC">
        <w:rPr>
          <w:sz w:val="24"/>
          <w:szCs w:val="24"/>
        </w:rPr>
        <w:t xml:space="preserve"> For example, you will access the random number</w:t>
      </w:r>
      <w:r w:rsidR="00267D65">
        <w:rPr>
          <w:sz w:val="24"/>
          <w:szCs w:val="24"/>
        </w:rPr>
        <w:t xml:space="preserve"> generator encapsulated in the random module.</w:t>
      </w:r>
    </w:p>
    <w:p w14:paraId="5C2C0511" w14:textId="75CD4BE5" w:rsidR="00643AF2" w:rsidRDefault="00CA1559" w:rsidP="003F3ED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Day 3 – Introduction to Modules</w:t>
      </w:r>
    </w:p>
    <w:p w14:paraId="057F5D67" w14:textId="1723CC53" w:rsidR="00CA1559" w:rsidRDefault="00822A76" w:rsidP="003F3ED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Introduction to Modules </w:t>
      </w:r>
      <w:r w:rsidR="00B2658F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 w:rsidR="00B2658F">
        <w:rPr>
          <w:sz w:val="24"/>
          <w:szCs w:val="24"/>
        </w:rPr>
        <w:t xml:space="preserve">Modules are the pre-defined files that contain the python codes which </w:t>
      </w:r>
      <w:r w:rsidR="009F4A10">
        <w:rPr>
          <w:sz w:val="24"/>
          <w:szCs w:val="24"/>
        </w:rPr>
        <w:t>depict the basic functionalities of class, methods, variables, etc.</w:t>
      </w:r>
      <w:r w:rsidR="00A15CB0">
        <w:rPr>
          <w:sz w:val="24"/>
          <w:szCs w:val="24"/>
        </w:rPr>
        <w:t xml:space="preserve"> </w:t>
      </w:r>
      <w:r w:rsidR="00A15CB0" w:rsidRPr="00A15CB0">
        <w:rPr>
          <w:sz w:val="24"/>
          <w:szCs w:val="24"/>
        </w:rPr>
        <w:t>It consists of different functions, classes in a group of files inside a directory. Modules can also be termed as Libraries. These are basically the pre-defined methods that can be used to make the code more efficient and reduce redundancy.</w:t>
      </w:r>
    </w:p>
    <w:p w14:paraId="28FC4DAF" w14:textId="52D01C74" w:rsidR="001E4B66" w:rsidRDefault="001E4B66" w:rsidP="003F3ED5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Mechanism of python modules </w:t>
      </w:r>
      <w:r w:rsidR="00F31F2E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 w:rsidR="00F31F2E">
        <w:rPr>
          <w:sz w:val="24"/>
          <w:szCs w:val="24"/>
        </w:rPr>
        <w:t>the moment a module is imported through a program, Python Int</w:t>
      </w:r>
      <w:r w:rsidR="00746050">
        <w:rPr>
          <w:sz w:val="24"/>
          <w:szCs w:val="24"/>
        </w:rPr>
        <w:t>erpreter</w:t>
      </w:r>
      <w:r w:rsidR="00817F9D">
        <w:rPr>
          <w:sz w:val="24"/>
          <w:szCs w:val="24"/>
        </w:rPr>
        <w:t xml:space="preserve"> fetches the module from either of the following locations</w:t>
      </w:r>
      <w:r w:rsidR="00E116BC">
        <w:rPr>
          <w:sz w:val="24"/>
          <w:szCs w:val="24"/>
        </w:rPr>
        <w:t>:</w:t>
      </w:r>
    </w:p>
    <w:p w14:paraId="26DEA34C" w14:textId="6301ABCB" w:rsidR="002068BC" w:rsidRDefault="002068BC" w:rsidP="002068B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directory in the PYTHONPATH variable</w:t>
      </w:r>
    </w:p>
    <w:p w14:paraId="74372E2F" w14:textId="446ABAEB" w:rsidR="002068BC" w:rsidRDefault="002068BC" w:rsidP="002068B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Default di</w:t>
      </w:r>
      <w:r w:rsidR="00443492">
        <w:rPr>
          <w:sz w:val="24"/>
          <w:szCs w:val="24"/>
        </w:rPr>
        <w:t>rectory</w:t>
      </w:r>
    </w:p>
    <w:p w14:paraId="690C4AD2" w14:textId="0D3CC321" w:rsidR="00443492" w:rsidRDefault="00443492" w:rsidP="00443492">
      <w:pPr>
        <w:rPr>
          <w:sz w:val="24"/>
          <w:szCs w:val="24"/>
        </w:rPr>
      </w:pPr>
      <w:r>
        <w:rPr>
          <w:sz w:val="24"/>
          <w:szCs w:val="24"/>
        </w:rPr>
        <w:t>The list of available modules in Python can be found out by executing the following command in the command prompt (interpreter shell)</w:t>
      </w:r>
      <w:r w:rsidR="00E80757">
        <w:rPr>
          <w:sz w:val="24"/>
          <w:szCs w:val="24"/>
        </w:rPr>
        <w:t>: &gt;&gt;&gt; help(“module”)</w:t>
      </w:r>
    </w:p>
    <w:p w14:paraId="59D17233" w14:textId="153C4BFB" w:rsidR="004762A4" w:rsidRDefault="006D1488" w:rsidP="0044349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Day 4 – Regular Expressions</w:t>
      </w:r>
    </w:p>
    <w:p w14:paraId="18735E89" w14:textId="1E270066" w:rsidR="006D1488" w:rsidRDefault="005F14FB" w:rsidP="00443492">
      <w:pPr>
        <w:rPr>
          <w:sz w:val="24"/>
          <w:szCs w:val="24"/>
        </w:rPr>
      </w:pPr>
      <w:r w:rsidRPr="005F14FB">
        <w:rPr>
          <w:sz w:val="24"/>
          <w:szCs w:val="24"/>
        </w:rPr>
        <w:t>Regular expressions are a compact way of representing a collection of strings.</w:t>
      </w:r>
      <w:r w:rsidR="00481E24">
        <w:rPr>
          <w:sz w:val="24"/>
          <w:szCs w:val="24"/>
        </w:rPr>
        <w:t xml:space="preserve"> </w:t>
      </w:r>
      <w:r w:rsidR="00481E24" w:rsidRPr="00481E24">
        <w:rPr>
          <w:sz w:val="24"/>
          <w:szCs w:val="24"/>
        </w:rPr>
        <w:t>Regular expressions (also known as ‘regexes’) are defined by using a language other than Python (a mini-language).</w:t>
      </w:r>
      <w:r w:rsidR="00F33547">
        <w:rPr>
          <w:sz w:val="24"/>
          <w:szCs w:val="24"/>
        </w:rPr>
        <w:t xml:space="preserve"> Regexes are used for five main reasons:</w:t>
      </w:r>
    </w:p>
    <w:p w14:paraId="170D1425" w14:textId="7A21D20B" w:rsidR="00F33547" w:rsidRDefault="003A3472" w:rsidP="00F3354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Parsing </w:t>
      </w:r>
      <w:r w:rsidR="005A046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A046C">
        <w:rPr>
          <w:sz w:val="24"/>
          <w:szCs w:val="24"/>
        </w:rPr>
        <w:t>Identifying and extracting pieces of text that match certain criteria.</w:t>
      </w:r>
    </w:p>
    <w:p w14:paraId="2474FF5E" w14:textId="0999AC38" w:rsidR="005A046C" w:rsidRDefault="005A046C" w:rsidP="00F3354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Searching </w:t>
      </w:r>
      <w:r w:rsidR="006B5B5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ED7554">
        <w:rPr>
          <w:sz w:val="24"/>
          <w:szCs w:val="24"/>
        </w:rPr>
        <w:t>Locati</w:t>
      </w:r>
      <w:r w:rsidR="006B5B54">
        <w:rPr>
          <w:sz w:val="24"/>
          <w:szCs w:val="24"/>
        </w:rPr>
        <w:t xml:space="preserve">ng substrings that can have more than one form like: </w:t>
      </w:r>
      <w:r w:rsidR="006B5B54" w:rsidRPr="006B5B54">
        <w:rPr>
          <w:sz w:val="24"/>
          <w:szCs w:val="24"/>
        </w:rPr>
        <w:t>‘pet.png’, ‘pet.gif’, ‘pet.mpg’ while avoiding ‘carpet.gif’.</w:t>
      </w:r>
    </w:p>
    <w:p w14:paraId="672B36B5" w14:textId="47274477" w:rsidR="006B5B54" w:rsidRDefault="008000F8" w:rsidP="00F3354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Searching and replacing - </w:t>
      </w:r>
      <w:r w:rsidR="00F01ADB" w:rsidRPr="00F01ADB">
        <w:rPr>
          <w:sz w:val="24"/>
          <w:szCs w:val="24"/>
        </w:rPr>
        <w:t>Find substrings and replace specified words within the matched string or strings, e.g. replacing 071 234 5678 with +2771 234 5678.</w:t>
      </w:r>
    </w:p>
    <w:p w14:paraId="79E99EB6" w14:textId="2A037D58" w:rsidR="0075024C" w:rsidRDefault="0075024C" w:rsidP="00F3354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Splitting strings - </w:t>
      </w:r>
      <w:r w:rsidRPr="0075024C">
        <w:rPr>
          <w:sz w:val="24"/>
          <w:szCs w:val="24"/>
        </w:rPr>
        <w:t>Splitting a string where a certain character occurs, for example, split comma delimits strings every time a ‘,’ is found.</w:t>
      </w:r>
    </w:p>
    <w:p w14:paraId="731A7D13" w14:textId="3FFC284F" w:rsidR="00F972D3" w:rsidRPr="00F33547" w:rsidRDefault="00F972D3" w:rsidP="00F3354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Validation – Checking </w:t>
      </w:r>
      <w:r w:rsidR="003B1747" w:rsidRPr="003B1747">
        <w:rPr>
          <w:sz w:val="24"/>
          <w:szCs w:val="24"/>
        </w:rPr>
        <w:t>whether a string meets criteria, for example, to check whether an email address is in the standard format.</w:t>
      </w:r>
    </w:p>
    <w:sectPr w:rsidR="00F972D3" w:rsidRPr="00F33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F015E"/>
    <w:multiLevelType w:val="hybridMultilevel"/>
    <w:tmpl w:val="3086EF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60714"/>
    <w:multiLevelType w:val="hybridMultilevel"/>
    <w:tmpl w:val="6EECF5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04356"/>
    <w:multiLevelType w:val="hybridMultilevel"/>
    <w:tmpl w:val="0C72B5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177EB"/>
    <w:multiLevelType w:val="hybridMultilevel"/>
    <w:tmpl w:val="6F5230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C3787"/>
    <w:multiLevelType w:val="hybridMultilevel"/>
    <w:tmpl w:val="0D8402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089849">
    <w:abstractNumId w:val="0"/>
  </w:num>
  <w:num w:numId="2" w16cid:durableId="2008823896">
    <w:abstractNumId w:val="1"/>
  </w:num>
  <w:num w:numId="3" w16cid:durableId="408382013">
    <w:abstractNumId w:val="2"/>
  </w:num>
  <w:num w:numId="4" w16cid:durableId="1771006598">
    <w:abstractNumId w:val="3"/>
  </w:num>
  <w:num w:numId="5" w16cid:durableId="15403171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0A"/>
    <w:rsid w:val="000220B9"/>
    <w:rsid w:val="000468ED"/>
    <w:rsid w:val="00091EEF"/>
    <w:rsid w:val="000F7238"/>
    <w:rsid w:val="001651F6"/>
    <w:rsid w:val="001D1FCC"/>
    <w:rsid w:val="001E4B66"/>
    <w:rsid w:val="002068BC"/>
    <w:rsid w:val="00211FE2"/>
    <w:rsid w:val="002211AD"/>
    <w:rsid w:val="00234C8F"/>
    <w:rsid w:val="00267D65"/>
    <w:rsid w:val="00331BF1"/>
    <w:rsid w:val="00336E49"/>
    <w:rsid w:val="003A3472"/>
    <w:rsid w:val="003B1747"/>
    <w:rsid w:val="003C3FD1"/>
    <w:rsid w:val="003D5D8F"/>
    <w:rsid w:val="003F1A64"/>
    <w:rsid w:val="003F3ED5"/>
    <w:rsid w:val="00443492"/>
    <w:rsid w:val="00445D27"/>
    <w:rsid w:val="004762A4"/>
    <w:rsid w:val="00481E24"/>
    <w:rsid w:val="004B287F"/>
    <w:rsid w:val="004B5371"/>
    <w:rsid w:val="005144C8"/>
    <w:rsid w:val="00531C6D"/>
    <w:rsid w:val="005501DC"/>
    <w:rsid w:val="00572570"/>
    <w:rsid w:val="00594B98"/>
    <w:rsid w:val="005A046C"/>
    <w:rsid w:val="005A343A"/>
    <w:rsid w:val="005E6C73"/>
    <w:rsid w:val="005F14FB"/>
    <w:rsid w:val="0060550C"/>
    <w:rsid w:val="00631D4D"/>
    <w:rsid w:val="00643AF2"/>
    <w:rsid w:val="006B5B54"/>
    <w:rsid w:val="006C51A0"/>
    <w:rsid w:val="006D1488"/>
    <w:rsid w:val="00702D0A"/>
    <w:rsid w:val="00746050"/>
    <w:rsid w:val="0075024C"/>
    <w:rsid w:val="00777BF7"/>
    <w:rsid w:val="007B30DD"/>
    <w:rsid w:val="008000F8"/>
    <w:rsid w:val="00817F9D"/>
    <w:rsid w:val="00822A76"/>
    <w:rsid w:val="0088490F"/>
    <w:rsid w:val="0088622A"/>
    <w:rsid w:val="008A08BC"/>
    <w:rsid w:val="008A47DC"/>
    <w:rsid w:val="008C6134"/>
    <w:rsid w:val="009F4A10"/>
    <w:rsid w:val="00A15CB0"/>
    <w:rsid w:val="00A15E2F"/>
    <w:rsid w:val="00A30D32"/>
    <w:rsid w:val="00A8469C"/>
    <w:rsid w:val="00A85E7A"/>
    <w:rsid w:val="00B2658F"/>
    <w:rsid w:val="00B35867"/>
    <w:rsid w:val="00C77B47"/>
    <w:rsid w:val="00C92703"/>
    <w:rsid w:val="00CA1559"/>
    <w:rsid w:val="00D068E2"/>
    <w:rsid w:val="00D10D29"/>
    <w:rsid w:val="00DD3696"/>
    <w:rsid w:val="00DF19FB"/>
    <w:rsid w:val="00E024E6"/>
    <w:rsid w:val="00E116BC"/>
    <w:rsid w:val="00E80757"/>
    <w:rsid w:val="00ED7554"/>
    <w:rsid w:val="00F01ADB"/>
    <w:rsid w:val="00F130C4"/>
    <w:rsid w:val="00F31F2E"/>
    <w:rsid w:val="00F33547"/>
    <w:rsid w:val="00F61CE4"/>
    <w:rsid w:val="00F65A69"/>
    <w:rsid w:val="00F972D3"/>
    <w:rsid w:val="00FA3F10"/>
    <w:rsid w:val="00FF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1AB032"/>
  <w15:chartTrackingRefBased/>
  <w15:docId w15:val="{EF5326BB-F02A-4ADF-8A5D-52DF21A7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2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Shaakier Railoun</dc:creator>
  <cp:keywords/>
  <dc:description/>
  <cp:lastModifiedBy>Shaakier Railoun</cp:lastModifiedBy>
  <cp:revision>83</cp:revision>
  <dcterms:created xsi:type="dcterms:W3CDTF">2023-10-30T07:14:00Z</dcterms:created>
  <dcterms:modified xsi:type="dcterms:W3CDTF">2023-11-03T13:44:00Z</dcterms:modified>
</cp:coreProperties>
</file>