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8793" w14:textId="2C3F3AFF" w:rsidR="00B35867" w:rsidRDefault="00B3004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PYTHON WEEK 4 SUMMARY</w:t>
      </w:r>
    </w:p>
    <w:p w14:paraId="421818C7" w14:textId="4F4FFDD1" w:rsidR="00B30044" w:rsidRDefault="00A1711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Day 1 – Inheritance and Private Variables</w:t>
      </w:r>
    </w:p>
    <w:p w14:paraId="49C0663E" w14:textId="375013E1" w:rsidR="00C92D05" w:rsidRDefault="00C6594C" w:rsidP="00C92D0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Private Variables</w:t>
      </w:r>
      <w:r w:rsidR="004E6727">
        <w:rPr>
          <w:b/>
          <w:bCs/>
          <w:sz w:val="24"/>
          <w:szCs w:val="24"/>
          <w:lang w:val="en-US"/>
        </w:rPr>
        <w:t xml:space="preserve"> - </w:t>
      </w:r>
      <w:r w:rsidR="00C92D05" w:rsidRPr="00C92D05">
        <w:rPr>
          <w:sz w:val="24"/>
          <w:szCs w:val="24"/>
          <w:lang w:val="en-US"/>
        </w:rPr>
        <w:t>“Private” instance variables that cannot be accessed except from inside an object don’t exist in Python. However, there is a convention that is followed by most Python code: a name prefixed with an underscore (</w:t>
      </w:r>
      <w:proofErr w:type="gramStart"/>
      <w:r w:rsidR="00C92D05" w:rsidRPr="00C92D05">
        <w:rPr>
          <w:sz w:val="24"/>
          <w:szCs w:val="24"/>
          <w:lang w:val="en-US"/>
        </w:rPr>
        <w:t>e.g.</w:t>
      </w:r>
      <w:proofErr w:type="gramEnd"/>
      <w:r w:rsidR="00C92D05" w:rsidRPr="00C92D05">
        <w:rPr>
          <w:sz w:val="24"/>
          <w:szCs w:val="24"/>
          <w:lang w:val="en-US"/>
        </w:rPr>
        <w:t xml:space="preserve"> _spam) should be treated as a non-public part of the API (whether it is a function, a method or a data member). It should be considered an implementation detail and subject to change without notice.</w:t>
      </w:r>
    </w:p>
    <w:p w14:paraId="6443CB1F" w14:textId="7A76D8F3" w:rsidR="00FF0A5B" w:rsidRDefault="00DC5234" w:rsidP="00C92D0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Day 2 – Iterators, Generators, and more</w:t>
      </w:r>
    </w:p>
    <w:p w14:paraId="5DECC1FC" w14:textId="388AB141" w:rsidR="00DC5234" w:rsidRDefault="00F77C70" w:rsidP="00C92D0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Iterators </w:t>
      </w:r>
      <w:r w:rsidR="00BE6404">
        <w:rPr>
          <w:b/>
          <w:bCs/>
          <w:sz w:val="24"/>
          <w:szCs w:val="24"/>
          <w:lang w:val="en-US"/>
        </w:rPr>
        <w:t xml:space="preserve">– </w:t>
      </w:r>
      <w:r w:rsidR="00BE6404">
        <w:rPr>
          <w:sz w:val="24"/>
          <w:szCs w:val="24"/>
          <w:lang w:val="en-US"/>
        </w:rPr>
        <w:t xml:space="preserve">An iterator is an object in Python that can be </w:t>
      </w:r>
      <w:r w:rsidR="00E53A39">
        <w:rPr>
          <w:sz w:val="24"/>
          <w:szCs w:val="24"/>
          <w:lang w:val="en-US"/>
        </w:rPr>
        <w:t>iterated (looped) over.</w:t>
      </w:r>
      <w:r w:rsidR="00174D37">
        <w:rPr>
          <w:sz w:val="24"/>
          <w:szCs w:val="24"/>
          <w:lang w:val="en-US"/>
        </w:rPr>
        <w:t xml:space="preserve"> It represents a stream of data and allows you to traverse through the elements of a collection, one at a time.</w:t>
      </w:r>
    </w:p>
    <w:p w14:paraId="48A070AA" w14:textId="50F6E756" w:rsidR="00744E0B" w:rsidRPr="00744E0B" w:rsidRDefault="00744E0B" w:rsidP="00C92D0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Generators </w:t>
      </w:r>
      <w:r w:rsidR="00D741EB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D741EB">
        <w:rPr>
          <w:sz w:val="24"/>
          <w:szCs w:val="24"/>
          <w:lang w:val="en-US"/>
        </w:rPr>
        <w:t>A generator is a special type of iterator that allows you to iterate over a potentially large set of data</w:t>
      </w:r>
      <w:r w:rsidR="00CD0E8F">
        <w:rPr>
          <w:sz w:val="24"/>
          <w:szCs w:val="24"/>
          <w:lang w:val="en-US"/>
        </w:rPr>
        <w:t xml:space="preserve"> without creating he entire set in memory at once. It produces values on-the-fly using the </w:t>
      </w:r>
      <w:r w:rsidR="00387942">
        <w:rPr>
          <w:sz w:val="24"/>
          <w:szCs w:val="24"/>
          <w:lang w:val="en-US"/>
        </w:rPr>
        <w:t>`yield` keyword.</w:t>
      </w:r>
    </w:p>
    <w:p w14:paraId="2130FDBA" w14:textId="2919E89D" w:rsidR="00A17117" w:rsidRDefault="00FF6BC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Day 3 </w:t>
      </w:r>
      <w:r w:rsidR="002D3BE9">
        <w:rPr>
          <w:b/>
          <w:bCs/>
          <w:sz w:val="28"/>
          <w:szCs w:val="28"/>
          <w:u w:val="single"/>
          <w:lang w:val="en-US"/>
        </w:rPr>
        <w:t>–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2D3BE9">
        <w:rPr>
          <w:b/>
          <w:bCs/>
          <w:sz w:val="28"/>
          <w:szCs w:val="28"/>
          <w:u w:val="single"/>
          <w:lang w:val="en-US"/>
        </w:rPr>
        <w:t>Dates and Times, Data Compression, Output formatting, and more</w:t>
      </w:r>
    </w:p>
    <w:p w14:paraId="581CAF63" w14:textId="474CCCE6" w:rsidR="003D078C" w:rsidRDefault="00CF0D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</w:t>
      </w:r>
      <w:r w:rsidR="00B677A9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>etime module</w:t>
      </w:r>
      <w:r w:rsidR="00B677A9">
        <w:rPr>
          <w:sz w:val="24"/>
          <w:szCs w:val="24"/>
          <w:lang w:val="en-US"/>
        </w:rPr>
        <w:t xml:space="preserve"> supplies classes for manipulating dates and times in both simple and complex ways.</w:t>
      </w:r>
      <w:r w:rsidR="00382F97">
        <w:rPr>
          <w:sz w:val="24"/>
          <w:szCs w:val="24"/>
          <w:lang w:val="en-US"/>
        </w:rPr>
        <w:t xml:space="preserve"> While date and time </w:t>
      </w:r>
      <w:r w:rsidR="00FB52A6">
        <w:rPr>
          <w:sz w:val="24"/>
          <w:szCs w:val="24"/>
          <w:lang w:val="en-US"/>
        </w:rPr>
        <w:t xml:space="preserve">arithmetic </w:t>
      </w:r>
      <w:r w:rsidR="00814918">
        <w:rPr>
          <w:sz w:val="24"/>
          <w:szCs w:val="24"/>
          <w:lang w:val="en-US"/>
        </w:rPr>
        <w:t>are</w:t>
      </w:r>
      <w:r w:rsidR="00FB52A6">
        <w:rPr>
          <w:sz w:val="24"/>
          <w:szCs w:val="24"/>
          <w:lang w:val="en-US"/>
        </w:rPr>
        <w:t xml:space="preserve"> supported, the focus of the implementation is on efficient member extraction for output formatting and manipulation.</w:t>
      </w:r>
      <w:r w:rsidR="00840DD0">
        <w:rPr>
          <w:sz w:val="24"/>
          <w:szCs w:val="24"/>
          <w:lang w:val="en-US"/>
        </w:rPr>
        <w:t xml:space="preserve"> The module also supports objects that are </w:t>
      </w:r>
      <w:r w:rsidR="00814918">
        <w:rPr>
          <w:sz w:val="24"/>
          <w:szCs w:val="24"/>
          <w:lang w:val="en-US"/>
        </w:rPr>
        <w:t>time zone</w:t>
      </w:r>
      <w:r w:rsidR="00840DD0">
        <w:rPr>
          <w:sz w:val="24"/>
          <w:szCs w:val="24"/>
          <w:lang w:val="en-US"/>
        </w:rPr>
        <w:t xml:space="preserve"> aware.</w:t>
      </w:r>
    </w:p>
    <w:p w14:paraId="0E29F2CA" w14:textId="31B8BD97" w:rsidR="00B50440" w:rsidRDefault="009065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Compression </w:t>
      </w:r>
      <w:r w:rsidR="006259DB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0C56A8">
        <w:rPr>
          <w:sz w:val="24"/>
          <w:szCs w:val="24"/>
          <w:lang w:val="en-US"/>
        </w:rPr>
        <w:t xml:space="preserve">Data Compression is a process of reducing the size of data to save storage space or transmission time. </w:t>
      </w:r>
      <w:r w:rsidR="006259DB">
        <w:rPr>
          <w:sz w:val="24"/>
          <w:szCs w:val="24"/>
          <w:lang w:val="en-US"/>
        </w:rPr>
        <w:t>Common data archiving and compression formats are directly supported by modules</w:t>
      </w:r>
      <w:r w:rsidR="00503333">
        <w:rPr>
          <w:sz w:val="24"/>
          <w:szCs w:val="24"/>
          <w:lang w:val="en-US"/>
        </w:rPr>
        <w:t xml:space="preserve"> including: </w:t>
      </w:r>
      <w:proofErr w:type="spellStart"/>
      <w:r w:rsidR="00503333">
        <w:rPr>
          <w:sz w:val="24"/>
          <w:szCs w:val="24"/>
          <w:lang w:val="en-US"/>
        </w:rPr>
        <w:t>zlib</w:t>
      </w:r>
      <w:proofErr w:type="spellEnd"/>
      <w:r w:rsidR="00F07B71">
        <w:rPr>
          <w:sz w:val="24"/>
          <w:szCs w:val="24"/>
          <w:lang w:val="en-US"/>
        </w:rPr>
        <w:t xml:space="preserve">, gzip, bz2, </w:t>
      </w:r>
      <w:proofErr w:type="spellStart"/>
      <w:r w:rsidR="00F07B71">
        <w:rPr>
          <w:sz w:val="24"/>
          <w:szCs w:val="24"/>
          <w:lang w:val="en-US"/>
        </w:rPr>
        <w:t>lzma</w:t>
      </w:r>
      <w:proofErr w:type="spellEnd"/>
      <w:r w:rsidR="00F07B71">
        <w:rPr>
          <w:sz w:val="24"/>
          <w:szCs w:val="24"/>
          <w:lang w:val="en-US"/>
        </w:rPr>
        <w:t xml:space="preserve">, </w:t>
      </w:r>
      <w:proofErr w:type="spellStart"/>
      <w:r w:rsidR="00F07B71">
        <w:rPr>
          <w:sz w:val="24"/>
          <w:szCs w:val="24"/>
          <w:lang w:val="en-US"/>
        </w:rPr>
        <w:t>zipfile</w:t>
      </w:r>
      <w:proofErr w:type="spellEnd"/>
      <w:r w:rsidR="00F07B71">
        <w:rPr>
          <w:sz w:val="24"/>
          <w:szCs w:val="24"/>
          <w:lang w:val="en-US"/>
        </w:rPr>
        <w:t xml:space="preserve"> and tarfile.</w:t>
      </w:r>
    </w:p>
    <w:p w14:paraId="65F19BBE" w14:textId="56B4D784" w:rsidR="007543EC" w:rsidRDefault="007543E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 Formatting </w:t>
      </w:r>
      <w:r w:rsidR="004B5344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4B5344">
        <w:rPr>
          <w:sz w:val="24"/>
          <w:szCs w:val="24"/>
          <w:lang w:val="en-US"/>
        </w:rPr>
        <w:t xml:space="preserve">Output formatting </w:t>
      </w:r>
      <w:r w:rsidR="006535DB">
        <w:rPr>
          <w:sz w:val="24"/>
          <w:szCs w:val="24"/>
          <w:lang w:val="en-US"/>
        </w:rPr>
        <w:t>in Python refers to the techniques used to control the appearance and structure of the output generated by a program. It</w:t>
      </w:r>
      <w:r w:rsidR="00B36489">
        <w:rPr>
          <w:sz w:val="24"/>
          <w:szCs w:val="24"/>
          <w:lang w:val="en-US"/>
        </w:rPr>
        <w:t xml:space="preserve"> involves manipulating the </w:t>
      </w:r>
      <w:r w:rsidR="00F93493">
        <w:rPr>
          <w:sz w:val="24"/>
          <w:szCs w:val="24"/>
          <w:lang w:val="en-US"/>
        </w:rPr>
        <w:t>way data is presented to users or stored in files.</w:t>
      </w:r>
    </w:p>
    <w:p w14:paraId="75D14DFF" w14:textId="58D874CC" w:rsidR="00F74395" w:rsidRDefault="004B298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Day 4 </w:t>
      </w:r>
      <w:r w:rsidR="006D4E33">
        <w:rPr>
          <w:b/>
          <w:bCs/>
          <w:sz w:val="28"/>
          <w:szCs w:val="28"/>
          <w:u w:val="single"/>
          <w:lang w:val="en-US"/>
        </w:rPr>
        <w:t>– Logging, managing packages with Pip, and floating point arithmetic edit</w:t>
      </w:r>
    </w:p>
    <w:p w14:paraId="07A9AC5E" w14:textId="2B6EB533" w:rsidR="006D4E33" w:rsidRDefault="002476B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Logging </w:t>
      </w:r>
      <w:r w:rsidR="002724C0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2724C0">
        <w:rPr>
          <w:sz w:val="24"/>
          <w:szCs w:val="24"/>
          <w:lang w:val="en-US"/>
        </w:rPr>
        <w:t xml:space="preserve">The logging module offers a full featured and flexible logging </w:t>
      </w:r>
      <w:r w:rsidR="003E02DA">
        <w:rPr>
          <w:sz w:val="24"/>
          <w:szCs w:val="24"/>
          <w:lang w:val="en-US"/>
        </w:rPr>
        <w:t xml:space="preserve">system. At its simplest, log messages are sent to a file or to </w:t>
      </w:r>
      <w:proofErr w:type="spellStart"/>
      <w:proofErr w:type="gramStart"/>
      <w:r w:rsidR="00865743">
        <w:rPr>
          <w:sz w:val="24"/>
          <w:szCs w:val="24"/>
          <w:lang w:val="en-US"/>
        </w:rPr>
        <w:t>sys.stderr</w:t>
      </w:r>
      <w:proofErr w:type="spellEnd"/>
      <w:proofErr w:type="gramEnd"/>
      <w:r w:rsidR="00865743">
        <w:rPr>
          <w:sz w:val="24"/>
          <w:szCs w:val="24"/>
          <w:lang w:val="en-US"/>
        </w:rPr>
        <w:t>.</w:t>
      </w:r>
    </w:p>
    <w:p w14:paraId="5A7D2226" w14:textId="4AB65B6D" w:rsidR="008B0074" w:rsidRDefault="00856E5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Virtual environments </w:t>
      </w:r>
      <w:r w:rsidR="008B414A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8B414A">
        <w:rPr>
          <w:sz w:val="24"/>
          <w:szCs w:val="24"/>
          <w:lang w:val="en-US"/>
        </w:rPr>
        <w:t>A virtual environment in Python is a self-contained directory</w:t>
      </w:r>
      <w:r w:rsidR="006F3592">
        <w:rPr>
          <w:sz w:val="24"/>
          <w:szCs w:val="24"/>
          <w:lang w:val="en-US"/>
        </w:rPr>
        <w:t xml:space="preserve"> that houses a sp</w:t>
      </w:r>
      <w:r w:rsidR="00845C33">
        <w:rPr>
          <w:sz w:val="24"/>
          <w:szCs w:val="24"/>
          <w:lang w:val="en-US"/>
        </w:rPr>
        <w:t xml:space="preserve">ecific Python interpreter and its associated libraries, allowing developers to isolate and manage </w:t>
      </w:r>
      <w:r w:rsidR="005D482A">
        <w:rPr>
          <w:sz w:val="24"/>
          <w:szCs w:val="24"/>
          <w:lang w:val="en-US"/>
        </w:rPr>
        <w:t>dep</w:t>
      </w:r>
      <w:r w:rsidR="00A93009">
        <w:rPr>
          <w:sz w:val="24"/>
          <w:szCs w:val="24"/>
          <w:lang w:val="en-US"/>
        </w:rPr>
        <w:t>endencies for different projects.</w:t>
      </w:r>
    </w:p>
    <w:p w14:paraId="6AB71892" w14:textId="33A4543B" w:rsidR="00FF3544" w:rsidRPr="00BD7F0A" w:rsidRDefault="00D3601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Managing packages with pip</w:t>
      </w:r>
      <w:r w:rsidR="00986587">
        <w:rPr>
          <w:b/>
          <w:bCs/>
          <w:sz w:val="24"/>
          <w:szCs w:val="24"/>
          <w:lang w:val="en-US"/>
        </w:rPr>
        <w:t xml:space="preserve"> - </w:t>
      </w:r>
      <w:r w:rsidR="007A46B1" w:rsidRPr="007A46B1">
        <w:rPr>
          <w:sz w:val="24"/>
          <w:szCs w:val="24"/>
          <w:lang w:val="en-US"/>
        </w:rPr>
        <w:t xml:space="preserve">You can install, upgrade, and remove packages using a program called pip. By </w:t>
      </w:r>
      <w:r w:rsidR="007A46B1" w:rsidRPr="007A46B1">
        <w:rPr>
          <w:sz w:val="24"/>
          <w:szCs w:val="24"/>
          <w:lang w:val="en-US"/>
        </w:rPr>
        <w:t>default,</w:t>
      </w:r>
      <w:r w:rsidR="007A46B1" w:rsidRPr="007A46B1">
        <w:rPr>
          <w:sz w:val="24"/>
          <w:szCs w:val="24"/>
          <w:lang w:val="en-US"/>
        </w:rPr>
        <w:t xml:space="preserve"> pip will install packages from the Python Package Index, &lt;https://pypi.org&gt;.</w:t>
      </w:r>
    </w:p>
    <w:sectPr w:rsidR="00FF3544" w:rsidRPr="00BD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39"/>
    <w:rsid w:val="000C56A8"/>
    <w:rsid w:val="00174D37"/>
    <w:rsid w:val="001F2A33"/>
    <w:rsid w:val="001F7439"/>
    <w:rsid w:val="002476B5"/>
    <w:rsid w:val="002724C0"/>
    <w:rsid w:val="002D3BE9"/>
    <w:rsid w:val="002D473C"/>
    <w:rsid w:val="002D4AAA"/>
    <w:rsid w:val="00382F97"/>
    <w:rsid w:val="00387942"/>
    <w:rsid w:val="003C084C"/>
    <w:rsid w:val="003D078C"/>
    <w:rsid w:val="003E02DA"/>
    <w:rsid w:val="004B122E"/>
    <w:rsid w:val="004B298F"/>
    <w:rsid w:val="004B5344"/>
    <w:rsid w:val="004E6727"/>
    <w:rsid w:val="00503333"/>
    <w:rsid w:val="005D482A"/>
    <w:rsid w:val="006259DB"/>
    <w:rsid w:val="00631D4D"/>
    <w:rsid w:val="006535DB"/>
    <w:rsid w:val="006D4E33"/>
    <w:rsid w:val="006F3592"/>
    <w:rsid w:val="006F7641"/>
    <w:rsid w:val="00744E0B"/>
    <w:rsid w:val="007543EC"/>
    <w:rsid w:val="007A46B1"/>
    <w:rsid w:val="00813732"/>
    <w:rsid w:val="00814918"/>
    <w:rsid w:val="008162E2"/>
    <w:rsid w:val="00840DD0"/>
    <w:rsid w:val="00845C33"/>
    <w:rsid w:val="00856E5C"/>
    <w:rsid w:val="00865743"/>
    <w:rsid w:val="008B0074"/>
    <w:rsid w:val="008B414A"/>
    <w:rsid w:val="0090658B"/>
    <w:rsid w:val="00986587"/>
    <w:rsid w:val="009D3F6A"/>
    <w:rsid w:val="00A17117"/>
    <w:rsid w:val="00A93009"/>
    <w:rsid w:val="00AC2208"/>
    <w:rsid w:val="00B30044"/>
    <w:rsid w:val="00B35867"/>
    <w:rsid w:val="00B36489"/>
    <w:rsid w:val="00B36799"/>
    <w:rsid w:val="00B50440"/>
    <w:rsid w:val="00B677A9"/>
    <w:rsid w:val="00BD7F0A"/>
    <w:rsid w:val="00BE6404"/>
    <w:rsid w:val="00C6152C"/>
    <w:rsid w:val="00C6594C"/>
    <w:rsid w:val="00C92D05"/>
    <w:rsid w:val="00CD0E8F"/>
    <w:rsid w:val="00CF0D36"/>
    <w:rsid w:val="00CF457F"/>
    <w:rsid w:val="00D34F2D"/>
    <w:rsid w:val="00D36015"/>
    <w:rsid w:val="00D6060E"/>
    <w:rsid w:val="00D741EB"/>
    <w:rsid w:val="00DC5234"/>
    <w:rsid w:val="00E53A39"/>
    <w:rsid w:val="00F07B71"/>
    <w:rsid w:val="00F74395"/>
    <w:rsid w:val="00F77C70"/>
    <w:rsid w:val="00F93493"/>
    <w:rsid w:val="00FB52A6"/>
    <w:rsid w:val="00FD011E"/>
    <w:rsid w:val="00FF0A5B"/>
    <w:rsid w:val="00FF3544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071D8"/>
  <w15:chartTrackingRefBased/>
  <w15:docId w15:val="{E51F455D-2555-48F4-93EF-F00542A3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Shaakier Railoun</dc:creator>
  <cp:keywords/>
  <dc:description/>
  <cp:lastModifiedBy>Shaakier Railoun</cp:lastModifiedBy>
  <cp:revision>71</cp:revision>
  <dcterms:created xsi:type="dcterms:W3CDTF">2023-11-14T06:59:00Z</dcterms:created>
  <dcterms:modified xsi:type="dcterms:W3CDTF">2023-11-15T12:11:00Z</dcterms:modified>
</cp:coreProperties>
</file>