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14AC4" w14:textId="4BEF0557" w:rsidR="00CB7AFC" w:rsidRDefault="00CB7AFC" w:rsidP="00A96335">
      <w:r>
        <w:t>Shakespeare Jean Gilles</w:t>
      </w:r>
    </w:p>
    <w:p w14:paraId="2BACB4E5" w14:textId="0DE97A28" w:rsidR="00CB7AFC" w:rsidRDefault="00CB7AFC" w:rsidP="00A96335">
      <w:r>
        <w:t>Final project Summary</w:t>
      </w:r>
    </w:p>
    <w:p w14:paraId="51001BFC" w14:textId="34E5BD99" w:rsidR="00CB7AFC" w:rsidRDefault="00CB7AFC" w:rsidP="00A96335">
      <w:r>
        <w:t>Exploratory data analysis</w:t>
      </w:r>
    </w:p>
    <w:p w14:paraId="30FE8D46" w14:textId="77777777" w:rsidR="00CB7AFC" w:rsidRDefault="00CB7AFC" w:rsidP="00A96335"/>
    <w:p w14:paraId="644A6409" w14:textId="74CD6464" w:rsidR="0091452E" w:rsidRDefault="00A96335" w:rsidP="00A96335">
      <w:r>
        <w:t xml:space="preserve">The purpose of our project was to analyze data on human trafficking in the </w:t>
      </w:r>
      <w:r w:rsidR="00FE5234">
        <w:t>United</w:t>
      </w:r>
      <w:r>
        <w:t xml:space="preserve"> States to gain </w:t>
      </w:r>
      <w:r w:rsidR="00FE5234">
        <w:t>insights</w:t>
      </w:r>
      <w:r>
        <w:t xml:space="preserve"> on who </w:t>
      </w:r>
      <w:r w:rsidR="00FE5234">
        <w:t>is most</w:t>
      </w:r>
      <w:r>
        <w:t xml:space="preserve"> </w:t>
      </w:r>
      <w:r w:rsidR="00FE5234">
        <w:t xml:space="preserve">affected and determine whether the trend in trafficking cases in the country was downward or upward. Our dataset, which we found Kaggle contained </w:t>
      </w:r>
      <w:proofErr w:type="gramStart"/>
      <w:r w:rsidR="00FE5234">
        <w:t>a large number of</w:t>
      </w:r>
      <w:proofErr w:type="gramEnd"/>
      <w:r w:rsidR="00FE5234">
        <w:t xml:space="preserve"> variables with mostly Boolean values. Before starting our analysis, we conducted some cleaning by removing unavailable and nan values.</w:t>
      </w:r>
    </w:p>
    <w:p w14:paraId="6FD04F6A" w14:textId="77777777" w:rsidR="00FE5234" w:rsidRDefault="00FE5234" w:rsidP="00A96335">
      <w:r>
        <w:t xml:space="preserve">Based on the results of our analysis, we were able to respond the following questions: </w:t>
      </w:r>
    </w:p>
    <w:p w14:paraId="23D42AE6" w14:textId="1DC7B36C" w:rsidR="00FE5234" w:rsidRDefault="00FE5234" w:rsidP="00FE5234">
      <w:pPr>
        <w:pStyle w:val="ListParagraph"/>
        <w:numPr>
          <w:ilvl w:val="0"/>
          <w:numId w:val="3"/>
        </w:numPr>
      </w:pPr>
      <w:r w:rsidRPr="00FE5234">
        <w:t>How many incidents of Trafficking were reported across the years?</w:t>
      </w:r>
    </w:p>
    <w:p w14:paraId="113AED9C" w14:textId="389EA698" w:rsidR="00FE5234" w:rsidRDefault="006D349D" w:rsidP="00FE5234">
      <w:r>
        <w:t>Between 2015 and 2019, the number of cases of human trafficking more than doubled, revealing a clear upward trend and an aggravation of the situation.</w:t>
      </w:r>
    </w:p>
    <w:p w14:paraId="3969E77E" w14:textId="01ABE0BD" w:rsidR="006D349D" w:rsidRDefault="006D349D" w:rsidP="006D349D">
      <w:pPr>
        <w:pStyle w:val="ListParagraph"/>
        <w:numPr>
          <w:ilvl w:val="0"/>
          <w:numId w:val="3"/>
        </w:numPr>
      </w:pPr>
      <w:r w:rsidRPr="006D349D">
        <w:t>What is the ratio of Male to Female Victims?</w:t>
      </w:r>
    </w:p>
    <w:p w14:paraId="39D964CA" w14:textId="777F4C9F" w:rsidR="006D349D" w:rsidRDefault="006D349D" w:rsidP="006D349D">
      <w:r>
        <w:t>Females are overwhelmingly more affected by human trafficking than males, accounting for more than 90% of cases.</w:t>
      </w:r>
    </w:p>
    <w:p w14:paraId="4589782D" w14:textId="77777777" w:rsidR="006D349D" w:rsidRDefault="006D349D" w:rsidP="006D349D">
      <w:pPr>
        <w:pStyle w:val="ListParagraph"/>
        <w:numPr>
          <w:ilvl w:val="0"/>
          <w:numId w:val="3"/>
        </w:numPr>
      </w:pPr>
      <w:r w:rsidRPr="006D349D">
        <w:t xml:space="preserve">The most common type of human trafficking the United States? </w:t>
      </w:r>
    </w:p>
    <w:p w14:paraId="285B32ED" w14:textId="66EA4C99" w:rsidR="006D349D" w:rsidRDefault="006D349D" w:rsidP="006D349D">
      <w:r>
        <w:t>Sexual exploitation is by far the most common types of human trafficking in the United States.</w:t>
      </w:r>
    </w:p>
    <w:p w14:paraId="52EF3A38" w14:textId="036C4758" w:rsidR="006D349D" w:rsidRDefault="006D349D" w:rsidP="006D349D">
      <w:pPr>
        <w:pStyle w:val="ListParagraph"/>
        <w:numPr>
          <w:ilvl w:val="0"/>
          <w:numId w:val="3"/>
        </w:numPr>
      </w:pPr>
      <w:r w:rsidRPr="006D349D">
        <w:t>The most common type of control in human trafficking in the United States?</w:t>
      </w:r>
    </w:p>
    <w:p w14:paraId="6BF9AAFF" w14:textId="0AA83F94" w:rsidR="006D349D" w:rsidRDefault="006D349D" w:rsidP="006D349D">
      <w:r>
        <w:t>Abusers use different means of control of their victims. However, psychological abuse remains the most common.</w:t>
      </w:r>
    </w:p>
    <w:p w14:paraId="739BC3A4" w14:textId="3599A4E8" w:rsidR="006D349D" w:rsidRDefault="006D349D" w:rsidP="006D349D">
      <w:pPr>
        <w:pStyle w:val="ListParagraph"/>
        <w:numPr>
          <w:ilvl w:val="0"/>
          <w:numId w:val="3"/>
        </w:numPr>
      </w:pPr>
      <w:r w:rsidRPr="006D349D">
        <w:t>Is there a correlation between forced labor and sexual exploitation?</w:t>
      </w:r>
    </w:p>
    <w:p w14:paraId="62582528" w14:textId="7760706A" w:rsidR="006D349D" w:rsidRDefault="00CB7AFC" w:rsidP="00CB7AFC">
      <w:r>
        <w:t xml:space="preserve">There is a negative correlation between forced labor and sexual exploitation. </w:t>
      </w:r>
    </w:p>
    <w:p w14:paraId="49C58885" w14:textId="3954F622" w:rsidR="00CB7AFC" w:rsidRDefault="00CB7AFC" w:rsidP="00CB7AFC">
      <w:pPr>
        <w:pStyle w:val="ListParagraph"/>
        <w:numPr>
          <w:ilvl w:val="0"/>
          <w:numId w:val="3"/>
        </w:numPr>
      </w:pPr>
      <w:r w:rsidRPr="00CB7AFC">
        <w:t>Are victims most likely to be related to their abusers?</w:t>
      </w:r>
    </w:p>
    <w:p w14:paraId="57A64BD7" w14:textId="33627A7B" w:rsidR="00CB7AFC" w:rsidRDefault="00CB7AFC" w:rsidP="00CB7AFC">
      <w:r>
        <w:t>Nearly 30 percent of victims are related to the abusers.</w:t>
      </w:r>
    </w:p>
    <w:p w14:paraId="39CF0584" w14:textId="52ED4DC5" w:rsidR="00CB7AFC" w:rsidRDefault="00CB7AFC" w:rsidP="00CB7AFC">
      <w:r>
        <w:t xml:space="preserve">While I was able to answer the questions, the dataset nonetheless presented some serious challenges and limitations that prevented me from being able to perform some operations. </w:t>
      </w:r>
      <w:r w:rsidRPr="00CB7AFC">
        <w:t xml:space="preserve">Due to the nature of our data being mostly </w:t>
      </w:r>
      <w:r w:rsidRPr="00CB7AFC">
        <w:t>Boolean</w:t>
      </w:r>
      <w:r w:rsidRPr="00CB7AFC">
        <w:t xml:space="preserve"> values, certain operations could not be performed. We were not able to use PMF, or to create scatter plots. The data also did not allow us to create the </w:t>
      </w:r>
      <w:r>
        <w:t>CDF</w:t>
      </w:r>
      <w:r w:rsidRPr="00CB7AFC">
        <w:t xml:space="preserve"> requested or to conduct regression analysis.</w:t>
      </w:r>
    </w:p>
    <w:p w14:paraId="628CE9B9" w14:textId="77777777" w:rsidR="006D349D" w:rsidRDefault="006D349D" w:rsidP="006D349D"/>
    <w:sectPr w:rsidR="006D3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834291"/>
    <w:multiLevelType w:val="hybridMultilevel"/>
    <w:tmpl w:val="EF380016"/>
    <w:lvl w:ilvl="0" w:tplc="D42EAAB6">
      <w:start w:val="1"/>
      <w:numFmt w:val="decimal"/>
      <w:lvlText w:val="%1."/>
      <w:lvlJc w:val="left"/>
      <w:pPr>
        <w:ind w:left="420" w:hanging="360"/>
      </w:pPr>
      <w:rPr>
        <w:rFonts w:ascii="Arial" w:hAnsi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81AF6"/>
    <w:multiLevelType w:val="hybridMultilevel"/>
    <w:tmpl w:val="77DCB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36E1A"/>
    <w:multiLevelType w:val="hybridMultilevel"/>
    <w:tmpl w:val="7D02295E"/>
    <w:lvl w:ilvl="0" w:tplc="D42EAAB6">
      <w:start w:val="1"/>
      <w:numFmt w:val="decimal"/>
      <w:lvlText w:val="%1."/>
      <w:lvlJc w:val="left"/>
      <w:pPr>
        <w:ind w:left="420" w:hanging="360"/>
      </w:pPr>
      <w:rPr>
        <w:rFonts w:ascii="Arial" w:hAnsi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2EF58AD"/>
    <w:multiLevelType w:val="hybridMultilevel"/>
    <w:tmpl w:val="8BA6F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A7"/>
    <w:rsid w:val="001C6FA7"/>
    <w:rsid w:val="006D349D"/>
    <w:rsid w:val="0091452E"/>
    <w:rsid w:val="00A96335"/>
    <w:rsid w:val="00CB7AFC"/>
    <w:rsid w:val="00FE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2CFD"/>
  <w15:chartTrackingRefBased/>
  <w15:docId w15:val="{DF1F81D6-6908-4B6F-838C-4BE233CC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Shakespeare Jean Gilles</dc:creator>
  <cp:keywords/>
  <dc:description/>
  <cp:lastModifiedBy>Shakespeare Jean Gilles</cp:lastModifiedBy>
  <cp:revision>1</cp:revision>
  <dcterms:created xsi:type="dcterms:W3CDTF">2021-03-07T17:29:00Z</dcterms:created>
  <dcterms:modified xsi:type="dcterms:W3CDTF">2021-03-07T18:41:00Z</dcterms:modified>
</cp:coreProperties>
</file>