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A78C" w14:textId="77777777" w:rsidR="0041568D" w:rsidRPr="0041568D" w:rsidRDefault="0041568D" w:rsidP="00415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56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Reproducibility: What you’ve accomplished (and where outputs live)</w:t>
      </w:r>
    </w:p>
    <w:p w14:paraId="0CEC5F8F" w14:textId="77777777" w:rsidR="0041568D" w:rsidRPr="0041568D" w:rsidRDefault="0041568D" w:rsidP="0041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model &amp; DB</w:t>
      </w:r>
    </w:p>
    <w:p w14:paraId="631A9F2E" w14:textId="77777777" w:rsidR="0041568D" w:rsidRPr="0041568D" w:rsidRDefault="0041568D" w:rsidP="00415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SQLite database: 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ipa.db</w:t>
      </w:r>
      <w:proofErr w:type="spellEnd"/>
    </w:p>
    <w:p w14:paraId="0F598453" w14:textId="77777777" w:rsidR="0041568D" w:rsidRPr="0041568D" w:rsidRDefault="0041568D" w:rsidP="00415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Tables/views created so far:</w:t>
      </w:r>
    </w:p>
    <w:p w14:paraId="78362B1B" w14:textId="77777777" w:rsidR="0041568D" w:rsidRPr="0041568D" w:rsidRDefault="0041568D" w:rsidP="00415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enhancers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(multi-species, multi-tissue)</w:t>
      </w:r>
    </w:p>
    <w:p w14:paraId="5120AB89" w14:textId="77777777" w:rsidR="0041568D" w:rsidRPr="0041568D" w:rsidRDefault="0041568D" w:rsidP="00415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Chicken: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chicken_*_flags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chicken_*_annotated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*_final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views (priority dedupe by method)</w:t>
      </w:r>
    </w:p>
    <w:p w14:paraId="6D6182DB" w14:textId="77777777" w:rsidR="0041568D" w:rsidRPr="0041568D" w:rsidRDefault="0041568D" w:rsidP="00415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Dog: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dog_*_flags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dog_*_annotated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(including </w:t>
      </w:r>
      <w:proofErr w:type="spellStart"/>
      <w:proofErr w:type="gramStart"/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ATAC:heart</w:t>
      </w:r>
      <w:proofErr w:type="spellEnd"/>
      <w:proofErr w:type="gram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you ingested from </w:t>
      </w:r>
      <w:proofErr w:type="spellStart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BarkBase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0E5EE77" w14:textId="77777777" w:rsidR="0041568D" w:rsidRPr="0041568D" w:rsidRDefault="0041568D" w:rsidP="00415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Pig: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pig_*_flags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pig_*_annotated</w:t>
      </w:r>
    </w:p>
    <w:p w14:paraId="1FFA1C15" w14:textId="77777777" w:rsidR="0041568D" w:rsidRPr="0041568D" w:rsidRDefault="0041568D" w:rsidP="00415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CTCF proximity:</w:t>
      </w:r>
    </w:p>
    <w:p w14:paraId="591404BB" w14:textId="77777777" w:rsidR="0041568D" w:rsidRPr="0041568D" w:rsidRDefault="0041568D" w:rsidP="0041568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Row-level table: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ctcf_flags(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species,tissue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chrom,start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end,near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_ctcf_1000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bp,dist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_to_ctcf_bp)</w:t>
      </w:r>
    </w:p>
    <w:p w14:paraId="70064F20" w14:textId="77777777" w:rsidR="0041568D" w:rsidRPr="0041568D" w:rsidRDefault="0041568D" w:rsidP="0041568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table: 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ctcf_proximity_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summary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window_bp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…)</w:t>
      </w:r>
    </w:p>
    <w:p w14:paraId="3D166C9F" w14:textId="77777777" w:rsidR="0041568D" w:rsidRPr="0041568D" w:rsidRDefault="0041568D" w:rsidP="0041568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Tissue views: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human_*_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ctcf_annotated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mouse_*_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ctcf_annotated</w:t>
      </w:r>
      <w:proofErr w:type="spellEnd"/>
    </w:p>
    <w:p w14:paraId="2051DC1E" w14:textId="77777777" w:rsidR="0041568D" w:rsidRPr="0041568D" w:rsidRDefault="0041568D" w:rsidP="00415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Species map: 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species(</w:t>
      </w:r>
      <w:proofErr w:type="spellStart"/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species_id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common_name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confirms IDs for human, mouse, pig, chicken, dog.</w:t>
      </w:r>
    </w:p>
    <w:p w14:paraId="7F7621E4" w14:textId="77777777" w:rsidR="0041568D" w:rsidRPr="0041568D" w:rsidRDefault="0041568D" w:rsidP="0041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Coordinate </w:t>
      </w:r>
      <w:proofErr w:type="spellStart"/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liftover</w:t>
      </w:r>
      <w:proofErr w:type="spellEnd"/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&amp; conservation flags</w:t>
      </w:r>
    </w:p>
    <w:p w14:paraId="71FF3477" w14:textId="77777777" w:rsidR="0041568D" w:rsidRPr="0041568D" w:rsidRDefault="0041568D" w:rsidP="00415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 pattern implemented and reused:</w:t>
      </w:r>
    </w:p>
    <w:p w14:paraId="668CB72F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native BED4 with stable </w:t>
      </w: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 in col4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F5C6CF3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Liftover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across appropriate chains, preserving ID.</w:t>
      </w:r>
    </w:p>
    <w:p w14:paraId="57CC8F2D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bedtools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intersect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vs target tissue enhancers → per-target </w:t>
      </w: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 lists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D9D9693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Robust AWK join back to </w:t>
      </w: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native coordinates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*_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flags_all.tsv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1A66E75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 into SQLite, expose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*_annotated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views.</w:t>
      </w:r>
    </w:p>
    <w:p w14:paraId="68E824F1" w14:textId="77777777" w:rsidR="0041568D" w:rsidRPr="0041568D" w:rsidRDefault="0041568D" w:rsidP="00415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Chicken:</w:t>
      </w:r>
    </w:p>
    <w:p w14:paraId="2CDE125C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Chains: GRCg7b→galGal6→(hg38/mm10) two-hop </w:t>
      </w:r>
      <w:proofErr w:type="spellStart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liftover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732C6F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Produced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chicken_{</w:t>
      </w:r>
      <w:proofErr w:type="spellStart"/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brain,heart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liver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}_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flags_all.tsv</w:t>
      </w:r>
      <w:proofErr w:type="spellEnd"/>
      <w:proofErr w:type="gram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views.</w:t>
      </w:r>
    </w:p>
    <w:p w14:paraId="037C9670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 sanity: non-zero conserved counts now visible in annotated views.</w:t>
      </w:r>
    </w:p>
    <w:p w14:paraId="5DA400AE" w14:textId="77777777" w:rsidR="0041568D" w:rsidRPr="0041568D" w:rsidRDefault="0041568D" w:rsidP="00415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Dog:</w:t>
      </w:r>
    </w:p>
    <w:p w14:paraId="77BB03AD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Brain/Liver H3K27ac; </w:t>
      </w: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Heart ATAC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from </w:t>
      </w:r>
      <w:proofErr w:type="spellStart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BarkBase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(canFam3).</w:t>
      </w:r>
    </w:p>
    <w:p w14:paraId="5C88F656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Liftover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from anchors to hg38/mm10 and conservation vs human/mouse.</w:t>
      </w:r>
    </w:p>
    <w:p w14:paraId="0D5F3011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Ingested </w:t>
      </w:r>
      <w:proofErr w:type="spellStart"/>
      <w:proofErr w:type="gramStart"/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ATAC:heart</w:t>
      </w:r>
      <w:proofErr w:type="spellEnd"/>
      <w:proofErr w:type="gram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into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enhancers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(method=</w:t>
      </w:r>
      <w:proofErr w:type="spellStart"/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ATAC:heart</w:t>
      </w:r>
      <w:proofErr w:type="spellEnd"/>
      <w:proofErr w:type="gram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source=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BarkBase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17C3A218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Views: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dog_{</w:t>
      </w:r>
      <w:proofErr w:type="spellStart"/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brain,heart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liver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}_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annotated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 robust conservation (e.g., dog heart has ~28% to human within your flags).</w:t>
      </w:r>
    </w:p>
    <w:p w14:paraId="472E22BF" w14:textId="77777777" w:rsidR="0041568D" w:rsidRPr="0041568D" w:rsidRDefault="0041568D" w:rsidP="00415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Pig:</w:t>
      </w:r>
    </w:p>
    <w:p w14:paraId="4FF7E3C9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H3K27ac across brain/heart/liver.</w:t>
      </w:r>
    </w:p>
    <w:p w14:paraId="73EA6D29" w14:textId="77777777" w:rsidR="0041568D" w:rsidRPr="0041568D" w:rsidRDefault="0041568D" w:rsidP="0041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Produced flags and views, including 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pig_heart_annotated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non-zero conservation.</w:t>
      </w:r>
    </w:p>
    <w:p w14:paraId="036AA141" w14:textId="77777777" w:rsidR="0041568D" w:rsidRPr="0041568D" w:rsidRDefault="0041568D" w:rsidP="0041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CTCF proximity (human &amp; mouse)</w:t>
      </w:r>
    </w:p>
    <w:p w14:paraId="2CB8E88C" w14:textId="77777777" w:rsidR="0041568D" w:rsidRPr="0041568D" w:rsidRDefault="0041568D" w:rsidP="0041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Exported all CTCF sites from 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ctcf_sites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into BED3 per species:</w:t>
      </w:r>
    </w:p>
    <w:p w14:paraId="4CBE0399" w14:textId="77777777" w:rsidR="0041568D" w:rsidRPr="0041568D" w:rsidRDefault="0041568D" w:rsidP="00415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tmp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human_CTCF.bed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(36,173,714 rows)</w:t>
      </w:r>
    </w:p>
    <w:p w14:paraId="309CDC06" w14:textId="77777777" w:rsidR="0041568D" w:rsidRPr="0041568D" w:rsidRDefault="0041568D" w:rsidP="00415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tmp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mouse_CTCF.bed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(2,923,358 rows)</w:t>
      </w:r>
    </w:p>
    <w:p w14:paraId="0CB1AB0C" w14:textId="77777777" w:rsidR="0041568D" w:rsidRPr="0041568D" w:rsidRDefault="0041568D" w:rsidP="0041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Optional: merged CTCF peaks with 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bedtools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merge -d 200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de-duplicate nearby calls.</w:t>
      </w:r>
    </w:p>
    <w:p w14:paraId="16FBAF2C" w14:textId="77777777" w:rsidR="0041568D" w:rsidRPr="0041568D" w:rsidRDefault="0041568D" w:rsidP="0041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Computed </w:t>
      </w:r>
      <w:proofErr w:type="spellStart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enhancer→nearest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CTCF distance with:</w:t>
      </w:r>
    </w:p>
    <w:p w14:paraId="507BED38" w14:textId="77777777" w:rsidR="0041568D" w:rsidRPr="0041568D" w:rsidRDefault="0041568D" w:rsidP="00415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bedtools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closest -d</w:t>
      </w:r>
      <w:proofErr w:type="gram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human brain/heart/liver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mouse brain/heart/liver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486D10" w14:textId="77777777" w:rsidR="0041568D" w:rsidRPr="0041568D" w:rsidRDefault="0041568D" w:rsidP="00415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Wrote per-tissue TSVs in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data/processed/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ctcf_proximity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/*_ctcf_1000bp.tsv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E8CD1FC" w14:textId="77777777" w:rsidR="0041568D" w:rsidRPr="0041568D" w:rsidRDefault="0041568D" w:rsidP="0041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Summaries:</w:t>
      </w:r>
    </w:p>
    <w:p w14:paraId="1B607BDA" w14:textId="77777777" w:rsidR="0041568D" w:rsidRPr="0041568D" w:rsidRDefault="0041568D" w:rsidP="00415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 checks show </w:t>
      </w: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&gt;95–99%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enhancers within 1kb of CTCF for both species/tissues.</w:t>
      </w:r>
    </w:p>
    <w:p w14:paraId="5F7C22B9" w14:textId="77777777" w:rsidR="0041568D" w:rsidRPr="0041568D" w:rsidRDefault="0041568D" w:rsidP="00415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Loaded row-level features into 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ctcf_flags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summarized into 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ctcf_proximity_summary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84D0CD1" w14:textId="77777777" w:rsidR="0041568D" w:rsidRPr="0041568D" w:rsidRDefault="0041568D" w:rsidP="00415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now generate </w:t>
      </w: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multi-window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(100/250/500/1000 bp) summaries directly from 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ctcf_flags</w:t>
      </w:r>
      <w:proofErr w:type="spellEnd"/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EF18032" w14:textId="77777777" w:rsidR="0041568D" w:rsidRPr="0041568D" w:rsidRDefault="0041568D" w:rsidP="0041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artifacts (for downstream use)</w:t>
      </w:r>
    </w:p>
    <w:p w14:paraId="11CFE8F1" w14:textId="77777777" w:rsidR="0041568D" w:rsidRPr="0041568D" w:rsidRDefault="0041568D" w:rsidP="00415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Conservation flags:</w:t>
      </w:r>
    </w:p>
    <w:p w14:paraId="702812E1" w14:textId="77777777" w:rsidR="0041568D" w:rsidRPr="0041568D" w:rsidRDefault="0041568D" w:rsidP="00415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Chicken: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data/processed/conservation/chicken_{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brain,heart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liver}_flags_all.tsv</w:t>
      </w:r>
      <w:proofErr w:type="gramEnd"/>
    </w:p>
    <w:p w14:paraId="4C693DD2" w14:textId="77777777" w:rsidR="0041568D" w:rsidRPr="0041568D" w:rsidRDefault="0041568D" w:rsidP="00415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Dog: 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data/processed/conservation/dog_{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brain,heart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liver}_flags_all.tsv</w:t>
      </w:r>
      <w:proofErr w:type="gramEnd"/>
    </w:p>
    <w:p w14:paraId="7C757355" w14:textId="77777777" w:rsidR="0041568D" w:rsidRPr="0041568D" w:rsidRDefault="0041568D" w:rsidP="00415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Pig:  </w:t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data/processed/conservation/pig_{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brain,heart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liver}_flags_all.tsv</w:t>
      </w:r>
      <w:proofErr w:type="gramEnd"/>
    </w:p>
    <w:p w14:paraId="40D6801C" w14:textId="77777777" w:rsidR="0041568D" w:rsidRPr="0041568D" w:rsidRDefault="0041568D" w:rsidP="00415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Reports:</w:t>
      </w:r>
    </w:p>
    <w:p w14:paraId="7FFD9227" w14:textId="77777777" w:rsidR="0041568D" w:rsidRPr="0041568D" w:rsidRDefault="0041568D" w:rsidP="00415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Per-species conservation rollup: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data/processed/reports/conservation_summary.csv</w:t>
      </w:r>
    </w:p>
    <w:p w14:paraId="3DDCD628" w14:textId="77777777" w:rsidR="0041568D" w:rsidRPr="0041568D" w:rsidRDefault="0041568D" w:rsidP="00415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CTCF proximity rollup (per window):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data/processed/</w:t>
      </w:r>
      <w:proofErr w:type="spell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ctcf_proximity</w:t>
      </w:r>
      <w:proofErr w:type="spell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/ctcf_proximity_summary_1000bp.tsv</w:t>
      </w:r>
    </w:p>
    <w:p w14:paraId="5C109D43" w14:textId="77777777" w:rsidR="0041568D" w:rsidRPr="0025527E" w:rsidRDefault="0041568D" w:rsidP="00415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CTCF per-enhancer distances:</w:t>
      </w:r>
      <w:r w:rsidRPr="004156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data/processed/ctcf_proximity/{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human,mouse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}_{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brain,heart</w:t>
      </w:r>
      <w:proofErr w:type="gramEnd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proofErr w:type="gramStart"/>
      <w:r w:rsidRPr="004156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liver}_ctcf_1000bp.tsv</w:t>
      </w:r>
      <w:proofErr w:type="gramEnd"/>
    </w:p>
    <w:p w14:paraId="2919E5B0" w14:textId="77777777" w:rsidR="0025527E" w:rsidRDefault="0025527E" w:rsidP="0025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AB1876" w14:textId="77777777" w:rsidR="0025527E" w:rsidRDefault="0025527E" w:rsidP="0025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7BFFC7E" w14:textId="77777777" w:rsidR="0025527E" w:rsidRDefault="0025527E" w:rsidP="0025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97E0CE4" w14:textId="77777777" w:rsidR="0025527E" w:rsidRPr="0025527E" w:rsidRDefault="0025527E" w:rsidP="0025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5527E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lastRenderedPageBreak/>
        <w:t>📘</w:t>
      </w:r>
      <w:r w:rsidRPr="002552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Quick recap of what’s reproducibly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61"/>
        <w:gridCol w:w="1410"/>
        <w:gridCol w:w="5660"/>
      </w:tblGrid>
      <w:tr w:rsidR="0025527E" w:rsidRPr="0025527E" w14:paraId="42A1D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15730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B3AB228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5D15F01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C36853A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Output</w:t>
            </w:r>
          </w:p>
        </w:tc>
      </w:tr>
      <w:tr w:rsidR="0025527E" w:rsidRPr="0025527E" w14:paraId="5CF4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1FC0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1. CTCF proximity (human &amp; mouse)</w:t>
            </w:r>
          </w:p>
        </w:tc>
        <w:tc>
          <w:tcPr>
            <w:tcW w:w="0" w:type="auto"/>
            <w:vAlign w:val="center"/>
            <w:hideMark/>
          </w:tcPr>
          <w:p w14:paraId="36A6E117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Distance of each enhancer to nearest CTCF peak</w:t>
            </w:r>
          </w:p>
        </w:tc>
        <w:tc>
          <w:tcPr>
            <w:tcW w:w="0" w:type="auto"/>
            <w:vAlign w:val="center"/>
            <w:hideMark/>
          </w:tcPr>
          <w:p w14:paraId="3B160F1D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bedtools</w:t>
            </w:r>
            <w:proofErr w:type="spellEnd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closest + awk + SQLite</w:t>
            </w:r>
          </w:p>
        </w:tc>
        <w:tc>
          <w:tcPr>
            <w:tcW w:w="0" w:type="auto"/>
            <w:vAlign w:val="center"/>
            <w:hideMark/>
          </w:tcPr>
          <w:p w14:paraId="584EAA9E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ctcf_flags</w:t>
            </w:r>
            <w:proofErr w:type="spellEnd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 </w:t>
            </w: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ctcf_proximity_summary</w:t>
            </w:r>
            <w:proofErr w:type="spellEnd"/>
          </w:p>
        </w:tc>
      </w:tr>
      <w:tr w:rsidR="0025527E" w:rsidRPr="0025527E" w14:paraId="446BB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3999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2. Multiscale window summaries</w:t>
            </w:r>
          </w:p>
        </w:tc>
        <w:tc>
          <w:tcPr>
            <w:tcW w:w="0" w:type="auto"/>
            <w:vAlign w:val="center"/>
            <w:hideMark/>
          </w:tcPr>
          <w:p w14:paraId="35E764AB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 of enhancers near CTCF within 100–1000 bp</w:t>
            </w:r>
          </w:p>
        </w:tc>
        <w:tc>
          <w:tcPr>
            <w:tcW w:w="0" w:type="auto"/>
            <w:vAlign w:val="center"/>
            <w:hideMark/>
          </w:tcPr>
          <w:p w14:paraId="090DD5E8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SQL aggregate loop</w:t>
            </w:r>
          </w:p>
        </w:tc>
        <w:tc>
          <w:tcPr>
            <w:tcW w:w="0" w:type="auto"/>
            <w:vAlign w:val="center"/>
            <w:hideMark/>
          </w:tcPr>
          <w:p w14:paraId="72D3DA54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ctcf_proximity_summary</w:t>
            </w:r>
            <w:proofErr w:type="spellEnd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rows per window</w:t>
            </w:r>
          </w:p>
        </w:tc>
      </w:tr>
      <w:tr w:rsidR="0025527E" w:rsidRPr="0025527E" w14:paraId="56BF6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A6F8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3. Annotated views</w:t>
            </w:r>
          </w:p>
        </w:tc>
        <w:tc>
          <w:tcPr>
            <w:tcW w:w="0" w:type="auto"/>
            <w:vAlign w:val="center"/>
            <w:hideMark/>
          </w:tcPr>
          <w:p w14:paraId="1AD37B85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Combine enhancer info + CTCF proximity</w:t>
            </w:r>
          </w:p>
        </w:tc>
        <w:tc>
          <w:tcPr>
            <w:tcW w:w="0" w:type="auto"/>
            <w:vAlign w:val="center"/>
            <w:hideMark/>
          </w:tcPr>
          <w:p w14:paraId="3E3667B8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SQL CREATE VIEW</w:t>
            </w:r>
          </w:p>
        </w:tc>
        <w:tc>
          <w:tcPr>
            <w:tcW w:w="0" w:type="auto"/>
            <w:vAlign w:val="center"/>
            <w:hideMark/>
          </w:tcPr>
          <w:p w14:paraId="4835E5D8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human_*_</w:t>
            </w: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ctcf_annotated</w:t>
            </w:r>
            <w:proofErr w:type="spellEnd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 mouse_*_</w:t>
            </w: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ctcf_annotated</w:t>
            </w:r>
            <w:proofErr w:type="spellEnd"/>
          </w:p>
        </w:tc>
      </w:tr>
      <w:tr w:rsidR="0025527E" w:rsidRPr="0025527E" w14:paraId="58902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459D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4. Validation</w:t>
            </w:r>
          </w:p>
        </w:tc>
        <w:tc>
          <w:tcPr>
            <w:tcW w:w="0" w:type="auto"/>
            <w:vAlign w:val="center"/>
            <w:hideMark/>
          </w:tcPr>
          <w:p w14:paraId="384F6057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Confirm ≥ 95 % enhancers are within 1 kb of CTCF</w:t>
            </w:r>
          </w:p>
        </w:tc>
        <w:tc>
          <w:tcPr>
            <w:tcW w:w="0" w:type="auto"/>
            <w:vAlign w:val="center"/>
            <w:hideMark/>
          </w:tcPr>
          <w:p w14:paraId="582FCE4F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SQLite query</w:t>
            </w:r>
          </w:p>
        </w:tc>
        <w:tc>
          <w:tcPr>
            <w:tcW w:w="0" w:type="auto"/>
            <w:vAlign w:val="center"/>
            <w:hideMark/>
          </w:tcPr>
          <w:p w14:paraId="3D0A8B56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verified </w:t>
            </w:r>
            <w:r w:rsidRPr="0025527E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✅</w:t>
            </w:r>
          </w:p>
        </w:tc>
      </w:tr>
      <w:tr w:rsidR="0025527E" w:rsidRPr="0025527E" w14:paraId="520F3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8A3B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Next (upcoming)</w:t>
            </w:r>
          </w:p>
        </w:tc>
        <w:tc>
          <w:tcPr>
            <w:tcW w:w="0" w:type="auto"/>
            <w:vAlign w:val="center"/>
            <w:hideMark/>
          </w:tcPr>
          <w:p w14:paraId="6F4FB945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 human-hub evolutionary conservation tables</w:t>
            </w:r>
          </w:p>
        </w:tc>
        <w:tc>
          <w:tcPr>
            <w:tcW w:w="0" w:type="auto"/>
            <w:vAlign w:val="center"/>
            <w:hideMark/>
          </w:tcPr>
          <w:p w14:paraId="608382FA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liftOver</w:t>
            </w:r>
            <w:proofErr w:type="spellEnd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bedtools</w:t>
            </w:r>
            <w:proofErr w:type="spellEnd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SQLite</w:t>
            </w:r>
          </w:p>
        </w:tc>
        <w:tc>
          <w:tcPr>
            <w:tcW w:w="0" w:type="auto"/>
            <w:vAlign w:val="center"/>
            <w:hideMark/>
          </w:tcPr>
          <w:p w14:paraId="304494DA" w14:textId="77777777" w:rsidR="0025527E" w:rsidRPr="0025527E" w:rsidRDefault="0025527E" w:rsidP="002552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human_&lt;tissue&gt;_</w:t>
            </w: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evo_flags</w:t>
            </w:r>
            <w:proofErr w:type="spellEnd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and human_&lt;tissue&gt;_</w:t>
            </w:r>
            <w:proofErr w:type="spellStart"/>
            <w:r w:rsidRPr="002552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evo_annotated</w:t>
            </w:r>
            <w:proofErr w:type="spellEnd"/>
          </w:p>
        </w:tc>
      </w:tr>
    </w:tbl>
    <w:p w14:paraId="42736B85" w14:textId="77777777" w:rsidR="00C350DF" w:rsidRPr="00C350DF" w:rsidRDefault="00C350DF" w:rsidP="00C35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350D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Reproducibility log (add these to your doc)</w:t>
      </w:r>
    </w:p>
    <w:p w14:paraId="60F0A73B" w14:textId="77777777" w:rsidR="00C350DF" w:rsidRPr="00C350DF" w:rsidRDefault="00C350DF" w:rsidP="00C3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Human-hub flags built for brain/heart/liver.</w:t>
      </w:r>
    </w:p>
    <w:p w14:paraId="0B4C5B14" w14:textId="77777777" w:rsidR="00C350DF" w:rsidRPr="00C350DF" w:rsidRDefault="00C350DF" w:rsidP="00C3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LiftOver</w:t>
      </w:r>
      <w:proofErr w:type="spellEnd"/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chains used: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hg38ToMm10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hg38ToCanFam3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hg38ToSusScr11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hg38ToGalGal6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4EBD2D" w14:textId="77777777" w:rsidR="00C350DF" w:rsidRPr="00C350DF" w:rsidRDefault="00C350DF" w:rsidP="00C3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Intersections done against species enhancer sets (mouse/dog/pig/chicken) per tissue.</w:t>
      </w:r>
    </w:p>
    <w:p w14:paraId="66BC0F95" w14:textId="77777777" w:rsidR="00C350DF" w:rsidRPr="00C350DF" w:rsidRDefault="00C350DF" w:rsidP="00C3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TSVs in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data/processed/hub_conservation/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hub_&lt;tissue&gt;_flags_all.tsv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hub_&lt;tissue&gt;_ids_&lt;species&gt;.txt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hub_&lt;tissue&gt;_id2native.tsv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7AEB5B9" w14:textId="77777777" w:rsidR="00C350DF" w:rsidRPr="00C350DF" w:rsidRDefault="00C350DF" w:rsidP="00C3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Views in SQLite: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human_brain_hub_annotated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human_heart_hub_annotated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human_liver_hub_annotated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7E57F1" w14:textId="77777777" w:rsidR="00C350DF" w:rsidRPr="00C350DF" w:rsidRDefault="00C350DF" w:rsidP="00C3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CTCF proximity computed for human/mouse at 1kb; stored in </w:t>
      </w:r>
      <w:proofErr w:type="spellStart"/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ctcf_flags</w:t>
      </w:r>
      <w:proofErr w:type="spellEnd"/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summarized in </w:t>
      </w:r>
      <w:proofErr w:type="spellStart"/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ctcf_proximity_summary</w:t>
      </w:r>
      <w:proofErr w:type="spellEnd"/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009B4E" w14:textId="77777777" w:rsidR="00C350DF" w:rsidRPr="00C350DF" w:rsidRDefault="00C350DF" w:rsidP="00C3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hub summary saved to DB table </w:t>
      </w:r>
      <w:proofErr w:type="spellStart"/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human_hub_conservation_summary</w:t>
      </w:r>
      <w:proofErr w:type="spellEnd"/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CSV in </w:t>
      </w:r>
      <w:r w:rsidRPr="00C350D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data/processed/reports/</w:t>
      </w:r>
      <w:r w:rsidRPr="00C35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0D4939E" w14:textId="77777777" w:rsidR="0025527E" w:rsidRPr="0041568D" w:rsidRDefault="0025527E" w:rsidP="0025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441583" w14:textId="77777777" w:rsidR="00D04060" w:rsidRDefault="00D04060"/>
    <w:sectPr w:rsidR="00D0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14B"/>
    <w:multiLevelType w:val="multilevel"/>
    <w:tmpl w:val="E42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B1FA8"/>
    <w:multiLevelType w:val="multilevel"/>
    <w:tmpl w:val="3D9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91F9B"/>
    <w:multiLevelType w:val="multilevel"/>
    <w:tmpl w:val="4B54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23D37"/>
    <w:multiLevelType w:val="multilevel"/>
    <w:tmpl w:val="407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66F4C"/>
    <w:multiLevelType w:val="multilevel"/>
    <w:tmpl w:val="0CD0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16608">
    <w:abstractNumId w:val="3"/>
  </w:num>
  <w:num w:numId="2" w16cid:durableId="70009266">
    <w:abstractNumId w:val="4"/>
  </w:num>
  <w:num w:numId="3" w16cid:durableId="101610082">
    <w:abstractNumId w:val="0"/>
  </w:num>
  <w:num w:numId="4" w16cid:durableId="1057165440">
    <w:abstractNumId w:val="1"/>
  </w:num>
  <w:num w:numId="5" w16cid:durableId="215165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8D"/>
    <w:rsid w:val="0025527E"/>
    <w:rsid w:val="00310314"/>
    <w:rsid w:val="0041568D"/>
    <w:rsid w:val="0047205E"/>
    <w:rsid w:val="00902550"/>
    <w:rsid w:val="00C350DF"/>
    <w:rsid w:val="00CB71F0"/>
    <w:rsid w:val="00D04060"/>
    <w:rsid w:val="00E4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AA7F1"/>
  <w15:chartTrackingRefBased/>
  <w15:docId w15:val="{DD72CC75-4CB8-AE4B-8DF1-FB7975BD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568D"/>
    <w:rPr>
      <w:b/>
      <w:bCs/>
    </w:rPr>
  </w:style>
  <w:style w:type="character" w:customStyle="1" w:styleId="apple-converted-space">
    <w:name w:val="apple-converted-space"/>
    <w:basedOn w:val="DefaultParagraphFont"/>
    <w:rsid w:val="0041568D"/>
  </w:style>
  <w:style w:type="character" w:styleId="HTMLCode">
    <w:name w:val="HTML Code"/>
    <w:basedOn w:val="DefaultParagraphFont"/>
    <w:uiPriority w:val="99"/>
    <w:semiHidden/>
    <w:unhideWhenUsed/>
    <w:rsid w:val="004156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Cost, Shaketa</dc:creator>
  <cp:keywords/>
  <dc:description/>
  <cp:lastModifiedBy>Cost, Shaketa</cp:lastModifiedBy>
  <cp:revision>2</cp:revision>
  <dcterms:created xsi:type="dcterms:W3CDTF">2025-10-31T20:18:00Z</dcterms:created>
  <dcterms:modified xsi:type="dcterms:W3CDTF">2025-11-01T00:00:00Z</dcterms:modified>
</cp:coreProperties>
</file>