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>### INSTALL DOCKER IN UBUNTU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>https://docs.docker.com/engine/install/ubuntu/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>I followed "Install using the repository" installation method (https://docs.docker.com/engine/install/ubuntu/#install-using-the-repository)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>### nvidia-container-toolkit instal</w:t>
      </w:r>
      <w:r w:rsidRPr="00E13A67">
        <w:rPr>
          <w:rFonts w:ascii="Courier New" w:hAnsi="Courier New" w:cs="Courier New"/>
        </w:rPr>
        <w:t>l in ubuntu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>it is required to work with docker and nvidia gpus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>https://github.com/NVIDIA/nvidia-docker#ubuntu-160418042004-debian-jessiestretchbuster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>-----------------------------------------------------------------------------------------------------</w:t>
      </w:r>
      <w:r w:rsidRPr="00E13A67">
        <w:rPr>
          <w:rFonts w:ascii="Courier New" w:hAnsi="Courier New" w:cs="Courier New"/>
        </w:rPr>
        <w:t>-------------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>This will pull an image instance for tensorflow inside docker: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>sudo docker pull nvcr.io/nvidia/tensorflow:20.03-tf2-py3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>sudo docker run --gpus all -it --rm -v $(pwd):/workspace nvcr.io/nvidia/tensorflow:20.03-tf2-py3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>#######</w:t>
      </w:r>
      <w:r w:rsidRPr="00E13A67">
        <w:rPr>
          <w:rFonts w:ascii="Courier New" w:hAnsi="Courier New" w:cs="Courier New"/>
        </w:rPr>
        <w:t>#######################################################################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>commad to exit docker instance: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>control p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>control q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 xml:space="preserve">sudo docker ps 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>(copy the ID of the latest running container)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>sudo docker commit ID (name i.e. hossain)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>#############</w:t>
      </w:r>
      <w:r w:rsidRPr="00E13A67">
        <w:rPr>
          <w:rFonts w:ascii="Courier New" w:hAnsi="Courier New" w:cs="Courier New"/>
        </w:rPr>
        <w:t>##################################################################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>To run docker in the present working directory where it is composed up: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>sudo docker run --gpus all -it --rm -v $(pwd):/workspace hossain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>-------------------------------------------</w:t>
      </w:r>
      <w:r w:rsidRPr="00E13A67">
        <w:rPr>
          <w:rFonts w:ascii="Courier New" w:hAnsi="Courier New" w:cs="Courier New"/>
        </w:rPr>
        <w:t>---------------------------------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>if anyone want to open jupyter notebook then follow the steps: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>sudo docker run --gpus all -it -p 8080:8080 --rm -v $(pwd):/workspace hossain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>jupyter notebook --ip 0.0.0.0 --no-browser --port 8080 --allow-root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 xml:space="preserve">to </w:t>
      </w:r>
      <w:r w:rsidRPr="00E13A67">
        <w:rPr>
          <w:rFonts w:ascii="Courier New" w:hAnsi="Courier New" w:cs="Courier New"/>
        </w:rPr>
        <w:t>open jupyter notebook in the server pc copy paste this in browser: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>localhost:8080/tree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>password: token from terminal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lastRenderedPageBreak/>
        <w:t>to open jupyter notebook in personal pc. first connect to vpn then copy paste this in browser: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>192.168.100.11:8080/tree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>password</w:t>
      </w:r>
      <w:r w:rsidRPr="00E13A67">
        <w:rPr>
          <w:rFonts w:ascii="Courier New" w:hAnsi="Courier New" w:cs="Courier New"/>
        </w:rPr>
        <w:t>: token from terminal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>##############################################################################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>Finally after finishing work run this command to stop all containers(If anyone not using the docker in the pc):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  <w:r w:rsidRPr="00E13A67">
        <w:rPr>
          <w:rFonts w:ascii="Courier New" w:hAnsi="Courier New" w:cs="Courier New"/>
        </w:rPr>
        <w:t>sudo docker stop $(sudo docker ps -a</w:t>
      </w:r>
      <w:r w:rsidRPr="00E13A67">
        <w:rPr>
          <w:rFonts w:ascii="Courier New" w:hAnsi="Courier New" w:cs="Courier New"/>
        </w:rPr>
        <w:t>q)</w:t>
      </w: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</w:p>
    <w:p w:rsidR="00000000" w:rsidRPr="00E13A67" w:rsidRDefault="00353D79" w:rsidP="00E13A67">
      <w:pPr>
        <w:pStyle w:val="PlainText"/>
        <w:rPr>
          <w:rFonts w:ascii="Courier New" w:hAnsi="Courier New" w:cs="Courier New"/>
        </w:rPr>
      </w:pPr>
    </w:p>
    <w:p w:rsidR="00E13A67" w:rsidRDefault="00E13A67" w:rsidP="00E13A67">
      <w:pPr>
        <w:pStyle w:val="PlainText"/>
        <w:rPr>
          <w:rFonts w:ascii="Courier New" w:hAnsi="Courier New" w:cs="Courier New"/>
        </w:rPr>
      </w:pPr>
    </w:p>
    <w:sectPr w:rsidR="00E13A67" w:rsidSect="00E13A6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67"/>
    <w:rsid w:val="00353D79"/>
    <w:rsid w:val="00E1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7979326-5ED4-F945-B8C8-682B080D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3A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3A6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Shakhaout Hossain</cp:lastModifiedBy>
  <cp:revision>2</cp:revision>
  <dcterms:created xsi:type="dcterms:W3CDTF">2020-08-19T15:38:00Z</dcterms:created>
  <dcterms:modified xsi:type="dcterms:W3CDTF">2020-08-19T15:38:00Z</dcterms:modified>
</cp:coreProperties>
</file>