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64B9" w14:textId="039A60C7" w:rsidR="00791676" w:rsidRPr="00791676" w:rsidRDefault="007917FB" w:rsidP="00791676">
      <w:pPr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30 sec of glory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791676" w:rsidRPr="00791676">
        <w:rPr>
          <w:rFonts w:ascii="Times New Roman" w:hAnsi="Times New Roman" w:cs="Times New Roman"/>
          <w:b/>
          <w:bCs/>
          <w:sz w:val="36"/>
          <w:szCs w:val="36"/>
        </w:rPr>
        <w:t>1.</w:t>
      </w:r>
      <w:r w:rsidR="00791676" w:rsidRPr="00791676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791676" w:rsidRPr="00791676">
        <w:rPr>
          <w:b/>
          <w:bCs/>
          <w:sz w:val="32"/>
          <w:szCs w:val="32"/>
        </w:rPr>
        <w:t>Imagine being an urban planner trying to decide where to build housing, roads, or parks — but your maps are outdated, data is scattered, and citizens’ perspectives are missing.</w:t>
      </w:r>
    </w:p>
    <w:p w14:paraId="1F1E095E" w14:textId="77777777" w:rsidR="00791676" w:rsidRPr="00791676" w:rsidRDefault="00791676" w:rsidP="007916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676">
        <w:rPr>
          <w:rFonts w:ascii="Times New Roman" w:hAnsi="Times New Roman" w:cs="Times New Roman"/>
          <w:b/>
          <w:bCs/>
          <w:sz w:val="32"/>
          <w:szCs w:val="32"/>
        </w:rPr>
        <w:t xml:space="preserve">That’s why we, Team Space Squad, created </w:t>
      </w:r>
      <w:proofErr w:type="spellStart"/>
      <w:r w:rsidRPr="00791676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r w:rsidRPr="00791676">
        <w:rPr>
          <w:rFonts w:ascii="Times New Roman" w:hAnsi="Times New Roman" w:cs="Times New Roman"/>
          <w:b/>
          <w:bCs/>
          <w:sz w:val="32"/>
          <w:szCs w:val="32"/>
        </w:rPr>
        <w:t xml:space="preserve"> — a smart dashboard and citizen app powered by AI and space data.</w:t>
      </w:r>
    </w:p>
    <w:p w14:paraId="5E5A0DCC" w14:textId="77777777" w:rsidR="00791676" w:rsidRPr="00791676" w:rsidRDefault="00791676" w:rsidP="007916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676">
        <w:rPr>
          <w:rFonts w:ascii="Times New Roman" w:hAnsi="Times New Roman" w:cs="Times New Roman"/>
          <w:b/>
          <w:bCs/>
          <w:sz w:val="32"/>
          <w:szCs w:val="32"/>
        </w:rPr>
        <w:t>Citizens share insights on traffic, public spaces, and infrastructure needs. Our AI verifies this information and delivers actionable insights straight to planners.</w:t>
      </w:r>
    </w:p>
    <w:p w14:paraId="73BA3851" w14:textId="3FBF02F1" w:rsidR="00D66DBE" w:rsidRPr="00D66DBE" w:rsidRDefault="00791676" w:rsidP="00D66DBE">
      <w:pPr>
        <w:rPr>
          <w:b/>
          <w:bCs/>
          <w:sz w:val="32"/>
          <w:szCs w:val="32"/>
        </w:rPr>
      </w:pPr>
      <w:r w:rsidRPr="00791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91676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r w:rsidR="00D66DBE">
        <w:rPr>
          <w:rFonts w:ascii="Times New Roman" w:hAnsi="Times New Roman" w:cs="Times New Roman"/>
          <w:b/>
          <w:bCs/>
          <w:sz w:val="32"/>
          <w:szCs w:val="32"/>
        </w:rPr>
        <w:t xml:space="preserve"> ---</w:t>
      </w:r>
      <w:r w:rsidRPr="0079167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66DBE" w:rsidRPr="00791676">
        <w:rPr>
          <w:rFonts w:ascii="Times New Roman" w:hAnsi="Times New Roman" w:cs="Times New Roman"/>
          <w:b/>
          <w:bCs/>
          <w:sz w:val="32"/>
          <w:szCs w:val="32"/>
        </w:rPr>
        <w:t>the</w:t>
      </w:r>
      <w:r w:rsidRPr="00791676">
        <w:rPr>
          <w:rFonts w:ascii="Times New Roman" w:hAnsi="Times New Roman" w:cs="Times New Roman"/>
          <w:b/>
          <w:bCs/>
          <w:sz w:val="32"/>
          <w:szCs w:val="32"/>
        </w:rPr>
        <w:t xml:space="preserve"> ultimate urban solutions</w:t>
      </w:r>
      <w:r w:rsidR="00D66DB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91676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="00D66DBE" w:rsidRPr="00D66DBE">
        <w:rPr>
          <w:b/>
          <w:bCs/>
          <w:sz w:val="32"/>
          <w:szCs w:val="32"/>
        </w:rPr>
        <w:t>Urban planners have solutions but struggle to access the right data. Citizens want progress, but their voices often go unheard.</w:t>
      </w:r>
    </w:p>
    <w:p w14:paraId="4A0F6586" w14:textId="77777777" w:rsidR="00D66DBE" w:rsidRPr="00D66DBE" w:rsidRDefault="00D66DBE" w:rsidP="00D66D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6DBE">
        <w:rPr>
          <w:rFonts w:ascii="Times New Roman" w:hAnsi="Times New Roman" w:cs="Times New Roman"/>
          <w:b/>
          <w:bCs/>
          <w:sz w:val="32"/>
          <w:szCs w:val="32"/>
        </w:rPr>
        <w:t xml:space="preserve">That’s why we, Team Space Squad, created </w:t>
      </w:r>
      <w:proofErr w:type="spellStart"/>
      <w:r w:rsidRPr="00D66DBE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r w:rsidRPr="00D66DBE">
        <w:rPr>
          <w:rFonts w:ascii="Times New Roman" w:hAnsi="Times New Roman" w:cs="Times New Roman"/>
          <w:b/>
          <w:bCs/>
          <w:sz w:val="32"/>
          <w:szCs w:val="32"/>
        </w:rPr>
        <w:t xml:space="preserve"> — the ultimate urban solution: a smart dashboard and citizen app that connects planners’ data with local voices to tackle real urban challenges.</w:t>
      </w:r>
    </w:p>
    <w:p w14:paraId="4BB6A750" w14:textId="77777777" w:rsidR="00D66DBE" w:rsidRDefault="00D66DBE" w:rsidP="00D66D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6DBE">
        <w:rPr>
          <w:rFonts w:ascii="Times New Roman" w:hAnsi="Times New Roman" w:cs="Times New Roman"/>
          <w:b/>
          <w:bCs/>
          <w:sz w:val="32"/>
          <w:szCs w:val="32"/>
        </w:rPr>
        <w:t>Citizens share feedback on traffic, public spaces, and infrastructure, while our AI verifies and delivers actionable insights straight to planners</w:t>
      </w:r>
      <w:r w:rsidRPr="00D66DBE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8A64EC3" w14:textId="20A561AF" w:rsidR="007917FB" w:rsidRDefault="007917FB" w:rsidP="00D66DB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</w:t>
      </w:r>
    </w:p>
    <w:p w14:paraId="3C7EC2FC" w14:textId="77777777" w:rsidR="007917FB" w:rsidRDefault="007917FB" w:rsidP="00D66DB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</w:t>
      </w:r>
    </w:p>
    <w:p w14:paraId="5195CDC2" w14:textId="77777777" w:rsidR="007917FB" w:rsidRDefault="007917FB" w:rsidP="00D66D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D6DAE2" w14:textId="283D5B75" w:rsidR="007917FB" w:rsidRDefault="007917FB" w:rsidP="00D66DB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        240 sec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glory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A183B5" w14:textId="280CCBB9" w:rsidR="007917FB" w:rsidRDefault="007917FB" w:rsidP="007917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17FB">
        <w:rPr>
          <w:rFonts w:ascii="Times New Roman" w:hAnsi="Times New Roman" w:cs="Times New Roman"/>
          <w:b/>
          <w:bCs/>
          <w:sz w:val="36"/>
          <w:szCs w:val="36"/>
        </w:rPr>
        <w:t>1.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619ED00" w14:textId="3799E2EB" w:rsidR="007917FB" w:rsidRDefault="007917FB" w:rsidP="007917F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i</w:t>
      </w:r>
      <w:r w:rsidRPr="007917FB">
        <w:rPr>
          <w:rFonts w:ascii="Times New Roman" w:hAnsi="Times New Roman" w:cs="Times New Roman"/>
          <w:b/>
          <w:bCs/>
          <w:sz w:val="36"/>
          <w:szCs w:val="36"/>
        </w:rPr>
        <w:t xml:space="preserve">ntro – </w:t>
      </w:r>
      <w:r>
        <w:rPr>
          <w:rFonts w:ascii="Times New Roman" w:hAnsi="Times New Roman" w:cs="Times New Roman"/>
          <w:b/>
          <w:bCs/>
          <w:sz w:val="36"/>
          <w:szCs w:val="36"/>
        </w:rPr>
        <w:t>30 sec</w:t>
      </w:r>
    </w:p>
    <w:p w14:paraId="57B7B3B1" w14:textId="77777777" w:rsidR="007917FB" w:rsidRPr="00D503BF" w:rsidRDefault="007917FB" w:rsidP="00D503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D503BF">
        <w:rPr>
          <w:rFonts w:ascii="Times New Roman" w:hAnsi="Times New Roman" w:cs="Times New Roman"/>
          <w:b/>
          <w:bCs/>
          <w:sz w:val="32"/>
          <w:szCs w:val="32"/>
        </w:rPr>
        <w:t>Imagine being an urban planner. You must design tomorrow’s city — but your data is outdated, scattered, and citizens’ voices are missing.</w:t>
      </w:r>
    </w:p>
    <w:p w14:paraId="3D756AE3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>With 55% of people already living in cities, rising to 68% by 2050, this gap is critical.</w:t>
      </w:r>
    </w:p>
    <w:p w14:paraId="3C6E2762" w14:textId="052BE7F2" w:rsidR="007917FB" w:rsidRPr="00D503BF" w:rsidRDefault="007917FB" w:rsidP="00D503B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D503BF">
        <w:rPr>
          <w:rFonts w:ascii="Times New Roman" w:hAnsi="Times New Roman" w:cs="Times New Roman"/>
          <w:b/>
          <w:bCs/>
          <w:sz w:val="32"/>
          <w:szCs w:val="32"/>
        </w:rPr>
        <w:t xml:space="preserve">We are Team Space Squad, and for NASA’s </w:t>
      </w:r>
      <w:r w:rsidRPr="00D503BF">
        <w:rPr>
          <w:rFonts w:ascii="Times New Roman" w:hAnsi="Times New Roman" w:cs="Times New Roman"/>
          <w:b/>
          <w:bCs/>
          <w:i/>
          <w:iCs/>
          <w:sz w:val="32"/>
          <w:szCs w:val="32"/>
        </w:rPr>
        <w:t>‘Data Pathways to Healthy Cities and Human Settlements’</w:t>
      </w:r>
      <w:r w:rsidRPr="00D503BF">
        <w:rPr>
          <w:rFonts w:ascii="Times New Roman" w:hAnsi="Times New Roman" w:cs="Times New Roman"/>
          <w:b/>
          <w:bCs/>
          <w:sz w:val="32"/>
          <w:szCs w:val="32"/>
        </w:rPr>
        <w:t xml:space="preserve"> challenge, we built </w:t>
      </w:r>
      <w:proofErr w:type="spellStart"/>
      <w:r w:rsidRPr="00D503BF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r w:rsidRPr="00D503BF">
        <w:rPr>
          <w:rFonts w:ascii="Times New Roman" w:hAnsi="Times New Roman" w:cs="Times New Roman"/>
          <w:b/>
          <w:bCs/>
          <w:sz w:val="32"/>
          <w:szCs w:val="32"/>
        </w:rPr>
        <w:t xml:space="preserve"> — the ultimate urban solution</w:t>
      </w:r>
      <w:r w:rsidRPr="00D503BF">
        <w:rPr>
          <w:rFonts w:ascii="Times New Roman" w:hAnsi="Times New Roman" w:cs="Times New Roman"/>
          <w:b/>
          <w:bCs/>
          <w:sz w:val="32"/>
          <w:szCs w:val="32"/>
        </w:rPr>
        <w:br/>
        <w:t xml:space="preserve"> team intro-----</w:t>
      </w:r>
    </w:p>
    <w:p w14:paraId="68A245E2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0C516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Segoe UI Emoji" w:hAnsi="Segoe UI Emoji" w:cs="Segoe UI Emoji"/>
          <w:b/>
          <w:bCs/>
          <w:sz w:val="32"/>
          <w:szCs w:val="32"/>
        </w:rPr>
        <w:t>⏱️</w:t>
      </w: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Problem – 40 sec</w:t>
      </w:r>
    </w:p>
    <w:p w14:paraId="4335CAD6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>“Urban planners are tasked with balancing growth, sustainability, and wellbeing. But they face mounting challenges:</w:t>
      </w:r>
    </w:p>
    <w:p w14:paraId="01B35886" w14:textId="345FED95" w:rsidR="007917FB" w:rsidRPr="007917FB" w:rsidRDefault="007917FB" w:rsidP="007917F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Cities are 5–7°C hotter than surrounding areas.</w:t>
      </w:r>
    </w:p>
    <w:p w14:paraId="5857CBEB" w14:textId="5F2A37FB" w:rsidR="007917FB" w:rsidRPr="007917FB" w:rsidRDefault="007917FB" w:rsidP="007917F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70% of coastal cities are at flood risk.</w:t>
      </w:r>
    </w:p>
    <w:p w14:paraId="3B36DBE7" w14:textId="71B283A1" w:rsidR="007917FB" w:rsidRPr="007917FB" w:rsidRDefault="007917FB" w:rsidP="007917F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Air pollution kills 7 million people each year (WHO).</w:t>
      </w:r>
    </w:p>
    <w:p w14:paraId="429EFC1E" w14:textId="6870A375" w:rsidR="007917FB" w:rsidRPr="007917FB" w:rsidRDefault="007917FB" w:rsidP="007917FB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In megacities, population density doubles every 20 years.</w:t>
      </w:r>
    </w:p>
    <w:p w14:paraId="683AE483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>Without reliable data, planners are forced to guess. The result? Roads in flood zones, hospitals in polluted areas, and green spaces disappearing.</w:t>
      </w:r>
    </w:p>
    <w:p w14:paraId="365D58B9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Times New Roman" w:hAnsi="Times New Roman" w:cs="Times New Roman"/>
          <w:b/>
          <w:bCs/>
          <w:sz w:val="32"/>
          <w:szCs w:val="32"/>
        </w:rPr>
        <w:t>Existing tools don’t solve this: satellite data is too technical, while local platforms focus on single issues — not the whole picture.”</w:t>
      </w:r>
    </w:p>
    <w:p w14:paraId="36217099" w14:textId="77777777" w:rsidR="007917FB" w:rsidRPr="007917FB" w:rsidRDefault="00000000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pict w14:anchorId="54B8802A">
          <v:rect id="_x0000_i1025" style="width:0;height:1.5pt" o:hralign="center" o:hrstd="t" o:hr="t" fillcolor="#a0a0a0" stroked="f"/>
        </w:pict>
      </w:r>
    </w:p>
    <w:p w14:paraId="3BE96AAF" w14:textId="7777777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Segoe UI Emoji" w:hAnsi="Segoe UI Emoji" w:cs="Segoe UI Emoji"/>
          <w:b/>
          <w:bCs/>
          <w:sz w:val="32"/>
          <w:szCs w:val="32"/>
        </w:rPr>
        <w:lastRenderedPageBreak/>
        <w:t>⏱️</w:t>
      </w: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Solution – 50 sec</w:t>
      </w:r>
    </w:p>
    <w:p w14:paraId="19788C13" w14:textId="1B12A513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604E14C7" w14:textId="77777777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961E37" w14:textId="77777777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4D7DB" w14:textId="77777777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246D85" w14:textId="77777777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06C72" w14:textId="77777777" w:rsid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8BA7C7" w14:textId="678D61BB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17FB">
        <w:rPr>
          <w:rFonts w:ascii="Segoe UI Emoji" w:hAnsi="Segoe UI Emoji" w:cs="Segoe UI Emoji"/>
          <w:b/>
          <w:bCs/>
          <w:sz w:val="32"/>
          <w:szCs w:val="32"/>
        </w:rPr>
        <w:t>⏱️</w:t>
      </w:r>
      <w:r w:rsidRPr="007917FB">
        <w:rPr>
          <w:rFonts w:ascii="Times New Roman" w:hAnsi="Times New Roman" w:cs="Times New Roman"/>
          <w:b/>
          <w:bCs/>
          <w:sz w:val="32"/>
          <w:szCs w:val="32"/>
        </w:rPr>
        <w:t xml:space="preserve"> Impact &amp; Differentiators – 50 sec</w:t>
      </w:r>
    </w:p>
    <w:p w14:paraId="25DD38CB" w14:textId="77777777" w:rsidR="009D4E8A" w:rsidRP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9D4E8A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r w:rsidRPr="009D4E8A">
        <w:rPr>
          <w:rFonts w:ascii="Times New Roman" w:hAnsi="Times New Roman" w:cs="Times New Roman"/>
          <w:b/>
          <w:bCs/>
          <w:sz w:val="32"/>
          <w:szCs w:val="32"/>
        </w:rPr>
        <w:t xml:space="preserve"> makes planning smarter and proactive.</w:t>
      </w:r>
    </w:p>
    <w:p w14:paraId="32D89771" w14:textId="77777777" w:rsidR="009D4E8A" w:rsidRPr="009D4E8A" w:rsidRDefault="009D4E8A" w:rsidP="009D4E8A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Planners get clear, trusted insights.</w:t>
      </w:r>
    </w:p>
    <w:p w14:paraId="3A36AB45" w14:textId="77777777" w:rsidR="009D4E8A" w:rsidRPr="009D4E8A" w:rsidRDefault="009D4E8A" w:rsidP="009D4E8A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Citizens see their voices matter.</w:t>
      </w:r>
    </w:p>
    <w:p w14:paraId="5E5556C3" w14:textId="77777777" w:rsidR="009D4E8A" w:rsidRPr="009D4E8A" w:rsidRDefault="009D4E8A" w:rsidP="009D4E8A">
      <w:pPr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Cities grow greener, safer, healthier.</w:t>
      </w:r>
    </w:p>
    <w:p w14:paraId="0AEE4D29" w14:textId="77777777" w:rsidR="009D4E8A" w:rsidRP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Picture Dhaka cooling down by 20% with smart greening, or Lagos preparing for floods before disaster strikes.</w:t>
      </w:r>
    </w:p>
    <w:p w14:paraId="7312DAF5" w14:textId="77777777" w:rsidR="009D4E8A" w:rsidRP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D4E8A">
        <w:rPr>
          <w:rFonts w:ascii="Times New Roman" w:hAnsi="Times New Roman" w:cs="Times New Roman"/>
          <w:b/>
          <w:bCs/>
          <w:sz w:val="32"/>
          <w:szCs w:val="32"/>
        </w:rPr>
        <w:t>And here’s why we stand out: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br/>
        <w:t>1️</w:t>
      </w:r>
      <w:r w:rsidRPr="009D4E8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t xml:space="preserve"> NASA data + citizen input in one place.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br/>
        <w:t>2️</w:t>
      </w:r>
      <w:r w:rsidRPr="009D4E8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t xml:space="preserve"> AI that validates and simplifies raw reports.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br/>
        <w:t>3️</w:t>
      </w:r>
      <w:r w:rsidRPr="009D4E8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t xml:space="preserve"> An easy-to-read Urban Health Score.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br/>
        <w:t>4️</w:t>
      </w:r>
      <w:r w:rsidRPr="009D4E8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9D4E8A">
        <w:rPr>
          <w:rFonts w:ascii="Times New Roman" w:hAnsi="Times New Roman" w:cs="Times New Roman"/>
          <w:b/>
          <w:bCs/>
          <w:sz w:val="32"/>
          <w:szCs w:val="32"/>
        </w:rPr>
        <w:t xml:space="preserve"> Direct connection to SDGs 11, 13, and 3.</w:t>
      </w:r>
    </w:p>
    <w:p w14:paraId="3566EAA1" w14:textId="77777777" w:rsidR="009D4E8A" w:rsidRPr="009D4E8A" w:rsidRDefault="009D4E8A" w:rsidP="009D4E8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9D4E8A">
        <w:rPr>
          <w:rFonts w:ascii="Times New Roman" w:hAnsi="Times New Roman" w:cs="Times New Roman"/>
          <w:b/>
          <w:bCs/>
          <w:sz w:val="32"/>
          <w:szCs w:val="32"/>
        </w:rPr>
        <w:t>UrbanEase</w:t>
      </w:r>
      <w:proofErr w:type="spellEnd"/>
      <w:proofErr w:type="gramEnd"/>
      <w:r w:rsidRPr="009D4E8A">
        <w:rPr>
          <w:rFonts w:ascii="Times New Roman" w:hAnsi="Times New Roman" w:cs="Times New Roman"/>
          <w:b/>
          <w:bCs/>
          <w:sz w:val="32"/>
          <w:szCs w:val="32"/>
        </w:rPr>
        <w:t>: powered by space, driven by people, built for better cities.</w:t>
      </w:r>
    </w:p>
    <w:p w14:paraId="167B07B0" w14:textId="389D08E4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E2A190" w14:textId="443BB5F7" w:rsidR="007917FB" w:rsidRPr="007917FB" w:rsidRDefault="007917FB" w:rsidP="007917F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917FB" w:rsidRPr="0079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B2A"/>
    <w:multiLevelType w:val="multilevel"/>
    <w:tmpl w:val="4AEC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E3DCA"/>
    <w:multiLevelType w:val="hybridMultilevel"/>
    <w:tmpl w:val="6B02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E0921"/>
    <w:multiLevelType w:val="hybridMultilevel"/>
    <w:tmpl w:val="AA1A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43D21"/>
    <w:multiLevelType w:val="multilevel"/>
    <w:tmpl w:val="CCC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B3977"/>
    <w:multiLevelType w:val="multilevel"/>
    <w:tmpl w:val="98A8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B3DE7"/>
    <w:multiLevelType w:val="multilevel"/>
    <w:tmpl w:val="2756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46846"/>
    <w:multiLevelType w:val="multilevel"/>
    <w:tmpl w:val="44AA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C1BCD"/>
    <w:multiLevelType w:val="hybridMultilevel"/>
    <w:tmpl w:val="20F47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F61FC"/>
    <w:multiLevelType w:val="hybridMultilevel"/>
    <w:tmpl w:val="72D0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A505B"/>
    <w:multiLevelType w:val="hybridMultilevel"/>
    <w:tmpl w:val="ED72A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84E58"/>
    <w:multiLevelType w:val="hybridMultilevel"/>
    <w:tmpl w:val="29AAB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29344">
    <w:abstractNumId w:val="7"/>
  </w:num>
  <w:num w:numId="2" w16cid:durableId="1149596059">
    <w:abstractNumId w:val="10"/>
  </w:num>
  <w:num w:numId="3" w16cid:durableId="2140763762">
    <w:abstractNumId w:val="8"/>
  </w:num>
  <w:num w:numId="4" w16cid:durableId="2057119113">
    <w:abstractNumId w:val="3"/>
  </w:num>
  <w:num w:numId="5" w16cid:durableId="561714074">
    <w:abstractNumId w:val="6"/>
  </w:num>
  <w:num w:numId="6" w16cid:durableId="1693142177">
    <w:abstractNumId w:val="4"/>
  </w:num>
  <w:num w:numId="7" w16cid:durableId="347676657">
    <w:abstractNumId w:val="0"/>
  </w:num>
  <w:num w:numId="8" w16cid:durableId="613094708">
    <w:abstractNumId w:val="5"/>
  </w:num>
  <w:num w:numId="9" w16cid:durableId="681971883">
    <w:abstractNumId w:val="1"/>
  </w:num>
  <w:num w:numId="10" w16cid:durableId="331379448">
    <w:abstractNumId w:val="9"/>
  </w:num>
  <w:num w:numId="11" w16cid:durableId="685519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76"/>
    <w:rsid w:val="00102D65"/>
    <w:rsid w:val="00241B29"/>
    <w:rsid w:val="00372FDA"/>
    <w:rsid w:val="00563ABF"/>
    <w:rsid w:val="005F0DC5"/>
    <w:rsid w:val="006C2131"/>
    <w:rsid w:val="00791676"/>
    <w:rsid w:val="007917FB"/>
    <w:rsid w:val="00966E20"/>
    <w:rsid w:val="009D4E8A"/>
    <w:rsid w:val="00A75051"/>
    <w:rsid w:val="00BA6497"/>
    <w:rsid w:val="00D503BF"/>
    <w:rsid w:val="00D66DBE"/>
    <w:rsid w:val="00E4630D"/>
    <w:rsid w:val="00EA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D44F"/>
  <w15:chartTrackingRefBased/>
  <w15:docId w15:val="{FF7F1732-7A4A-4CA6-95CF-DF1C48B4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67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67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D50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</Pages>
  <Words>438</Words>
  <Characters>2360</Characters>
  <Application>Microsoft Office Word</Application>
  <DocSecurity>0</DocSecurity>
  <Lines>84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WPBX4125BLF102401213</dc:creator>
  <cp:keywords/>
  <dc:description/>
  <cp:lastModifiedBy>Pedp4 WPBX4125BLF102401213</cp:lastModifiedBy>
  <cp:revision>2</cp:revision>
  <dcterms:created xsi:type="dcterms:W3CDTF">2025-09-30T07:09:00Z</dcterms:created>
  <dcterms:modified xsi:type="dcterms:W3CDTF">2025-10-01T14:14:00Z</dcterms:modified>
</cp:coreProperties>
</file>