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94F1" w14:textId="77777777" w:rsidR="006B3806" w:rsidRDefault="006B3806">
      <w:r>
        <w:rPr>
          <w:noProof/>
        </w:rPr>
        <w:drawing>
          <wp:inline distT="0" distB="0" distL="0" distR="0" wp14:anchorId="6FA97E27" wp14:editId="52409CD7">
            <wp:extent cx="5734050" cy="822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4A2421" wp14:editId="02B5FC4E">
            <wp:extent cx="5943600" cy="764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A737" w14:textId="77777777" w:rsidR="006B3806" w:rsidRDefault="006B3806"/>
    <w:p w14:paraId="48E8367B" w14:textId="5238D507" w:rsidR="00EE6BB5" w:rsidRDefault="006B3806">
      <w:r>
        <w:rPr>
          <w:noProof/>
        </w:rPr>
        <w:lastRenderedPageBreak/>
        <w:drawing>
          <wp:inline distT="0" distB="0" distL="0" distR="0" wp14:anchorId="1AA192DF" wp14:editId="774D499C">
            <wp:extent cx="5943600" cy="701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14488" w14:textId="6DBF112F" w:rsidR="006B3806" w:rsidRPr="006B3806" w:rsidRDefault="006B3806">
      <w:r w:rsidRPr="006B3806">
        <w:t>SOURCE</w:t>
      </w:r>
    </w:p>
    <w:p w14:paraId="3BFDFA67" w14:textId="36EE1F6D" w:rsidR="006B3806" w:rsidRDefault="006B3806">
      <w:pPr>
        <w:rPr>
          <w:u w:val="single"/>
        </w:rPr>
      </w:pPr>
      <w:hyperlink r:id="rId7" w:history="1">
        <w:r w:rsidRPr="00A22CF9">
          <w:rPr>
            <w:rStyle w:val="Hyperlink"/>
          </w:rPr>
          <w:t>https://www.researchgate.net/figure/Land-cover-map-of-Dhaka-City-for-the-years-a-1993-b-2007-and-c-2020_fig2_</w:t>
        </w:r>
        <w:r w:rsidRPr="00A22CF9">
          <w:rPr>
            <w:rStyle w:val="Hyperlink"/>
          </w:rPr>
          <w:t>3</w:t>
        </w:r>
        <w:r w:rsidRPr="00A22CF9">
          <w:rPr>
            <w:rStyle w:val="Hyperlink"/>
          </w:rPr>
          <w:t>53048462</w:t>
        </w:r>
      </w:hyperlink>
    </w:p>
    <w:p w14:paraId="68387355" w14:textId="58AD82CE" w:rsidR="00721152" w:rsidRDefault="00721152">
      <w:pPr>
        <w:rPr>
          <w:u w:val="single"/>
        </w:rPr>
      </w:pPr>
    </w:p>
    <w:p w14:paraId="13800D81" w14:textId="1BBFFC6A" w:rsidR="00721152" w:rsidRDefault="00721152">
      <w:pPr>
        <w:rPr>
          <w:u w:val="single"/>
        </w:rPr>
      </w:pPr>
      <w:r>
        <w:rPr>
          <w:u w:val="single"/>
        </w:rPr>
        <w:lastRenderedPageBreak/>
        <w:t>for flood data</w:t>
      </w:r>
    </w:p>
    <w:p w14:paraId="2F432030" w14:textId="5FB9D646" w:rsidR="00721152" w:rsidRDefault="00721152">
      <w:pPr>
        <w:rPr>
          <w:u w:val="single"/>
        </w:rPr>
      </w:pPr>
      <w:hyperlink r:id="rId8" w:history="1">
        <w:r w:rsidRPr="00A22CF9">
          <w:rPr>
            <w:rStyle w:val="Hyperlink"/>
          </w:rPr>
          <w:t>https://flood-api.open-meteo.com/v1/flood?latitude=59.91&amp;longitude=10.75&amp;daily=river_discharge&amp;start_date=2025-09-30&amp;end_date=2025-10-30&amp;timeformat=iso8601</w:t>
        </w:r>
      </w:hyperlink>
    </w:p>
    <w:p w14:paraId="3729358C" w14:textId="2B6BC919" w:rsidR="00721152" w:rsidRDefault="00721152">
      <w:pPr>
        <w:rPr>
          <w:u w:val="single"/>
        </w:rPr>
      </w:pPr>
      <w:r>
        <w:rPr>
          <w:u w:val="single"/>
        </w:rPr>
        <w:t>air quality</w:t>
      </w:r>
    </w:p>
    <w:p w14:paraId="610E8C16" w14:textId="456ACAFD" w:rsidR="00721152" w:rsidRDefault="00721152">
      <w:pPr>
        <w:rPr>
          <w:u w:val="single"/>
        </w:rPr>
      </w:pPr>
      <w:hyperlink r:id="rId9" w:history="1">
        <w:r w:rsidRPr="00A22CF9">
          <w:rPr>
            <w:rStyle w:val="Hyperlink"/>
          </w:rPr>
          <w:t>https://air-quality-api.open-meteo.com/v1/air-quality?latitude=52.52&amp;longitude=13.41&amp;hourly=pm10,pm2_5</w:t>
        </w:r>
      </w:hyperlink>
    </w:p>
    <w:p w14:paraId="673344C1" w14:textId="32D8D496" w:rsidR="00721152" w:rsidRDefault="00721152">
      <w:pPr>
        <w:rPr>
          <w:u w:val="single"/>
        </w:rPr>
      </w:pPr>
      <w:r>
        <w:rPr>
          <w:u w:val="single"/>
        </w:rPr>
        <w:t xml:space="preserve">population </w:t>
      </w:r>
    </w:p>
    <w:p w14:paraId="43605FC0" w14:textId="369F2810" w:rsidR="00721152" w:rsidRDefault="00721152">
      <w:pPr>
        <w:rPr>
          <w:u w:val="single"/>
        </w:rPr>
      </w:pPr>
      <w:hyperlink r:id="rId10" w:history="1">
        <w:r w:rsidRPr="00A22CF9">
          <w:rPr>
            <w:rStyle w:val="Hyperlink"/>
          </w:rPr>
          <w:t>https://geocoding-api.open-meteo.com/v1/search?name=Berlin&amp;count=10&amp;language=en&amp;format=json</w:t>
        </w:r>
      </w:hyperlink>
    </w:p>
    <w:p w14:paraId="1CBE0796" w14:textId="43F9E4AD" w:rsidR="00721152" w:rsidRDefault="00006447">
      <w:pPr>
        <w:rPr>
          <w:u w:val="single"/>
        </w:rPr>
      </w:pPr>
      <w:proofErr w:type="spellStart"/>
      <w:r>
        <w:rPr>
          <w:u w:val="single"/>
        </w:rPr>
        <w:t>nasa</w:t>
      </w:r>
      <w:proofErr w:type="spellEnd"/>
      <w:r>
        <w:rPr>
          <w:u w:val="single"/>
        </w:rPr>
        <w:t xml:space="preserve"> data</w:t>
      </w:r>
    </w:p>
    <w:p w14:paraId="64C688C7" w14:textId="1A9294F1" w:rsidR="00006447" w:rsidRDefault="00006447">
      <w:pPr>
        <w:rPr>
          <w:u w:val="single"/>
        </w:rPr>
      </w:pPr>
      <w:hyperlink r:id="rId11" w:history="1">
        <w:r w:rsidRPr="00A22CF9">
          <w:rPr>
            <w:rStyle w:val="Hyperlink"/>
          </w:rPr>
          <w:t>https://earthobservatory.nasa.gov/</w:t>
        </w:r>
      </w:hyperlink>
    </w:p>
    <w:p w14:paraId="3EFCD32D" w14:textId="693D223B" w:rsidR="00006447" w:rsidRDefault="00006447">
      <w:pPr>
        <w:rPr>
          <w:u w:val="single"/>
        </w:rPr>
      </w:pPr>
      <w:hyperlink r:id="rId12" w:history="1">
        <w:r w:rsidRPr="00A22CF9">
          <w:rPr>
            <w:rStyle w:val="Hyperlink"/>
          </w:rPr>
          <w:t>https://www.earthdata.nasa.gov/</w:t>
        </w:r>
      </w:hyperlink>
    </w:p>
    <w:p w14:paraId="37406974" w14:textId="4FC88BBC" w:rsidR="00006447" w:rsidRDefault="00006447">
      <w:pPr>
        <w:rPr>
          <w:u w:val="single"/>
        </w:rPr>
      </w:pPr>
      <w:hyperlink r:id="rId13" w:history="1">
        <w:r w:rsidRPr="00A22CF9">
          <w:rPr>
            <w:rStyle w:val="Hyperlink"/>
          </w:rPr>
          <w:t>https://worldview.earthdata.nasa.gov/</w:t>
        </w:r>
      </w:hyperlink>
    </w:p>
    <w:p w14:paraId="31852767" w14:textId="5E152434" w:rsidR="00006447" w:rsidRDefault="00006447">
      <w:pPr>
        <w:rPr>
          <w:u w:val="single"/>
        </w:rPr>
      </w:pPr>
      <w:hyperlink r:id="rId14" w:history="1">
        <w:r w:rsidRPr="00A22CF9">
          <w:rPr>
            <w:rStyle w:val="Hyperlink"/>
          </w:rPr>
          <w:t>https://giovanni.gsfc.nasa.gov/giovanni/#service=TmAvMp&amp;starttime=&amp;endtime=&amp;variableFacets=dataFieldDiscipline%3AAerosols%3B</w:t>
        </w:r>
      </w:hyperlink>
    </w:p>
    <w:p w14:paraId="5CE0B798" w14:textId="7349715E" w:rsidR="00006447" w:rsidRDefault="00006447">
      <w:pPr>
        <w:rPr>
          <w:u w:val="single"/>
        </w:rPr>
      </w:pPr>
      <w:r>
        <w:rPr>
          <w:u w:val="single"/>
        </w:rPr>
        <w:t>Google Earth Engine</w:t>
      </w:r>
    </w:p>
    <w:p w14:paraId="638F2140" w14:textId="4C66A222" w:rsidR="00006447" w:rsidRDefault="00006447">
      <w:pPr>
        <w:rPr>
          <w:u w:val="single"/>
        </w:rPr>
      </w:pPr>
      <w:hyperlink r:id="rId15" w:history="1">
        <w:r w:rsidRPr="00A22CF9">
          <w:rPr>
            <w:rStyle w:val="Hyperlink"/>
          </w:rPr>
          <w:t>https://code.earthengine.go</w:t>
        </w:r>
        <w:r w:rsidRPr="00A22CF9">
          <w:rPr>
            <w:rStyle w:val="Hyperlink"/>
          </w:rPr>
          <w:t>o</w:t>
        </w:r>
        <w:r w:rsidRPr="00A22CF9">
          <w:rPr>
            <w:rStyle w:val="Hyperlink"/>
          </w:rPr>
          <w:t>gle.com/</w:t>
        </w:r>
      </w:hyperlink>
    </w:p>
    <w:p w14:paraId="23734D51" w14:textId="77777777" w:rsidR="00006447" w:rsidRDefault="00006447">
      <w:pPr>
        <w:rPr>
          <w:u w:val="single"/>
        </w:rPr>
      </w:pPr>
    </w:p>
    <w:p w14:paraId="725DA57C" w14:textId="35FC330A" w:rsidR="006B3806" w:rsidRDefault="006B3806">
      <w:pPr>
        <w:rPr>
          <w:u w:val="single"/>
        </w:rPr>
      </w:pPr>
    </w:p>
    <w:p w14:paraId="273EE6FE" w14:textId="77777777" w:rsidR="006B3806" w:rsidRPr="006B3806" w:rsidRDefault="006B3806">
      <w:pPr>
        <w:rPr>
          <w:u w:val="single"/>
        </w:rPr>
      </w:pPr>
    </w:p>
    <w:sectPr w:rsidR="006B3806" w:rsidRPr="006B3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06"/>
    <w:rsid w:val="00006447"/>
    <w:rsid w:val="006B3806"/>
    <w:rsid w:val="00721152"/>
    <w:rsid w:val="00EE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5025"/>
  <w15:chartTrackingRefBased/>
  <w15:docId w15:val="{FD924789-CFB0-489C-9761-16C8E3E7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8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38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od-api.open-meteo.com/v1/flood?latitude=59.91&amp;longitude=10.75&amp;daily=river_discharge&amp;start_date=2025-09-30&amp;end_date=2025-10-30&amp;timeformat=iso8601" TargetMode="External"/><Relationship Id="rId13" Type="http://schemas.openxmlformats.org/officeDocument/2006/relationships/hyperlink" Target="https://worldview.earthdata.nasa.gov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figure/Land-cover-map-of-Dhaka-City-for-the-years-a-1993-b-2007-and-c-2020_fig2_353048462" TargetMode="External"/><Relationship Id="rId12" Type="http://schemas.openxmlformats.org/officeDocument/2006/relationships/hyperlink" Target="https://www.earthdata.nasa.gov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earthobservatory.nasa.gov/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code.earthengine.google.com/" TargetMode="External"/><Relationship Id="rId10" Type="http://schemas.openxmlformats.org/officeDocument/2006/relationships/hyperlink" Target="https://geocoding-api.open-meteo.com/v1/search?name=Berlin&amp;count=10&amp;language=en&amp;format=json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air-quality-api.open-meteo.com/v1/air-quality?latitude=52.52&amp;longitude=13.41&amp;hourly=pm10,pm2_5" TargetMode="External"/><Relationship Id="rId14" Type="http://schemas.openxmlformats.org/officeDocument/2006/relationships/hyperlink" Target="https://giovanni.gsfc.nasa.gov/giovanni/#service=TmAvMp&amp;starttime=&amp;endtime=&amp;variableFacets=dataFieldDiscipline%3AAerosols%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 Abu Raihan</dc:creator>
  <cp:keywords/>
  <dc:description/>
  <cp:lastModifiedBy>S.M Abu Raihan</cp:lastModifiedBy>
  <cp:revision>1</cp:revision>
  <dcterms:created xsi:type="dcterms:W3CDTF">2025-10-01T14:44:00Z</dcterms:created>
  <dcterms:modified xsi:type="dcterms:W3CDTF">2025-10-01T14:59:00Z</dcterms:modified>
</cp:coreProperties>
</file>