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B9DD0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27922DE0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2DF6A0C6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 xml:space="preserve">электротехнический университет </w:t>
      </w:r>
    </w:p>
    <w:p w14:paraId="6982A0D2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36090C6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Кафедра МО ЭВМ</w:t>
      </w:r>
    </w:p>
    <w:p w14:paraId="3A9ED8C4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7AEEB310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58612D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94D8A3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479E2A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8B6688" w14:textId="77777777" w:rsidR="00362BEB" w:rsidRPr="00362BEB" w:rsidRDefault="00362BEB" w:rsidP="00362BEB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E94EDE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0"/>
          <w:sz w:val="28"/>
          <w:szCs w:val="28"/>
          <w:lang w:eastAsia="ru-RU"/>
          <w14:ligatures w14:val="none"/>
        </w:rPr>
        <w:t>Курсовая РАБОТА</w:t>
      </w:r>
    </w:p>
    <w:p w14:paraId="5D836C3E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«Технологии автоматизации процесса разработки программного обеспечения»</w:t>
      </w:r>
    </w:p>
    <w:p w14:paraId="15DC7F50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eastAsia="ru-RU"/>
          <w14:ligatures w14:val="none"/>
        </w:rPr>
        <w:t>Тема: Разработка системы автоматизированного тестирования веб-приложений</w:t>
      </w:r>
    </w:p>
    <w:p w14:paraId="470CCC0C" w14:textId="237873F0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val="en-US"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eastAsia="ru-RU"/>
          <w14:ligatures w14:val="none"/>
        </w:rPr>
        <w:t xml:space="preserve">Вариант </w:t>
      </w:r>
      <w:r w:rsidR="007526DF">
        <w:rPr>
          <w:rFonts w:ascii="Times New Roman" w:eastAsia="Times New Roman" w:hAnsi="Times New Roman" w:cs="Times New Roman"/>
          <w:b/>
          <w:bCs/>
          <w:smallCaps/>
          <w:spacing w:val="5"/>
          <w:kern w:val="0"/>
          <w:sz w:val="28"/>
          <w:szCs w:val="28"/>
          <w:lang w:val="en-US" w:eastAsia="ru-RU"/>
          <w14:ligatures w14:val="none"/>
        </w:rPr>
        <w:t>13</w:t>
      </w:r>
    </w:p>
    <w:p w14:paraId="50FCB3BD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88292A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9FD905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556776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6F011F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8AC147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362BEB" w:rsidRPr="00362BEB" w14:paraId="1D9347D4" w14:textId="77777777" w:rsidTr="00673D72">
        <w:trPr>
          <w:trHeight w:val="614"/>
        </w:trPr>
        <w:tc>
          <w:tcPr>
            <w:tcW w:w="2114" w:type="pct"/>
            <w:vAlign w:val="bottom"/>
          </w:tcPr>
          <w:p w14:paraId="3025916B" w14:textId="77777777" w:rsidR="00362BEB" w:rsidRPr="00362BEB" w:rsidRDefault="00362BEB" w:rsidP="0036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 гр. 9303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C487A6F" w14:textId="77777777" w:rsidR="00362BEB" w:rsidRPr="00362BEB" w:rsidRDefault="00362BEB" w:rsidP="0036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649" w:type="pct"/>
            <w:vAlign w:val="bottom"/>
          </w:tcPr>
          <w:p w14:paraId="738DAF84" w14:textId="4F1F4584" w:rsidR="00362BEB" w:rsidRPr="00362BEB" w:rsidRDefault="00EC4366" w:rsidP="0036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Шахин Н.С.</w:t>
            </w:r>
          </w:p>
        </w:tc>
      </w:tr>
      <w:tr w:rsidR="00362BEB" w:rsidRPr="00362BEB" w14:paraId="1D82155C" w14:textId="77777777" w:rsidTr="00673D72">
        <w:trPr>
          <w:trHeight w:val="614"/>
        </w:trPr>
        <w:tc>
          <w:tcPr>
            <w:tcW w:w="2114" w:type="pct"/>
            <w:vAlign w:val="bottom"/>
          </w:tcPr>
          <w:p w14:paraId="363740A5" w14:textId="77777777" w:rsidR="00362BEB" w:rsidRPr="00362BEB" w:rsidRDefault="00362BEB" w:rsidP="0036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B7CF5D" w14:textId="77777777" w:rsidR="00362BEB" w:rsidRPr="00362BEB" w:rsidRDefault="00362BEB" w:rsidP="0036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649" w:type="pct"/>
            <w:vAlign w:val="bottom"/>
          </w:tcPr>
          <w:p w14:paraId="269AD8F6" w14:textId="77777777" w:rsidR="00362BEB" w:rsidRPr="00362BEB" w:rsidRDefault="00362BEB" w:rsidP="0036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Заславский М.М.</w:t>
            </w:r>
          </w:p>
        </w:tc>
      </w:tr>
    </w:tbl>
    <w:p w14:paraId="227A2E0C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445465B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0A8F7E6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5D3B04D3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highlight w:val="yellow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2024</w:t>
      </w:r>
    </w:p>
    <w:p w14:paraId="3C34FD6D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br w:type="page"/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ЗАДАНИЕ</w:t>
      </w:r>
    </w:p>
    <w:p w14:paraId="57EB1237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на курсовую работу</w:t>
      </w:r>
    </w:p>
    <w:p w14:paraId="7026BD17" w14:textId="77777777" w:rsidR="00362BEB" w:rsidRPr="00362BEB" w:rsidRDefault="00362BEB" w:rsidP="00362BEB">
      <w:pPr>
        <w:spacing w:after="0" w:line="240" w:lineRule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362BEB" w:rsidRPr="00362BEB" w14:paraId="0B6E351D" w14:textId="77777777" w:rsidTr="00673D72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117E4" w14:textId="7F4029A3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Студент </w:t>
            </w:r>
            <w:r w:rsidR="00EC43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Шахин Н.С.</w:t>
            </w:r>
          </w:p>
        </w:tc>
      </w:tr>
      <w:tr w:rsidR="00362BEB" w:rsidRPr="00362BEB" w14:paraId="5778F73D" w14:textId="77777777" w:rsidTr="00673D72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83E41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Группа 9303</w:t>
            </w:r>
          </w:p>
        </w:tc>
      </w:tr>
      <w:tr w:rsidR="00362BEB" w:rsidRPr="00362BEB" w14:paraId="4F21A774" w14:textId="77777777" w:rsidTr="00673D72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1BEC5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Тема работы: Разработка системы автоматизированного тестирования веб-приложений</w:t>
            </w:r>
          </w:p>
          <w:p w14:paraId="7BF05CB6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62BEB" w:rsidRPr="00362BEB" w14:paraId="6F940C38" w14:textId="77777777" w:rsidTr="00673D72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21F85D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Исходные данные: </w:t>
            </w:r>
          </w:p>
          <w:p w14:paraId="0741DEDB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Необходимо реализовать docker-compose конфигурацию из двух узлов:</w:t>
            </w:r>
          </w:p>
          <w:p w14:paraId="050F2D96" w14:textId="77777777" w:rsidR="00362BEB" w:rsidRPr="00362BEB" w:rsidRDefault="00362BEB" w:rsidP="00362BE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pp – контейнер с существующим демонстрационным веб-приложением</w:t>
            </w:r>
          </w:p>
          <w:p w14:paraId="3254858C" w14:textId="77777777" w:rsidR="00362BEB" w:rsidRPr="00362BEB" w:rsidRDefault="00362BEB" w:rsidP="00362BE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tester – контейнер для запуска всех тестов</w:t>
            </w:r>
          </w:p>
        </w:tc>
      </w:tr>
      <w:tr w:rsidR="00362BEB" w:rsidRPr="00362BEB" w14:paraId="56BA0AE5" w14:textId="77777777" w:rsidTr="00673D72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A5C1AC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Содержание пояснительной записки:</w:t>
            </w:r>
          </w:p>
          <w:p w14:paraId="7B03AABD" w14:textId="77777777" w:rsidR="00362BEB" w:rsidRPr="00362BEB" w:rsidRDefault="00362BEB" w:rsidP="00362B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Содержание; Введение; Постановка задачи; Описание Dockerfile; Описание скриптов запуска тестов; Описание docker-compose конфигурации; Заключение; Список использованных источников.</w:t>
            </w:r>
          </w:p>
        </w:tc>
      </w:tr>
      <w:tr w:rsidR="00362BEB" w:rsidRPr="00362BEB" w14:paraId="1C2A74BC" w14:textId="77777777" w:rsidTr="00673D72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0E54F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Предполагаемый объем пояснительной записки:</w:t>
            </w:r>
          </w:p>
          <w:p w14:paraId="66A9D3AD" w14:textId="7BCA9136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 менее 1</w:t>
            </w:r>
            <w:r w:rsidR="001702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 w:rsidRPr="00362BEB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страниц.</w:t>
            </w:r>
          </w:p>
        </w:tc>
      </w:tr>
      <w:tr w:rsidR="00362BEB" w:rsidRPr="00362BEB" w14:paraId="0A4A7DCA" w14:textId="77777777" w:rsidTr="00673D72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CCFE74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Дата выдачи задания: </w:t>
            </w:r>
          </w:p>
        </w:tc>
      </w:tr>
      <w:tr w:rsidR="00362BEB" w:rsidRPr="00362BEB" w14:paraId="2E28C013" w14:textId="77777777" w:rsidTr="00673D72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C85318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Дата сдачи реферата: </w:t>
            </w:r>
          </w:p>
        </w:tc>
      </w:tr>
      <w:tr w:rsidR="00362BEB" w:rsidRPr="00362BEB" w14:paraId="53254CF4" w14:textId="77777777" w:rsidTr="00673D72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D5225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Дата защиты реферата: </w:t>
            </w:r>
          </w:p>
        </w:tc>
      </w:tr>
      <w:tr w:rsidR="00362BEB" w:rsidRPr="00362BEB" w14:paraId="08CF56CF" w14:textId="77777777" w:rsidTr="00673D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5905FBB0" w14:textId="77777777" w:rsidR="00362BEB" w:rsidRPr="00362BEB" w:rsidRDefault="00362BEB" w:rsidP="0036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559580FA" w14:textId="77777777" w:rsidR="00362BEB" w:rsidRPr="00362BEB" w:rsidRDefault="00362BEB" w:rsidP="0036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599" w:type="pct"/>
            <w:vAlign w:val="bottom"/>
          </w:tcPr>
          <w:p w14:paraId="6381E231" w14:textId="36394812" w:rsidR="00362BEB" w:rsidRPr="00362BEB" w:rsidRDefault="00E12C5C" w:rsidP="0036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Шахин Н.С.</w:t>
            </w:r>
          </w:p>
        </w:tc>
      </w:tr>
      <w:tr w:rsidR="00362BEB" w:rsidRPr="00362BEB" w14:paraId="3B1D6592" w14:textId="77777777" w:rsidTr="00673D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541F0FC" w14:textId="77777777" w:rsidR="00362BEB" w:rsidRPr="00362BEB" w:rsidRDefault="00362BEB" w:rsidP="0036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6A65A" w14:textId="77777777" w:rsidR="00362BEB" w:rsidRPr="00362BEB" w:rsidRDefault="00362BEB" w:rsidP="0036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599" w:type="pct"/>
            <w:vAlign w:val="bottom"/>
          </w:tcPr>
          <w:p w14:paraId="68E88403" w14:textId="77777777" w:rsidR="00362BEB" w:rsidRPr="00362BEB" w:rsidRDefault="00362BEB" w:rsidP="0036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Заславский М.М.</w:t>
            </w:r>
          </w:p>
        </w:tc>
      </w:tr>
    </w:tbl>
    <w:p w14:paraId="71CE5CE4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Аннотация</w:t>
      </w:r>
    </w:p>
    <w:p w14:paraId="14CE8247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5168A38D" w14:textId="305D6EBF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данной курсовой работе описана конфигурация системы для автоматизированного тестирования веб-приложений – демонстрационного и тестового экземпляра ИС ИОТ. Система состоит из двух контейнеров: в одном запускается демонстрационное веб-приложение, второй используется для запуска тестов</w:t>
      </w:r>
      <w:r w:rsidR="00D177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657362F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C67A5F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516B6C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92F111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36E30E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B16DAC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C9344F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E85F7D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A41F5E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  <w:t>Summary</w:t>
      </w:r>
    </w:p>
    <w:p w14:paraId="735434C8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</w:pPr>
    </w:p>
    <w:p w14:paraId="5EF24C0B" w14:textId="2B911899" w:rsidR="00362BEB" w:rsidRPr="00362BEB" w:rsidRDefault="00D17755" w:rsidP="00D177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</w:pPr>
      <w:r w:rsidRPr="00D177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This course work describes the configuration of the system for automated testing of web applications – a demo and test instance of the IS IOT. The system consists of two containers: one runs a demo web application, the second is used to run tests.</w:t>
      </w:r>
      <w:r w:rsidR="00362BEB"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  <w:br w:type="page"/>
      </w:r>
      <w:r w:rsidR="00362BEB"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105C2727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2"/>
        <w:gridCol w:w="7926"/>
        <w:gridCol w:w="890"/>
      </w:tblGrid>
      <w:tr w:rsidR="00362BEB" w:rsidRPr="00362BEB" w14:paraId="61F51A26" w14:textId="77777777" w:rsidTr="00673D72">
        <w:tc>
          <w:tcPr>
            <w:tcW w:w="812" w:type="dxa"/>
          </w:tcPr>
          <w:p w14:paraId="3A56CA5A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7926" w:type="dxa"/>
          </w:tcPr>
          <w:p w14:paraId="2E9DA79A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Введение</w:t>
            </w:r>
          </w:p>
        </w:tc>
        <w:tc>
          <w:tcPr>
            <w:tcW w:w="890" w:type="dxa"/>
          </w:tcPr>
          <w:p w14:paraId="71338EAB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362BEB" w:rsidRPr="00362BEB" w14:paraId="45510AFF" w14:textId="77777777" w:rsidTr="00673D72">
        <w:tc>
          <w:tcPr>
            <w:tcW w:w="812" w:type="dxa"/>
          </w:tcPr>
          <w:p w14:paraId="12F91087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926" w:type="dxa"/>
          </w:tcPr>
          <w:p w14:paraId="77FBD405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Постановка задачи</w:t>
            </w:r>
          </w:p>
        </w:tc>
        <w:tc>
          <w:tcPr>
            <w:tcW w:w="890" w:type="dxa"/>
          </w:tcPr>
          <w:p w14:paraId="1301C0E0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362BEB" w:rsidRPr="00362BEB" w14:paraId="6831F6EE" w14:textId="77777777" w:rsidTr="00673D72">
        <w:tc>
          <w:tcPr>
            <w:tcW w:w="812" w:type="dxa"/>
          </w:tcPr>
          <w:p w14:paraId="511FA643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</w:p>
        </w:tc>
        <w:tc>
          <w:tcPr>
            <w:tcW w:w="7926" w:type="dxa"/>
          </w:tcPr>
          <w:p w14:paraId="463A3912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Описание 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Dockerfile</w:t>
            </w:r>
          </w:p>
        </w:tc>
        <w:tc>
          <w:tcPr>
            <w:tcW w:w="890" w:type="dxa"/>
          </w:tcPr>
          <w:p w14:paraId="42AC547C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</w:tr>
      <w:tr w:rsidR="00362BEB" w:rsidRPr="00362BEB" w14:paraId="45A25D19" w14:textId="77777777" w:rsidTr="00673D72">
        <w:tc>
          <w:tcPr>
            <w:tcW w:w="812" w:type="dxa"/>
          </w:tcPr>
          <w:p w14:paraId="5FDAF927" w14:textId="77777777" w:rsidR="00362BEB" w:rsidRPr="00362BEB" w:rsidRDefault="00362BEB" w:rsidP="00362BEB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1.1.</w:t>
            </w:r>
          </w:p>
        </w:tc>
        <w:tc>
          <w:tcPr>
            <w:tcW w:w="7926" w:type="dxa"/>
          </w:tcPr>
          <w:p w14:paraId="6E952E33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Dockerfile 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для 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app-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контейнера</w:t>
            </w:r>
          </w:p>
        </w:tc>
        <w:tc>
          <w:tcPr>
            <w:tcW w:w="890" w:type="dxa"/>
          </w:tcPr>
          <w:p w14:paraId="6C1A3CFB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</w:tr>
      <w:tr w:rsidR="00362BEB" w:rsidRPr="00362BEB" w14:paraId="3C7590AD" w14:textId="77777777" w:rsidTr="00673D72">
        <w:tc>
          <w:tcPr>
            <w:tcW w:w="812" w:type="dxa"/>
          </w:tcPr>
          <w:p w14:paraId="00DA61ED" w14:textId="77777777" w:rsidR="00362BEB" w:rsidRPr="00362BEB" w:rsidRDefault="00362BEB" w:rsidP="00362BEB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1.2.</w:t>
            </w:r>
          </w:p>
        </w:tc>
        <w:tc>
          <w:tcPr>
            <w:tcW w:w="7926" w:type="dxa"/>
          </w:tcPr>
          <w:p w14:paraId="54EB6C68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Dockerfile 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для 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tester-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контейнера</w:t>
            </w:r>
          </w:p>
        </w:tc>
        <w:tc>
          <w:tcPr>
            <w:tcW w:w="890" w:type="dxa"/>
          </w:tcPr>
          <w:p w14:paraId="66AAAB2B" w14:textId="3B83A22F" w:rsidR="00362BEB" w:rsidRPr="00362BEB" w:rsidRDefault="00170274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</w:tr>
      <w:tr w:rsidR="00362BEB" w:rsidRPr="00362BEB" w14:paraId="0832C13A" w14:textId="77777777" w:rsidTr="00673D72">
        <w:tc>
          <w:tcPr>
            <w:tcW w:w="812" w:type="dxa"/>
          </w:tcPr>
          <w:p w14:paraId="053C0096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2.</w:t>
            </w:r>
          </w:p>
        </w:tc>
        <w:tc>
          <w:tcPr>
            <w:tcW w:w="7926" w:type="dxa"/>
          </w:tcPr>
          <w:p w14:paraId="69EF35C2" w14:textId="10A85D9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 тестов</w:t>
            </w:r>
          </w:p>
        </w:tc>
        <w:tc>
          <w:tcPr>
            <w:tcW w:w="890" w:type="dxa"/>
          </w:tcPr>
          <w:p w14:paraId="18EE4752" w14:textId="36B4DF6E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62259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362BEB" w:rsidRPr="00362BEB" w14:paraId="587BB631" w14:textId="77777777" w:rsidTr="00673D72">
        <w:tc>
          <w:tcPr>
            <w:tcW w:w="812" w:type="dxa"/>
          </w:tcPr>
          <w:p w14:paraId="0C1CBAC1" w14:textId="7B719E54" w:rsidR="00362BEB" w:rsidRPr="00362BEB" w:rsidRDefault="00362BEB" w:rsidP="00362BEB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2.</w:t>
            </w:r>
            <w:r w:rsidR="00F1483D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7926" w:type="dxa"/>
          </w:tcPr>
          <w:p w14:paraId="4535485E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Этап форматирования</w:t>
            </w:r>
          </w:p>
        </w:tc>
        <w:tc>
          <w:tcPr>
            <w:tcW w:w="890" w:type="dxa"/>
          </w:tcPr>
          <w:p w14:paraId="28261837" w14:textId="2A20A44A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62259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362BEB" w:rsidRPr="00362BEB" w14:paraId="2D28A8A3" w14:textId="77777777" w:rsidTr="00673D72">
        <w:tc>
          <w:tcPr>
            <w:tcW w:w="812" w:type="dxa"/>
          </w:tcPr>
          <w:p w14:paraId="0EB8306B" w14:textId="6FCF4DCC" w:rsidR="00362BEB" w:rsidRPr="00362BEB" w:rsidRDefault="00362BEB" w:rsidP="00362BEB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2.</w:t>
            </w:r>
            <w:r w:rsidR="00F1483D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7926" w:type="dxa"/>
          </w:tcPr>
          <w:p w14:paraId="4B263EEE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Этап интеграционного тестирования</w:t>
            </w:r>
          </w:p>
        </w:tc>
        <w:tc>
          <w:tcPr>
            <w:tcW w:w="890" w:type="dxa"/>
          </w:tcPr>
          <w:p w14:paraId="154903EF" w14:textId="056F6A14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62259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362BEB" w:rsidRPr="00362BEB" w14:paraId="39E34DB6" w14:textId="77777777" w:rsidTr="00673D72">
        <w:tc>
          <w:tcPr>
            <w:tcW w:w="812" w:type="dxa"/>
          </w:tcPr>
          <w:p w14:paraId="7F5177C9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3.</w:t>
            </w:r>
          </w:p>
        </w:tc>
        <w:tc>
          <w:tcPr>
            <w:tcW w:w="7926" w:type="dxa"/>
          </w:tcPr>
          <w:p w14:paraId="736D47B6" w14:textId="38AB7F9A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Описание </w:t>
            </w: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docker-compose</w:t>
            </w:r>
          </w:p>
        </w:tc>
        <w:tc>
          <w:tcPr>
            <w:tcW w:w="890" w:type="dxa"/>
          </w:tcPr>
          <w:p w14:paraId="42650E53" w14:textId="5F41B77D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62259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362BEB" w:rsidRPr="00362BEB" w14:paraId="5C079907" w14:textId="77777777" w:rsidTr="00673D72">
        <w:tc>
          <w:tcPr>
            <w:tcW w:w="812" w:type="dxa"/>
          </w:tcPr>
          <w:p w14:paraId="60290480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926" w:type="dxa"/>
          </w:tcPr>
          <w:p w14:paraId="209E83FC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Заключение</w:t>
            </w:r>
          </w:p>
        </w:tc>
        <w:tc>
          <w:tcPr>
            <w:tcW w:w="890" w:type="dxa"/>
          </w:tcPr>
          <w:p w14:paraId="7C3A1A15" w14:textId="7E1123CC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170274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</w:tr>
      <w:tr w:rsidR="00362BEB" w:rsidRPr="00362BEB" w14:paraId="1B17BCB4" w14:textId="77777777" w:rsidTr="00673D72">
        <w:tc>
          <w:tcPr>
            <w:tcW w:w="812" w:type="dxa"/>
          </w:tcPr>
          <w:p w14:paraId="2A86960F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926" w:type="dxa"/>
          </w:tcPr>
          <w:p w14:paraId="0837823D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Список использованных источников</w:t>
            </w:r>
          </w:p>
        </w:tc>
        <w:tc>
          <w:tcPr>
            <w:tcW w:w="890" w:type="dxa"/>
          </w:tcPr>
          <w:p w14:paraId="548C07E5" w14:textId="2E3B1289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170274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</w:tr>
      <w:tr w:rsidR="00362BEB" w:rsidRPr="00362BEB" w14:paraId="1BDDC2E3" w14:textId="77777777" w:rsidTr="00673D72">
        <w:tc>
          <w:tcPr>
            <w:tcW w:w="812" w:type="dxa"/>
          </w:tcPr>
          <w:p w14:paraId="78AEF711" w14:textId="77777777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926" w:type="dxa"/>
          </w:tcPr>
          <w:p w14:paraId="6B49316C" w14:textId="77777777" w:rsidR="00362BEB" w:rsidRPr="00362BEB" w:rsidRDefault="00362BEB" w:rsidP="00362BE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Приложение А. Исходный код проекта</w:t>
            </w:r>
          </w:p>
        </w:tc>
        <w:tc>
          <w:tcPr>
            <w:tcW w:w="890" w:type="dxa"/>
          </w:tcPr>
          <w:p w14:paraId="71F9EBF3" w14:textId="40419DC2" w:rsidR="00362BEB" w:rsidRPr="00362BEB" w:rsidRDefault="00362BEB" w:rsidP="00362B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62BEB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170274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</w:tbl>
    <w:p w14:paraId="258A50D0" w14:textId="77777777" w:rsidR="00362BEB" w:rsidRPr="00362BEB" w:rsidRDefault="00362BEB" w:rsidP="0036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4B06F1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br w:type="page"/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47561B0D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4D5890D9" w14:textId="14A9774F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Целью данной работы является реализация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compose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конфигурации, предназначенной для сборки и запуска контейнеров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tester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Контейнеры по отдельности выполняют задачи, включающие в себя запуск демонстрационного веб-приложения, а также тестирование данного веб-приложения</w:t>
      </w:r>
      <w:r w:rsidR="002D1A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9B9A77A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br w:type="page"/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Постановка задачи</w:t>
      </w:r>
    </w:p>
    <w:p w14:paraId="425ADA92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7FF86B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Необходимо реализовать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compose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конфигурацию из двух узлов:</w:t>
      </w:r>
    </w:p>
    <w:p w14:paraId="7269F17E" w14:textId="77777777" w:rsidR="00362BEB" w:rsidRPr="00362BEB" w:rsidRDefault="00362BEB" w:rsidP="00362BE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pp - контейнер с существующим демонстрационным веб-приложением.</w:t>
      </w:r>
    </w:p>
    <w:p w14:paraId="656259B2" w14:textId="77777777" w:rsidR="00362BEB" w:rsidRPr="00362BEB" w:rsidRDefault="00362BEB" w:rsidP="00362BE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Устанавливать приложение необходимо скачивая репозиторий и копируя файлы из него при сборке вашего контейнера:)</w:t>
      </w:r>
    </w:p>
    <w:p w14:paraId="0917E34D" w14:textId="77777777" w:rsidR="00362BEB" w:rsidRPr="00362BEB" w:rsidRDefault="00362BEB" w:rsidP="00362BE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Чтобы все заработало, вам придется потратить время и поразбираться - из коробки может не работать.</w:t>
      </w:r>
    </w:p>
    <w:p w14:paraId="7477A815" w14:textId="77777777" w:rsidR="00362BEB" w:rsidRPr="00362BEB" w:rsidRDefault="00362BEB" w:rsidP="00362BE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Возможно, вам для выполнения заданий потребуются фиксы в исходник - делайте для них патчи</w:t>
      </w:r>
    </w:p>
    <w:p w14:paraId="2D7826CA" w14:textId="77777777" w:rsidR="00362BEB" w:rsidRPr="00362BEB" w:rsidRDefault="00362BEB" w:rsidP="00362BE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Корнем дерева процессов выступает запущенное веб-приложение</w:t>
      </w:r>
    </w:p>
    <w:p w14:paraId="7574E248" w14:textId="77777777" w:rsidR="00362BEB" w:rsidRPr="00362BEB" w:rsidRDefault="00362BEB" w:rsidP="00362BE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tester - контейнер для запуска 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всех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тестов (состав и особенности тестов задаются в таблице вариантов)</w:t>
      </w:r>
    </w:p>
    <w:p w14:paraId="2019C843" w14:textId="77777777" w:rsidR="00362BEB" w:rsidRPr="00362BEB" w:rsidRDefault="00362BEB" w:rsidP="00362BE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Корнем дерева процессов выступает стандартный python http сервер (python -m http.server 3000)</w:t>
      </w:r>
    </w:p>
    <w:p w14:paraId="18247F98" w14:textId="77777777" w:rsidR="00362BEB" w:rsidRPr="00362BEB" w:rsidRDefault="00362BEB" w:rsidP="00362BE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Этот сервер должен быть запущен в каталоге контейнера, где будет происходить работа тестовых скриптов</w:t>
      </w:r>
    </w:p>
    <w:p w14:paraId="4B3FA81C" w14:textId="77777777" w:rsidR="00362BEB" w:rsidRPr="00362BEB" w:rsidRDefault="00362BEB" w:rsidP="00362BE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Тестовые скрипты запускаются через docker exec</w:t>
      </w:r>
    </w:p>
    <w:p w14:paraId="6421155C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этом при разработке необходимо учесть следующие требования:</w:t>
      </w:r>
    </w:p>
    <w:p w14:paraId="643D466F" w14:textId="77777777" w:rsidR="00362BEB" w:rsidRPr="00362BEB" w:rsidRDefault="00362BEB" w:rsidP="00362BE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Dockerfile:</w:t>
      </w:r>
    </w:p>
    <w:p w14:paraId="1DC3EC43" w14:textId="77777777" w:rsidR="00362BEB" w:rsidRPr="00362BEB" w:rsidRDefault="00362BEB" w:rsidP="00362BEB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Минимальная версия докера Docker version 19.03.13, build 4484c46d9d</w:t>
      </w:r>
    </w:p>
    <w:p w14:paraId="004B9B50" w14:textId="77777777" w:rsidR="00362BEB" w:rsidRPr="00362BEB" w:rsidRDefault="00362BEB" w:rsidP="00362BEB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Базовый образ ubuntu:22.04</w:t>
      </w:r>
    </w:p>
    <w:p w14:paraId="6F91FEC9" w14:textId="77777777" w:rsidR="00362BEB" w:rsidRPr="00362BEB" w:rsidRDefault="00362BEB" w:rsidP="00362BEB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использовать Expose</w:t>
      </w:r>
    </w:p>
    <w:p w14:paraId="4EE86419" w14:textId="77777777" w:rsidR="00362BEB" w:rsidRPr="00362BEB" w:rsidRDefault="00362BEB" w:rsidP="00362BEB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установке любых пакетов и программ (в том числе в requirements) ВСЕГДА указывать версии</w:t>
      </w:r>
    </w:p>
    <w:p w14:paraId="4454FDB4" w14:textId="77777777" w:rsidR="00362BEB" w:rsidRPr="00362BEB" w:rsidRDefault="00362BEB" w:rsidP="00362BEB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Ограничить установку зависимостей apt одной строкой (один RUN)</w:t>
      </w:r>
    </w:p>
    <w:p w14:paraId="0B95CE71" w14:textId="77777777" w:rsidR="00362BEB" w:rsidRPr="00362BEB" w:rsidRDefault="00362BEB" w:rsidP="00362BEB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настройка одной части приложения состоит из нескольких команд → необходимо разместить их в одном слое (в одном RUN)</w:t>
      </w:r>
    </w:p>
    <w:p w14:paraId="0D1D75AF" w14:textId="77777777" w:rsidR="00362BEB" w:rsidRPr="00362BEB" w:rsidRDefault="00362BEB" w:rsidP="00362BE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Docker-compose:</w:t>
      </w:r>
    </w:p>
    <w:p w14:paraId="3E3869A1" w14:textId="77777777" w:rsidR="00362BEB" w:rsidRPr="00362BEB" w:rsidRDefault="00362BEB" w:rsidP="00362BEB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Минимальная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версия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 compose version 1.27.4, build 40524192</w:t>
      </w:r>
    </w:p>
    <w:p w14:paraId="15392207" w14:textId="77777777" w:rsidR="00362BEB" w:rsidRPr="00362BEB" w:rsidRDefault="00362BEB" w:rsidP="00362BEB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должно собиратся по команде docker-compose build без sudo</w:t>
      </w:r>
    </w:p>
    <w:p w14:paraId="4BDB2688" w14:textId="77777777" w:rsidR="00362BEB" w:rsidRPr="00362BEB" w:rsidRDefault="00362BEB" w:rsidP="00362BEB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использовать тип сети HOST</w:t>
      </w:r>
    </w:p>
    <w:p w14:paraId="31620DE4" w14:textId="77777777" w:rsidR="00362BEB" w:rsidRPr="00362BEB" w:rsidRDefault="00362BEB" w:rsidP="00362BEB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отрывать лишних (непредусмотренных заданием) портов</w:t>
      </w:r>
    </w:p>
    <w:p w14:paraId="19BBBF8B" w14:textId="77777777" w:rsidR="00362BEB" w:rsidRPr="00362BEB" w:rsidRDefault="00362BEB" w:rsidP="00362BEB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 использовать порты хост-машины </w:t>
      </w:r>
      <w:r w:rsidRPr="00362BEB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⇐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1024</w:t>
      </w:r>
    </w:p>
    <w:p w14:paraId="52AFF78F" w14:textId="4CFB8CCF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Параметры конфигурации, заданные для </w:t>
      </w:r>
      <w:r w:rsidR="00FE066B" w:rsidRPr="00FE0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варианта: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362BEB" w:rsidRPr="00362BEB" w14:paraId="647EFC87" w14:textId="77777777" w:rsidTr="00673D72">
        <w:tc>
          <w:tcPr>
            <w:tcW w:w="4106" w:type="dxa"/>
          </w:tcPr>
          <w:p w14:paraId="43B90E67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5522" w:type="dxa"/>
          </w:tcPr>
          <w:p w14:paraId="2D6A5D03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Требование</w:t>
            </w:r>
          </w:p>
        </w:tc>
      </w:tr>
      <w:tr w:rsidR="00362BEB" w:rsidRPr="00362BEB" w14:paraId="72E664A8" w14:textId="77777777" w:rsidTr="00673D72">
        <w:tc>
          <w:tcPr>
            <w:tcW w:w="4106" w:type="dxa"/>
          </w:tcPr>
          <w:p w14:paraId="76AAA8F9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Проверка на соответствие стилю кодирования / бьютификация</w:t>
            </w:r>
          </w:p>
        </w:tc>
        <w:tc>
          <w:tcPr>
            <w:tcW w:w="5522" w:type="dxa"/>
          </w:tcPr>
          <w:p w14:paraId="0C2141CF" w14:textId="6C41E890" w:rsidR="00362BEB" w:rsidRPr="00362BEB" w:rsidRDefault="00FE066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E066B">
              <w:rPr>
                <w:rFonts w:ascii="Times New Roman" w:eastAsia="Times New Roman" w:hAnsi="Times New Roman"/>
                <w:sz w:val="28"/>
                <w:szCs w:val="28"/>
              </w:rPr>
              <w:t>Проверка на pep8</w:t>
            </w:r>
          </w:p>
        </w:tc>
      </w:tr>
      <w:tr w:rsidR="00362BEB" w:rsidRPr="00362BEB" w14:paraId="54D77846" w14:textId="77777777" w:rsidTr="00673D72">
        <w:tc>
          <w:tcPr>
            <w:tcW w:w="4106" w:type="dxa"/>
          </w:tcPr>
          <w:p w14:paraId="0BB085A8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Статический анализ</w:t>
            </w:r>
          </w:p>
        </w:tc>
        <w:tc>
          <w:tcPr>
            <w:tcW w:w="5522" w:type="dxa"/>
          </w:tcPr>
          <w:p w14:paraId="0E0444FE" w14:textId="5E41A12A" w:rsidR="00362BEB" w:rsidRPr="00362BEB" w:rsidRDefault="00FE066B" w:rsidP="00CF242D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E066B">
              <w:rPr>
                <w:rFonts w:ascii="Times New Roman" w:eastAsia="Times New Roman" w:hAnsi="Times New Roman"/>
                <w:sz w:val="28"/>
                <w:szCs w:val="28"/>
              </w:rPr>
              <w:t>Создание своего критерия и проверка только по нему</w:t>
            </w:r>
          </w:p>
        </w:tc>
      </w:tr>
      <w:tr w:rsidR="00362BEB" w:rsidRPr="00362BEB" w14:paraId="1E46C3C6" w14:textId="77777777" w:rsidTr="00673D72">
        <w:tc>
          <w:tcPr>
            <w:tcW w:w="4106" w:type="dxa"/>
          </w:tcPr>
          <w:p w14:paraId="692DF184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Интеграционные тесты</w:t>
            </w:r>
          </w:p>
        </w:tc>
        <w:tc>
          <w:tcPr>
            <w:tcW w:w="5522" w:type="dxa"/>
          </w:tcPr>
          <w:p w14:paraId="229737DC" w14:textId="4A32D4A1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Проверка на </w:t>
            </w:r>
            <w:r w:rsidR="00FE066B">
              <w:rPr>
                <w:rFonts w:ascii="Times New Roman" w:eastAsia="Times New Roman" w:hAnsi="Times New Roman"/>
                <w:sz w:val="28"/>
                <w:szCs w:val="28"/>
              </w:rPr>
              <w:t>коды возврата</w:t>
            </w:r>
          </w:p>
        </w:tc>
      </w:tr>
      <w:tr w:rsidR="00362BEB" w:rsidRPr="00362BEB" w14:paraId="1A7AFB14" w14:textId="77777777" w:rsidTr="00673D72">
        <w:tc>
          <w:tcPr>
            <w:tcW w:w="4106" w:type="dxa"/>
          </w:tcPr>
          <w:p w14:paraId="1BD13609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Selenium-тесты</w:t>
            </w:r>
          </w:p>
        </w:tc>
        <w:tc>
          <w:tcPr>
            <w:tcW w:w="5522" w:type="dxa"/>
          </w:tcPr>
          <w:p w14:paraId="4412A61A" w14:textId="3DAFEBD8" w:rsidR="00362BEB" w:rsidRPr="00362BEB" w:rsidRDefault="00FE066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E066B">
              <w:rPr>
                <w:rFonts w:ascii="Times New Roman" w:eastAsia="Times New Roman" w:hAnsi="Times New Roman"/>
                <w:sz w:val="28"/>
                <w:szCs w:val="28"/>
              </w:rPr>
              <w:t>Проверка формы "Назначение прав и ролей"</w:t>
            </w:r>
          </w:p>
        </w:tc>
      </w:tr>
      <w:tr w:rsidR="00362BEB" w:rsidRPr="00362BEB" w14:paraId="3AB064E7" w14:textId="77777777" w:rsidTr="00673D72">
        <w:tc>
          <w:tcPr>
            <w:tcW w:w="4106" w:type="dxa"/>
          </w:tcPr>
          <w:p w14:paraId="7AFEFA9D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Внешний SSH доступ в контейнеры</w:t>
            </w:r>
          </w:p>
        </w:tc>
        <w:tc>
          <w:tcPr>
            <w:tcW w:w="5522" w:type="dxa"/>
          </w:tcPr>
          <w:p w14:paraId="22E15CC3" w14:textId="7411D22D" w:rsidR="00362BEB" w:rsidRPr="00362BEB" w:rsidRDefault="00FE066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E066B">
              <w:rPr>
                <w:rFonts w:ascii="Times New Roman" w:eastAsia="Times New Roman" w:hAnsi="Times New Roman"/>
                <w:sz w:val="28"/>
                <w:szCs w:val="28"/>
              </w:rPr>
              <w:t>В tester - по паролю</w:t>
            </w:r>
          </w:p>
        </w:tc>
      </w:tr>
      <w:tr w:rsidR="00362BEB" w:rsidRPr="00362BEB" w14:paraId="0175DF40" w14:textId="77777777" w:rsidTr="00673D72">
        <w:tc>
          <w:tcPr>
            <w:tcW w:w="4106" w:type="dxa"/>
          </w:tcPr>
          <w:p w14:paraId="1C1BD760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Вывод логов работы tester</w:t>
            </w:r>
          </w:p>
        </w:tc>
        <w:tc>
          <w:tcPr>
            <w:tcW w:w="5522" w:type="dxa"/>
          </w:tcPr>
          <w:p w14:paraId="73222F1A" w14:textId="034D08D5" w:rsidR="00362BEB" w:rsidRPr="00362BEB" w:rsidRDefault="00FE066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E066B">
              <w:rPr>
                <w:rFonts w:ascii="Times New Roman" w:eastAsia="Times New Roman" w:hAnsi="Times New Roman"/>
                <w:sz w:val="28"/>
                <w:szCs w:val="28"/>
              </w:rPr>
              <w:t>Каждый этап тестирования - в docker log (stdout + stderr) + в отдельный файл оба потока по каждому виду тестирования</w:t>
            </w:r>
          </w:p>
        </w:tc>
      </w:tr>
      <w:tr w:rsidR="00362BEB" w:rsidRPr="00362BEB" w14:paraId="62809D9B" w14:textId="77777777" w:rsidTr="00673D72">
        <w:tc>
          <w:tcPr>
            <w:tcW w:w="4106" w:type="dxa"/>
          </w:tcPr>
          <w:p w14:paraId="220255D2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Передача параметров в конфигурацию через .env</w:t>
            </w:r>
          </w:p>
        </w:tc>
        <w:tc>
          <w:tcPr>
            <w:tcW w:w="5522" w:type="dxa"/>
          </w:tcPr>
          <w:p w14:paraId="4EA31C47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Порт для веб-сервера</w:t>
            </w:r>
          </w:p>
        </w:tc>
      </w:tr>
      <w:tr w:rsidR="00362BEB" w:rsidRPr="00362BEB" w14:paraId="1588083E" w14:textId="77777777" w:rsidTr="00673D72">
        <w:tc>
          <w:tcPr>
            <w:tcW w:w="4106" w:type="dxa"/>
          </w:tcPr>
          <w:p w14:paraId="7B2B2250" w14:textId="77777777" w:rsidR="00362BEB" w:rsidRPr="00362BEB" w:rsidRDefault="00362BEB" w:rsidP="00362BE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2BEB">
              <w:rPr>
                <w:rFonts w:ascii="Times New Roman" w:eastAsia="Times New Roman" w:hAnsi="Times New Roman"/>
                <w:sz w:val="28"/>
                <w:szCs w:val="28"/>
              </w:rPr>
              <w:t>Органичения ресурсов | настройки</w:t>
            </w:r>
          </w:p>
        </w:tc>
        <w:tc>
          <w:tcPr>
            <w:tcW w:w="5522" w:type="dxa"/>
          </w:tcPr>
          <w:p w14:paraId="40D0638E" w14:textId="33D516BB" w:rsidR="00362BEB" w:rsidRPr="00362BEB" w:rsidRDefault="00FE066B" w:rsidP="00362BEB">
            <w:pPr>
              <w:shd w:val="clear" w:color="auto" w:fill="FFFFFF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ОЗУ</w:t>
            </w:r>
          </w:p>
        </w:tc>
      </w:tr>
    </w:tbl>
    <w:p w14:paraId="1EB0FB35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 xml:space="preserve">1. Описание </w:t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  <w:t>Dockerfile</w:t>
      </w:r>
    </w:p>
    <w:p w14:paraId="06A1DB14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A5E31EF" w14:textId="77777777" w:rsidR="00362BEB" w:rsidRPr="00362BEB" w:rsidRDefault="00362BEB" w:rsidP="00362BE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1.1. 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Dockerfile 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для 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app-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контейнера</w:t>
      </w:r>
    </w:p>
    <w:p w14:paraId="5AAE62FB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Последовательность инструкций создания образа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-контейнера:</w:t>
      </w:r>
    </w:p>
    <w:p w14:paraId="6F182A1F" w14:textId="77777777" w:rsidR="00362BEB" w:rsidRPr="00362BEB" w:rsidRDefault="00362BEB" w:rsidP="00362BE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Базовый образ -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ubuntu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:22.04.</w:t>
      </w:r>
    </w:p>
    <w:p w14:paraId="0D14D988" w14:textId="77777777" w:rsidR="00362BEB" w:rsidRPr="00362BEB" w:rsidRDefault="00362BEB" w:rsidP="00362BE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Обновляются пакетные списки и устанавливаются необходимые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apt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-зависимости:</w:t>
      </w:r>
    </w:p>
    <w:p w14:paraId="6FC41483" w14:textId="52D8FCD0" w:rsidR="00362BEB" w:rsidRPr="00362BEB" w:rsidRDefault="00362BEB" w:rsidP="00F25E92">
      <w:pPr>
        <w:numPr>
          <w:ilvl w:val="1"/>
          <w:numId w:val="12"/>
        </w:numPr>
        <w:spacing w:after="0" w:line="360" w:lineRule="auto"/>
        <w:ind w:left="1843" w:hanging="425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053DD1A" w14:textId="69678AF5" w:rsidR="00362BEB" w:rsidRPr="00362BEB" w:rsidRDefault="00362BEB" w:rsidP="00F25E92">
      <w:pPr>
        <w:numPr>
          <w:ilvl w:val="1"/>
          <w:numId w:val="12"/>
        </w:numPr>
        <w:spacing w:after="0" w:line="360" w:lineRule="auto"/>
        <w:ind w:left="1843" w:hanging="425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 </w:t>
      </w:r>
    </w:p>
    <w:p w14:paraId="3C55FD7F" w14:textId="444AB936" w:rsidR="00362BEB" w:rsidRPr="00362BEB" w:rsidRDefault="00362BEB" w:rsidP="00F25E92">
      <w:pPr>
        <w:numPr>
          <w:ilvl w:val="1"/>
          <w:numId w:val="12"/>
        </w:numPr>
        <w:spacing w:after="0" w:line="360" w:lineRule="auto"/>
        <w:ind w:left="1843" w:hanging="425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3-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pip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D5A62EF" w14:textId="77777777" w:rsidR="00362BEB" w:rsidRPr="00362BEB" w:rsidRDefault="00362BEB" w:rsidP="00362BE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Клонируется репозиторий с демонстрационным веб-приложением и устанавливается рабочая директория внутри этого репозитория</w:t>
      </w:r>
    </w:p>
    <w:p w14:paraId="1F924FD4" w14:textId="77777777" w:rsidR="00362BEB" w:rsidRPr="00362BEB" w:rsidRDefault="00362BEB" w:rsidP="00362BE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Копируется реализованный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patch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-файл, изменяющий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корректной работы веб-приложения.</w:t>
      </w:r>
    </w:p>
    <w:p w14:paraId="4B0D4C29" w14:textId="77777777" w:rsidR="00362BEB" w:rsidRPr="00362BEB" w:rsidRDefault="00362BEB" w:rsidP="00362BE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Устанавливаются необходимые зависимости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используемые в веб-приложении:</w:t>
      </w:r>
    </w:p>
    <w:p w14:paraId="604BB3EF" w14:textId="30BED25E" w:rsidR="00362BEB" w:rsidRPr="00362BEB" w:rsidRDefault="00362BEB" w:rsidP="00362BE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Задается точка входа для контейнера, запускающая веб-приложение.</w:t>
      </w:r>
    </w:p>
    <w:p w14:paraId="5342CAD7" w14:textId="77777777" w:rsidR="00362BEB" w:rsidRPr="00362BEB" w:rsidRDefault="00362BEB" w:rsidP="00362BE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1.2. 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Dockerfile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для 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tester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-контейнера</w:t>
      </w:r>
    </w:p>
    <w:p w14:paraId="446C6CFA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Последовательность инструкций создания образа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tester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-контейнера:</w:t>
      </w:r>
    </w:p>
    <w:p w14:paraId="0E9D889E" w14:textId="77777777" w:rsidR="00362BEB" w:rsidRPr="00362BEB" w:rsidRDefault="00362BEB" w:rsidP="00362BE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Базовый образ -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ubuntu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:22.04.</w:t>
      </w:r>
    </w:p>
    <w:p w14:paraId="4C8EC80D" w14:textId="77777777" w:rsidR="00362BEB" w:rsidRPr="00362BEB" w:rsidRDefault="00362BEB" w:rsidP="00362BE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Обновляются пакетные списки и устанавливаются необходимые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apt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-зависимости:</w:t>
      </w:r>
    </w:p>
    <w:p w14:paraId="1C9D6C79" w14:textId="78C900D5" w:rsidR="00362BEB" w:rsidRPr="00F25E92" w:rsidRDefault="00362BEB" w:rsidP="00F25E92">
      <w:pPr>
        <w:pStyle w:val="a8"/>
        <w:numPr>
          <w:ilvl w:val="0"/>
          <w:numId w:val="14"/>
        </w:numP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5E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F25E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3EB23E2" w14:textId="11779FAD" w:rsidR="00F25E92" w:rsidRPr="00F25E92" w:rsidRDefault="00F25E92" w:rsidP="00F25E92">
      <w:pPr>
        <w:pStyle w:val="a8"/>
        <w:numPr>
          <w:ilvl w:val="0"/>
          <w:numId w:val="14"/>
        </w:numP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openssh-server</w:t>
      </w:r>
    </w:p>
    <w:p w14:paraId="5B24E4DA" w14:textId="19CE3252" w:rsidR="00F25E92" w:rsidRPr="00F25E92" w:rsidRDefault="00F25E92" w:rsidP="00F25E92">
      <w:pPr>
        <w:pStyle w:val="a8"/>
        <w:numPr>
          <w:ilvl w:val="0"/>
          <w:numId w:val="14"/>
        </w:numP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pwgen</w:t>
      </w:r>
    </w:p>
    <w:p w14:paraId="741252AD" w14:textId="77777777" w:rsidR="00F25E92" w:rsidRPr="00F25E92" w:rsidRDefault="00362BEB" w:rsidP="00F25E92">
      <w:pPr>
        <w:pStyle w:val="a8"/>
        <w:numPr>
          <w:ilvl w:val="0"/>
          <w:numId w:val="14"/>
        </w:numP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5E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F25E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5E5717F3" w14:textId="0C868322" w:rsidR="00362BEB" w:rsidRPr="00F25E92" w:rsidRDefault="00F25E92" w:rsidP="00F25E92">
      <w:pPr>
        <w:pStyle w:val="a8"/>
        <w:numPr>
          <w:ilvl w:val="0"/>
          <w:numId w:val="14"/>
        </w:numP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python3-pip</w:t>
      </w:r>
      <w:r w:rsidR="00362BEB" w:rsidRPr="00F25E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F759A0" w14:textId="77777777" w:rsidR="00362BEB" w:rsidRPr="00362BEB" w:rsidRDefault="00362BEB" w:rsidP="00362BE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Клонируется демонстрационный проект из репозитория</w:t>
      </w:r>
    </w:p>
    <w:p w14:paraId="3C023A5F" w14:textId="4AC58EF6" w:rsidR="00362BEB" w:rsidRPr="00362BEB" w:rsidRDefault="00362BEB" w:rsidP="00F25E92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Устанавливаются необходимые зависимости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используемые в тестах</w:t>
      </w:r>
      <w:r w:rsidR="00F25E92" w:rsidRPr="00F25E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0BB8DDD" w14:textId="77777777" w:rsidR="00362BEB" w:rsidRPr="00F25E92" w:rsidRDefault="00362BEB" w:rsidP="00362BE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Копируются файлы из директории /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tests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внутрь контейнера</w:t>
      </w:r>
    </w:p>
    <w:p w14:paraId="61967584" w14:textId="4A2A6768" w:rsidR="00F25E92" w:rsidRPr="00F25E92" w:rsidRDefault="00F25E92" w:rsidP="00F25E92">
      <w:pPr>
        <w:pStyle w:val="a8"/>
        <w:numPr>
          <w:ilvl w:val="0"/>
          <w:numId w:val="7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5E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Производится настройка конфигурации SSH сервера для разрешения входа под пользователем root</w:t>
      </w:r>
      <w:r w:rsidRPr="00F25E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Генерируется пароль.</w:t>
      </w:r>
    </w:p>
    <w:p w14:paraId="363E01EC" w14:textId="2D8668F1" w:rsidR="00362BEB" w:rsidRPr="00362BEB" w:rsidRDefault="00362BEB" w:rsidP="00362BE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Задается точка входа для контейнера, запускающая веб-сервер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http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порту 3000</w:t>
      </w:r>
      <w:r w:rsidR="00DD0432" w:rsidRPr="00DD04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D04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</w:t>
      </w:r>
      <w:r w:rsidR="00DD04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ssh</w:t>
      </w:r>
      <w:r w:rsidR="00DD0432" w:rsidRPr="00DD04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D04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3DC7BC7" w14:textId="77777777" w:rsidR="00362BEB" w:rsidRPr="00362BEB" w:rsidRDefault="00362BEB" w:rsidP="00362BE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C853358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  <w:r w:rsidRPr="00362BE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2</w:t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. Описание скриптов запуска тестов</w:t>
      </w:r>
    </w:p>
    <w:p w14:paraId="5D0F9DB2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B2190A1" w14:textId="77777777" w:rsidR="00362BEB" w:rsidRPr="00362BEB" w:rsidRDefault="00362BEB" w:rsidP="00362BE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2.1. Скрипт 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run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tests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sh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для запуска этапов тестирования</w:t>
      </w:r>
    </w:p>
    <w:p w14:paraId="11B63799" w14:textId="5380913A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Запуск этапов тестирования возможен с использованием реализованного скрипта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run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tests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sh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запускающего </w:t>
      </w:r>
      <w:r w:rsidR="006225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этапы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совместно. </w:t>
      </w:r>
    </w:p>
    <w:p w14:paraId="3ABD8429" w14:textId="76432C66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каждой из функций в первую очередь выводится информация об этапе, после чего выполняются необходимые для запуска команды. Результаты выполнения с помощью команды tee перенаправляются в файл</w:t>
      </w:r>
      <w:r w:rsidR="006225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22591" w:rsidRPr="006225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tester-logs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.log, а также в stdout контейнера.</w:t>
      </w:r>
    </w:p>
    <w:p w14:paraId="1383FC8D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7C7707" w14:textId="77777777" w:rsidR="00362BEB" w:rsidRPr="00362BEB" w:rsidRDefault="00362BEB" w:rsidP="00362BE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2.2. Этап форматирования</w:t>
      </w:r>
    </w:p>
    <w:p w14:paraId="46EF1E29" w14:textId="1F961B11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выполнения форматирования используется утилита </w:t>
      </w:r>
      <w:r w:rsidR="006225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pep</w:t>
      </w:r>
      <w:r w:rsidR="006225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Форматирование производится в соответствии с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PEP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8.</w:t>
      </w:r>
    </w:p>
    <w:p w14:paraId="3010D9C0" w14:textId="77777777" w:rsidR="00362BEB" w:rsidRPr="00362BEB" w:rsidRDefault="00362BEB" w:rsidP="005A566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7E7916" w14:textId="468FD761" w:rsidR="00362BEB" w:rsidRPr="00362BEB" w:rsidRDefault="00362BEB" w:rsidP="00362BE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</w:t>
      </w:r>
      <w:r w:rsidR="005A56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3</w:t>
      </w:r>
      <w:r w:rsidRPr="00362B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Этап интеграционного тестирования</w:t>
      </w:r>
    </w:p>
    <w:p w14:paraId="5D8CB91D" w14:textId="5B4F5A1B" w:rsidR="00622591" w:rsidRDefault="00362BEB" w:rsidP="006225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запуска интеграционных тестов используется фреймворк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pytest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Запускается скрипт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integration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</w:t>
      </w:r>
      <w:r w:rsidR="00622591" w:rsidRPr="006225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F91960" w14:textId="5FC7244F" w:rsidR="00362BEB" w:rsidRPr="00362BEB" w:rsidRDefault="00622591" w:rsidP="00622591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3116A3BA" w14:textId="17467B3C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  <w:lastRenderedPageBreak/>
        <w:t xml:space="preserve">3. </w:t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Описание</w:t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en-US" w:eastAsia="ru-RU"/>
          <w14:ligatures w14:val="none"/>
        </w:rPr>
        <w:t xml:space="preserve"> docker-compose </w:t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конфигурации</w:t>
      </w:r>
    </w:p>
    <w:p w14:paraId="4C93DBA8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F5E8D24" w14:textId="35119771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Конфигурация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docker-compose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описывается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файле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docker-compose.yml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включает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себя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запуска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двух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контейнеров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– app (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Hukumka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-app)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помощью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образа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Dockerfile_app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tester (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Hukumka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-tester)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помощью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образа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Dockerfile_tester.</w:t>
      </w:r>
    </w:p>
    <w:p w14:paraId="09151BA4" w14:textId="2C18DDF5" w:rsidR="00362BEB" w:rsidRPr="00362BEB" w:rsidRDefault="00362BEB" w:rsidP="00BE6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процессе запуска контейнера с веб-приложением устанавливается ограничение на максимальн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ый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объём ОЗУ – 230 Мб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передаётся </w:t>
      </w:r>
      <w:r w:rsidR="00BE6A55" w:rsidRP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</w:t>
      </w:r>
      <w:r w:rsidR="00BE6A55" w:rsidRP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файл </w:t>
      </w:r>
      <w:r w:rsidR="00BE6A55"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переменными окружения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 также пробрасываются порты из контейнера на хост-машину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362BE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"127.0.0.1:${APP_PORT}:5000" –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порт веб-приложения внутри контейнера (5000) становится доступен на хост-машине по порту, указанному в переменных окружения (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PORT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5BAD885E" w14:textId="4C30BC60" w:rsidR="00362BEB" w:rsidRPr="00362BEB" w:rsidRDefault="00362BEB" w:rsidP="00BE6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процессе запуска контейнера с тестирующими скриптами внутрь контейнера передается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файл с переменными окружения, а также </w:t>
      </w:r>
      <w:r w:rsid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пробрасываются порты. </w:t>
      </w:r>
      <w:r w:rsidR="00BE6A55" w:rsidRPr="00BE6A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"127.0.0.1:2222:22" – порт SSH-сервера внутри контейнера (22) преобразуется в 2222 порт на хост-машине для возможности дальнейшего получения доступа по SSH.</w:t>
      </w:r>
    </w:p>
    <w:p w14:paraId="2B55718A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выполнения тестирования необходимо наличие запущенного контейнера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соответствующая инструкция указана для контейнера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tester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7F18A7C" w14:textId="77777777" w:rsidR="00362BEB" w:rsidRPr="00362BEB" w:rsidRDefault="00362BEB" w:rsidP="00362B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br w:type="page"/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</w:p>
    <w:p w14:paraId="585A783C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21C370B0" w14:textId="084D55FB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 итогу выполнения курсовой работы были изучены технологии docker и docker-compose, применены на практике при реализации конфигурации из двух контейнеров – app для запуска приложения и SSH-сервера и tester для запуска процесса тестирования. </w:t>
      </w:r>
    </w:p>
    <w:p w14:paraId="61C6D013" w14:textId="5B4D1376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Процесс тестирования состоит из нескольких этапов, включая форматирование с использованием </w:t>
      </w:r>
      <w:r w:rsidR="00931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pep</w:t>
      </w:r>
      <w:r w:rsidR="00931C8D" w:rsidRPr="00931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931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интеграционное тестирование демонстрационного веб-приложения на корректность </w:t>
      </w:r>
      <w:r w:rsidR="00931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кодов возврата.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3295553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br w:type="page"/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</w:p>
    <w:p w14:paraId="03BB24A0" w14:textId="77777777" w:rsidR="00362BEB" w:rsidRPr="00362BEB" w:rsidRDefault="00362BEB" w:rsidP="0036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78CEF0" w14:textId="406902E8" w:rsidR="00362BEB" w:rsidRPr="00362BEB" w:rsidRDefault="00362BEB" w:rsidP="00362BE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Docs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[Электронный ресурс].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hyperlink r:id="rId5" w:history="1"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https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://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docs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.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docker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.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com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/</w:t>
        </w:r>
      </w:hyperlink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обращения: </w:t>
      </w:r>
      <w:r w:rsid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28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.04.2024)</w:t>
      </w:r>
    </w:p>
    <w:p w14:paraId="7C1ACDFE" w14:textId="761D3D2E" w:rsidR="00362BEB" w:rsidRPr="00362BEB" w:rsidRDefault="00362BEB" w:rsidP="00362BE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 «ИОТ» [Электронный ресурс].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hyperlink r:id="rId6" w:history="1"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https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://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digital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.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etu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.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ru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/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trajectories</w:t>
        </w:r>
      </w:hyperlink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 </w:t>
      </w:r>
      <w:r w:rsid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28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.04.2024)</w:t>
      </w:r>
    </w:p>
    <w:p w14:paraId="2B5D8BBA" w14:textId="301259CF" w:rsidR="00362BEB" w:rsidRPr="00362BEB" w:rsidRDefault="00362BEB" w:rsidP="00362BE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Linux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man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pages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[Электронный ресурс] 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hyperlink r:id="rId7" w:history="1"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https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://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linux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.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die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.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net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/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man</w:t>
        </w:r>
        <w:r w:rsidRPr="00362BE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/</w:t>
        </w:r>
      </w:hyperlink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(дата обращения </w:t>
      </w:r>
      <w:r w:rsid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28</w:t>
      </w:r>
      <w:r w:rsidRPr="00362B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.04.2024)</w:t>
      </w:r>
    </w:p>
    <w:p w14:paraId="3EC61B30" w14:textId="77777777" w:rsidR="00362BEB" w:rsidRPr="00362BEB" w:rsidRDefault="00362BEB" w:rsidP="00362B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</w:p>
    <w:p w14:paraId="510DD841" w14:textId="77777777" w:rsidR="00362BEB" w:rsidRPr="00362BEB" w:rsidRDefault="00362BEB" w:rsidP="00362BEB">
      <w:pPr>
        <w:spacing w:after="0" w:line="240" w:lineRule="auto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  <w14:ligatures w14:val="none"/>
        </w:rPr>
      </w:pPr>
    </w:p>
    <w:p w14:paraId="1B2E0AF6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br w:type="page"/>
      </w: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</w:p>
    <w:p w14:paraId="50672E92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362BEB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Исходный код Проекта</w:t>
      </w:r>
    </w:p>
    <w:p w14:paraId="21728184" w14:textId="77777777" w:rsidR="00362BEB" w:rsidRPr="00362BEB" w:rsidRDefault="00362BEB" w:rsidP="0036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76C7F0B2" w14:textId="430642E8" w:rsidR="00362BEB" w:rsidRPr="001112AA" w:rsidRDefault="001112AA" w:rsidP="00362BEB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Исходный код проекта доступен по ссылке:</w:t>
      </w:r>
    </w:p>
    <w:p w14:paraId="0ADCFEC5" w14:textId="19D01C81" w:rsidR="001112AA" w:rsidRPr="00362BEB" w:rsidRDefault="001112AA" w:rsidP="00362BEB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https://github.com/moevm/devops-1h2024</w:t>
      </w:r>
      <w:r w:rsidRP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tree</w:t>
      </w:r>
      <w:r w:rsidRP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</w:t>
      </w:r>
      <w:r w:rsidRP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/9303_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Shakhin</w:t>
      </w:r>
      <w:r w:rsidRPr="001112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NS</w:t>
      </w:r>
    </w:p>
    <w:p w14:paraId="6DD61F95" w14:textId="77777777" w:rsidR="004552D1" w:rsidRPr="001112AA" w:rsidRDefault="004552D1"/>
    <w:sectPr w:rsidR="004552D1" w:rsidRPr="001112AA" w:rsidSect="00C41AFA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27BF1" w14:textId="77777777" w:rsidR="00000000" w:rsidRDefault="0000000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E1996BB" w14:textId="77777777" w:rsidR="00000000" w:rsidRDefault="00000000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9E328" w14:textId="77777777" w:rsidR="00000000" w:rsidRDefault="00000000" w:rsidP="001476B0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C22"/>
    <w:multiLevelType w:val="hybridMultilevel"/>
    <w:tmpl w:val="8F24E43C"/>
    <w:lvl w:ilvl="0" w:tplc="0419000D">
      <w:start w:val="1"/>
      <w:numFmt w:val="bullet"/>
      <w:lvlText w:val=""/>
      <w:lvlJc w:val="left"/>
      <w:pPr>
        <w:ind w:left="250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190E5FC5"/>
    <w:multiLevelType w:val="hybridMultilevel"/>
    <w:tmpl w:val="A46E8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D12E9A"/>
    <w:multiLevelType w:val="hybridMultilevel"/>
    <w:tmpl w:val="F42E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E4F01"/>
    <w:multiLevelType w:val="hybridMultilevel"/>
    <w:tmpl w:val="46106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215484"/>
    <w:multiLevelType w:val="hybridMultilevel"/>
    <w:tmpl w:val="14C66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63634F"/>
    <w:multiLevelType w:val="hybridMultilevel"/>
    <w:tmpl w:val="145ED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BB561F"/>
    <w:multiLevelType w:val="hybridMultilevel"/>
    <w:tmpl w:val="1AC8C97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E035D3"/>
    <w:multiLevelType w:val="hybridMultilevel"/>
    <w:tmpl w:val="145ED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962D0C"/>
    <w:multiLevelType w:val="hybridMultilevel"/>
    <w:tmpl w:val="CC2E9F6C"/>
    <w:lvl w:ilvl="0" w:tplc="0B146C00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3C4251"/>
    <w:multiLevelType w:val="hybridMultilevel"/>
    <w:tmpl w:val="3934F59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4497DDE"/>
    <w:multiLevelType w:val="hybridMultilevel"/>
    <w:tmpl w:val="D9564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1730C9"/>
    <w:multiLevelType w:val="hybridMultilevel"/>
    <w:tmpl w:val="8C168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7D6346"/>
    <w:multiLevelType w:val="hybridMultilevel"/>
    <w:tmpl w:val="9D3C8C3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7AA267D4"/>
    <w:multiLevelType w:val="hybridMultilevel"/>
    <w:tmpl w:val="D84432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5174656">
    <w:abstractNumId w:val="2"/>
  </w:num>
  <w:num w:numId="2" w16cid:durableId="224610377">
    <w:abstractNumId w:val="3"/>
  </w:num>
  <w:num w:numId="3" w16cid:durableId="1195725975">
    <w:abstractNumId w:val="10"/>
  </w:num>
  <w:num w:numId="4" w16cid:durableId="650256620">
    <w:abstractNumId w:val="4"/>
  </w:num>
  <w:num w:numId="5" w16cid:durableId="377752911">
    <w:abstractNumId w:val="11"/>
  </w:num>
  <w:num w:numId="6" w16cid:durableId="775448047">
    <w:abstractNumId w:val="5"/>
  </w:num>
  <w:num w:numId="7" w16cid:durableId="835727059">
    <w:abstractNumId w:val="7"/>
  </w:num>
  <w:num w:numId="8" w16cid:durableId="1493180315">
    <w:abstractNumId w:val="1"/>
  </w:num>
  <w:num w:numId="9" w16cid:durableId="960502592">
    <w:abstractNumId w:val="13"/>
  </w:num>
  <w:num w:numId="10" w16cid:durableId="2131892268">
    <w:abstractNumId w:val="8"/>
  </w:num>
  <w:num w:numId="11" w16cid:durableId="525674164">
    <w:abstractNumId w:val="6"/>
  </w:num>
  <w:num w:numId="12" w16cid:durableId="1481311005">
    <w:abstractNumId w:val="9"/>
  </w:num>
  <w:num w:numId="13" w16cid:durableId="1005353778">
    <w:abstractNumId w:val="12"/>
  </w:num>
  <w:num w:numId="14" w16cid:durableId="90321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7C"/>
    <w:rsid w:val="001112AA"/>
    <w:rsid w:val="00170274"/>
    <w:rsid w:val="002D1A25"/>
    <w:rsid w:val="00362BEB"/>
    <w:rsid w:val="003821E9"/>
    <w:rsid w:val="004552D1"/>
    <w:rsid w:val="005A566A"/>
    <w:rsid w:val="00622591"/>
    <w:rsid w:val="007526DF"/>
    <w:rsid w:val="0086287C"/>
    <w:rsid w:val="00931C8D"/>
    <w:rsid w:val="00960481"/>
    <w:rsid w:val="00BE6A55"/>
    <w:rsid w:val="00C41AFA"/>
    <w:rsid w:val="00CF242D"/>
    <w:rsid w:val="00D17755"/>
    <w:rsid w:val="00DD0432"/>
    <w:rsid w:val="00E12C5C"/>
    <w:rsid w:val="00EA1848"/>
    <w:rsid w:val="00EC4366"/>
    <w:rsid w:val="00F1483D"/>
    <w:rsid w:val="00F25E92"/>
    <w:rsid w:val="00FE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6007"/>
  <w15:chartTrackingRefBased/>
  <w15:docId w15:val="{BEABFE2B-220B-4AD7-A073-5C14221E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62BE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Нижний колонтитул Знак"/>
    <w:basedOn w:val="a0"/>
    <w:link w:val="a3"/>
    <w:uiPriority w:val="99"/>
    <w:rsid w:val="00362BE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99"/>
    <w:rsid w:val="00362BE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362BE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Верхний колонтитул Знак"/>
    <w:basedOn w:val="a0"/>
    <w:link w:val="a6"/>
    <w:uiPriority w:val="99"/>
    <w:rsid w:val="00362BE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F2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ux.die.net/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etu.ru/trajec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Шахин</dc:creator>
  <cp:keywords/>
  <dc:description/>
  <cp:lastModifiedBy>Никита Шахин</cp:lastModifiedBy>
  <cp:revision>16</cp:revision>
  <dcterms:created xsi:type="dcterms:W3CDTF">2024-04-29T20:34:00Z</dcterms:created>
  <dcterms:modified xsi:type="dcterms:W3CDTF">2024-04-29T21:42:00Z</dcterms:modified>
</cp:coreProperties>
</file>