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word/document.xml><?xml version='1.0' encoding='UTF-8' standalone='yes'?><w:document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body><w:p w14:paraId=&#x201C;7878F854&#x201C; w14:textId=&#x201C;77777777&#x201C; w:rsidR=&#x201C;00F65234&#x201C; w:rsidRDefault=&#x201C;00F65234&#x201C; w:rsidP=&#x201C;002A1A2D&#x201C;><w:pPr><w:pStyle w:val=&#x201C;a3&#x201C;/><w:spacing w:after=&#x201C;400&#x201C;/><w:rPr><w:color w:val=&#x201C;000000&#x201C; w:themeColor=&#x201C;text1&#x201C;/><w:sz w:val=&#x201C;32&#x201C;/><w:szCs w:val=&#x201C;32&#x201C;/><w:lang w:val=&#x201C;ru-RU&#x201C;/></w:rPr></w:pPr></w:p><w:p w14:paraId=&#x201C;0E9F0CF9&#x201C; w14:textId=&#x201C;77777777&#x201C; w:rsidR=&#x201C;00F65234&#x201C; w:rsidRDefault=&#x201C;00F65234&#x201C; w:rsidP=&#x201C;002A1A2D&#x201C;><w:pPr><w:pStyle w:val=&#x201C;a3&#x201C;/><w:spacing w:after=&#x201C;400&#x201C;/><w:rPr><w:color w:val=&#x201C;000000&#x201C; w:themeColor=&#x201C;text1&#x201C;/><w:sz w:val=&#x201C;32&#x201C;/><w:szCs w:val=&#x201C;32&#x201C;/><w:lang w:val=&#x201C;ru-RU&#x201C;/></w:rPr></w:pPr></w:p><w:p w14:paraId=&#x201C;56619B25&#x201C; w14:textId=&#x201C;46D1BD83&#x201C; w:rsidR=&#x201C;00E512A7&#x201C; w:rsidRPr=&#x201C;002A1A2D&#x201C; w:rsidRDefault=&#x201C;00F65234&#x201C; w:rsidP=&#x201C;002A1A2D&#x201C;><w:pPr><w:pStyle w:val=&#x201C;a3&#x201C;/><w:spacing w:after=&#x201C;400&#x201C;/><w:rPr><w:color w:val=&#x201C;000000&#x201C; w:themeColor=&#x201C;text1&#x201C;/></w:rPr></w:pPr><w:r w:rsidRPr=&#x201C;002A1A2D&#x201C;><w:rPr><w:color w:val=&#x201C;000000&#x201C; w:themeColor=&#x201C;text1&#x201C;/><w:sz w:val=&#x201C;32&#x201C;/><w:szCs w:val=&#x201C;32&#x201C;/></w:rPr><w:t>КОНТРОЛЬ РЕНТАБЕЛЬНОСТИ ОТГРУЗОК ПО ЛС</w:t></w:r></w:p><w:p><w:r><w:t>Дата последнего изменения: 29.01.2026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906&#x201C;/><w:gridCol w:w=&#x201C;6439&#x201C;/></w:tblGrid><w:tr w:rsidR=&#x201C;002A1A2D&#x201C; w:rsidRPr=&#x201C;002A1A2D&#x201C; w14:paraId=&#x201C;6FBC1072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989CD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Версия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><w:r><w:t>1.2.0</w:t></w:r></w:p></w:tc></w:tr><w:tr w:rsidR=&#x201C;002A1A2D&#x201C; w:rsidRPr=&#x201C;002A1A2D&#x201C; w14:paraId=&#x201C;6A311209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CCFE58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Дата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EA5D032&#x201C; w14:textId=&#x201C;77777777&#x201C; w:rsidR=&#x201C;00271AAD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29.01.2026</w:t></w:r></w:p></w:tc></w:tr><w:tr w:rsidR=&#x201C;002A1A2D&#x201C; w:rsidRPr=&#x201C;002A1A2D&#x201C; w14:paraId=&#x201C;1D714D60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78DD77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Статус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907F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Разработка</w:t></w:r></w:p></w:tc></w:tr><w:tr w:rsidR=&#x201C;002A1A2D&#x201C; w:rsidRPr=&#x201C;002A1A2D&#x201C; w14:paraId=&#x201C;541896FE&#x201C; w14:textId=&#x201C;77777777&#x201C; w:rsidTr=&#x201C;00F65234&#x201C;><w:trPr><w:jc w:val=&#x201C;center&#x201C;/></w:trPr><w:tc><w:tcPr><w:tcW w:w=&#x201C;29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EB2148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Автор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CA187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Шаховский А.С.</w:t></w:r></w:p></w:tc></w:tr></w:tbl><w:p w14:paraId=&#x201C;4E657659&#x201C; w14:textId=&#x201C;77777777&#x201C; w:rsidR=&#x201C;00E512A7&#x201C; w:rsidRDefault=&#x201C;00E512A7&#x201C;><w:pPr><w:spacing w:before=&#x201C;400&#x201C;/><w:rPr><w:color w:val=&#x201C;000000&#x201C; w:themeColor=&#x201C;text1&#x201C;/><w:lang w:val=&#x201C;ru-RU&#x201C;/></w:rPr></w:pPr></w:p><w:tbl><w:tblPr><w:tblW w:w=&#x201C;9319&#x201C; w:type=&#x201C;dxa&#x201C;/><w:jc w:val=&#x201C;center&#x201C;/><w:tblBorders><w:top w:val=&#x201C;single&#x201C; w:sz=&#x201C;4&#x201C; w:space=&#x201C;0&#x201C; w:color=&#x201C;ADADAD&#x201C; w:themeColor=&#x201C;background2&#x201C; w:themeShade=&#x201C;BF&#x201C;/><w:left w:val=&#x201C;single&#x201C; w:sz=&#x201C;4&#x201C; w:space=&#x201C;0&#x201C; w:color=&#x201C;ADADAD&#x201C; w:themeColor=&#x201C;background2&#x201C; w:themeShade=&#x201C;BF&#x201C;/><w:bottom w:val=&#x201C;single&#x201C; w:sz=&#x201C;4&#x201C; w:space=&#x201C;0&#x201C; w:color=&#x201C;ADADAD&#x201C; w:themeColor=&#x201C;background2&#x201C; w:themeShade=&#x201C;BF&#x201C;/><w:right w:val=&#x201C;single&#x201C; w:sz=&#x201C;4&#x201C; w:space=&#x201C;0&#x201C; w:color=&#x201C;ADADAD&#x201C; w:themeColor=&#x201C;background2&#x201C; w:themeShade=&#x201C;BF&#x201C;/><w:insideH w:val=&#x201C;single&#x201C; w:sz=&#x201C;4&#x201C; w:space=&#x201C;0&#x201C; w:color=&#x201C;ADADAD&#x201C; w:themeColor=&#x201C;background2&#x201C; w:themeShade=&#x201C;BF&#x201C;/><w:insideV w:val=&#x201C;single&#x201C; w:sz=&#x201C;4&#x201C; w:space=&#x201C;0&#x201C; w:color=&#x201C;ADADAD&#x201C; w:themeColor=&#x201C;background2&#x201C; w:themeShade=&#x201C;BF&#x201C;/></w:tblBorders><w:tblLook w:val=&#x201C;04A0&#x201C; w:firstRow=&#x201C;1&#x201C; w:lastRow=&#x201C;0&#x201C; w:firstColumn=&#x201C;1&#x201C; w:lastColumn=&#x201C;0&#x201C; w:noHBand=&#x201C;0&#x201C; w:noVBand=&#x201C;1&#x201C;/></w:tblPr><w:tblGrid><w:gridCol w:w=&#x201C;1457&#x201C;/><w:gridCol w:w=&#x201C;1706&#x201C;/><w:gridCol w:w=&#x201C;1953&#x201C;/><w:gridCol w:w=&#x201C;4203&#x201C;/></w:tblGrid><w:tr w:rsidR=&#x201C;00BC5661&#x201C; w:rsidRPr=&#x201C;002A1A2D&#x201C; w14:paraId=&#x201C;464E4C13&#x201C; w14:textId=&#x201C;77777777&#x201C; w:rsidTr=&#x201C;00F65234&#x201C;><w:trPr><w:cantSplit/><w:trHeight w:val=&#x201C;486&#x201C;/><w:jc w:val=&#x201C;center&#x201C;/></w:trPr><w:tc><w:tcPr><w:tcW w:w=&#x201C;1457&#x201C; w:type=&#x201C;dxa&#x201C;/><w:shd w:val=&#x201C;clear&#x201C; w:color=&#x201C;auto&#x201C; w:fill=&#x201C;FFDD00&#x201C;/><w:vAlign w:val=&#x201C;center&#x201C;/></w:tcPr><w:p w14:paraId=&#x201C;257A19A3&#x201C; w14:textId=&#x201C;77777777&#x201C; w:rsidR=&#x201C;002A1A2D&#x201C; w:rsidRPr=&#x201C;002A1A2D&#x201C; w:rsidRDefault=&#x201C;002A1A2D&#x201C; w:rsidP=&#x201C;002A1A2D&#x201C;><w:pPr><w:jc w:val=&#x201C;center&#x201C;/><w:rPr><w:b/><w:bCs/><w:color w:val=&#x201C;000000&#x201C; w:themeColor=&#x201C;text1&#x201C;/></w:rPr></w:pPr><w:r w:rsidRPr=&#x201C;002A1A2D&#x201C;><w:rPr><w:b/><w:bCs/><w:color w:val=&#x201C;000000&#x201C; w:themeColor=&#x201C;text1&#x201C;/></w:rPr><w:t>Номер версии документа</w:t></w:r></w:p></w:tc><w:tc><w:tcPr><w:tcW w:w=&#x201C;0&#x201C; w:type=&#x201C;auto&#x201C;/><w:shd w:val=&#x201C;clear&#x201C; w:color=&#x201C;auto&#x201C; w:fill=&#x201C;FFDD00&#x201C;/><w:vAlign w:val=&#x201C;center&#x201C;/></w:tcPr><w:p w14:paraId=&#x201C;58364BDE&#x201C; w14:textId=&#x201C;77777777&#x201C; w:rsidR=&#x201C;002A1A2D&#x201C; w:rsidRPr=&#x201C;002A1A2D&#x201C; w:rsidRDefault=&#x201C;002A1A2D&#x201C; w:rsidP=&#x201C;002A1A2D&#x201C;><w:pPr><w:jc w:val=&#x201C;center&#x201C;/><w:rPr><w:b/><w:bCs/></w:rPr></w:pPr><w:r w:rsidRPr=&#x201C;002A1A2D&#x201C;><w:rPr><w:b/><w:bCs/></w:rPr><w:t>Дата</w:t></w:r></w:p></w:tc><w:tc><w:tcPr><w:tcW w:w=&#x201C;0&#x201C; w:type=&#x201C;auto&#x201C;/><w:shd w:val=&#x201C;clear&#x201C; w:color=&#x201C;auto&#x201C; w:fill=&#x201C;FFDD00&#x201C;/><w:vAlign w:val=&#x201C;center&#x201C;/></w:tcPr><w:p w14:paraId=&#x201C;360972B1&#x201C; w14:textId=&#x201C;77777777&#x201C; w:rsidR=&#x201C;002A1A2D&#x201C; w:rsidRPr=&#x201C;002A1A2D&#x201C; w:rsidRDefault=&#x201C;002A1A2D&#x201C; w:rsidP=&#x201C;002A1A2D&#x201C;><w:pPr><w:jc w:val=&#x201C;center&#x201C;/><w:rPr><w:b/><w:bCs/></w:rPr></w:pPr><w:r w:rsidRPr=&#x201C;002A1A2D&#x201C;><w:rPr><w:b/><w:bCs/></w:rPr><w:t>Ответственный</w:t></w:r></w:p></w:tc><w:tc><w:tcPr><w:tcW w:w=&#x201C;4203&#x201C; w:type=&#x201C;dxa&#x201C;/><w:shd w:val=&#x201C;clear&#x201C; w:color=&#x201C;auto&#x201C; w:fill=&#x201C;FFDD00&#x201C;/><w:vAlign w:val=&#x201C;center&#x201C;/></w:tcPr><w:p w14:paraId=&#x201C;2381D17C&#x201C; w14:textId=&#x201C;77777777&#x201C; w:rsidR=&#x201C;002A1A2D&#x201C; w:rsidRPr=&#x201C;002A1A2D&#x201C; w:rsidRDefault=&#x201C;002A1A2D&#x201C; w:rsidP=&#x201C;002A1A2D&#x201C;><w:pPr><w:jc w:val=&#x201C;center&#x201C;/><w:rPr><w:b/><w:bCs/></w:rPr></w:pPr><w:r w:rsidRPr=&#x201C;002A1A2D&#x201C;><w:rPr><w:b/><w:bCs/></w:rPr><w:t>Описание версии</w:t></w:r></w:p></w:tc></w:tr><w:tr w:rsidR=&#x201C;00BC5661&#x201C; w:rsidRPr=&#x201C;002A1A2D&#x201C; w14:paraId=&#x201C;6A6574C4&#x201C; w14:textId=&#x201C;77777777&#x201C; w:rsidTr=&#x201C;00F65234&#x201C;><w:trPr><w:cantSplit/><w:trHeight w:val=&#x201C;234&#x201C;/><w:jc w:val=&#x201C;center&#x201C;/></w:trPr><w:tc><w:tcPr><w:tcW w:w=&#x201C;1457&#x201C; w:type=&#x201C;dxa&#x201C;/><w:vAlign w:val=&#x201C;center&#x201C;/></w:tcPr><w:p w14:paraId=&#x201C;44C9606D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w:r w:rsidRPr=&#x201C;002A1A2D&#x201C;><w:rPr><w:color w:val=&#x201C;000000&#x201C; w:themeColor=&#x201C;text1&#x201C;/></w:rPr><w:t>Версия 1.0</w:t></w:r></w:p></w:tc><w:tc><w:tcPr><w:tcW w:w=&#x201C;1706&#x201C; w:type=&#x201C;dxa&#x201C;/><w:vAlign w:val=&#x201C;center&#x201C;/></w:tcPr><w:p w14:paraId=&#x201C;7C85022C&#x201C; w14:textId=&#x201C;77777777&#x201C; w:rsidR=&#x201C;002A1A2D&#x201C; w:rsidRPr=&#x201C;002A1A2D&#x201C; w:rsidRDefault=&#x201C;005A789D&#x201C; w:rsidP=&#x201C;002A1A2D&#x201C;><w:pPr><w:rPr><w:color w:val=&#x201C;000000&#x201C; w:themeColor=&#x201C;text1&#x201C;/><w:lang w:val=&#x201C;ru-RU&#x201C;/></w:rPr></w:pPr><w:r><w:rPr><w:color w:val=&#x201C;000000&#x201C; w:themeColor=&#x201C;text1&#x201C;/><w:lang w:val=&#x201C;ru-RU&#x201C;/></w:rPr><w:t>28</w:t></w:r><w:r w:rsidR=&#x201C;002A1A2D&#x201C; w:rsidRPr=&#x201C;002A1A2D&#x201C;><w:rPr><w:color w:val=&#x201C;000000&#x201C; w:themeColor=&#x201C;text1&#x201C;/></w:rPr><w:t>.</w:t></w:r><w:r><w:rPr><w:color w:val=&#x201C;000000&#x201C; w:themeColor=&#x201C;text1&#x201C;/><w:lang w:val=&#x201C;ru-RU&#x201C;/></w:rPr><w:t>01</w:t></w:r><w:r w:rsidR=&#x201C;002A1A2D&#x201C; w:rsidRPr=&#x201C;002A1A2D&#x201C;><w:rPr><w:color w:val=&#x201C;000000&#x201C; w:themeColor=&#x201C;text1&#x201C;/></w:rPr><w:t>.202</w:t></w:r><w:r><w:rPr><w:color w:val=&#x201C;000000&#x201C; w:themeColor=&#x201C;text1&#x201C;/><w:lang w:val=&#x201C;ru-RU&#x201C;/></w:rPr><w:t>6</w:t></w:r></w:p></w:tc><w:tc><w:tcPr><w:tcW w:w=&#x201C;1953&#x201C; w:type=&#x201C;dxa&#x201C;/><w:vAlign w:val=&#x201C;center&#x201C;/></w:tcPr><w:p w14:paraId=&#x201C;15B14441&#x201C; w14:textId=&#x201C;77777777&#x201C; w:rsidR=&#x201C;002A1A2D&#x201C; w:rsidRPr=&#x201C;002A1A2D&#x201C; w:rsidRDefault=&#x201C;005A789D&#x201C; w:rsidP=&#x201C;002A1A2D&#x201C;><w:pPr><w:rPr><w:color w:val=&#x201C;000000&#x201C; w:themeColor=&#x201C;text1&#x201C;/><w:lang w:val=&#x201C;ru-RU&#x201C;/></w:rPr></w:pPr><w:r w:rsidRPr=&#x201C;002A1A2D&#x201C;><w:rPr><w:color w:val=&#x201C;000000&#x201C; w:themeColor=&#x201C;text1&#x201C;/></w:rPr><w:t>Шаховский А.С.</w:t></w:r></w:p></w:tc><w:tc><w:tcPr><w:tcW w:w=&#x201C;4203&#x201C; w:type=&#x201C;dxa&#x201C;/><w:vAlign w:val=&#x201C;center&#x201C;/></w:tcPr><w:p w14:paraId=&#x201C;4C94253D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w:r w:rsidRPr=&#x201C;002A1A2D&#x201C;><w:rPr><w:color w:val=&#x201C;000000&#x201C; w:themeColor=&#x201C;text1&#x201C;/></w:rPr><w:t xml:space=&#x201C;preserve&#x201C;>Первоначальная версия документа </w:t></w:r></w:p></w:tc></w:tr><w:tr w:rsidR=&#x201C;00BC5661&#x201C; w:rsidRPr=&#x201C;002A1A2D&#x201C; w14:paraId=&#x201C;1389D7CE&#x201C; w14:textId=&#x201C;77777777&#x201C; w:rsidTr=&#x201C;00F65234&#x201C;><w:trPr><w:cantSplit/><w:trHeight w:val=&#x201C;249&#x201C;/><w:jc w:val=&#x201C;center&#x201C;/></w:trPr><w:tc><w:tcPr><w:tcW w:w=&#x201C;1457&#x201C; w:type=&#x201C;dxa&#x201C;/><w:vAlign w:val=&#x201C;center&#x201C;/></w:tcPr><w:p><w:r><w:t>Версия 1.2.0</w:t></w:r></w:p></w:tc><w:tc><w:tcPr><w:tcW w:w=&#x201C;1706&#x201C; w:type=&#x201C;dxa&#x201C;/><w:vAlign w:val=&#x201C;center&#x201C;/></w:tcPr><w:p><w:r><w:t>29.01.2026</w:t></w:r></w:p></w:tc><w:tc><w:tcPr><w:tcW w:w=&#x201C;1953&#x201C; w:type=&#x201C;dxa&#x201C;/><w:vAlign w:val=&#x201C;center&#x201C;/></w:tcPr><w:p><w:r><w:t>Claude Code</w:t></w:r></w:p></w:tc><w:tc><w:tcPr><w:tcW w:w=&#x201C;4203&#x201C; w:type=&#x201C;dxa&#x201C;/><w:vAlign w:val=&#x201C;center&#x201C;/></w:tcPr><w:p><w:r><w:t>Интеграция 22 логических исправлений из Logic Review (CRITICAL, HIGH, MEDIUM, LOW). Исправления встроены в основной текст документа.</w:t></w:r></w:p></w:tc></w:tr><w:tr w:rsidR=&#x201C;00BC5661&#x201C; w:rsidRPr=&#x201C;002A1A2D&#x201C; w14:paraId=&#x201C;7B0C974E&#x201C; w14:textId=&#x201C;77777777&#x201C; w:rsidTr=&#x201C;00F65234&#x201C;><w:trPr><w:cantSplit/><w:trHeight w:val=&#x201C;234&#x201C;/><w:jc w:val=&#x201C;center&#x201C;/></w:trPr><w:tc><w:tcPr><w:tcW w:w=&#x201C;1457&#x201C; w:type=&#x201C;dxa&#x201C;/><w:vAlign w:val=&#x201C;center&#x201C;/></w:tcPr><w:p w14:paraId=&#x201C;2A28AB24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706&#x201C; w:type=&#x201C;dxa&#x201C;/><w:vAlign w:val=&#x201C;center&#x201C;/></w:tcPr><w:p w14:paraId=&#x201C;753A4B7B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953&#x201C; w:type=&#x201C;dxa&#x201C;/><w:vAlign w:val=&#x201C;center&#x201C;/></w:tcPr><w:p w14:paraId=&#x201C;586EB1DB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4203&#x201C; w:type=&#x201C;dxa&#x201C;/><w:vAlign w:val=&#x201C;center&#x201C;/></w:tcPr><w:p w14:paraId=&#x201C;29AA0849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/w:tr><w:tr w:rsidR=&#x201C;00BC5661&#x201C; w:rsidRPr=&#x201C;002A1A2D&#x201C; w14:paraId=&#x201C;1CB89B28&#x201C; w14:textId=&#x201C;77777777&#x201C; w:rsidTr=&#x201C;00F65234&#x201C;><w:trPr><w:cantSplit/><w:trHeight w:val=&#x201C;234&#x201C;/><w:jc w:val=&#x201C;center&#x201C;/></w:trPr><w:tc><w:tcPr><w:tcW w:w=&#x201C;1457&#x201C; w:type=&#x201C;dxa&#x201C;/><w:vAlign w:val=&#x201C;center&#x201C;/></w:tcPr><w:p w14:paraId=&#x201C;2D1593C8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706&#x201C; w:type=&#x201C;dxa&#x201C;/><w:vAlign w:val=&#x201C;center&#x201C;/></w:tcPr><w:p w14:paraId=&#x201C;2FD330A8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953&#x201C; w:type=&#x201C;dxa&#x201C;/><w:vAlign w:val=&#x201C;center&#x201C;/></w:tcPr><w:p w14:paraId=&#x201C;53FE5E11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4203&#x201C; w:type=&#x201C;dxa&#x201C;/><w:vAlign w:val=&#x201C;center&#x201C;/></w:tcPr><w:p w14:paraId=&#x201C;606BA57D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/w:tr><w:tr w:rsidR=&#x201C;00BC5661&#x201C; w:rsidRPr=&#x201C;002A1A2D&#x201C; w14:paraId=&#x201C;5DBA2926&#x201C; w14:textId=&#x201C;77777777&#x201C; w:rsidTr=&#x201C;00F65234&#x201C;><w:trPr><w:cantSplit/><w:trHeight w:val=&#x201C;69&#x201C;/><w:jc w:val=&#x201C;center&#x201C;/></w:trPr><w:tc><w:tcPr><w:tcW w:w=&#x201C;1457&#x201C; w:type=&#x201C;dxa&#x201C;/><w:vAlign w:val=&#x201C;center&#x201C;/></w:tcPr><w:p w14:paraId=&#x201C;712512D6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706&#x201C; w:type=&#x201C;dxa&#x201C;/><w:vAlign w:val=&#x201C;center&#x201C;/></w:tcPr><w:p w14:paraId=&#x201C;36509C9F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1953&#x201C; w:type=&#x201C;dxa&#x201C;/><w:vAlign w:val=&#x201C;center&#x201C;/></w:tcPr><w:p w14:paraId=&#x201C;4D95436C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w:tc><w:tcPr><w:tcW w:w=&#x201C;4203&#x201C; w:type=&#x201C;dxa&#x201C;/><w:vAlign w:val=&#x201C;center&#x201C;/></w:tcPr><w:p w14:paraId=&#x201C;724860E5&#x201C; w14:textId=&#x201C;77777777&#x201C; w:rsidR=&#x201C;002A1A2D&#x201C; w:rsidRPr=&#x201C;002A1A2D&#x201C; w:rsidRDefault=&#x201C;002A1A2D&#x201C; w:rsidP=&#x201C;002A1A2D&#x201C;><w:pPr><w:rPr><w:color w:val=&#x201C;000000&#x201C; w:themeColor=&#x201C;text1&#x201C;/></w:rPr></w:pPr></w:p></w:tc></w:tr><w:tr><w:tc><w:tcPr><w:tcW w:type=&#x201C;dxa&#x201C; w:w=&#x201C;1457&#x201C;/></w:tcPr><w:p><w:r><w:t>Версия 1.1.0</w:t></w:r></w:p></w:tc><w:tc><w:tcPr><w:tcW w:type=&#x201C;dxa&#x201C; w:w=&#x201C;1706&#x201C;/></w:tcPr><w:p><w:r><w:t>28.01.2026</w:t></w:r></w:p></w:tc><w:tc><w:tcPr><w:tcW w:type=&#x201C;dxa&#x201C; w:w=&#x201C;1953&#x201C;/></w:tcPr><w:p><w:r><w:t>Claude Code</w:t></w:r></w:p></w:tc><w:tc><w:tcPr><w:tcW w:type=&#x201C;dxa&#x201C; w:w=&#x201C;4203&#x201C;/></w:tcPr><w:p><w:r><w:t>Внедрение системы типизации кодов требований (BR, FR, WF, RPT, NFR, INT, SEC)</w:t></w:r></w:p></w:tc></w:tr></w:tbl><w:p w14:paraId=&#x201C;49C98FAA&#x201C; w14:textId=&#x201C;77777777&#x201C; w:rsidR=&#x201C;002A1A2D&#x201C; w:rsidRPr=&#x201C;002A1A2D&#x201C; w:rsidRDefault=&#x201C;002A1A2D&#x201C;><w:pPr><w:spacing w:before=&#x201C;400&#x201C;/><w:rPr><w:color w:val=&#x201C;000000&#x201C; w:themeColor=&#x201C;text1&#x201C;/><w:lang w:val=&#x201C;ru-RU&#x201C;/></w:rPr></w:pPr></w:p><w:sdt><w:sdtPr><w:rPr><w:lang w:val=&#x201C;ru-RU&#x201C;/></w:rPr><w:id w:val=&#x201C;-1445228323&#x201C;/><w:docPartObj><w:docPartGallery w:val=&#x201C;Table of Contents&#x201C;/><w:docPartUnique/></w:docPartObj></w:sdtPr><w:sdtEndPr><w:rPr><w:rFonts w:ascii=&#x201C;Arial&#x201C; w:eastAsia=&#x201C;Arial&#x201C; w:hAnsi=&#x201C;Arial&#x201C; w:cs=&#x201C;Arial&#x201C;/><w:noProof/><w:color w:val=&#x201C;auto&#x201C;/><w:sz w:val=&#x201C;18&#x201C;/><w:szCs w:val=&#x201C;18&#x201C;/><w:lang w:val=&#x201C;ru-KZ&#x201C;/></w:rPr></w:sdtEndPr><w:sdtContent><w:p w14:paraId=&#x201C;62F47EBA&#x201C; w14:textId=&#x201C;0470A894&#x201C; w:rsidR=&#x201C;009276EA&#x201C; w:rsidRPr=&#x201C;009276EA&#x201C; w:rsidRDefault=&#x201C;009276EA&#x201C; w:rsidP=&#x201C;009276EA&#x201C;><w:pPr><w:pStyle w:val=&#x201C;ad&#x201C;/><w:jc w:val=&#x201C;center&#x201C;/><w:rPr><w:color w:val=&#x201C;000000&#x201C; w:themeColor=&#x201C;text1&#x201C;/></w:rPr></w:pPr><w:r w:rsidRPr=&#x201C;009276EA&#x201C;><w:rPr><w:color w:val=&#x201C;000000&#x201C; w:themeColor=&#x201C;text1&#x201C;/><w:lang w:val=&#x201C;ru-RU&#x201C;/></w:rPr><w:t>ОГЛАВЛЕНИЕ</w:t></w:r></w:p><w:p w14:paraId=&#x201C;104B7B03&#x201C; w14:textId=&#x201C;6BAE5984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r><w:rPr><w:b w:val=&#x201C;0&#x201C;/><w:bCs w:val=&#x201C;0&#x201C;/></w:rPr><w:fldChar w:fldCharType=&#x201C;begin&#x201C;/></w:r><w:r><w:instrText>TOC \o &#x201C;1-3&#x201C; \h \z \u</w:instrText></w:r><w:r><w:rPr><w:b w:val=&#x201C;0&#x201C;/><w:bCs w:val=&#x201C;0&#x201C;/></w:rPr><w:fldChar w:fldCharType=&#x201C;separate&#x201C;/></w:r><w:hyperlink w:anchor=&#x201C;_Toc220519602&#x201C; w:history=&#x201C;1&#x201C;><w:r w:rsidRPr=&#x201C;009A1603&#x201C;><w:rPr><w:rStyle w:val=&#x201C;a5&#x201C;/><w:noProof/></w:rPr><w:t>ГЛОССАРИЙ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_Toc220519602 \h </w:instrText></w:r><w:r><w:rPr><w:noProof/><w:webHidden/></w:rPr></w:r><w:r><w:rPr><w:noProof/><w:webHidden/></w:rPr><w:fldChar w:fldCharType=&#x201C;separate&#x201C;/></w:r><w:r><w:rPr><w:noProof/><w:webHidden/></w:rPr><w:t>3</w:t></w:r><w:r><w:rPr><w:noProof/><w:webHidden/></w:rPr><w:fldChar w:fldCharType=&#x201C;end&#x201C;/></w:r></w:hyperlink></w:p><w:p><w:pPr><w:pStyle w:val="Normal"/><w:ind w:left="720"/></w:pPr><w:r><w:rPr><w:rFonts w:ascii="Courier New" w:hAnsi="Courier New"/><w:sz w:val="20"/></w:rPr><w:t xml:space="preserve">Рентабельность остатка ЛС - средневзвешенная рентабельность неотгруженных позиций локальной сметы. Рассчитывается по формуле:

Рент. остатка = Σ(Цена_неотгруж - НПСС_неотгруж) / Σ(Цена_неотгруж)

В отличие от накопленной рентабельности (уже отгруженное), рентабельность остатка показывает потенциал будущих отгрузок.</w:t></w:r></w:p><w:p w14:paraId=&#x201C;3ABAECB8&#x201C; w14:textId=&#x201C;7DF0FCF3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03&#x201C; w:history=&#x201C;1&#x201C;><w:r w:rsidRPr=&#x201C;009A1603&#x201C;><w:rPr><w:rStyle w:val=&#x201C;a5&#x201C;/><w:noProof/></w:rPr><w:t>1. Описание проблемы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_Toc220519603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30182563&#x201C; w14:textId=&#x201C;22A8F781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4&#x201C; w:history=&#x201C;1&#x201C;><w:r w:rsidRPr=&#x201C;009A1603&#x201C;><w:rPr><w:rStyle w:val=&#x201C;a5&#x201C;/><w:noProof/></w:rPr><w:t>1.1. Бизнес-к</w:t></w:r><w:r w:rsidRPr=&#x201C;009A1603&#x201C;><w:rPr><w:rStyle w:val=&#x201C;a5&#x201C;/><w:noProof/></w:rPr><w:t>о</w:t></w:r><w:r w:rsidRPr=&#x201C;009A1603&#x201C;><w:rPr><w:rStyle w:val=&#x201C;a5&#x201C;/><w:noProof/></w:rPr><w:t>нтекст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_Toc220519604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295F18F0&#x201C; w14:textId=&#x201C;76A3BEBF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5&#x201C; w:history=&#x201C;1&#x201C;><w:r w:rsidRPr=&#x201C;009A1603&#x201C;><w:rPr><w:rStyle w:val=&#x201C;a5&#x201C;/><w:noProof/></w:rPr><w:t>1.2. Суть проблемы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_Toc220519605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404C7E16&#x201C; w14:textId=&#x201C;715C52EA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6&#x201C; w:history=&#x201C;1&#x201C;><w:r w:rsidRPr=&#x201C;009A1603&#x201C;><w:rPr><w:rStyle w:val=&#x201C;a5&#x201C;/><w:noProof/></w:rPr><w:t>1.3. Механизм возникновения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_Toc220519606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518DF618&#x201C; w14:textId=&#x201C;74C73E58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7&#x201C; w:history=&#x201C;1&#x201C;><w:r w:rsidRPr=&#x201C;009A1603&#x201C;><w:rPr><w:rStyle w:val=&#x201C;a5&#x201C;/><w:noProof/></w:rPr><w:t>1.4. Конкретный пример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_Toc220519607 \h </w:instrText></w:r><w:r><w:rPr><w:noProof/><w:webHidden/></w:rPr></w:r><w:r><w:rPr><w:noProof/><w:webHidden/></w:rPr><w:fldChar w:fldCharType=&#x201C;separate&#x201C;/></w:r><w:r><w:rPr><w:noProof/><w:webHidden/></w:rPr><w:t>4</w:t></w:r><w:r><w:rPr><w:noProof/><w:webHidden/></w:rPr><w:fldChar w:fldCharType=&#x201C;end&#x201C;/></w:r></w:hyperlink></w:p><w:p w14:paraId=&#x201C;4E26EA55&#x201C; w14:textId=&#x201C;62BB7E6B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8&#x201C; w:history=&#x201C;1&#x201C;><w:r w:rsidRPr=&#x201C;009A1603&#x201C;><w:rPr><w:rStyle w:val=&#x201C;a5&#x201C;/><w:noProof/></w:rPr><w:t>1.5. Последствия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_Toc220519608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45F8A322&#x201C; w14:textId=&#x201C;33EF22F3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09&#x201C; w:history=&#x201C;1&#x201C;><w:r w:rsidRPr=&#x201C;009A1603&#x201C;><w:rPr><w:rStyle w:val=&#x201C;a5&#x201C;/><w:noProof/></w:rPr><w:t>1.6. Владелец процесса и приоритет KPI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_Toc220519609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6E972A89&#x201C; w14:textId=&#x201C;7D1B945E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10&#x201C; w:history=&#x201C;1&#x201C;><w:r w:rsidRPr=&#x201C;009A1603&#x201C;><w:rPr><w:rStyle w:val=&#x201C;a5&#x201C;/><w:noProof/></w:rPr><w:t>2. Описание решения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_Toc220519610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3847CC25&#x201C; w14:textId=&#x201C;7D11F593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1&#x201C; w:history=&#x201C;1&#x201C;><w:r w:rsidRPr=&#x201C;009A1603&#x201C;><w:rPr><w:rStyle w:val=&#x201C;a5&#x201C;/><w:noProof/></w:rPr><w:t>2.1. Концепция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_Toc220519611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356F8361&#x201C; w14:textId=&#x201C;6AB98A4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2&#x201C; w:history=&#x201C;1&#x201C;><w:r w:rsidRPr=&#x201C;009A1603&#x201C;><w:rPr><w:rStyle w:val=&#x201C;a5&#x201C;/><w:noProof/></w:rPr><w:t>2.2. Ключевые принципы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_Toc220519612 \h </w:instrText></w:r><w:r><w:rPr><w:noProof/><w:webHidden/></w:rPr></w:r><w:r><w:rPr><w:noProof/><w:webHidden/></w:rPr><w:fldChar w:fldCharType=&#x201C;separate&#x201C;/></w:r><w:r><w:rPr><w:noProof/><w:webHidden/></w:rPr><w:t>5</w:t></w:r><w:r><w:rPr><w:noProof/><w:webHidden/></w:rPr><w:fldChar w:fldCharType=&#x201C;end&#x201C;/></w:r></w:hyperlink></w:p><w:p w14:paraId=&#x201C;120FF536&#x201C; w14:textId=&#x201C;3125FDD6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3&#x201C; w:history=&#x201C;1&#x201C;><w:r w:rsidRPr=&#x201C;009A1603&#x201C;><w:rPr><w:rStyle w:val=&#x201C;a5&#x201C;/><w:noProof/></w:rPr><w:t>2.3. Показатели рентабельности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_Toc220519613 \h </w:instrText></w:r><w:r><w:rPr><w:noProof/><w:webHidden/></w:rPr></w:r><w:r><w:rPr><w:noProof/><w:webHidden/></w:rPr><w:fldChar w:fldCharType=&#x201C;separate&#x201C;/></w:r><w:r><w:rPr><w:noProof/><w:webHidden/></w:rPr><w:t>6</w:t></w:r><w:r><w:rPr><w:noProof/><w:webHidden/></w:rPr><w:fldChar w:fldCharType=&#x201C;end&#x201C;/></w:r></w:hyperlink></w:p><w:p><w:pPr><w:pStyle w:val="Normal"/><w:ind w:left="720"/></w:pPr><w:r><w:rPr><w:rFonts w:ascii="Courier New" w:hAnsi="Courier New"/><w:sz w:val="20"/></w:rPr><w:t xml:space="preserve">При добавлении позиции в Заказ:
IF (НПСС = NULL OR НПСС = 0) THEN
  Ошибка: "Невозможно добавить позицию. НПСС не рассчитана.
           Обратитесь в отдел планирования."
  Блокировка добавления
END IF</w:t></w:r></w:p><w:p w14:paraId=&#x201C;093ECB59&#x201C; w14:textId=&#x201C;09833A5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4&#x201C; w:history=&#x201C;1&#x201C;><w:r w:rsidRPr=&#x201C;009A1603&#x201C;><w:rPr><w:rStyle w:val=&#x201C;a5&#x201C;/><w:noProof/></w:rPr><w:t>2.4. Уровни согласования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_Toc220519614 \h </w:instrText></w:r><w:r><w:rPr><w:noProof/><w:webHidden/></w:rPr></w:r><w:r><w:rPr><w:noProof/><w:webHidden/></w:rPr><w:fldChar w:fldCharType=&#x201C;separate&#x201C;/></w:r><w:r><w:rPr><w:noProof/><w:webHidden/></w:rPr><w:t>6</w:t></w:r><w:r><w:rPr><w:noProof/><w:webHidden/></w:rPr><w:fldChar w:fldCharType=&#x201C;end&#x201C;/></w:r></w:hyperlink></w:p><w:p><w:pPr><w:pStyle w:val="Normal"/><w:shd w:val="clear" w:color="auto" w:fill="FFF9C4"/></w:pPr><w:r><w:rPr><w:shd w:val="clear" w:color="auto" w:fill="FFF9C4"/></w:rPr><w:t xml:space="preserve">ℹ️ ПРИМЕЧАНИЕ: ОБОСНОВАНИЕ ПОРОГОВ

Пороги 1, 15, 25 п.п. определены на основе анализа распределения отклонений в пилотном проекте. Могут быть скорректированы после запуска системы.</w:t></w:r></w:p><w:p><w:pPr><w:pStyle w:val="Normal"/><w:ind w:left="720"/></w:pPr><w:r><w:rPr><w:rFonts w:ascii="Courier New" w:hAnsi="Courier New"/><w:sz w:val="20"/></w:rPr><w:t xml:space="preserve">Граничные значения (нижний уровень):
0.99 п.п. → без согласования
1.00 п.п. → без согласования (граница, берём нижний)
1.01 п.п. → РБЮ

14.99 п.п. → РБЮ
15.00 п.п. → РБЮ (граница, берём нижний)
15.01 п.п. → ДП

24.99 п.п. → ДП
25.00 п.п. → ДП (граница, берём нижний)
25.01 п.п. → ГД</w:t></w:r></w:p><w:p w14:paraId=&#x201C;490BC7AF&#x201C; w14:textId=&#x201C;008FB08F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5&#x201C; w:history=&#x201C;1&#x201C;><w:r w:rsidRPr=&#x201C;009A1603&#x201C;><w:rPr><w:rStyle w:val=&#x201C;a5&#x201C;/><w:noProof/></w:rPr><w:t>2.5. Критерии срабатывания контроля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_Toc220519615 \h </w:instrText></w:r><w:r><w:rPr><w:noProof/><w:webHidden/></w:rPr></w:r><w:r><w:rPr><w:noProof/><w:webHidden/></w:rPr><w:fldChar w:fldCharType=&#x201C;separate&#x201C;/></w:r><w:r><w:rPr><w:noProof/><w:webHidden/></w:rPr><w:t>7</w:t></w:r><w:r><w:rPr><w:noProof/><w:webHidden/></w:rPr><w:fldChar w:fldCharType=&#x201C;end&#x201C;/></w:r></w:hyperlink></w:p><w:p w14:paraId=&#x201C;63F860CF&#x201C; w14:textId=&#x201C;5F5DBAE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6&#x201C; w:history=&#x201C;1&#x201C;><w:r w:rsidRPr=&#x201C;009A1603&#x201C;><w:rPr><w:rStyle w:val=&#x201C;a5&#x201C;/><w:noProof/></w:rPr><w:t>2.7. SLA и автоэскалация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_Toc220519616 \h </w:instrText></w:r><w:r><w:rPr><w:noProof/><w:webHidden/></w:rPr></w:r><w:r><w:rPr><w:noProof/><w:webHidden/></w:rPr><w:fldChar w:fldCharType=&#x201C;separate&#x201C;/></w:r><w:r><w:rPr><w:noProof/><w:webHidden/></w:rPr><w:t>9</w:t></w:r><w:r><w:rPr><w:noProof/><w:webHidden/></w:rPr><w:fldChar w:fldCharType=&#x201C;end&#x201C;/></w:r></w:hyperlink></w:p><w:p w14:paraId=&#x201C;4AA6D60A&#x201C; w14:textId=&#x201C;7E115EA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7&#x201C; w:history=&#x201C;1&#x201C;><w:r w:rsidRPr=&#x201C;009A1603&#x201C;><w:rPr><w:rStyle w:val=&#x201C;a5&#x201C;/><w:noProof/></w:rPr><w:t>2.8. Экстренное с</w:t></w:r><w:r w:rsidRPr=&#x201C;009A1603&#x201C;><w:rPr><w:rStyle w:val=&#x201C;a5&#x201C;/><w:noProof/></w:rPr><w:t>о</w:t></w:r><w:r w:rsidRPr=&#x201C;009A1603&#x201C;><w:rPr><w:rStyle w:val=&#x201C;a5&#x201C;/><w:noProof/></w:rPr><w:t>гласование Заказа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_Toc220519617 \h </w:instrText></w:r><w:r><w:rPr><w:noProof/><w:webHidden/></w:rPr></w:r><w:r><w:rPr><w:noProof/><w:webHidden/></w:rPr><w:fldChar w:fldCharType=&#x201C;separate&#x201C;/></w:r><w:r><w:rPr><w:noProof/><w:webHidden/></w:rPr><w:t>10</w:t></w:r><w:r><w:rPr><w:noProof/><w:webHidden/></w:rPr><w:fldChar w:fldCharType=&#x201C;end&#x201C;/></w:r></w:hyperlink></w:p><w:p w14:paraId=&#x201C;7D6E2C99&#x201C; w14:textId=&#x201C;0E4FA8BA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8&#x201C; w:history=&#x201C;1&#x201C;><w:r w:rsidRPr=&#x201C;009A1603&#x201C;><w:rPr><w:rStyle w:val=&#x201C;a5&#x201C;/><w:noProof/></w:rPr><w:t>2.9. Заказы с товарами нескольких бизнес-юнитов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_Toc220519618 \h </w:instrText></w:r><w:r><w:rPr><w:noProof/><w:webHidden/></w:rPr></w:r><w:r><w:rPr><w:noProof/><w:webHidden/></w:rPr><w:fldChar w:fldCharType=&#x201C;separate&#x201C;/></w:r><w:r><w:rPr><w:noProof/><w:webHidden/></w:rPr><w:t>11</w:t></w:r><w:r><w:rPr><w:noProof/><w:webHidden/></w:rPr><w:fldChar w:fldCharType=&#x201C;end&#x201C;/></w:r></w:hyperlink></w:p><w:p w14:paraId=&#x201C;06B1EA2A&#x201C; w14:textId=&#x201C;615676D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19&#x201C; w:history=&#x201C;1&#x201C;><w:r w:rsidRPr=&#x201C;009A1603&#x201C;><w:rPr><w:rStyle w:val=&#x201C;a5&#x201C;/><w:noProof/></w:rPr><w:t>2.10. Фиксация НПСС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_Toc220519619 \h </w:instrText></w:r><w:r><w:rPr><w:noProof/><w:webHidden/></w:rPr></w:r><w:r><w:rPr><w:noProof/><w:webHidden/></w:rPr><w:fldChar w:fldCharType=&#x201C;separate&#x201C;/></w:r><w:r><w:rPr><w:noProof/><w:webHidden/></w:rPr><w:t>12</w:t></w:r><w:r><w:rPr><w:noProof/><w:webHidden/></w:rPr><w:fldChar w:fldCharType=&#x201C;end&#x201C;/></w:r></w:hyperlink></w:p><w:p><w:pPr><w:pStyle w:val="Normal"/><w:ind w:left="720"/></w:pPr><w:r><w:rPr><w:rFonts w:ascii="Courier New" w:hAnsi="Courier New"/><w:sz w:val="20"/></w:rPr><w:t xml:space="preserve">ЛС согласована 01.01.2026 → НПСС = 1000 руб. (зафиксирована)
ВСЕ РТУ (РТУ-1, РТУ-2, ...) считаются по НПСС=1000

Даже если:
- ЛС продлена 01.05.2026
- НПСС в справочнике стала 1100 руб.
- Для ЭТОЙ ЛС используется 1000 руб. (зафиксированная)

Защита менеджера от роста себестоимости в середине ЛС</w:t></w:r></w:p><w:p w14:paraId=&#x201C;7270F50B&#x201C; w14:textId=&#x201C;14B5D36D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0&#x201C; w:history=&#x201C;1&#x201C;><w:r w:rsidRPr=&#x201C;009A1603&#x201C;><w:rPr><w:rStyle w:val=&#x201C;a5&#x201C;/><w:noProof/></w:rPr><w:t>2.11. Несколько Заказов по одной ЛС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_Toc220519620 \h </w:instrText></w:r><w:r><w:rPr><w:noProof/><w:webHidden/></w:rPr></w:r><w:r><w:rPr><w:noProof/><w:webHidden/></w:rPr><w:fldChar w:fldCharType=&#x201C;separate&#x201C;/></w:r><w:r><w:rPr><w:noProof/><w:webHidden/></w:rPr><w:t>12</w:t></w:r><w:r><w:rPr><w:noProof/><w:webHidden/></w:rPr><w:fldChar w:fldCharType=&#x201C;end&#x201C;/></w:r></w:hyperlink></w:p><w:p w14:paraId=&#x201C;72759224&#x201C; w14:textId=&#x201C;33FC723A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1&#x201C; w:history=&#x201C;1&#x201C;><w:r w:rsidRPr=&#x201C;009A1603&#x201C;><w:rPr><w:rStyle w:val=&#x201C;a5&#x201C;/><w:noProof/></w:rPr><w:t>2.12. Жизненный цикл Заказа клиента и статусы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_Toc220519621 \h </w:instrText></w:r><w:r><w:rPr><w:noProof/><w:webHidden/></w:rPr></w:r><w:r><w:rPr><w:noProof/><w:webHidden/></w:rPr><w:fldChar w:fldCharType=&#x201C;separate&#x201C;/></w:r><w:r><w:rPr><w:noProof/><w:webHidden/></w:rPr><w:t>14</w:t></w:r><w:r><w:rPr><w:noProof/><w:webHidden/></w:rPr><w:fldChar w:fldCharType=&#x201C;end&#x201C;/></w:r></w:hyperlink></w:p><w:p w14:paraId=&#x201C;2374658B&#x201C; w14:textId=&#x201C;60D6433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2&#x201C; w:history=&#x201C;1&#x201C;><w:r w:rsidRPr=&#x201C;009A1603&#x201C;><w:rPr><w:rStyle w:val=&#x201C;a5&#x201C;/><w:noProof/></w:rPr><w:t>2.13. Жизненный цикл ЛС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_Toc220519622 \h </w:instrText></w:r><w:r><w:rPr><w:noProof/><w:webHidden/></w:rPr></w:r><w:r><w:rPr><w:noProof/><w:webHidden/></w:rPr><w:fldChar w:fldCharType=&#x201C;separate&#x201C;/></w:r><w:r><w:rPr><w:noProof/><w:webHidden/></w:rPr><w:t>16</w:t></w:r><w:r><w:rPr><w:noProof/><w:webHidden/></w:rPr><w:fldChar w:fldCharType=&#x201C;end&#x201C;/></w:r></w:hyperlink></w:p><w:p w14:paraId=&#x201C;43683FB7&#x201C; w14:textId=&#x201C;64A4756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3&#x201C; w:history=&#x201C;1&#x201C;><w:r w:rsidRPr=&#x201C;009A1603&#x201C;><w:rPr><w:rStyle w:val=&#x201C;a5&#x201C;/><w:noProof/></w:rPr><w:t>2.14. Изменение ЛС после частичной отгрузки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_Toc220519623 \h </w:instrText></w:r><w:r><w:rPr><w:noProof/><w:webHidden/></w:rPr></w:r><w:r><w:rPr><w:noProof/><w:webHidden/></w:rPr><w:fldChar w:fldCharType=&#x201C;separate&#x201C;/></w:r><w:r><w:rPr><w:noProof/><w:webHidden/></w:rPr><w:t>17</w:t></w:r><w:r><w:rPr><w:noProof/><w:webHidden/></w:rPr><w:fldChar w:fldCharType=&#x201C;end&#x201C;/></w:r></w:hyperlink></w:p><w:p w14:paraId=&#x201C;11612E7E&#x201C; w14:textId=&#x201C;641B3BF9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4&#x201C; w:history=&#x201C;1&#x201C;><w:r w:rsidRPr=&#x201C;009A1603&#x201C;><w:rPr><w:rStyle w:val=&#x201C;a5&#x201C;/><w:noProof/></w:rPr><w:t>2.15. Возврат товара (с учётом причины) от клиента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_Toc220519624 \h </w:instrText></w:r><w:r><w:rPr><w:noProof/><w:webHidden/></w:rPr></w:r><w:r><w:rPr><w:noProof/><w:webHidden/></w:rPr><w:fldChar w:fldCharType=&#x201C;separate&#x201C;/></w:r><w:r><w:rPr><w:noProof/><w:webHidden/></w:rPr><w:t>17</w:t></w:r><w:r><w:rPr><w:noProof/><w:webHidden/></w:rPr><w:fldChar w:fldCharType=&#x201C;end&#x201C;/></w:r></w:hyperlink></w:p><w:p><w:pPr><w:pStyle w:val="Normal"/><w:ind w:left="720"/></w:pPr><w:r><w:rPr><w:rFonts w:ascii="Courier New" w:hAnsi="Courier New"/><w:sz w:val="20"/></w:rPr><w:t xml:space="preserve">Возвраты учитываются в % выкупа по-разному:

1. Брак производителя → НЕ учитывается
2. Пересорт/ошибка менеджера → учитывается
3. Отказ клиента → учитывается

Формула % выкупа:
% = (Отгружено - Возвраты_учитываемые) / (ЛС - Подтв_дефицит)

Справочник причин возврата:
- Брак производителя (не учитывается)
- Заводской дефект (не учитывается)
- Пересорт (учитывается)
- Ошибка комплектации (учитывается)
- Отказ клиента без причины (учитывается)
- Изменение проекта клиентом (учитывается)</w:t></w:r></w:p><w:p w14:paraId=&#x201C;58415789&#x201C; w14:textId=&#x201C;277DCA48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5&#x201C; w:history=&#x201C;1&#x201C;><w:r w:rsidRPr=&#x201C;009A1603&#x201C;><w:rPr><w:rStyle w:val=&#x201C;a5&#x201C;/><w:noProof/></w:rPr><w:t>2.17. Защита от рисков манипулирования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_Toc220519625 \h </w:instrText></w:r><w:r><w:rPr><w:noProof/><w:webHidden/></w:rPr></w:r><w:r><w:rPr><w:noProof/><w:webHidden/></w:rPr><w:fldChar w:fldCharType=&#x201C;separate&#x201C;/></w:r><w:r><w:rPr><w:noProof/><w:webHidden/></w:rPr><w:t>18</w:t></w:r><w:r><w:rPr><w:noProof/><w:webHidden/></w:rPr><w:fldChar w:fldCharType=&#x201C;end&#x201C;/></w:r></w:hyperlink></w:p><w:p w14:paraId=&#x201C;5DC812B6&#x201C; w14:textId=&#x201C;0ACF9A1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6&#x201C; w:history=&#x201C;1&#x201C;><w:r w:rsidRPr=&#x201C;009A1603&#x201C;><w:rPr><w:rStyle w:val=&#x201C;a5&#x201C;/><w:noProof/></w:rPr><w:t>2.18. Риски реализации и их митигация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_Toc220519626 \h </w:instrText></w:r><w:r><w:rPr><w:noProof/><w:webHidden/></w:rPr></w:r><w:r><w:rPr><w:noProof/><w:webHidden/></w:rPr><w:fldChar w:fldCharType=&#x201C;separate&#x201C;/></w:r><w:r><w:rPr><w:noProof/><w:webHidden/></w:rPr><w:t>20</w:t></w:r><w:r><w:rPr><w:noProof/><w:webHidden/></w:rPr><w:fldChar w:fldCharType=&#x201C;end&#x201C;/></w:r></w:hyperlink></w:p><w:p w14:paraId=&#x201C;5F82B831&#x201C; w14:textId=&#x201C;7B1DB05C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7&#x201C; w:history=&#x201C;1&#x201C;><w:r w:rsidRPr=&#x201C;009A1603&#x201C;><w:rPr><w:rStyle w:val=&#x201C;a5&#x201C;/><w:noProof/></w:rPr><w:t>2.19. Обеспечение наличием и санкции за невыкуп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_Toc220519627 \h </w:instrText></w:r><w:r><w:rPr><w:noProof/><w:webHidden/></w:rPr></w:r><w:r><w:rPr><w:noProof/><w:webHidden/></w:rPr><w:fldChar w:fldCharType=&#x201C;separate&#x201C;/></w:r><w:r><w:rPr><w:noProof/><w:webHidden/></w:rPr><w:t>21</w:t></w:r><w:r><w:rPr><w:noProof/><w:webHidden/></w:rPr><w:fldChar w:fldCharType=&#x201C;end&#x201C;/></w:r></w:hyperlink></w:p><w:p w14:paraId=&#x201C;34E1151B&#x201C; w14:textId=&#x201C;540334B7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28&#x201C; w:history=&#x201C;1&#x201C;><w:r w:rsidRPr=&#x201C;009A1603&#x201C;><w:rPr><w:rStyle w:val=&#x201C;a5&#x201C;/><w:noProof/></w:rPr><w:t>2.19.9. Санкции за невыкуп ЛС (PHASE 2 &#x2014; внедрение после 3 месяцев пилота)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_Toc220519628 \h </w:instrText></w:r><w:r><w:rPr><w:noProof/><w:webHidden/></w:rPr></w:r><w:r><w:rPr><w:noProof/><w:webHidden/></w:rPr><w:fldChar w:fldCharType=&#x201C;separate&#x201C;/></w:r><w:r><w:rPr><w:noProof/><w:webHidden/></w:rPr><w:t>23</w:t></w:r><w:r><w:rPr><w:noProof/><w:webHidden/></w:rPr><w:fldChar w:fldCharType=&#x201C;end&#x201C;/></w:r></w:hyperlink></w:p><w:p w14:paraId=&#x201C;39F37677&#x201C; w14:textId=&#x201C;1370B8AE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29&#x201C; w:history=&#x201C;1&#x201C;><w:r w:rsidRPr=&#x201C;009A1603&#x201C;><w:rPr><w:rStyle w:val=&#x201C;a5&#x201C;/><w:noProof/></w:rPr><w:t>3. Общая схема процесса (TO-BE)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_Toc220519629 \h </w:instrText></w:r><w:r><w:rPr><w:noProof/><w:webHidden/></w:rPr></w:r><w:r><w:rPr><w:noProof/><w:webHidden/></w:rPr><w:fldChar w:fldCharType=&#x201C;separate&#x201C;/></w:r><w:r><w:rPr><w:noProof/><w:webHidden/></w:rPr><w:t>24</w:t></w:r><w:r><w:rPr><w:noProof/><w:webHidden/></w:rPr><w:fldChar w:fldCharType=&#x201C;end&#x201C;/></w:r></w:hyperlink></w:p><w:p w14:paraId=&#x201C;4C147BE9&#x201C; w14:textId=&#x201C;7D0DB6B3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0&#x201C; w:history=&#x201C;1&#x201C;><w:r w:rsidRPr=&#x201C;009A1603&#x201C;><w:rPr><w:rStyle w:val=&#x201C;a5&#x201C;/><w:noProof/></w:rPr><w:t>4. Пилотный период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_Toc220519630 \h </w:instrText></w:r><w:r><w:rPr><w:noProof/><w:webHidden/></w:rPr></w:r><w:r><w:rPr><w:noProof/><w:webHidden/></w:rPr><w:fldChar w:fldCharType=&#x201C;separate&#x201C;/></w:r><w:r><w:rPr><w:noProof/><w:webHidden/></w:rPr><w:t>25</w:t></w:r><w:r><w:rPr><w:noProof/><w:webHidden/></w:rPr><w:fldChar w:fldCharType=&#x201C;end&#x201C;/></w:r></w:hyperlink></w:p><w:p w14:paraId=&#x201C;48E27AD4&#x201C; w14:textId=&#x201C;7C5D0674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1&#x201C; w:history=&#x201C;1&#x201C;><w:r w:rsidRPr=&#x201C;009A1603&#x201C;><w:rPr><w:rStyle w:val=&#x201C;a5&#x201C;/><w:noProof/></w:rPr><w:t>5. Связанные документы и зависимости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_Toc220519631 \h </w:instrText></w:r><w:r><w:rPr><w:noProof/><w:webHidden/></w:rPr></w:r><w:r><w:rPr><w:noProof/><w:webHidden/></w:rPr><w:fldChar w:fldCharType=&#x201C;separate&#x201C;/></w:r><w:r><w:rPr><w:noProof/><w:webHidden/></w:rPr><w:t>26</w:t></w:r><w:r><w:rPr><w:noProof/><w:webHidden/></w:rPr><w:fldChar w:fldCharType=&#x201C;end&#x201C;/></w:r></w:hyperlink></w:p><w:p w14:paraId=&#x201C;338EE10C&#x201C; w14:textId=&#x201C;4418F24A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2&#x201C; w:history=&#x201C;1&#x201C;><w:r w:rsidRPr=&#x201C;009A1603&#x201C;><w:rPr><w:rStyle w:val=&#x201C;a5&#x201C;/><w:noProof/></w:rPr><w:t>6. Перечень функциональных требований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_Toc220519632 \h </w:instrText></w:r><w:r><w:rPr><w:noProof/><w:webHidden/></w:rPr></w:r><w:r><w:rPr><w:noProof/><w:webHidden/></w:rPr><w:fldChar w:fldCharType=&#x201C;separate&#x201C;/></w:r><w:r><w:rPr><w:noProof/><w:webHidden/></w:rPr><w:t>26</w:t></w:r><w:r><w:rPr><w:noProof/><w:webHidden/></w:rPr><w:fldChar w:fldCharType=&#x201C;end&#x201C;/></w:r></w:hyperlink></w:p><w:p w14:paraId=&#x201C;0B5C4E86&#x201C; w14:textId=&#x201C;6E003C4D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3&#x201C; w:history=&#x201C;1&#x201C;><w:r w:rsidRPr=&#x201C;009A1603&#x201C;><w:rPr><w:rStyle w:val=&#x201C;a5&#x201C;/><w:noProof/></w:rPr><w:t>7. Технические ограничения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_Toc220519633 \h </w:instrText></w:r><w:r><w:rPr><w:noProof/><w:webHidden/></w:rPr></w:r><w:r><w:rPr><w:noProof/><w:webHidden/></w:rPr><w:fldChar w:fldCharType=&#x201C;separate&#x201C;/></w:r><w:r><w:rPr><w:noProof/><w:webHidden/></w:rPr><w:t>29</w:t></w:r><w:r><w:rPr><w:noProof/><w:webHidden/></w:rPr><w:fldChar w:fldCharType=&#x201C;end&#x201C;/></w:r></w:hyperlink></w:p><w:p w14:paraId=&#x201C;6F3D10E4&#x201C; w14:textId=&#x201C;667BE7F0&#x201C; w:rsidR=&#x201C;009276EA&#x201C; w:rsidRDefault=&#x201C;009276EA&#x201C;><w:pPr><w:pStyle w:val=&#x201C;20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noProof/><w:kern w:val=&#x201C;2&#x201C;/><w:sz w:val=&#x201C;24&#x201C;/><w:szCs w:val=&#x201C;24&#x201C;/><w14:ligatures w14:val=&#x201C;standardContextual&#x201C;/></w:rPr></w:pPr><w:hyperlink w:anchor=&#x201C;_Toc220519634&#x201C; w:history=&#x201C;1&#x201C;><w:r w:rsidRPr=&#x201C;009A1603&#x201C;><w:rPr><w:rStyle w:val=&#x201C;a5&#x201C;/><w:noProof/></w:rPr><w:t>7.1. Проблема фактической себестоимости и роль НПСС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_Toc220519634 \h </w:instrText></w:r><w:r><w:rPr><w:noProof/><w:webHidden/></w:rPr></w:r><w:r><w:rPr><w:noProof/><w:webHidden/></w:rPr><w:fldChar w:fldCharType=&#x201C;separate&#x201C;/></w:r><w:r><w:rPr><w:noProof/><w:webHidden/></w:rPr><w:t>29</w:t></w:r><w:r><w:rPr><w:noProof/><w:webHidden/></w:rPr><w:fldChar w:fldCharType=&#x201C;end&#x201C;/></w:r></w:hyperlink></w:p><w:p w14:paraId=&#x201C;14BDED19&#x201C; w14:textId=&#x201C;0A09CC03&#x201C; w:rsidR=&#x201C;009276EA&#x201C; w:rsidRDefault=&#x201C;009276EA&#x201C;><w:pPr><w:pStyle w:val=&#x201C;11&#x201C;/><w:tabs><w:tab w:val=&#x201C;right&#x201C; w:leader=&#x201C;dot&#x201C; w:pos=&#x201C;9345&#x201C;/></w:tabs><w:rPr><w:rFonts w:eastAsiaTheme=&#x201C;minorEastAsia&#x201C; w:cstheme=&#x201C;minorBidi&#x201C;/><w:b w:val=&#x201C;0&#x201C;/><w:bCs w:val=&#x201C;0&#x201C;/><w:i w:val=&#x201C;0&#x201C;/><w:iCs w:val=&#x201C;0&#x201C;/><w:noProof/><w:kern w:val=&#x201C;2&#x201C;/><w14:ligatures w14:val=&#x201C;standardContextual&#x201C;/></w:rPr></w:pPr><w:hyperlink w:anchor=&#x201C;_Toc220519635&#x201C; w:history=&#x201C;1&#x201C;><w:r w:rsidRPr=&#x201C;009A1603&#x201C;><w:rPr><w:rStyle w:val=&#x201C;a5&#x201C;/><w:noProof/></w:rPr><w:t>8. FAQ: Типовые вопросы</w:t></w:r><w:r><w:rPr><w:noProof/><w:webHidden/></w:rPr><w:tab/></w:r><w:r><w:rPr><w:noProof/><w:webHidden/></w:rPr><w:fldChar w:fldCharType=&#x201C;begin&#x201C;/></w:r><w:r><w:rPr><w:noProof/><w:webHidden/></w:rPr><w:instrText xml:space=&#x201C;preserve&#x201C;> PAGEREF _Toc220519635 \h </w:instrText></w:r><w:r><w:rPr><w:noProof/><w:webHidden/></w:rPr></w:r><w:r><w:rPr><w:noProof/><w:webHidden/></w:rPr><w:fldChar w:fldCharType=&#x201C;separate&#x201C;/></w:r><w:r><w:rPr><w:noProof/><w:webHidden/></w:rPr><w:t>30</w:t></w:r><w:r><w:rPr><w:noProof/><w:webHidden/></w:rPr><w:fldChar w:fldCharType=&#x201C;end&#x201C;/></w:r></w:hyperlink></w:p><w:p><w:pPr><w:pStyle w:val="Normal"/></w:pPr><w:r><w:t xml:space="preserve">3.20. Параметры системы контроля рентабельности</w:t></w:r></w:p><w:p><w:pPr><w:pStyle w:val="Normal"/></w:pPr></w:p><w:p><w:pPr><w:pStyle w:val="Normal"/></w:pPr><w:r><w:t xml:space="preserve">Справочник "Параметры системы контроля рентабельности":</w:t></w:r></w:p><w:p><w:pPr><w:pStyle w:val="Normal"/></w:pPr></w:p><w:p><w:pPr><w:pStyle w:val="Normal"/></w:pPr><w:r><w:t xml:space="preserve">1. Срок жизни черновика (по умолчанию 7 дней)</w:t></w:r></w:p><w:p><w:pPr><w:pStyle w:val="Normal"/></w:pPr><w:r><w:t xml:space="preserve">2. SLA согласования РБЮ (по умолчанию 4 часа)</w:t></w:r></w:p><w:p><w:pPr><w:pStyle w:val="Normal"/></w:pPr><w:r><w:t xml:space="preserve">3. SLA согласования ДП (по умолчанию 8 часов)</w:t></w:r></w:p><w:p><w:pPr><w:pStyle w:val="Normal"/></w:pPr><w:r><w:t xml:space="preserve">4. SLA согласования ГД (по умолчанию 16 часов)</w:t></w:r></w:p><w:p><w:pPr><w:pStyle w:val="Normal"/></w:pPr><w:r><w:t xml:space="preserve">5. Период учёта возвратов (по умолчанию 60 дней)</w:t></w:r></w:p><w:p><w:pPr><w:pStyle w:val="Normal"/></w:pPr><w:r><w:t xml:space="preserve">6. Срок действия согласования после истечения ЛС (по умолчанию 5 р.д.)</w:t></w:r></w:p><w:p><w:pPr><w:pStyle w:val="Normal"/></w:pPr><w:r><w:t xml:space="preserve">7. Периоды устаревания НПСС (по умолчанию 30/60/90 дней)</w:t></w:r></w:p><w:p><w:pPr><w:pStyle w:val="Normal"/></w:pPr></w:p><w:p><w:pPr><w:pStyle w:val="Normal"/></w:pPr><w:r><w:t xml:space="preserve">НЕ параметризуется (технические константы):</w:t></w:r></w:p><w:p><w:pPr><w:pStyle w:val="Normal"/></w:pPr><w:r><w:t xml:space="preserve">- Блокировка ЛС при редактировании (15 минут)</w:t></w:r></w:p><w:p><w:pPr><w:pStyle w:val="Normal"/></w:pPr><w:r><w:t xml:space="preserve">- Блокировка транзакции (10 секунд)</w:t></w:r></w:p><w:p><w:pPr><w:pStyle w:val="Normal"/></w:pPr></w:p><w:p><w:pPr><w:pStyle w:val="Normal"/></w:pPr><w:r><w:t xml:space="preserve">Администратор системы может изменить параметры</w:t></w:r></w:p><w:p w14:paraId=&#x201C;58AE99A2&#x201C; w14:textId=&#x201C;553D8BB5&#x201C; w:rsidR=&#x201C;009276EA&#x201C; w:rsidRDefault=&#x201C;009276EA&#x201C;><w:r><w:rPr><w:b/><w:bCs/><w:noProof/></w:rPr><w:fldChar w:fldCharType=&#x201C;end&#x201C;/></w:r></w:p></w:sdtContent></w:sdt><w:p w14:paraId=&#x201C;1110281A&#x201C; w14:textId=&#x201C;0356C2F7&#x201C; w:rsidR=&#x201C;00F65234&#x201C; w:rsidRPr=&#x201C;009276EA&#x201C; w:rsidRDefault=&#x201C;00F65234&#x201C;><w:pPr><w:rPr><w:lang w:val=&#x201C;ru-RU&#x201C;/></w:rPr></w:pPr></w:p><w:p w14:paraId=&#x201C;092E637E&#x201C; w14:textId=&#x201C;3282370D&#x201C; w:rsidR=&#x201C;009276EA&#x201C; w:rsidRDefault=&#x201C;009276EA&#x201C;><w:r><w:br w:type=&#x201C;page&#x201C;/></w:r></w:p><w:p w14:paraId=&#x201C;4886C5D7&#x201C; w14:textId=&#x201C;77777777&#x201C; w:rsidR=&#x201C;005B6C69&#x201C; w:rsidRDefault=&#x201C;005B6C69&#x201C;/><w:p w14:paraId=&#x201C;33DF31DB&#x201C; w14:textId=&#x201C;733BD5C1&#x201C; w:rsidR=&#x201C;00E512A7&#x201C; w:rsidRPr=&#x201C;002A1A2D&#x201C; w:rsidRDefault=&#x201C;009276EA&#x201C; w:rsidP=&#x201C;009276EA&#x201C;><w:pPr><w:pStyle w:val=&#x201C;1&#x201C;/><w:jc w:val=&#x201C;center&#x201C;/><w:rPr><w:color w:val=&#x201C;000000&#x201C; w:themeColor=&#x201C;text1&#x201C;/></w:rPr></w:pPr><w:bookmarkStart w:id=&#x201C;0&#x201C; w:name=&#x201C;_Toc220519602&#x201C;/><w:r w:rsidRPr=&#x201C;002A1A2D&#x201C;><w:rPr><w:color w:val=&#x201C;000000&#x201C; w:themeColor=&#x201C;text1&#x201C;/></w:rPr><w:t>ГЛОССАРИЙ</w:t></w:r><w:bookmarkEnd w:id=&#x201C;0&#x201C;/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815&#x201C;/><w:gridCol w:w=&#x201C;6530&#x201C;/></w:tblGrid><w:tr w:rsidR=&#x201C;002A1A2D&#x201C; w:rsidRPr=&#x201C;002A1A2D&#x201C; w14:paraId=&#x201C;47240E09&#x201C; w14:textId=&#x201C;77777777&#x201C; w:rsidTr=&#x201C;00F65234&#x201C;><w:trPr><w:tblHeader/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488722E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Термин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1911D76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Определение</w:t></w:r></w:p></w:tc></w:tr><w:tr w:rsidR=&#x201C;002A1A2D&#x201C; w:rsidRPr=&#x201C;002A1A2D&#x201C; w14:paraId=&#x201C;5A4AA23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3B44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НПСС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C9D0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Нормативная плановая себестоимость - расчетная себестоимость товара для оперативного контроля рентабельности.</w:t></w:r></w:p></w:tc></w:tr><w:tr w:rsidR=&#x201C;002A1A2D&#x201C; w:rsidRPr=&#x201C;002A1A2D&#x201C; w14:paraId=&#x201C;3B12753F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C3D5D7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Рентабельность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37570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(Цена − НПСС) / Цена × 100%.</w:t></w:r></w:p></w:tc></w:tr><w:tr w:rsidR=&#x201C;002A1A2D&#x201C; w:rsidRPr=&#x201C;002A1A2D&#x201C; w14:paraId=&#x201C;181991AB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28B33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накопленная рентабельность (актуальная из регистра)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707A8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Средневзвешенная рентабельность всех уже проведенных отгрузок по ЛС.</w:t></w:r></w:p></w:tc></w:tr><w:tr w:rsidR=&#x201C;002A1A2D&#x201C; w:rsidRPr=&#x201C;002A1A2D&#x201C; w14:paraId=&#x201C;6689B1CB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F613E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ЛС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675D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 - документ с согласованными условиями поставки.</w:t></w:r></w:p></w:tc></w:tr><w:tr w:rsidR=&#x201C;002A1A2D&#x201C; w:rsidRPr=&#x201C;002A1A2D&#x201C; w14:paraId=&#x201C;3C984C8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769A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Заказ клиента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2167D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 1С:УТ, фиксирующий намерение клиента на приобретение товара. Основной объект контроля рентабельности.</w:t></w:r></w:p></w:tc></w:tr><w:tr w:rsidR=&#x201C;002A1A2D&#x201C; w:rsidRPr=&#x201C;002A1A2D&#x201C; w14:paraId=&#x201C;6A12D47C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BC0F0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Автосогласование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99B71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</w:r></w:p></w:tc></w:tr><w:tr w:rsidR=&#x201C;002A1A2D&#x201C; w:rsidRPr=&#x201C;002A1A2D&#x201C; w14:paraId=&#x201C;0DFF9237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6E8A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РТУ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B5580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Реализация товаров и услуг - документ фактической отгрузки. Создается из согласованного Заказа.</w:t></w:r></w:p></w:tc></w:tr><w:tr w:rsidR=&#x201C;002A1A2D&#x201C; w:rsidRPr=&#x201C;002A1A2D&#x201C; w14:paraId=&#x201C;7660740B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98F0F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РБЮ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611B4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Руководитель бизнес-юнита - согласование при отклонении 1,00&#x2013;15,00 п.п.</w:t></w:r></w:p></w:tc></w:tr><w:tr w:rsidR=&#x201C;002A1A2D&#x201C; w:rsidRPr=&#x201C;002A1A2D&#x201C; w14:paraId=&#x201C;6A40157E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50B07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Директор ДРП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8FE4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ДРП - эскалация от РБЮ при просрочке SLA, разрешение экстренных отгрузок до 15.00</w:t></w:r></w:p></w:tc></w:tr><w:tr w:rsidR=&#x201C;002A1A2D&#x201C; w:rsidRPr=&#x201C;002A1A2D&#x201C; w14:paraId=&#x201C;4997458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78570E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ДП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49C1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по продажам - согласование при отклонении 15.01&#x2013;25.00</w:t></w:r></w:p></w:tc></w:tr><w:tr w:rsidR=&#x201C;002A1A2D&#x201C; w:rsidRPr=&#x201C;002A1A2D&#x201C; w14:paraId=&#x201C;27CCD200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5299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ГД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ADC12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Генеральный директор - согласование при отклонении свыше 25.00</w:t></w:r></w:p></w:tc></w:tr><w:tr w:rsidR=&#x201C;002A1A2D&#x201C; w:rsidRPr=&#x201C;002A1A2D&#x201C; w14:paraId=&#x201C;5EFABE7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7A10D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FIFO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88D477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First In First Out - метод списания партий.</w:t></w:r></w:p></w:tc></w:tr><w:tr w:rsidR=&#x201C;002A1A2D&#x201C; w:rsidRPr=&#x201C;002A1A2D&#x201C; w14:paraId=&#x201C;49209C1D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691A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Отклонение рентабельности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1BD0A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Разница между плановой рентабельностью ЛС и фактической рентабельностью Заказа (или остатка ЛС), в процентных пунктах.</w:t></w:r></w:p></w:tc></w:tr><w:tr w:rsidR=&#x201C;002A1A2D&#x201C; w:rsidRPr=&#x201C;002A1A2D&#x201C; w14:paraId=&#x201C;6E595426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11F1A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Экстренное согласование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6F994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Заказа с отклонением без стандартной процедуры в 1С:ДО (с обязательным согласованием постфактум).</w:t></w:r></w:p></w:tc></w:tr><w:tr w:rsidR=&#x201C;002A1A2D&#x201C; w:rsidRPr=&#x201C;002A1A2D&#x201C; w14:paraId=&#x201C;468F7B58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FE2E9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Специальные цены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94E293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Индивидуально согласованные цены для клиента, оформленные отдельным документом.</w:t></w:r></w:p></w:tc></w:tr><w:tr w:rsidR=&#x201C;002A1A2D&#x201C; w:rsidRPr=&#x201C;002A1A2D&#x201C; w14:paraId=&#x201C;18C04737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97BB58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Коммерческая политика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EF34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Соглашение о коммерческих условиях - договор с B2B-клиентом, фиксирующий условия работы.</w:t></w:r></w:p></w:tc></w:tr><w:tr w:rsidR=&#x201C;002A1A2D&#x201C; w:rsidRPr=&#x201C;002A1A2D&#x201C; w14:paraId=&#x201C;3ABC90C2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78C6B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Фиксация потребности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6C747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Регистрация попытки клиента создать Заказ с фиксацией даты, позиций и результата проверки наличия.</w:t></w:r></w:p></w:tc></w:tr><w:tr w:rsidR=&#x201C;002A1A2D&#x201C; w:rsidRPr=&#x201C;002A1A2D&#x201C; w14:paraId=&#x201C;69C82780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0A3D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Подтверждённый дефицит (≥14 дней ожидания)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6EC7EC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Позиции ЛС, по которым клиент вовремя зафиксировал потребность, но товар не был доступен. Исключаются из расчета санкций.</w:t></w:r></w:p></w:tc></w:tr><w:tr w:rsidR=&#x201C;002A1A2D&#x201C; w:rsidRPr=&#x201C;002A1A2D&#x201C; w14:paraId=&#x201C;43A66633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A054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Санкции за невыкуп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E628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Меры при невыполнении клиентом обязательства выкупить ЛС: пересчет скидки, ограничения на следующие ЛС.</w:t></w:r></w:p></w:tc></w:tr><w:tr w:rsidR=&#x201C;002A1A2D&#x201C; w:rsidRPr=&#x201C;002A1A2D&#x201C; w14:paraId=&#x201C;2C7676A2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1AB8F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Возврат товаров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9F1F0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 «Возврат товаров от покупателя» - отменяет ранее проведенную отгрузку, возвращает товар в учетный остаток.</w:t></w:r></w:p></w:tc></w:tr><w:tr w:rsidR=&#x201C;002A1A2D&#x201C; w:rsidRPr=&#x201C;002A1A2D&#x201C; w14:paraId=&#x201C;00ED9B92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B200F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Специалист товарообмена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DADA1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Сотрудник с правами администратора документооборота, уполномоченный удалять/отменять документы в статусах «На согласовании» и «Согласован».</w:t></w:r></w:p></w:tc></w:tr><w:tr w:rsidR=&#x201C;002A1A2D&#x201C; w:rsidRPr=&#x201C;002A1A2D&#x201C; w14:paraId=&#x201C;4D789D86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75E3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Стандартные цены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97B1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Базовые цены номенклатуры без индивидуальных скидок из справочника «Виды цен». Применяются к клиентам с максимальной санкцией.</w:t></w:r></w:p></w:tc></w:tr><w:tr w:rsidR=&#x201C;002A1A2D&#x201C; w:rsidRPr=&#x201C;002A1A2D&#x201C; w14:paraId=&#x201C;11E926B4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40086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Санкция за невыкуп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8E3D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Ограничение максимальной скидки на следующую ЛС. Виды: −3, −10, только стандартные цены.</w:t></w:r></w:p></w:tc></w:tr><w:tr w:rsidR=&#x201C;002A1A2D&#x201C; w:rsidRPr=&#x201C;002A1A2D&#x201C; w14:paraId=&#x201C;50A09515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7E76D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Реабилитация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6A12F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Автоматическое снятие санкции после 6 месяцев без новых нарушений.</w:t></w:r></w:p></w:tc></w:tr><w:tr w:rsidR=&#x201C;002A1A2D&#x201C; w:rsidRPr=&#x201C;002A1A2D&#x201C; w14:paraId=&#x201C;28009F95&#x201C; w14:textId=&#x201C;77777777&#x201C; w:rsidTr=&#x201C;00F65234&#x201C;><w:trPr><w:jc w:val=&#x201C;center&#x201C;/></w:trPr><w:tc><w:tcPr><w:tcW w:w=&#x201C;2831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B8426F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>Возвраты 60д</w:t></w:r></w:p></w:tc><w:tc><w:tcPr><w:tcW w:w=&#x201C;66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D8820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Документы «Возврат товаров» с датой возврата ≤ 60 дней от даты РТУ. Учитываются в формуле % выкупа.</w:t></w:r></w:p></w:tc></w:tr></w:tbl><w:p w14:paraId=&#x201C;771AC22F&#x201C; w14:textId=&#x201C;77777777&#x201C; w:rsidR=&#x201C;00F65234&#x201C; w:rsidRDefault=&#x201C;00F65234&#x201C; w:rsidP=&#x201C;00F65234&#x201C;><w:pPr><w:pStyle w:val=&#x201C;1&#x201C;/><w:rPr><w:color w:val=&#x201C;000000&#x201C; w:themeColor=&#x201C;text1&#x201C;/></w:rPr></w:pPr></w:p><w:p w14:paraId=&#x201C;6DC50BF8&#x201C; w14:textId=&#x201C;77777777&#x201C; w:rsidR=&#x201C;00F65234&#x201C; w:rsidRDefault=&#x201C;00F65234&#x201C;><w:pPr><w:rPr><w:b/><w:bCs/><w:color w:val=&#x201C;000000&#x201C; w:themeColor=&#x201C;text1&#x201C;/><w:sz w:val=&#x201C;32&#x201C;/><w:szCs w:val=&#x201C;32&#x201C;/></w:rPr></w:pPr><w:r><w:rPr><w:color w:val=&#x201C;000000&#x201C; w:themeColor=&#x201C;text1&#x201C;/></w:rPr><w:br w:type=&#x201C;page&#x201C;/></w:r></w:p><w:p/><w:p><w:pPr><w:pStyle w:val=&#x201C;2&#x201C;/></w:pPr><w:r><w:t>Система кодов требований</w:t></w:r></w:p><w:p><w:r><w:t>В документе используется система кодов с типизацией:</w:t></w:r></w:p><w:p><w:r><w:t/></w:r></w:p><w:p><w:r><w:t>• LS-BR-XXX - Бизнес-правила (Business Rules)</w:t></w:r><w:r><w:rPr><w:b w:val=&#x201C;0&#x201C;/></w:rPr><w:t>.</w:t></w:r></w:p><w:p><w:r><w:t xml:space=&#x201C;preserve&#x201C;>  Расчеты, лимиты, контроль рентабельности, пороговые значения</w:t></w:r></w:p><w:p><w:r><w:t/></w:r></w:p><w:p><w:r><w:t>• LS-FR-XXX - Функциональные требования (Functional Requirements)</w:t></w:r><w:r><w:rPr><w:b w:val=&#x201C;0&#x201C;/></w:rPr><w:t>.</w:t></w:r></w:p><w:p><w:r><w:t xml:space="preserve">  Формы, статусы, поля, UI-элементы, интерфейс пользователя</w:t></w:r></w:p><w:p><w:r><w:t/></w:r></w:p><w:p><w:r><w:t>• LS-WF-XXX - Процессы и согласования (Workflow)</w:t></w:r><w:r><w:rPr><w:b w:val=&#x201C;0&#x201C;/></w:rPr><w:t>.</w:t></w:r></w:p><w:p><w:r><w:t xml:space="preserve">  Маршруты согласования, SLA, эскалации, уведомления</w:t></w:r></w:p><w:p><w:r><w:t/></w:r></w:p><w:p><w:r><w:t>• LS-RPT-XXX - Отчеты и аналитика (Reports)</w:t></w:r><w:r><w:rPr><w:b w:val=&#x201C;0&#x201C;/></w:rPr><w:t>.</w:t></w:r></w:p><w:p><w:r><w:t xml:space="preserve">  Дашборды, выгрузки, KPI, аналитические формы</w:t></w:r></w:p><w:p><w:r><w:t/></w:r></w:p><w:p><w:r><w:t>• LS-NFR-XXX - Нефункциональные требования</w:t></w:r><w:r><w:rPr><w:b w:val=&#x201C;0&#x201C;/></w:rPr><w:t>.</w:t></w:r></w:p><w:p><w:r><w:t xml:space=&#x201C;preserve&#x201C;>  Производительность, надежность, масштабируемость</w:t></w:r></w:p><w:p><w:r><w:t/></w:r></w:p><w:p><w:r><w:t>• LS-INT-XXX - Интеграции</w:t></w:r><w:r><w:rPr><w:b w:val=&#x201C;0&#x201C;/></w:rPr><w:t>.</w:t></w:r></w:p><w:p><w:r><w:t xml:space="preserve">  Внешние системы, API, обмен данными</w:t></w:r></w:p><w:p><w:r><w:t/></w:r></w:p><w:p><w:r><w:t>• LS-SEC-XXX - Безопасность</w:t></w:r><w:r><w:rPr><w:b w:val=&#x201C;0&#x201C;/></w:rPr><w:t>.</w:t></w:r></w:p><w:p><w:r><w:t xml:space="preserve">  Права доступа, аудит, защита данных</w:t></w:r></w:p><w:p/><w:p w14:paraId=&#x201C;22D6E0F6&#x201C; w14:textId=&#x201C;58988221&#x201C; w:rsidR=&#x201C;00E512A7&#x201C; w:rsidRPr=&#x201C;002A1A2D&#x201C; w:rsidRDefault=&#x201C;00000000&#x201C; w:rsidP=&#x201C;00EE4961&#x201C;><w:pPr><w:pStyle w:val=&#x201C;1&#x201C;/><w:numPr><w:ilvl w:val=&#x201C;0&#x201C;/><w:numId w:val=&#x201C;1&#x201C;/></w:numPr><w:rPr><w:color w:val=&#x201C;000000&#x201C; w:themeColor=&#x201C;text1&#x201C;/></w:rPr></w:pPr><w:bookmarkStart w:id=&#x201C;1&#x201C; w:name=&#x201C;_Toc220519603&#x201C;/><w:r w:rsidRPr=&#x201C;002A1A2D&#x201C;><w:rPr><w:color w:val=&#x201C;000000&#x201C; w:themeColor=&#x201C;text1&#x201C;/></w:rPr><w:lastRenderedPageBreak/><w:t>Описание проблемы</w:t></w:r><w:bookmarkEnd w:id=&#x201C;1&#x201C;/></w:p><w:p w14:paraId=&#x201C;28810167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&#x201C; w:name=&#x201C;_Toc220519604&#x201C;/><w:r w:rsidRPr=&#x201C;002A1A2D&#x201C;><w:rPr><w:color w:val=&#x201C;000000&#x201C; w:themeColor=&#x201C;text1&#x201C;/></w:rPr><w:t>Бизнес-контекст</w:t></w:r><w:bookmarkEnd w:id=&#x201C;2&#x201C;/></w:p><w:p w14:paraId=&#x201C;781FA38E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</w:r></w:p><w:p w14:paraId=&#x201C;70D2884D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Конфликт интересов:</w:t></w:r></w:p><w:p w14:paraId=&#x201C;57C3ECA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Продажи: KPI на объем и скорость → мотивация «отгрузить и закрыть», вопросы маржи вторичны;</w:t></w:r></w:p><w:p w14:paraId=&#x201C;1259C3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Логистика: дробление отгрузок → рост затрат на упаковку, доставку, документооборот;</w:t></w:r></w:p><w:p w14:paraId=&#x201C;18B42F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Финансы: невозможность корректного расчета маржи по сделке до ее завершения.</w:t></w:r></w:p><w:p w14:paraId=&#x201C;5382595D&#x201C; w14:textId=&#x201C;77777777&#x201C; w:rsidR=&#x201C;00E512A7&#x201C; w:rsidRPr=&#x201C;002A1A2D&#x201C; w:rsidRDefault=&#x201C;00000000&#x201C;><w:pPr><w:spacing w:before=&#x201C;100&#x201C;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Корневая причина: </w:t></w:r><w:r w:rsidRPr=&#x201C;002A1A2D&#x201C;><w:rPr><w:color w:val=&#x201C;000000&#x201C; w:themeColor=&#x201C;text1&#x201C;/></w:rPr>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</w:r></w:p><w:p w14:paraId=&#x201C;4AAB2F55&#x201C; w14:textId=&#x201C;77777777&#x201C; w:rsidR=&#x201C;005B6C69&#x201C; w:rsidRDefault=&#x201C;005B6C69&#x201C;/><w:p w14:paraId=&#x201C;2443B4F6&#x201C; w14:textId=&#x201C;77777777&#x201C; w:rsidR=&#x201C;005B6C69&#x201C; w:rsidRDefault=&#x201C;00000000&#x201C;><w:r>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</w:r></w:p><w:p w14:paraId=&#x201C;5481F61E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3&#x201C; w:name=&#x201C;_Toc220519605&#x201C;/><w:r w:rsidRPr=&#x201C;002A1A2D&#x201C;><w:rPr><w:color w:val=&#x201C;000000&#x201C; w:themeColor=&#x201C;text1&#x201C;/></w:rPr><w:t>Суть проблемы</w:t></w:r><w:bookmarkEnd w:id=&#x201C;3&#x201C;/></w:p><w:p w14:paraId=&#x201C;18CBB1F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ЛС - это </w:t></w:r><w:r w:rsidRPr=&#x201C;002A1A2D&#x201C;><w:rPr><w:b/><w:bCs/><w:color w:val=&#x201C;000000&#x201C; w:themeColor=&#x201C;text1&#x201C;/></w:rPr><w:t>пакетное предложение</w:t></w:r><w:r w:rsidRPr=&#x201C;002A1A2D&#x201C;><w:rPr><w:color w:val=&#x201C;000000&#x201C; w:themeColor=&#x201C;text1&#x201C;/></w:rPr>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</w:r></w:p><w:p w14:paraId=&#x201C;59764A9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Клиент (дистрибьютор) запрашивает коммерческие предложения у нескольких поставщиков и сравнивает </w:t></w:r><w:r w:rsidRPr=&#x201C;002A1A2D&#x201C;><w:rPr><w:b/><w:bCs/><w:color w:val=&#x201C;000000&#x201C; w:themeColor=&#x201C;text1&#x201C;/></w:rPr><w:t>позиционно</w:t></w:r><w:r w:rsidRPr=&#x201C;002A1A2D&#x201C;><w:rPr><w:color w:val=&#x201C;000000&#x201C; w:themeColor=&#x201C;text1&#x201C;/></w:rPr><w:t>. Затем выбирает у каждого поставщика то, что дешевле - выборочный выкуп позиций.</w:t></w:r></w:p><w:p w14:paraId=&#x201C;2A191745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4&#x201C; w:name=&#x201C;_Toc220519606&#x201C;/><w:r w:rsidRPr=&#x201C;002A1A2D&#x201C;><w:rPr><w:color w:val=&#x201C;000000&#x201C; w:themeColor=&#x201C;text1&#x201C;/></w:rPr><w:t>Механизм возникновения</w:t></w:r><w:bookmarkEnd w:id=&#x201C;4&#x201C;/></w:p><w:p w14:paraId=&#x201C;1F9E6851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ЛС формируется так, чтобы средневзвешенная рентабельность соответствовала нормативу (например, 35%). Однако позиции имеют разную структуру:</w:t></w:r></w:p><w:p w14:paraId=&#x201C;1B14B26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конкурентные товары (кабель-канал) - цена занижена под рынок, рентабельность 10&#x2013;15%;</w:t></w:r></w:p><w:p w14:paraId=&#x201C;040C33F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маржинальные товары (автоматы) - цена с запасом, рентабельность 50&#x2013;60%;</w:t></w:r></w:p><w:p w14:paraId=&#x201C;633266D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итого по ЛС - рентабельность 35% (баланс).</w:t></w:r></w:p><w:p w14:paraId=&#x201C;1F9F42D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color w:val=&#x201C;000000&#x201C; w:themeColor=&#x201C;text1&#x201C;/></w:rPr>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</w:r></w:p><w:p w14:paraId=&#x201C;3BD3B63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Два сценария потерь:</w:t></w:r></w:p><w:p w14:paraId=&#x201C;4402A88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Низкомаржинальное первым (cherry-picking): </w:t></w:r><w:r w:rsidRPr=&#x201C;002A1A2D&#x201C;><w:rPr><w:color w:val=&#x201C;000000&#x201C; w:themeColor=&#x201C;text1&#x201C;/></w:rPr><w:t>клиент забирает позиции с заниженной ценой → компания теряет маржу прямо сейчас.</w:t></w:r></w:p><w:p w14:paraId=&#x201C;350864F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Высокомаржинальное первым (cream-skimming): </w:t></w:r><w:r w:rsidRPr=&#x201C;002A1A2D&#x201C;><w:rPr><w:color w:val=&#x201C;000000&#x201C; w:themeColor=&#x201C;text1&#x201C;/></w:rPr>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</w:r></w:p><w:p w14:paraId=&#x201C;1E161F5D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51BDFF2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Важно: </w:t></w:r><w:r w:rsidRPr=&#x201C;002A1A2D&#x201C;><w:rPr><w:color w:val=&#x201C;000000&#x201C; w:themeColor=&#x201C;text1&#x201C;/></w:rPr>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</w:r></w:p><w:p w14:paraId=&#x201C;00F1BF14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5&#x201C; w:name=&#x201C;_Toc220519607&#x201C;/><w:r w:rsidRPr=&#x201C;002A1A2D&#x201C;><w:rPr><w:color w:val=&#x201C;000000&#x201C; w:themeColor=&#x201C;text1&#x201C;/></w:rPr><w:t>Конкретный пример</w:t></w:r><w:bookmarkEnd w:id=&#x201C;5&#x201C;/></w:p><w:p w14:paraId=&#x201C;553C222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1 000 000 руб. с плановой рентабельностью 35%:</w:t></w:r></w:p><w:tbl><w:tblPr><w:tblW w:w=&#x201C;100&#x201C; w:type=&#x201C;auto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500&#x201C;/><w:gridCol w:w=&#x201C;2000&#x201C;/><w:gridCol w:w=&#x201C;2000&#x201C;/><w:gridCol w:w=&#x201C;1500&#x201C;/></w:tblGrid><w:tr w:rsidR=&#x201C;002A1A2D&#x201C; w:rsidRPr=&#x201C;002A1A2D&#x201C; w14:paraId=&#x201C;5602EF65&#x201C; w14:textId=&#x201C;77777777&#x201C;><w:trPr><w:tblHeader/></w:trPr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EF8163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Позиция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E799A5F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Сумма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A23E62E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Рентабельность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E427156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Маржа</w:t></w:r></w:p></w:tc></w:tr><w:tr w:rsidR=&#x201C;002A1A2D&#x201C; w:rsidRPr=&#x201C;002A1A2D&#x201C; w14:paraId=&#x201C;172D753A&#x201C; w14:textId=&#x201C;77777777&#x201C;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A6D8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Автоматы (маржинальные)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DE95C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500 000 руб.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62504E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55%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3902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275 000</w:t></w:r></w:p></w:tc></w:tr><w:tr w:rsidR=&#x201C;002A1A2D&#x201C; w:rsidRPr=&#x201C;002A1A2D&#x201C; w14:paraId=&#x201C;2ED10DFC&#x201C; w14:textId=&#x201C;77777777&#x201C;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F6E41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Кабель-канал (конкурентный)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9A5FF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500 000 руб.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C6147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15%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B0F23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75 000</w:t></w:r></w:p></w:tc></w:tr><w:tr w:rsidR=&#x201C;002A1A2D&#x201C; w:rsidRPr=&#x201C;002A1A2D&#x201C; w14:paraId=&#x201C;78AB5D00&#x201C; w14:textId=&#x201C;77777777&#x201C;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2512506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ИТОГО по ЛС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4AA2EFF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1 000 000 руб.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67DD605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35%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BEAFE&#x201C;/><w:vAlign w:val=&#x201C;center&#x201C;/></w:tcPr><w:p w14:paraId=&#x201C;32C6335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350 000</w:t></w:r></w:p></w:tc></w:tr></w:tbl><w:p w14:paraId=&#x201C;611BBA24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Сценарий выборочного выкупа:</w:t></w:r></w:p><w:p w14:paraId=&#x201C;7FC0DB8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запросил КП у EKF и двух конкурентов на весь проект;</w:t></w:r></w:p><w:p w14:paraId=&#x201C;24B3C6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сравнил позиционно: кабель-канал дешевле у EKF, автоматы дешевле у конкурента;</w:t></w:r></w:p><w:p w14:paraId=&#x201C;1FD9D0D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заказал у EKF только кабель-канал (500 000 руб., рент. 15%);</w:t></w:r></w:p><w:p w14:paraId=&#x201C;022E64F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автоматы купил у конкурента - ЛС осталась незакрытой.</w:t></w:r></w:p><w:p w14:paraId=&#x201C;48E4E1F3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Результат:</w:t></w:r></w:p><w:p w14:paraId=&#x201C;0FBD0F4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EKF получил 75 000 руб. маржи вместо плановых 350 000 руб.;</w:t></w:r></w:p><w:p w14:paraId=&#x201C;63000C2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цена на кабель-канал была занижена специально под «пакет» - без автоматов она убыточна;</w:t></w:r></w:p><w:p w14:paraId=&#x201C;13DE391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убыток формируется в момент отгрузки, а не при отказе от остатка.</w:t></w:r></w:p><w:p w14:paraId=&#x201C;4F3FE3F1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b/><w:bCs/><w:color w:val=&#x201C;000000&#x201C; w:themeColor=&#x201C;text1&#x201C;/></w:rPr><w:t>Потери: 275 000 руб. (79% плановой маржи).</w:t></w:r></w:p><w:p w14:paraId=&#x201C;6118792E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6&#x201C; w:name=&#x201C;_Toc220519608&#x201C;/><w:r w:rsidRPr=&#x201C;002A1A2D&#x201C;><w:rPr><w:color w:val=&#x201C;000000&#x201C; w:themeColor=&#x201C;text1&#x201C;/></w:rPr><w:t>Последствия</w:t></w:r><w:bookmarkEnd w:id=&#x201C;6&#x201C;/></w:p><w:p w14:paraId=&#x201C;02EDB16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потери маржи: до 50&#x2013;80% при систематическом выборочном выкупе;</w:t></w:r></w:p><w:p w14:paraId=&#x201C;73BA9DA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сложность выявления: манипуляция видна только при сопоставлении план/факт постфактум;</w:t></w:r></w:p><w:p w14:paraId=&#x201C;593EA0C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разрушение ценовой политики: «пакетные» скидки теряют смысл;</w:t></w:r></w:p><w:p w14:paraId=&#x201C;52A9E66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особенно критично для проектных продаж с длинным циклом и крупными сметами.</w:t></w:r></w:p><w:p w14:paraId=&#x201C;5AF8D289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7&#x201C; w:name=&#x201C;_Toc220519609&#x201C;/><w:r w:rsidRPr=&#x201C;002A1A2D&#x201C;><w:rPr><w:color w:val=&#x201C;000000&#x201C; w:themeColor=&#x201C;text1&#x201C;/></w:rPr><w:t>Владелец процесса и приоритет KPI</w:t></w:r><w:bookmarkEnd w:id=&#x201C;7&#x201C;/></w:p><w:p w14:paraId=&#x201C;16B1B8C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Владелец процесса:</w:t></w:r><w:r w:rsidRPr=&#x201C;002A1A2D&#x201C;><w:rPr><w:color w:val=&#x201C;000000&#x201C; w:themeColor=&#x201C;text1&#x201C;/></w:rPr><w:t xml:space=&#x201C;preserve&#x201C;> Директор по продажам (ДП). Отвечает за баланс выручки и маржи, принимает решения по конфликтам KPI.</w:t></w:r></w:p><w:p w14:paraId=&#x201C;3B0B3A9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Иерархия KPI процесса (при конфликте - приоритет сверху вниз):</w:t></w:r></w:p><w:p w14:paraId=&#x201C;38D343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Маржинальная прибыль портфеля ЛС (защита от убытков) - приоритет 1;</w:t></w:r></w:p><w:p w14:paraId=&#x201C;1BC2995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Выручка (объем продаж) - приоритет 2;</w:t></w:r></w:p><w:p w14:paraId=&#x201C;13813E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Скорость исполнения (SLA отгрузки) - приоритет 3.</w:t></w:r></w:p><w:p w14:paraId=&#x201C;603463F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Арбитраж конфликтов KPI:</w:t></w:r><w:r w:rsidRPr=&#x201C;002A1A2D&#x201C;><w:rPr><w:color w:val=&#x201C;000000&#x201C; w:themeColor=&#x201C;text1&#x201C;/></w:rPr><w:t xml:space=&#x201C;preserve&#x201C;> При конфликте &#x201C;маржа vs скорость/выручка&#x201C;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</w:r></w:p><w:p w14:paraId=&#x201C;54EBA5A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Допустимый уровень потерь выручки ради защиты маржи: не более 2% от месячного объема продаж. Мониторинг - ежемесячный отчет &#x201C;Потери из-за согласований&#x201C; (LS-RPT-070). При превышении - пересмотр порогов.</w:t></w:r><w:r w:rsidRPr=&#x201C;002A1A2D&#x201C;><w:rPr><w:color w:val=&#x201C;000000&#x201C; w:themeColor=&#x201C;text1&#x201C;/></w:rPr></w:r></w:p><w:p w14:paraId=&#x201C;6F3F47AB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Граница процесса:</w:t></w:r><w:r w:rsidRPr=&#x201C;002A1A2D&#x201C;><w:rPr><w:color w:val=&#x201C;000000&#x201C; w:themeColor=&#x201C;text1&#x201C;/></w:rPr><w:t xml:space=&#x201C;preserve&#x201C;> ответственность коммерческого контура заканчивается в момент передачи Заказа в WMS (флаг (реквизит «ПереданНаСклад») &#x201C;Передан на склад&#x201C;). После этой точки финансовые последствия (пересорт, недостача, изменение комплектации) относятся к операционному контуру.</w:t></w:r></w:p><w:p w14:paraId=&#x201C;69AD4DF3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8&#x201C; w:name=&#x201C;_Toc220519610&#x201C;/><w:r w:rsidRPr=&#x201C;002A1A2D&#x201C;><w:rPr><w:color w:val=&#x201C;000000&#x201C; w:themeColor=&#x201C;text1&#x201C;/></w:rPr><w:t>Описание решения</w:t></w:r><w:bookmarkEnd w:id=&#x201C;8&#x201C;/></w:p><w:tbl><w:tblPr><w:tblW w:w=&#x201C;100&#x201C; w:type=&#x201C;auto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9000&#x201C;/></w:tblGrid><w:tr w:rsidR=&#x201C;002A1A2D&#x201C; w:rsidRPr=&#x201C;002A1A2D&#x201C; w14:paraId=&#x201C;3D2DA8E4&#x201C; w14:textId=&#x201C;77777777&#x201C; w:rsidTr=&#x201C;002A1A2D&#x201C;><w:tc><w:tcPr><w:tcW w:w=&#x201C;9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AE2D5&#x201C; w:themeFill=&#x201C;accent2&#x201C; w:themeFillTint=&#x201C;33&#x201C;/><w:vAlign w:val=&#x201C;center&#x201C;/></w:tcPr><w:p w14:paraId=&#x201C;38945398&#x201C; w14:textId=&#x201C;77777777&#x201C; w:rsidR=&#x201C;00E512A7&#x201C; w:rsidRPr=&#x201C;002A1A2D&#x201C; w:rsidRDefault=&#x201C;00000000&#x201C;><w:pPr><w:spacing w:before=&#x201C;100&#x201C; w:after=&#x201C;80&#x201C;/><w:rPr><w:color w:val=&#x201C;000000&#x201C; w:themeColor=&#x201C;text1&#x201C;/></w:rPr></w:pPr><w:r w:rsidRPr=&#x201C;002A1A2D&#x201C;><w:rPr><w:b/><w:bCs/><w:color w:val=&#x201C;000000&#x201C; w:themeColor=&#x201C;text1&#x201C;/><w:sz w:val=&#x201C;24&#x201C;/><w:szCs w:val=&#x201C;24&#x201C;/></w:rPr><w:t>⛔ КРИТИЧЕСКАЯ ЗАВИСИМОСТЬ</w:t></w:r></w:p><w:p w14:paraId=&#x201C;2D57D2C6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 xml:space=&#x201C;preserve&#x201C;>Данный процесс контроля рентабельности требует наличия актуальной </w:t></w:r><w:r w:rsidRPr=&#x201C;002A1A2D&#x201C;><w:rPr><w:b/><w:bCs/><w:color w:val=&#x201C;000000&#x201C; w:themeColor=&#x201C;text1&#x201C;/></w:rPr><w:t>НПСС (нормативной плановой себестоимости)</w:t></w:r><w:r w:rsidRPr=&#x201C;002A1A2D&#x201C;><w:rPr><w:color w:val=&#x201C;000000&#x201C; w:themeColor=&#x201C;text1&#x201C;/></w:rPr><w:t xml:space=&#x201C;preserve&#x201C;> по всей номенклатуре.</w:t></w:r></w:p><w:p w14:paraId=&#x201C;1D3DC6A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Без НПСС контроль рентабельности работать не будет. </w:t></w:r><w:r w:rsidRPr=&#x201C;002A1A2D&#x201C;><w:rPr><w:b/><w:bCs/><w:color w:val=&#x201C;000000&#x201C; w:themeColor=&#x201C;text1&#x201C;/></w:rPr><w:t>Разработка и актуализация блока расчета НПСС - обязательное условие запуска.</w:t></w:r></w:p><w:p w14:paraId=&#x201C;65F9DA0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Подробнее о роли НПСС и технических ограничениях - см. раздел 6.</w:t></w:r></w:p></w:tc></w:tr></w:tbl><w:p w14:paraId=&#x201C;1BB4F9B6&#x201C; w14:textId=&#x201C;77777777&#x201C; w:rsidR=&#x201C;00E512A7&#x201C; w:rsidRPr=&#x201C;002A1A2D&#x201C; w:rsidRDefault=&#x201C;00E512A7&#x201C;><w:pPr><w:spacing w:before=&#x201C;200&#x201C;/><w:rPr><w:color w:val=&#x201C;000000&#x201C; w:themeColor=&#x201C;text1&#x201C;/></w:rPr></w:pPr></w:p><w:p w14:paraId=&#x201C;08DC8E84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9&#x201C; w:name=&#x201C;_Toc220519611&#x201C;/><w:r w:rsidRPr=&#x201C;002A1A2D&#x201C;><w:rPr><w:color w:val=&#x201C;000000&#x201C; w:themeColor=&#x201C;text1&#x201C;/></w:rPr><w:t>Концепция</w:t></w:r><w:bookmarkEnd w:id=&#x201C;9&#x201C;/></w:p><w:p w14:paraId=&#x201C;105417C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Внедрить контроль рентабельности на уровне </w:t></w:r><w:r w:rsidRPr=&#x201C;002A1A2D&#x201C;><w:rPr><w:b/><w:bCs/><w:color w:val=&#x201C;000000&#x201C; w:themeColor=&#x201C;text1&#x201C;/></w:rPr><w:t>Заказа клиента</w:t></w:r><w:r w:rsidRPr=&#x201C;002A1A2D&#x201C;><w:rPr><w:color w:val=&#x201C;000000&#x201C; w:themeColor=&#x201C;text1&#x201C;/></w:rPr><w:t xml:space=&#x201C;preserve&#x201C;> - ДО резервирования товара и ДО обещаний клиенту по срокам. При создании Заказа система проверяет: как изменится накопленная рентабельность (актуальная из регистра)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</w:r></w:p><w:p><w:pPr><w:pStyle w:val="Normal"/><w:ind w:left="720"/></w:pPr><w:r><w:rPr><w:rFonts w:ascii="Courier New" w:hAnsi="Courier New"/><w:sz w:val="20"/></w:rPr><w:t xml:space="preserve">Формула рентабельности остатка:
Рент. остатка = Σ(Цена_неотгруж - НПСС_неотгруж) / Σ(Цена_неотгруж)

Пример:
ЛС: Кабель (300 т.р., НПСС 255) + Щиты (200 т.р., НПСС 160)
Отгружена часть, остались только эти позиции

Кабель: (300 - 255) = 45 т.р. маржи
Щиты: (200 - 160) = 40 т.р. маржи
Рент. остатка = (45 + 40) / (300 + 200) = 85/500 = 17%</w:t></w:r></w:p><w:p w14:paraId=&#x201C;0521CFA5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0&#x201C; w:name=&#x201C;_Toc220519612&#x201C;/><w:r w:rsidRPr=&#x201C;002A1A2D&#x201C;><w:rPr><w:color w:val=&#x201C;000000&#x201C; w:themeColor=&#x201C;text1&#x201C;/></w:rPr><w:t>Ключевые принципы</w:t></w:r><w:bookmarkEnd w:id=&#x201C;10&#x201C;/></w:p><w:p w14:paraId=&#x201C;7D279A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контроль накопленной рентабельности с учетом Заказа - система проверяет, как изменится накопленная рентабельность (актуальная из регистра) после добавления текущего Заказа;</w:t></w:r></w:p><w:p w14:paraId=&#x201C;737023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контроль рентабельности остатка - при создании Заказа система пересчитывает рентабельность неиспользованных позиций ЛС;</w:t></w:r></w:p><w:p w14:paraId=&#x201C;30214D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компенсация между Заказами - высокомаржинальные отгрузки компенсируют последующие низкомаржинальные;</w:t></w:r></w:p><w:p w14:paraId=&#x201C;08B7F6D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блокировка резервирования - Заказ с отклонением не может быть согласован (товар не резервируется) до согласования;</w:t></w:r></w:p><w:p w14:paraId=&#x201C;148532E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трехуровневая эскалация - в зависимости от величины отклонения.</w:t></w:r></w:p><w:p w14:paraId=&#x201C;54FDB1FC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1&#x201C; w:name=&#x201C;_Toc220519613&#x201C;/><w:r w:rsidRPr=&#x201C;002A1A2D&#x201C;><w:rPr><w:color w:val=&#x201C;000000&#x201C; w:themeColor=&#x201C;text1&#x201C;/></w:rPr><w:t>Показатели рентабельности</w:t></w:r><w:bookmarkEnd w:id=&#x201C;11&#x201C;/></w:p><w:p w14:paraId=&#x201C;23A1FEF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Базовая формула:</w:t></w:r></w:p><w:p w14:paraId=&#x201C;18C0261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i/><w:iCs/><w:color w:val=&#x201C;000000&#x201C; w:themeColor=&#x201C;text1&#x201C;/></w:rPr>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</w:r></w:p><w:p w14:paraId=&#x201C;1E816B8A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</w:r></w:p><w:p w14:paraId=&#x201C;66074F4B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Принцип ответственности:</w:t></w:r><w:r w:rsidRPr=&#x201C;002A1A2D&#x201C;><w:rPr><w:color w:val=&#x201C;000000&#x201C; w:themeColor=&#x201C;text1&#x201C;/></w:rPr><w:t xml:space=&#x201C;preserve&#x201C;> при соблюдении условий ЛС и автоматическом прохождении контроля менеджер не несет ответственность за финансовый результат.</w:t></w:r></w:p><w:p w14:paraId=&#x201C;4179D8F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Контролируемые показатели: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6500&#x201C;/></w:tblGrid><w:tr w:rsidR=&#x201C;002A1A2D&#x201C; w:rsidRPr=&#x201C;002A1A2D&#x201C; w14:paraId=&#x201C;6BE3B661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A8685ED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Показатель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5CCC664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/w:tr><w:tr w:rsidR=&#x201C;002A1A2D&#x201C; w:rsidRPr=&#x201C;002A1A2D&#x201C; w14:paraId=&#x201C;3779032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9D88F1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Рент. ЛС (плановая)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F635C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Средневзвешенная рентабельность всех позиций ЛС. Фиксируется при согласовании ЛС. Это целевой показатель.</w:t></w:r></w:p></w:tc></w:tr><w:tr w:rsidR=&#x201C;002A1A2D&#x201C; w:rsidRPr=&#x201C;002A1A2D&#x201C; w14:paraId=&#x201C;7BE10405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879F6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Накопленная рент.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A020E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Средневзвешенная рентабельность всех фактически проведенных отгрузок по ЛС.</w:t></w:r></w:p></w:tc></w:tr><w:tr w:rsidR=&#x201C;002A1A2D&#x201C; w:rsidRPr=&#x201C;002A1A2D&#x201C; w14:paraId=&#x201C;73ECAE3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26440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Накопл. + Заказы «На согласовании» + Заказ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AFB40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Расчетный показатель: что будет с накопленной рентабельностью, если добавить текущий Заказ. Основной триггер контроля.</w:t></w:r></w:p></w:tc></w:tr><w:tr w:rsidR=&#x201C;002A1A2D&#x201C; w:rsidRPr=&#x201C;002A1A2D&#x201C; w14:paraId=&#x201C;117ADA0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E3AF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Рент. Заказа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ECAB4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Рентабельность позиций текущего Заказа. Информационный показатель для согласующего (НЕ триггер блокировки).</w:t></w:r></w:p></w:tc></w:tr><w:tr w:rsidR=&#x201C;002A1A2D&#x201C; w:rsidRPr=&#x201C;002A1A2D&#x201C; w14:paraId=&#x201C;50BF754C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0A33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Рент. остатка ЛС</w:t></w:r></w:p></w:tc><w:tc><w:tcPr><w:tcW w:w=&#x201C;6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7403B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Рентабельность неиспользованных позиций ЛС. Второй триггер контроля (защита пакетной скидки от выборочного выкупа).</w:t></w:r></w:p></w:tc></w:tr></w:tbl><w:p w14:paraId=&#x201C;5C03BB2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Логика контроля:</w:t></w:r></w:p><w:p w14:paraId=&#x201C;162F992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проверяется (Накопл. + Заказы «На согласовании» + Заказ) - если хуже плана ЛС на 1 п.п. и более, требуется согласование;</w:t></w:r></w:p><w:p w14:paraId=&#x201C;3B12C8F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проверяется рент. остатка - если хуже плана ЛС на 1 п.п. и более, требуется согласование;</w:t></w:r></w:p><w:p w14:paraId=&#x201C;5AB502E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отображается согласующему для понимания контекста;</w:t></w:r></w:p><w:p w14:paraId=&#x201C;6D3E0B5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закрытии ЛС - контроль накопленной рентабельности vs план (см. п. 3.11).</w:t></w:r></w:p><w:p w14:paraId=&#x201C;00463997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2&#x201C; w:name=&#x201C;_Toc220519614&#x201C;/><w:r w:rsidRPr=&#x201C;002A1A2D&#x201C;><w:rPr><w:color w:val=&#x201C;000000&#x201C; w:themeColor=&#x201C;text1&#x201C;/></w:rPr><w:t>Уровни согласования</w:t></w:r><w:bookmarkEnd w:id=&#x201C;12&#x201C;/></w:p><w:p w14:paraId=&#x201C;211C0AA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Когда требуется согласование?</w:t></w:r></w:p><w:p w14:paraId=&#x201C;4BD2913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Заказ блокируется и требует согласования при выполнении </w:t></w:r><w:r w:rsidRPr=&#x201C;002A1A2D&#x201C;><w:rPr><w:b/><w:bCs/><w:color w:val=&#x201C;000000&#x201C; w:themeColor=&#x201C;text1&#x201C;/></w:rPr><w:t>любого</w:t></w:r><w:r w:rsidRPr=&#x201C;002A1A2D&#x201C;><w:rPr><w:color w:val=&#x201C;000000&#x201C; w:themeColor=&#x201C;text1&#x201C;/></w:rPr><w:t xml:space=&#x201C;preserve&#x201C;> из условий:</w:t></w:r></w:p><w:p w14:paraId=&#x201C;681A22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(Накопленная + Заказ) хуже плановой рентабельности ЛС на 1 п.п. и более;</w:t></w:r></w:p><w:p w14:paraId=&#x201C;4D985D1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spacing w:after=&#x201C;150&#x201C;/><w:rPr><w:color w:val=&#x201C;000000&#x201C; w:themeColor=&#x201C;text1&#x201C;/></w:rPr></w:pPr><w:r w:rsidRPr=&#x201C;002A1A2D&#x201C;><w:rPr><w:color w:val=&#x201C;000000&#x201C; w:themeColor=&#x201C;text1&#x201C;/></w:rPr><w:t>рентабельность остатка ЛС хуже плановой на 1 п.п. и более.</w:t></w:r></w:p><w:p w14:paraId=&#x201C;6937AFBD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Как рассчитывается отклонение?</w:t></w:r></w:p><w:p w14:paraId=&#x201C;185DDFF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Отклонение = Рентабельность ЛС (план) − (Накопленная + Заказ)</w:t></w:r></w:p><w:p w14:paraId=&#x201C;64650B2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Пример: </w:t></w:r><w:r w:rsidRPr=&#x201C;002A1A2D&#x201C;><w:rPr><w:color w:val=&#x201C;000000&#x201C; w:themeColor=&#x201C;text1&#x201C;/></w:rPr><w:t>ЛС = 35%, (Накопл. + Заказы «На согласовании» + Заказ) = 28%. Отклонение = 35% − 28% = 7 → требуется согласование Руководителя БЮ.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489&#x201C;/><w:gridCol w:w=&#x201C;4300&#x201C;/><w:gridCol w:w=&#x201C;2500&#x201C;/></w:tblGrid><w:tr w:rsidR=&#x201C;002A1A2D&#x201C; w:rsidRPr=&#x201C;002A1A2D&#x201C; w14:paraId=&#x201C;62BF68FE&#x201C; w14:textId=&#x201C;77777777&#x201C; w:rsidTr=&#x201C;00F65234&#x201C;><w:trPr><w:tblHeader/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36A8309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Отклонение от плана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831A0E5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Кто согласует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2F66CF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Если не ответил</w:t></w:r></w:p></w:tc></w:tr><w:tr w:rsidR=&#x201C;002A1A2D&#x201C; w:rsidRPr=&#x201C;002A1A2D&#x201C; w14:paraId=&#x201C;3EDDB007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42BBEA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Менее 1 п.п.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D3CDE9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i/><w:iCs/><w:color w:val=&#x201C;000000&#x201C; w:themeColor=&#x201C;text1&#x201C;/></w:rPr><w:t>Согласование не требуется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34E26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-</w:t></w:r></w:p></w:tc></w:tr><w:tr w:rsidR=&#x201C;002A1A2D&#x201C; w:rsidRPr=&#x201C;002A1A2D&#x201C; w14:paraId=&#x201C;38368AF2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9B6E1F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1,00&#x2013;15,00 п.п.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08CB3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Руководитель бизнес-юнита (РБЮ)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6956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Директор ДРП</w:t></w:r></w:p></w:tc></w:tr><w:tr w:rsidR=&#x201C;002A1A2D&#x201C; w:rsidRPr=&#x201C;002A1A2D&#x201C; w14:paraId=&#x201C;7795B486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1F7D28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15.01&#x2013;25.00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F96E83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по продажам (ДП)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B57EFC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Ген. директор</w:t></w:r></w:p></w:tc></w:tr><w:tr w:rsidR=&#x201C;002A1A2D&#x201C; w:rsidRPr=&#x201C;002A1A2D&#x201C; w14:paraId=&#x201C;6348ABC8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453B6AC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Более 25.00</w:t></w:r></w:p></w:tc><w:tc><w:tcPr><w:tcW w:w=&#x201C;43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7CE02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Генеральный директор (ГД)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B06CB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Автоотказ 48ч</w:t></w:r></w:p></w:tc></w:tr></w:tbl><w:p w14:paraId=&#x201C;75F31409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Что значит «Если не ответил»?</w:t></w:r></w:p><w:p w14:paraId=&#x201C;09548B3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</w:r></w:p><w:p w14:paraId=&#x201C;0B6C9C4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Граничные значения (верхняя граница включительно):</w:t></w:r></w:p><w:p w14:paraId=&#x201C;60B3786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0.99 - согласование не требуется; 1.00 - уже РБЮ;</w:t></w:r></w:p><w:p w14:paraId=&#x201C;601FCF6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15.00 - согласует РБЮ; 15.01 - уже ДП;</w:t></w:r></w:p><w:p w14:paraId=&#x201C;3F6397A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25.00 - согласует ДП; 25.01 - уже ГД.</w:t></w:r></w:p><w:p w14:paraId=&#x201C;6ABDAC3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Правило: </w:t></w:r><w:r w:rsidRPr=&#x201C;002A1A2D&#x201C;><w:rPr><w:color w:val=&#x201C;000000&#x201C; w:themeColor=&#x201C;text1&#x201C;/></w:rPr><w:t>при точном попадании на границу (15.00, 25.00) применяется нижний уровень согласования.</w:t></w:r></w:p><w:p><w:r><w:rPr><w:b/></w:rPr><w:t xml:space=&#x201C;preserve&#x201C;>⚠️ Правила округления: Отклонение округляется ДО сравнения с границами (математическое округление до 2 знаков). Примеры: 15.005% → 15.01% → ДП; 15.004% → 15.00% → РБЮ; 14.995% → 15.00% → РБЮ.</w:t></w:r></w:p><w:p><w:pPr><w:pStyle w:val="Normal"/><w:ind w:left="720"/></w:pPr><w:r><w:rPr><w:rFonts w:ascii="Courier New" w:hAnsi="Courier New"/><w:sz w:val="20"/></w:rPr><w:t xml:space="preserve">Порядок округления:
1. Расчёт рент. Заказа: (2000 - 1234.567) / 2000 = 38.27165%
2. Округление рент. Заказа: 38.27%
3. Накопленная (из регистра): 35.00% (уже округлена)
4. Расчёт отклонения: 35.00 - 38.27 = -3.27
5. Округление отклонения: -3.27% (уже 2 знака)
6. Сравнение с границами: -3.27 &lt; 1 → без согласования</w:t></w:r></w:p><w:p w14:paraId=&#x201C;0984D649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3&#x201C; w:name=&#x201C;_Toc220519615&#x201C;/><w:r w:rsidRPr=&#x201C;002A1A2D&#x201C;><w:rPr><w:color w:val=&#x201C;000000&#x201C; w:themeColor=&#x201C;text1&#x201C;/></w:rPr><w:t>Критерии срабатывания контроля</w:t></w:r><w:bookmarkEnd w:id=&#x201C;13&#x201C;/></w:p><w:p w14:paraId=&#x201C;481D5E4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Данный раздел детализирует формулы расчета показателей рентабельности. Матрица согласования (кто согласует при каком отклонении) - см. п. 3.3.</w:t></w:r></w:p><w:p w14:paraId=&#x201C;29B58BC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Типичная ситуация: </w:t></w:r><w:r w:rsidRPr=&#x201C;002A1A2D&#x201C;><w:rPr><w:color w:val=&#x201C;000000&#x201C; w:themeColor=&#x201C;text1&#x201C;/></w:rPr><w:t>в 70&#x2013;80% случаев Заказы проходят без согласования, так как менеджеры формируют Заказы пропорционально составу ЛС. Контроль срабатывает только при существенных отклонениях. (ASSUMPTION - оценка требует подтверждения данными пилота.)</w:t></w:r></w:p><w:p w14:paraId=&#x201C;34C0128E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Контроль срабатывает при выполнении </w:t></w:r><w:r w:rsidRPr=&#x201C;002A1A2D&#x201C;><w:rPr><w:b/><w:bCs/><w:color w:val=&#x201C;000000&#x201C; w:themeColor=&#x201C;text1&#x201C;/></w:rPr><w:t>любого</w:t></w:r><w:r w:rsidRPr=&#x201C;002A1A2D&#x201C;><w:rPr><w:color w:val=&#x201C;000000&#x201C; w:themeColor=&#x201C;text1&#x201C;/></w:rPr><w:t xml:space=&#x201C;preserve&#x201C;> из условий: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147&#x201C;/><w:gridCol w:w=&#x201C;3500&#x201C;/><w:gridCol w:w=&#x201C;2500&#x201C;/></w:tblGrid><w:tr w:rsidR=&#x201C;002A1A2D&#x201C; w:rsidRPr=&#x201C;002A1A2D&#x201C; w14:paraId=&#x201C;29BE426D&#x201C; w14:textId=&#x201C;77777777&#x201C; w:rsidTr=&#x201C;00F65234&#x201C;><w:trPr><w:tblHeader/><w:jc w:val=&#x201C;center&#x201C;/></w:trPr><w:tc><w:tcPr><w:tcW w:w=&#x201C;314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794B37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Показатель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EB4D86F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Условие блокировки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ADFE0C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Пример</w:t></w:r></w:p></w:tc></w:tr><w:tr w:rsidR=&#x201C;002A1A2D&#x201C; w:rsidRPr=&#x201C;002A1A2D&#x201C; w14:paraId=&#x201C;28628E54&#x201C; w14:textId=&#x201C;77777777&#x201C; w:rsidTr=&#x201C;00F65234&#x201C;><w:trPr><w:jc w:val=&#x201C;center&#x201C;/></w:trPr><w:tc><w:tcPr><w:tcW w:w=&#x201C;314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0722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Накопленная + Заказ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3B98B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(Накопл. + Заказы «На согласовании» + Заказ) &lt; Рент. ЛС − 1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034104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ЛС=35%, итог=33%</w:t></w:r></w:p></w:tc></w:tr><w:tr w:rsidR=&#x201C;002A1A2D&#x201C; w:rsidRPr=&#x201C;002A1A2D&#x201C; w14:paraId=&#x201C;44519142&#x201C; w14:textId=&#x201C;77777777&#x201C; w:rsidTr=&#x201C;00F65234&#x201C;><w:trPr><w:jc w:val=&#x201C;center&#x201C;/></w:trPr><w:tc><w:tcPr><w:tcW w:w=&#x201C;314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7FAE80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Рентабельность остатка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FA377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остатка &lt; Рент. ЛС − 1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1D33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ЛС=35%, остаток=15%</w:t></w:r></w:p></w:tc></w:tr></w:tbl><w:p w14:paraId=&#x201C;083E638D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Расчет показателя «Накопленная + Заказ»:</w:t></w:r></w:p><w:p w14:paraId=&#x201C;5C7DD22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</w:r></w:p><w:p w14:paraId=&#x201C;61F3989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</w:r></w:p><w:p w14:paraId=&#x201C;5931360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Учет параллельных заказов:</w:t></w:r></w:p><w:p w14:paraId=&#x201C;4FF1FF8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расчете показателей учитываются:</w:t></w:r></w:p><w:p w14:paraId=&#x201C;11E4FA9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(Накопл. + Заказы «На согласовании» + Заказ) - только фактически отгруженные РТУ + текущий Заказ;</w:t></w:r></w:p><w:p><w:r><w:rPr><w:b/></w:rPr><w:t xml:space=&#x201C;preserve&#x201C;>⚠️ Уточнение расчета: В числитель формулы НЕ включаются Заказы в статусе &#x201C;На согласовании&#x201C; (только проведенные РТУ + текущий Заказ). Это предотвращает двойной учет маржи при параллельном согласовании нескольких заказов по одной ЛС.</w:t></w:r></w:p><w:p w14:paraId=&#x201C;186D77A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остатке ЛС - вычитаются позиции всех Заказов со статусом «На согласовании» и «Согласован».</w:t></w:r></w:p><w:p w14:paraId=&#x201C;3A94EA03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7DE2377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означает: если по ЛС уже есть заказ на согласовании, новый заказ увидит уменьшенный остаток, но накопленная рентабельность (актуальная из регистра) не изменится до фактической отгрузки.</w:t></w:r></w:p><w:p w14:paraId=&#x201C;6A771A9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Формула расчета отклонения:</w:t></w:r></w:p><w:p w14:paraId=&#x201C;7644C40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i/><w:iCs/><w:color w:val=&#x201C;000000&#x201C; w:themeColor=&#x201C;text1&#x201C;/></w:rPr><w:t>Отклонение = Рентабельность ЛС (плановая) − (Накопленная + Заказ) или Рент. остатка</w:t></w:r></w:p><w:p w14:paraId=&#x201C;472186A7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Правило максимального отклонения: </w:t></w:r><w:r w:rsidRPr=&#x201C;002A1A2D&#x201C;><w:rPr><w:color w:val=&#x201C;000000&#x201C; w:themeColor=&#x201C;text1&#x201C;/></w:rPr><w:t xml:space=&#x201C;preserve&#x201C;>если оба условия выполнены, для определения уровня согласования берется </w:t></w:r><w:r w:rsidRPr=&#x201C;002A1A2D&#x201C;><w:rPr><w:b/><w:bCs/><w:color w:val=&#x201C;000000&#x201C; w:themeColor=&#x201C;text1&#x201C;/></w:rPr><w:t>максимальное</w:t></w:r><w:r w:rsidRPr=&#x201C;002A1A2D&#x201C;><w:rPr><w:color w:val=&#x201C;000000&#x201C; w:themeColor=&#x201C;text1&#x201C;/></w:rPr><w:t xml:space=&#x201C;preserve&#x201C;> из двух отклонений.</w:t></w:r></w:p><w:p w14:paraId=&#x201C;6C37986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Особый случай - Заказ забирает весь остаток ЛС:</w:t></w:r></w:p><w:p w14:paraId=&#x201C;2BDE51D4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</w:r></w:p><w:p w14:paraId=&#x201C;0AF6048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Почему «Накопленная + Заказ», а не просто «Рент. Заказа»:</w:t></w:r></w:p><w:p w14:paraId=&#x201C;1B17EEE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</w:r></w:p><w:p w14:paraId=&#x201C;0035018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Пример: ЛС = 35%, 100 ед. Заказ-1 на 50 ед. (рент. 55%) - отгружен. Заказ-2 на 50 ед. (рент. 15%).</w:t></w:r></w:p><w:p w14:paraId=&#x201C;0C88DB0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проверке рент. Заказа: 15% &lt; 34% → блокировка (неправильно!);</w:t></w:r></w:p><w:p w14:paraId=&#x201C;7946A75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проверке (Накопл. + Заказы «На согласовании» + Заказ): (55%×50 + 15%×50) / 100 = 35% &gt;= 34% → ОК (правильно!).</w:t></w:r></w:p><w:p w14:paraId=&#x201C;268E344C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38791CA7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Проверка остатка - защита пакетной скидки: </w:t></w:r><w:r w:rsidRPr=&#x201C;002A1A2D&#x201C;><w:rPr><w:color w:val=&#x201C;000000&#x201C; w:themeColor=&#x201C;text1&#x201C;/></w:rPr>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</w:r></w:p><w:p w14:paraId=&#x201C;194D12B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Важные особенности:</w:t></w:r></w:p><w:p w14:paraId=&#x201C;3CD43E2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 xml:space=&#x201C;preserve&#x201C;>ЛС с пониженной рентабельностью: </w:t></w:r><w:r w:rsidRPr=&#x201C;002A1A2D&#x201C;><w:rPr><w:color w:val=&#x201C;000000&#x201C; w:themeColor=&#x201C;text1&#x201C;/></w:rPr>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</w:r></w:p><w:p w14:paraId=&#x201C;3561ADD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ЛС с однородным товаром: </w:t></w:r><w:r w:rsidRPr=&#x201C;002A1A2D&#x201C;><w:rPr><w:color w:val=&#x201C;000000&#x201C; w:themeColor=&#x201C;text1&#x201C;/></w:rPr>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</w:r></w:p><w:p w14:paraId=&#x201C;7F580AF7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Роль накопленной рентабельности:</w:t></w:r></w:p><w:p w14:paraId=&#x201C;6FA9A6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создании Заказа - используется в расчете (Накопл. + Заказы «На согласовании» + Заказ) для проверки блокировки;</w:t></w:r></w:p><w:p w14:paraId=&#x201C;5A63B29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закрытии ЛС до полной отгрузки - триггер согласования (см. п. 3.11);</w:t></w:r></w:p><w:p w14:paraId=&#x201C;3DC72DD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отчетах - для анализа эффективности работы менеджеров.</w:t></w:r></w:p><w:p w14:paraId=&#x201C;1D364290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</w:r></w:p><w:p w14:paraId=&#x201C;45A43D4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Если рентабельность Заказа отрицательная (убыточная продажа) </w:t></w:r><w:r w:rsidRPr=&#x201C;002A1A2D&#x201C;><w:rPr><w:b/><w:bCs/><w:color w:val=&#x201C;000000&#x201C; w:themeColor=&#x201C;text1&#x201C;/></w:rPr><w:t>И плановая рентабельность ЛС &gt;= 0%</w:t></w:r><w:r w:rsidRPr=&#x201C;002A1A2D&#x201C;><w:rPr><w:color w:val=&#x201C;000000&#x201C; w:themeColor=&#x201C;text1&#x201C;/></w:rPr><w:t>, применяется жесткая блокировка:</w:t></w:r></w:p><w:p w14:paraId=&#x201C;48D03B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</w:r></w:p><w:p><w:r><w:rPr><w:b/></w:rPr><w:t xml:space=&#x201C;preserve&#x201C;>⚠️ Порог убытка: Автосогласование разрешено при убытке до -0.1% от суммы Заказа. При превышении - жесткая блокировка. Дополнительно проверяется суммарный убыток по ЛС за день (защита от дробления убыточных Заказов (с учётом плана ЛС)).</w:t></w:r></w:p><w:p><w:pPr><w:pStyle w:val="Normal"/><w:ind w:left="720"/></w:pPr><w:r><w:rPr><w:rFonts w:ascii="Courier New" w:hAnsi="Courier New"/><w:sz w:val="20"/></w:rPr><w:t xml:space="preserve">IF (план_ЛС &lt; 0% И рент_Заказа &gt;= план_ЛС) THEN
  Разрешить (улучшение или не хуже плана)
ELSE IF (рент_Заказа &lt; 0%) THEN
  Блокировка (убыток при плюсовой ЛС)
END IF</w:t></w:r></w:p><w:p w14:paraId=&#x201C;7793850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экстренное согласование недоступно (только стандартное согласование);</w:t></w:r></w:p><w:p w14:paraId=&#x201C;7163886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отображает сообщение: «Рентабельность отрицательная. Требуется согласование ГД».</w:t></w:r></w:p><w:p w14:paraId=&#x201C;1273D07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Это правило защищает от случайных ошибок в ценообразовании и требует осознанного решения на высшем уровне.</w:t></w:r></w:p><w:p w14:paraId=&#x201C;001186B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Исключение для убыточных ЛС:</w:t></w:r></w:p><w:p w14:paraId=&#x201C;3B696B9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плановая рентабельность ЛС &lt; 0% (убыточная сделка, согласованная на этапе создания ЛС):</w:t></w:r></w:p><w:p w14:paraId=&#x201C;5650CB7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жесткая блокировка при убытке НЕ применяется;</w:t></w:r></w:p><w:p w14:paraId=&#x201C;749B166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применяются стандартные правила контроля отклонения от плана;</w:t></w:r></w:p><w:p w14:paraId=&#x201C;7CB8779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направление контроля: ухудшение = увеличение убытка (Заказ &lt; ЛС).</w:t></w:r></w:p><w:p w14:paraId=&#x201C;4BD1B367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Примеры для убыточной ЛС = −5%: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289&#x201C;/><w:gridCol w:w=&#x201C;2500&#x201C;/><w:gridCol w:w=&#x201C;2500&#x201C;/><w:gridCol w:w=&#x201C;2000&#x201C;/></w:tblGrid><w:tr w:rsidR=&#x201C;002A1A2D&#x201C; w:rsidRPr=&#x201C;002A1A2D&#x201C; w14:paraId=&#x201C;2330AB60&#x201C; w14:textId=&#x201C;77777777&#x201C; w:rsidTr=&#x201C;00F65234&#x201C;><w:trPr><w:tblHeader/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6DC498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Рент. Заказа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BFD114B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Расчет отклонения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68D108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Интерпретация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CC02AA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</w:t></w:r></w:p></w:tc></w:tr><w:tr w:rsidR=&#x201C;002A1A2D&#x201C; w:rsidRPr=&#x201C;002A1A2D&#x201C; w14:paraId=&#x201C;5909A97C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2B349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−3%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8DD0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(−3%) = −2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48ABFA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Улучшение (меньше убыток)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E6745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согласов.</w:t></w:r></w:p></w:tc></w:tr><w:tr w:rsidR=&#x201C;002A1A2D&#x201C; w:rsidRPr=&#x201C;002A1A2D&#x201C; w14:paraId=&#x201C;05ACD4DF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B7D44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56DC7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(−5%) = 0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C5592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Точно по плану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E448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согласов.</w:t></w:r></w:p></w:tc></w:tr><w:tr w:rsidR=&#x201C;002A1A2D&#x201C; w:rsidRPr=&#x201C;002A1A2D&#x201C; w14:paraId=&#x201C;4AFB90E4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6F20B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−7%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C45EA3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(−7%) = +2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135FC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Ухудшение (больше убыток)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2A0B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</w:t></w:r></w:p></w:tc></w:tr><w:tr w:rsidR=&#x201C;002A1A2D&#x201C; w:rsidRPr=&#x201C;002A1A2D&#x201C; w14:paraId=&#x201C;3C604F4E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FF268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−25%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1B1F2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−5% − (−25%) = +20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22BA5E8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Сильное ухудшение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C861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</w:t></w:r></w:p></w:tc></w:tr></w:tbl><w:p w14:paraId=&#x201C;55CF3741&#x201C; w14:textId=&#x201C;77777777&#x201C; w:rsidR=&#x201C;00E512A7&#x201C; w:rsidRPr=&#x201C;002A1A2D&#x201C; w:rsidRDefault=&#x201C;00000000&#x201C;><w:pPr><w:spacing w:before=&#x201C;100&#x201C; w:after=&#x201C;150&#x201C;/><w:rPr><w:color w:val=&#x201C;000000&#x201C; w:themeColor=&#x201C;text1&#x201C;/></w:rPr></w:pPr><w:r w:rsidRPr=&#x201C;002A1A2D&#x201C;><w:rPr><w:color w:val=&#x201C;000000&#x201C; w:themeColor=&#x201C;text1&#x201C;/></w:rPr>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</w:r></w:p><w:tbl><w:tblPr><w:tblW w:w=&#x201C;100&#x201C; w:type=&#x201C;auto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shd w:val=&#x201C;clear&#x201C; w:color=&#x201C;auto&#x201C; w:fill=&#x201C;FAE2D5&#x201C; w:themeFill=&#x201C;accent2&#x201C; w:themeFillTint=&#x201C;33&#x201C;/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9000&#x201C;/></w:tblGrid><w:tr w:rsidR=&#x201C;002A1A2D&#x201C; w:rsidRPr=&#x201C;002A1A2D&#x201C; w14:paraId=&#x201C;623EB596&#x201C; w14:textId=&#x201C;77777777&#x201C; w:rsidTr=&#x201C;002A1A2D&#x201C;><w:tc><w:tcPr><w:tcW w:w=&#x201C;9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AE2D5&#x201C; w:themeFill=&#x201C;accent2&#x201C; w:themeFillTint=&#x201C;33&#x201C;/><w:vAlign w:val=&#x201C;center&#x201C;/></w:tcPr><w:p w14:paraId=&#x201C;0987A33D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w:sz w:val=&#x201C;24&#x201C;/><w:szCs w:val=&#x201C;24&#x201C;/></w:rPr><w:t>⚠ ИСКЛЮЧЕНИЕ: НЕЛИКВИДНЫЙ ТОВАР</w:t></w:r></w:p><w:p w14:paraId=&#x201C;338E20D8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>Если товар имеет признак «неликвид» и на него установлена спеццена:</w:t></w:r></w:p><w:p w14:paraId=&#x201C;6E8ED575&#x201C; w14:textId=&#x201C;77777777&#x201C; w:rsidR=&#x201C;00E512A7&#x201C; w:rsidRPr=&#x201C;002A1A2D&#x201C; w:rsidRDefault=&#x201C;00000000&#x201C;><w:pPr><w:spacing w:after=&#x201C;50&#x201C;/><w:rPr><w:color w:val=&#x201C;000000&#x201C; w:themeColor=&#x201C;text1&#x201C;/></w:rPr></w:pPr><w:r w:rsidRPr=&#x201C;002A1A2D&#x201C;><w:rPr><w:color w:val=&#x201C;000000&#x201C; w:themeColor=&#x201C;text1&#x201C;/></w:rPr><w:t>• продажа ниже НПСС разрешена без дополнительного согласования;</w:t></w:r></w:p><w:p w14:paraId=&#x201C;789FE548&#x201C; w14:textId=&#x201C;77777777&#x201C; w:rsidR=&#x201C;00E512A7&#x201C; w:rsidRPr=&#x201C;002A1A2D&#x201C; w:rsidRDefault=&#x201C;00000000&#x201C;><w:pPr><w:spacing w:after=&#x201C;50&#x201C;/><w:rPr><w:color w:val=&#x201C;000000&#x201C; w:themeColor=&#x201C;text1&#x201C;/></w:rPr></w:pPr><w:r w:rsidRPr=&#x201C;002A1A2D&#x201C;><w:rPr><w:color w:val=&#x201C;000000&#x201C; w:themeColor=&#x201C;text1&#x201C;/></w:rPr><w:t>• контроль рентабельности по данной позиции НЕ применяется;</w:t></w:r></w:p><w:p w14:paraId=&#x201C;292BFE0F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>• позиция исключается из расчета (Накопл. + Заказы «На согласовании» + Заказ) и рент. остатка ЛС.</w:t></w:r></w:p><w:p w14:paraId=&#x201C;17BE4584&#x201C; w14:textId=&#x201C;77777777&#x201C; w:rsidR=&#x201C;00E512A7&#x201C; w:rsidRPr=&#x201C;002A1A2D&#x201C; w:rsidRDefault=&#x201C;00000000&#x201C;><w:pPr><w:spacing w:after=&#x201C;80&#x201C;/><w:rPr><w:color w:val=&#x201C;000000&#x201C; w:themeColor=&#x201C;text1&#x201C;/></w:rPr></w:pPr><w:r w:rsidRPr=&#x201C;002A1A2D&#x201C;><w:rPr><w:color w:val=&#x201C;000000&#x201C; w:themeColor=&#x201C;text1&#x201C;/></w:rPr><w:t>• если ВСЕ позиции Заказа - неликвид со спецценой, контроль рентабельности не применяется вообще.</w:t></w:r></w:p><w:p w14:paraId=&#x201C;797D980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Обоснование: </w:t></w:r><w:r w:rsidRPr=&#x201C;002A1A2D&#x201C;><w:rPr><w:color w:val=&#x201C;000000&#x201C; w:themeColor=&#x201C;text1&#x201C;/></w:rPr>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</w:r></w:p></w:tc></w:tr></w:tbl><w:p w14:paraId=&#x201C;1AC9225F&#x201C; w14:textId=&#x201C;77777777&#x201C; w:rsidR=&#x201C;00E512A7&#x201C; w:rsidRPr=&#x201C;002A1A2D&#x201C; w:rsidRDefault=&#x201C;00E512A7&#x201C;><w:pPr><w:spacing w:before=&#x201C;200&#x201C;/><w:rPr><w:color w:val=&#x201C;000000&#x201C; w:themeColor=&#x201C;text1&#x201C;/></w:rPr></w:pPr></w:p><w:p w14:paraId=&#x201C;3138590D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Обоснование порогов отклонения:</w:t></w:r></w:p><w:p w14:paraId=&#x201C;59BD069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</w:r></w:p><w:p w14:paraId=&#x201C;43B2918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В перспективе возможна дифференциация порогов по категориям товара или рынкам - требует отдельного ТЗ на этапе развития системы.</w:t></w:r></w:p><w:p w14:paraId=&#x201C;34864E4C&#x201C; w14:textId=&#x201C;77777777&#x201C; w:rsidR=&#x201C;00E512A7&#x201C; w:rsidRPr=&#x201C;002A1A2D&#x201C; w:rsidRDefault=&#x201C;00000000&#x201C;><w:pPr><w:numPr><w:ilvl w:val=&#x201C;1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w:sz w:val=&#x201C;24&#x201C;/></w:rPr><w:t>Исключения из контроля рентабельности</w:t></w:r></w:p><w:p w14:paraId=&#x201C;1F769A6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lastRenderedPageBreak/><w:t>Контроль рентабельности НЕ применяется только в одном случае:</w:t></w:r></w:p><w:p w14:paraId=&#x201C;240EC86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ВСЕ позиции Заказа - неликвид со спецценой (см. таблицу выше).</w:t></w:r></w:p><w:p w14:paraId=&#x201C;662BB0F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Защита от злоупотреблений:</w:t></w:r></w:p><w:p w14:paraId=&#x201C;353217B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признак «Неликвид» устанавливается централизованно (не менеджером);</w:t></w:r></w:p><w:p w14:paraId=&#x201C;5DC431E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спеццена на неликвид согласуется отдельным процессом (не в рамках ЛС);</w:t></w:r></w:p><w:p w14:paraId=&#x201C;4ABB38C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 LS-RPT-065 «Продажи неликвида» - контроль объемов и условий;</w:t></w:r></w:p><w:p w14:paraId=&#x201C;0B7DACD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в Заказе есть хотя бы одна позиция НЕ-неликвид - контроль применяется ко всему Заказу.</w:t></w:r></w:p><w:p w14:paraId=&#x201C;6F5C94A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color w:val=&#x201C;000000&#x201C; w:themeColor=&#x201C;text1&#x201C;/></w:rPr><w:t>Других исключений из контроля рентабельности нет. Все позиции (включая снятые с производства, дефицитные, возвращенные) учитываются в расчетах.</w:t></w:r></w:p><w:p w14:paraId=&#x201C;4DC102F2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4&#x201C; w:name=&#x201C;_Toc220519616&#x201C;/><w:r w:rsidRPr=&#x201C;002A1A2D&#x201C;><w:rPr><w:color w:val=&#x201C;000000&#x201C; w:themeColor=&#x201C;text1&#x201C;/></w:rPr><w:t>SLA и автоэскалация</w:t></w:r><w:bookmarkEnd w:id=&#x201C;14&#x201C;/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289&#x201C;/><w:gridCol w:w=&#x201C;2000&#x201C;/><w:gridCol w:w=&#x201C;2500&#x201C;/><w:gridCol w:w=&#x201C;2500&#x201C;/></w:tblGrid><w:tr w:rsidR=&#x201C;002A1A2D&#x201C; w:rsidRPr=&#x201C;002A1A2D&#x201C; w14:paraId=&#x201C;1CEEDEFF&#x201C; w14:textId=&#x201C;77777777&#x201C; w:rsidTr=&#x201C;00F65234&#x201C;><w:trPr><w:tblHeader/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09AE4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Уровень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12B439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SLA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3CC46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Автоэскалация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EB8A7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При бездействии</w:t></w:r></w:p></w:tc></w:tr><w:tr w:rsidR=&#x201C;002A1A2D&#x201C; w:rsidRPr=&#x201C;002A1A2D&#x201C; w14:paraId=&#x201C;01151B84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2ED949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6AF27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4 часа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E3EE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Директор ДРП (+ 4 ч.)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731805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ДП через 8 ч.</w:t></w:r></w:p></w:tc></w:tr><w:tr w:rsidR=&#x201C;002A1A2D&#x201C; w:rsidRPr=&#x201C;002A1A2D&#x201C; w14:paraId=&#x201C;3C6BC584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21CD5A3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0BB4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8 часов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21285A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ГД (+ 8 ч.)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B9EF6B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→ ГД через 16 ч.</w:t></w:r></w:p></w:tc></w:tr><w:tr w:rsidR=&#x201C;002A1A2D&#x201C; w:rsidRPr=&#x201C;002A1A2D&#x201C; w14:paraId=&#x201C;17435AC2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D852D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ГД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22D1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24 часа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BD477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-</w:t></w:r></w:p></w:tc><w:tc><w:tcPr><w:tcW w:w=&#x201C;2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6B525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Авто-отказ 48 ч.</w:t></w:r></w:p></w:tc></w:tr></w:tbl><w:p w14:paraId=&#x201C;0DFD74F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Примечания:</w:t></w:r></w:p><w:p w14:paraId=&#x201C;4F7CA27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</w:r></w:p><w:p w14:paraId=&#x201C;7B7253D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автоэскалации исходный согласующий получает уведомление;</w:t></w:r></w:p><w:p w14:paraId=&#x201C;6C06AB4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отсутствии согласующего более 4 часов (отпуск, командировка) - автоматическое переназначение заместителю из справочника 1С:ДО;</w:t></w:r></w:p><w:p w14:paraId=&#x201C;56E4C22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автоматический отказ через 48 часов применяется только на уровне ГД.</w:t></w:r></w:p><w:p w14:paraId=&#x201C;20F8BDB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Срок действия согласования:</w:t></w:r></w:p><w:p w14:paraId=&#x201C;0192D8C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Согласование действительно </w:t></w:r><w:r w:rsidRPr=&#x201C;002A1A2D&#x201C;><w:rPr><w:b/><w:bCs/><w:color w:val=&#x201C;000000&#x201C; w:themeColor=&#x201C;text1&#x201C;/></w:rPr><w:t>5 рабочих дней</w:t></w:r><w:r w:rsidRPr=&#x201C;002A1A2D&#x201C;><w:rPr><w:color w:val=&#x201C;000000&#x201C; w:themeColor=&#x201C;text1&#x201C;/></w:rPr><w:t xml:space=&#x201C;preserve&#x201C;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</w:r></w:p><w:p w14:paraId=&#x201C;7992B56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Все триггеры аннулирования согласования:</w:t></w:r></w:p><w:p w14:paraId=&#x201C;0C457D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истечение 5 рабочих дней с момента согласования;</w:t></w:r></w:p><w:p w14:paraId=&#x201C;60DFB6B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проведение другого Заказа по этой ЛС, изменившего рентабельность остатка;</w:t></w:r></w:p><w:p w14:paraId=&#x201C;017120A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увеличение отклонения более чем на 3 п.п. относительно значения на момент согласования (например, из-за пересчета НПСС);</w:t></w:r></w:p><w:p w14:paraId=&#x201C;6BFEC43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переход Заказа в зону более высокого уровня согласования;</w:t></w:r></w:p><w:p w14:paraId=&#x201C;27BB57F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изменение плановой рентабельности ЛС;</w:t></w:r></w:p><w:p w14:paraId=&#x201C;592B65A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закрытие или аннулирование ЛС.</w:t></w:r></w:p><w:p><w:r><w:rPr><w:b/></w:rPr><w:t xml:space=&#x201C;preserve&#x201C;>⚠️ Защита от конфликт параллельных операций: При проведении РТУ система выполняет атомарную проверку: </w:t></w:r><w:r><w:rPr><w:i/></w:rPr><w:t xml:space="preserve">(1) перечитывает текущую накопленную рентабельность ЛС из регистра; </w:t></w:r><w:r><w:rPr><w:i/></w:rPr><w:t xml:space="preserve">(2) блокирует позиции ЛС на 5-10 секунд; </w:t></w:r><w:r><w:rPr><w:i/></w:rPr><w:t xml:space="preserve">(3) аннулирует параллельные согласования если рентабельность изменилась; </w:t></w:r><w:r><w:rPr><w:i/></w:rPr><w:t>(4) передает Заказ на склад только после завершения проверки.</w:t></w:r></w:p><w:p><w:pPr><w:pStyle w:val="Normal"/><w:ind w:left="720"/></w:pPr><w:r><w:rPr><w:rFonts w:ascii="Courier New" w:hAnsi="Courier New"/><w:sz w:val="20"/></w:rPr><w:t xml:space="preserve">BEGIN TRANSACTION
  SELECT остаток_ЛС FROM ЛС WHERE ID=123 FOR UPDATE -- блокировка
  IF (остаток &gt;= сумма_Заказа) THEN
    INSERT INTO Заказ ...
    UPDATE остаток_ЛС ...
    COMMIT
  ELSE
    ROLLBACK
    Ошибка: "Недостаточно остатка ЛС"
  END IF
END TRANSACTION</w:t></w:r></w:p><w:p w14:paraId=&#x201C;70E7318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При аннулировании менеджер получает уведомление с указанием причины и должен повторно отправить Заказ на согласование.</w:t></w:r></w:p><w:p w14:paraId=&#x201C;7063BF90&#x201C; w14:textId=&#x201C;77777777&#x201C; w:rsidR=&#x201C;00271AAD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</w:r></w:p><w:p w14:paraId=&#x201C;3DB8E81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Лимит аннулирований:</w:t></w:r></w:p><w:p w14:paraId=&#x201C;79AC2F5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 (до статуса "Собран в WMS"), корректировка ЛС). Это защищает от циклических задержек при «проблемных» ЛС.</w:t></w:r></w:p><w:p><w:pPr><w:pStyle w:val="Normal"/><w:ind w:left="720"/></w:pPr><w:r><w:rPr><w:rFonts w:ascii="Courier New" w:hAnsi="Courier New"/><w:sz w:val="20"/></w:rPr><w:t xml:space="preserve">При 3+ аннулированиях → эскалация ДП

ДП может:
1. Принудительно согласовать Заказ (обход правил)
2. ОБЯЗАТЕЛЬНО указать причину (текстовое поле):
   - "Критичный заказ для ключевого клиента"
   - "Форс-мажор, риск срыва контракта"
   - "Технический сбой в расчёте рентабельности"
3. Решение логируется в регистр "Принудительные согласования"

Контроль:
- Ежемесячный автоматический отчёт ГД
- Количество, причины, суммы, менеджеры, ДП
- ГД анализирует паттерны злоупотреблений</w:t></w:r></w:p><w:p w14:paraId=&#x201C;5DA101E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Замещение согласующего:</w:t></w:r></w:p><w:p w14:paraId=&#x201C;04D3114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отсутствии согласующего задача направляется заместителю (настраивается в 1С:ДО);</w:t></w:r></w:p><w:p w14:paraId=&#x201C;304B7FA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</w:r></w:p><w:p w14:paraId=&#x201C;5B6D0AD9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Информация для согласующего:</w:t></w:r></w:p><w:p w14:paraId=&#x201C;0146173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получении задачи на согласование руководитель видит:</w:t></w:r></w:p><w:p w14:paraId=&#x201C;78F5D13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данные Заказа: номенклатура, количество, цены, сумма;</w:t></w:r></w:p><w:p w14:paraId=&#x201C;0968910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показатели рентабельности: Заказа, остатка ЛС, накопленная по ЛС;</w:t></w:r></w:p><w:p w14:paraId=&#x201C;0B8FF78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величина отклонения и требуемый уровень согласования;</w:t></w:r></w:p><w:p w14:paraId=&#x201C;2D17F54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история ЛС: предыдущие отгрузки, их рентабельность;</w:t></w:r></w:p><w:p w14:paraId=&#x201C;0B29423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обоснование менеджера: причина отклонения от плана.</w:t></w:r></w:p><w:p w14:paraId=&#x201C;48DF06C3&#x201C; w14:textId=&#x201C;77777777&#x201C; w:rsidR=&#x201C;00CD184C&#x201C; w:rsidRPr=&#x201C;002A1A2D&#x201C; w:rsidRDefault=&#x201C;00CD184C&#x201C;><w:pPr><w:spacing w:after=&#x201C;150&#x201C;/><w:rPr><w:color w:val=&#x201C;000000&#x201C; w:themeColor=&#x201C;text1&#x201C;/></w:rPr></w:pPr></w:p><w:p w14:paraId=&#x201C;2F13303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Согласующий обязан указать причину при отказе.</w:t></w:r></w:p><w:p w14:paraId=&#x201C;0E2CC156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i/><w:iCs/><w:color w:val=&#x201C;000000&#x201C; w:themeColor=&#x201C;text1&#x201C;/></w:rPr><w:t>Детали работы в нерабочее время, аварийный режим и прочие операционные вопросы описаны в отдельном регламенте согласования.</w:t></w:r></w:p><w:p w14:paraId=&#x201C;6601CB8B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Дефолт-решения при отсутствии реакции:</w:t></w:r></w:p><w:p w14:paraId=&#x201C;6DEA826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</w:r></w:p><w:p w14:paraId=&#x201C;58990993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Принцип скорости:</w:t></w:r><w:r w:rsidRPr=&#x201C;002A1A2D&#x201C;><w:rPr><w:color w:val=&#x201C;000000&#x201C; w:themeColor=&#x201C;text1&#x201C;/></w:rPr><w:t xml:space=&#x201C;preserve&#x201C;> в спорных случаях приоритет имеет скорость принятия решения над оптимизацией показателя рентабельности в пределах допустимых отклонений.</w:t></w:r></w:p><w:p w14:paraId=&#x201C;02111EC1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5&#x201C; w:name=&#x201C;_Toc220519617&#x201C;/><w:r w:rsidRPr=&#x201C;002A1A2D&#x201C;><w:rPr><w:color w:val=&#x201C;000000&#x201C; w:themeColor=&#x201C;text1&#x201C;/></w:rPr><w:t>Экстренное согласование Заказа</w:t></w:r><w:bookmarkEnd w:id=&#x201C;15&#x201C;/></w:p><w:p><w:r><w:rPr><w:b/></w:rPr><w:t xml:space=&#x201C;preserve&#x201C;>⚠️ Защита от фальсификации: При экстренном согласовании система отправляет push-уведомление согласующему: &#x201C;Вам приписано экстренное согласование Заказа №XXX (Клиент, Сумма, Менеджер). Подтвердите или отклоните в течение 2 часов.&#x201C; Отсутствие подтверждения = автоматический отказ.</w:t></w:r></w:p><w:p w14:paraId=&#x201C;65D57720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В критических ситуациях (срочный заказ клиента, угроза срыва контракта) допускается согласование Заказа без стандартной процедуры в 1С:ДО.</w:t></w:r></w:p><w:p w14:paraId=&#x201C;4947FC7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Кто может разрешить экстренное согласование: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289&#x201C;/><w:gridCol w:w=&#x201C;6000&#x201C;/></w:tblGrid><w:tr w:rsidR=&#x201C;002A1A2D&#x201C; w:rsidRPr=&#x201C;002A1A2D&#x201C; w14:paraId=&#x201C;11F4BE32&#x201C; w14:textId=&#x201C;77777777&#x201C; w:rsidTr=&#x201C;00F65234&#x201C;><w:trPr><w:tblHeader/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9AE2D8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Отклонение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A15D0B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Кто разрешает экстренное согласование</w:t></w:r></w:p></w:tc></w:tr><w:tr w:rsidR=&#x201C;002A1A2D&#x201C; w:rsidRPr=&#x201C;002A1A2D&#x201C; w14:paraId=&#x201C;4EFE99FC&#x201C; w14:textId=&#x201C;77777777&#x201C; w:rsidTr=&#x201C;00F65234&#x201C;><w:trPr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53143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1,00&#x2013;15,00 п.п.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DE82C7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Директор ДРП или выше</w:t></w:r></w:p></w:tc></w:tr><w:tr w:rsidR=&#x201C;002A1A2D&#x201C; w:rsidRPr=&#x201C;002A1A2D&#x201C; w14:paraId=&#x201C;2CF19E9D&#x201C; w14:textId=&#x201C;77777777&#x201C; w:rsidTr=&#x201C;00F65234&#x201C;><w:trPr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186640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15.01&#x2013;25.00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CFB8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 или выше</w:t></w:r></w:p></w:tc></w:tr><w:tr w:rsidR=&#x201C;002A1A2D&#x201C; w:rsidRPr=&#x201C;002A1A2D&#x201C; w14:paraId=&#x201C;2FF57CB2&#x201C; w14:textId=&#x201C;77777777&#x201C; w:rsidTr=&#x201C;00F65234&#x201C;><w:trPr><w:jc w:val=&#x201C;center&#x201C;/></w:trPr><w:tc><w:tcPr><w:tcW w:w=&#x201C;3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4C5EB67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&gt; 25.00 или убыток*</w:t></w:r></w:p></w:tc><w:tc><w:tcPr><w:tcW w:w=&#x201C;6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8ACD5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Экстренное согласование недоступно - только стандартное согласование ГД</w:t></w:r></w:p></w:tc></w:tr></w:tbl><w:p w14:paraId=&#x201C;77BD8191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i/><w:iCs/><w:color w:val=&#x201C;000000&#x201C; w:themeColor=&#x201C;text1&#x201C;/></w:rPr>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</w:r></w:p><w:p w14:paraId=&#x201C;3C208DC3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Справочник уполномоченных лиц:</w:t></w:r></w:p><w:p w14:paraId=&#x201C;47EB55D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1С:УТ ведется справочник «Уполномоченные для экстренных согласований»;</w:t></w:r></w:p><w:p w14:paraId=&#x201C;2A4A124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для каждого уровня (1,00&#x2013;15,00 п.п., 15.01&#x2013;25.00) указан список сотрудников;</w:t></w:r></w:p><w:p w14:paraId=&#x201C;76ACAF9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указании ФИО в форме экстренного согласования система проверяет наличие в справочнике;</w:t></w:r></w:p><w:p w14:paraId=&#x201C;59DA419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плановая актуализация - ежемесячно (HR-служба);</w:t></w:r></w:p><w:p w14:paraId=&#x201C;251283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увольнении/переводе сотрудника - автоматическое исключение из справочника (интеграция с HR-системой, проверка при каждом обращении);</w:t></w:r></w:p><w:p w14:paraId=&#x201C;525C585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ответственность за оперативное обновление - на непосредственном руководителе уволенного.</w:t></w:r></w:p><w:p w14:paraId=&#x201C;3BB6E13F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Порядок экстренного согласования:</w:t></w:r></w:p><w:p w14:paraId=&#x201C;71EBF238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Объективные причины экстренности (обязательно указать при запросе):</w:t></w:r></w:p><w:p w14:paraId=&#x201C;03B8415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срочная потребность клиента (документально подтвержденная: письмо/заявка с датой);</w:t></w:r></w:p><w:p w14:paraId=&#x201C;4EB0395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риск потери стратегического клиента (оборот &gt;5 млн руб./год или входит в ТОП-100);</w:t></w:r></w:p><w:p w14:paraId=&#x201C;5995A7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контрактные обязательства с штрафными санкциями (указать номер договора);</w:t></w:r></w:p><w:p w14:paraId=&#x201C;5D576A8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недоступность согласующего по стандартной процедуре (болезнь/командировка).</w:t></w:r></w:p><w:p w14:paraId=&#x201C;7D9F0240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color w:val=&#x201C;000000&#x201C; w:themeColor=&#x201C;text1&#x201C;/></w:rPr><w:t>НЕ являются подтверждением срочности: устная просьба; скриншот без даты/отправителя; внутренняя переписка без участия клиента; ссылка на &#x201C;важность клиента&#x201C; без документа.</w:t></w:r></w:p><w:p w14:paraId=&#x201C;5826547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Шаги процедуры:</w:t></w:r></w:p><w:p w14:paraId=&#x201C;51829BB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получает устное разрешение (телефон, мессенджер) от уполномоченного лица;</w:t></w:r></w:p><w:p w14:paraId=&#x201C;1A9C90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</w:r></w:p><w:p w14:paraId=&#x201C;035E64D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системе выбирает ФИО разрешившего из справочника и указывает причину;</w:t></w:r></w:p><w:p w14:paraId=&#x201C;5750715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переходит в статус «Согласован» с пометкой «Экстренно»;</w:t></w:r></w:p><w:p w14:paraId=&#x201C;4419D90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 течение 24 рабочих часов должно быть получено согласование постфактум в 1С:ДО;</w:t></w:r></w:p><w:p w14:paraId=&#x201C;2EA785A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отказе в согласовании постфактум - инцидент фиксируется для разбора.</w:t></w:r></w:p><w:p w14:paraId=&#x201C;6BBF6CFF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Ограничения:</w:t></w:r></w:p><w:p w14:paraId=&#x201C;29C573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не более 3 экстренных согласований на одного менеджера в месяц (в пиковые периоды - декабрь, август - лимит может быть увеличен до 5 по решению ДП);</w:t></w:r></w:p><w:p><w:r><w:rPr><w:b/></w:rPr><w:t xml:space=&#x201C;preserve&#x201C;>⚠️ Двойной лимит: Экстренное согласование ограничено: (1) не более 3 на менеджера в месяц; (2) не более 5 на контрагента в месяц (независимо от менеджера). Это предотвращает обход через переключение менеджеров.</w:t></w:r></w:p><w:p w14:paraId=&#x201C;16E1D32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статистика экстренных согласований включается в ежемесячный отчет.</w:t></w:r></w:p><w:p w14:paraId=&#x201C;706D842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Последствия отказа в согласовании постфактум:</w:t></w:r></w:p><w:p w14:paraId=&#x201C;347302D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lastRenderedPageBreak/><w:t>Если согласующий отклонил экстренное согласование постфактум:</w:t></w:r></w:p><w:p w14:paraId=&#x201C;3B3FC62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факт отгрузки не отменяется (если РТУ уже проведены);</w:t></w:r></w:p><w:p w14:paraId=&#x201C;18A158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регистрируется инцидент с указанием менеджера, суммы убытка, причины;</w:t></w:r></w:p><w:p w14:paraId=&#x201C;00CB19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инцидент включается в отчет по менеджеру и бизнес-юниту;</w:t></w:r></w:p><w:p w14:paraId=&#x201C;0AADA2D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3+ инцидентах в квартал - автоматическая эскалация к ДП для разбора;</w:t></w:r></w:p><w:p w14:paraId=&#x201C;424DBA0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</w:r></w:p><w:p w14:paraId=&#x201C;3AE55C71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6&#x201C; w:name=&#x201C;_Toc220519618&#x201C;/><w:r w:rsidRPr=&#x201C;002A1A2D&#x201C;><w:rPr><w:color w:val=&#x201C;000000&#x201C; w:themeColor=&#x201C;text1&#x201C;/></w:rPr><w:t>Заказы с товарами нескольких бизнес-юнитов</w:t></w:r><w:bookmarkEnd w:id=&#x201C;16&#x201C;/></w:p><w:p w14:paraId=&#x201C;0C18336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Заказ может содержать товары, относящиеся к разным бизнес-юнитам (БЮ). Это создает специфические сценарии согласования.</w:t></w:r></w:p><w:p w14:paraId=&#x201C;17786317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Расчет отклонения для мульти-БЮ заказа</w:t></w:r></w:p><w:p w14:paraId=&#x201C;007E221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Отклонение рассчитывается </w:t></w:r><w:r w:rsidRPr=&#x201C;002A1A2D&#x201C;><w:rPr><w:b/><w:bCs/><w:color w:val=&#x201C;000000&#x201C; w:themeColor=&#x201C;text1&#x201C;/></w:rPr><w:t>по всему Заказу в целом</w:t></w:r><w:r w:rsidRPr=&#x201C;002A1A2D&#x201C;><w:rPr><w:color w:val=&#x201C;000000&#x201C; w:themeColor=&#x201C;text1&#x201C;/></w:rPr><w:t>, а не по каждому БЮ отдельно. Это соответствует логике ЛС как единого пакета:</w:t></w:r></w:p><w:p w14:paraId=&#x201C;01EE20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формула (Накопл. + Заказы «На согласовании» + Заказ) учитывает все позиции Заказа независимо от БЮ;</w:t></w:r></w:p><w:p w14:paraId=&#x201C;274E657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рентабельность остатка ЛС также рассчитывается по всем позициям;</w:t></w:r></w:p><w:p w14:paraId=&#x201C;05972D7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уровень согласования определяется по максимальному отклонению (как в п. 3.4).</w:t></w:r></w:p><w:p w14:paraId=&#x201C;13B79492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Определение согласующих</w:t></w:r></w:p><w:p w14:paraId=&#x201C;04CB639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Логика согласования зависит от уровня:</w:t></w:r></w:p><w:p w14:paraId=&#x201C;09B78E8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Уровень РБЮ (отклонение 1&#x2013;15): параллельное согласование (блокировка до согласования ВСЕХ БЮ)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</w:r></w:p><w:p w14:paraId=&#x201C;61E4836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определяет все БЮ по номенклатуре в Заказе;</w:t></w:r></w:p><w:p w14:paraId=&#x201C;16914C1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создаются параллельные задачи на согласование РБЮ каждого затронутого БЮ;</w:t></w:r></w:p><w:p w14:paraId=&#x201C;5F20C56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переходит в статус «Согласован» только при согласовании ВСЕХ РБЮ.</w:t></w:r></w:p><w:p w14:paraId=&#x201C;0742D3D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</w:r></w:p><w:p w14:paraId=&#x201C;29C5D8D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Уровень ДП или ГД (отклонение &gt;15): </w:t></w:r><w:r w:rsidRPr=&#x201C;002A1A2D&#x201C;><w:rPr><w:color w:val=&#x201C;000000&#x201C; w:themeColor=&#x201C;text1&#x201C;/></w:rPr>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</w:r></w:p><w:p w14:paraId=&#x201C;261D767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 (уровень РБЮ): </w:t></w:r><w:r w:rsidRPr=&#x201C;002A1A2D&#x201C;><w:rPr><w:color w:val=&#x201C;000000&#x201C; w:themeColor=&#x201C;text1&#x201C;/></w:rPr>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</w:r></w:p><w:p w14:paraId=&#x201C;5357A24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 (уровень ДП): </w:t></w:r><w:r w:rsidRPr=&#x201C;002A1A2D&#x201C;><w:rPr><w:color w:val=&#x201C;000000&#x201C; w:themeColor=&#x201C;text1&#x201C;/></w:rPr><w:t>Тот же Заказ, но отклонение = 18 → уровень ДП. Создается одна задача Директору по продажам. Он согласует весь Заказ целиком.</w:t></w:r></w:p><w:p w14:paraId=&#x201C;63FA5EB4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Сценарий частичного согласования</w:t></w:r></w:p><w:p w14:paraId=&#x201C;17100D7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один БЮ согласовал, а другой отказал:</w:t></w:r></w:p><w:p w14:paraId=&#x201C;5DE13B3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получает статус «Частично согласован (автопереход в "Согласован" при удалении несогласованных)»;</w:t></w:r></w:p><w:p><w:pPr><w:pStyle w:val="Normal"/><w:ind w:left="720"/></w:pPr><w:r><w:rPr><w:rFonts w:ascii="Courier New" w:hAnsi="Courier New"/><w:sz w:val="20"/></w:rPr><w:t xml:space="preserve">Статус "Частично согласован":
- БЮ-А согласовал свои позиции
- БЮ-К отказал

Менеджер удаляет позиции БЮ-К:
→ Остались только позиции БЮ-А (уже согласованы)
→ Автоматический переход в статус "Согласован"
→ Можно создавать РТУ</w:t></w:r></w:p><w:p w14:paraId=&#x201C;24A879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менеджеру доступны варианты: удалить позиции несогласовавшего БЮ или отменить Заказ целиком;</w:t></w:r></w:p><w:p w14:paraId=&#x201C;6E50C8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после удаления позиций - автоматический пересчет рентабельности;</w:t></w:r></w:p><w:p w14:paraId=&#x201C;2C28AA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после пересчета рентабельность в норме - Заказ переходит в «Согласован» автоматически;</w:t></w:r></w:p><w:p w14:paraId=&#x201C;2F21957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после пересчета требуется согласование - новая задача согласующему оставшегося БЮ.</w:t></w:r></w:p><w:p w14:paraId=&#x201C;366ED895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Особенности EDI-заказов</w:t></w:r></w:p><w:p w14:paraId=&#x201C;55779F6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заказов, поступающих по EDI, действуют ограничения:</w:t></w:r></w:p><w:p w14:paraId=&#x201C;6929F82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</w:r></w:p><w:p w14:paraId=&#x201C;0A218E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 xml:space=&#x201C;preserve&#x201C;>при отказе любого БЮ - по умолчанию отмена Заказа (до статуса "Собран в WMS")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</w:r><w:r w:rsidRPr=&#x201C;002A1A2D&#x201C;><w:rPr><w:color w:val=&#x201C;000000&#x201C; w:themeColor=&#x201C;text1&#x201C;/></w:rPr>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</w:r></w:p><w:p w14:paraId=&#x201C;4459A79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автоматически уведомляет клиента об отмене через EDI-канал;</w:t></w:r></w:p><w:p w14:paraId=&#x201C;3E7F8DB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экстренное согласование (п. 3.6) доступно для EDI-заказов на общих основаниях;</w:t></w:r></w:p><w:p w14:paraId=&#x201C;3E6BBB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рекомендация: предложить клиенту разбить заказ на несколько EDI-сообщений по БЮ.</w:t></w:r></w:p><w:p w14:paraId=&#x201C;4611AFDF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7&#x201C; w:name=&#x201C;_Toc220519619&#x201C;/><w:r w:rsidRPr=&#x201C;002A1A2D&#x201C;><w:rPr><w:color w:val=&#x201C;000000&#x201C; w:themeColor=&#x201C;text1&#x201C;/></w:rPr><w:t>Фиксация НПСС</w:t></w:r><w:bookmarkEnd w:id=&#x201C;17&#x201C;/></w:p><w:p w14:paraId=&#x201C;2F94E18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НПСС фиксируется в момент создания ЛС и не пересчитывается при последующих обновлениях справочника НПСС. Это обеспечивает стабильность согласованных условий.</w:t></w:r></w:p><w:p w14:paraId=&#x201C;7D9C672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Продление ЛС и пересчет НПСС:</w:t></w:r></w:p><w:p w14:paraId=&#x201C;742F54E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продлении на срок до 3 месяцев - НПСС не пересчитывается;</w:t></w:r></w:p><w:p w14:paraId=&#x201C;56DA2D0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продлении на срок &gt; 3 месяцев - обязательный пересчет по актуальной НПСС;</w:t></w:r></w:p><w:p w14:paraId=&#x201C;0AFDC45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</w:r></w:p><w:p w14:paraId=&#x201C;446278A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суммарный срок продлений учитывается (2 продления по 2 мес. = 4 мес. &gt; 3 мес. → пересчет НПСС).</w:t></w:r></w:p><w:p w14:paraId=&#x201C;10BA7A5A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5CF49B9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При пересчете НПСС сохраняется история изменений: дата, старое значение, новое значение, причина (продление &gt; 3 мес.).</w:t></w:r></w:p><w:p><w:r><w:rPr><w:b/></w:rPr><w:br/><w:t xml:space=&#x201C;preserve&#x201C;>Версия 1.2.0 (29.01.2026): Интеграция 22 логических исправлений из аудита Logic Review. Критические исправления: защита от конфликт параллельных операций, уточнение формул, правила округления, фиксация потребности, пересчет санкций при возвратах, автопродление, разделение фиксации. Высокоприоритетные: аннулирование при изменении ЛС, атомарная проверка, push-уведомления, реабилитация через 3 месяца, эскалация НПСС, рентабельность возврата, мульти-БЮ, лимиты, разделение резервов. Средние: автоснятие блокировки, исключение сторнированных РТУ, процентный контроль убытка, РТУ без повтора. Низкие: границы KPI, FAQ автопродление.</w:t></w:r></w:p><w:p w14:paraId=&#x201C;2F0117D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Обоснование: ограничение продлений предотвращает манипуляции с устаревшей НПСС.</w:t></w:r></w:p><w:p w14:paraId=&#x201C;57FB765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Изменение НПСС во время согласования:</w:t></w:r></w:p><w:p w14:paraId=&#x201C;64F85B3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справочник НПСС обновился, пока Заказ находится на согласовании:</w:t></w:r></w:p><w:p w14:paraId=&#x201C;26CF7AB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расчет рентабельности НЕ пересчитывается (используется НПСС, зафиксированная в ЛС);</w:t></w:r></w:p><w:p w14:paraId=&#x201C;00A361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согласующий видит актуальную НПСС как справочную информацию;</w:t></w:r></w:p><w:p w14:paraId=&#x201C;16CDF2E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это позволяет избежать «гонки» между обновлением НПСС и согласованием.</w:t></w:r></w:p><w:p w14:paraId=&#x201C;75EC6BF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Несколько ЛС на одного клиента:</w:t></w:r></w:p><w:p w14:paraId=&#x201C;09F61B1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Каждая ЛС является независимым объектом контроля:</w:t></w:r></w:p><w:p w14:paraId=&#x201C;4179058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рентабельность рассчитывается отдельно по каждой ЛС;</w:t></w:r></w:p><w:p w14:paraId=&#x201C;5AD53E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перекрестный контроль между ЛС не выполняется;</w:t></w:r></w:p><w:p w14:paraId=&#x201C;41BCE25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общая рентабельность по клиенту - информационный показатель в отчетах, не влияет на блокировки.</w:t></w:r></w:p><w:p w14:paraId=&#x201C;0643C421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решение принято, чтобы не усложнять логику и обеспечить прозрачность: менеджер контролирует каждый проект (ЛС) отдельно.</w:t></w:r></w:p><w:p w14:paraId=&#x201C;70C7D30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Добавление позиций в ЛС:</w:t></w:r></w:p><w:p w14:paraId=&#x201C;3CF7470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необходимости добавить новые позиции в существующую ЛС:</w:t></w:r></w:p><w:p w14:paraId=&#x201C;756C93B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добавление допускается только до полной отгрузки ЛС;</w:t></w:r></w:p><w:p w14:paraId=&#x201C;616B817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плановая рентабельность пересчитывается с учетом новых позиций;</w:t></w:r></w:p><w:p w14:paraId=&#x201C;7453601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новая рентабельность требует матрицы п. 3.14.3 → требуется пересогласование ЛС;</w:t></w:r></w:p><w:p w14:paraId=&#x201C;3D9B32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«На согласовании» или «Согласован» аннулируются при изменении состава ЛС;</w:t></w:r></w:p><w:p w14:paraId=&#x201C;05E2679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«В работе» (есть проведенные РТУ) не затрагиваются.</w:t></w:r></w:p><w:p w14:paraId=&#x201C;59ACA5C8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8&#x201C; w:name=&#x201C;_Toc220519620&#x201C;/><w:r w:rsidRPr=&#x201C;002A1A2D&#x201C;><w:rPr><w:color w:val=&#x201C;000000&#x201C; w:themeColor=&#x201C;text1&#x201C;/></w:rPr><w:t>Несколько Заказов по одной ЛС</w:t></w:r><w:bookmarkEnd w:id=&#x201C;18&#x201C;/></w:p><w:p w14:paraId=&#x201C;4F60BDA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При создании нескольких Заказов по одной ЛС система учитывает все документы, находящиеся в процессе согласования, как </w:t></w:r><w:r w:rsidRPr=&#x201C;002A1A2D&#x201C;><w:rPr><w:b/><w:bCs/><w:color w:val=&#x201C;000000&#x201C; w:themeColor=&#x201C;text1&#x201C;/></w:rPr><w:t>условно использованные</w:t></w:r><w:r w:rsidRPr=&#x201C;002A1A2D&#x201C;><w:rPr><w:color w:val=&#x201C;000000&#x201C; w:themeColor=&#x201C;text1&#x201C;/></w:rPr><w:t>.</w:t></w:r></w:p><w:p w14:paraId=&#x201C;4D587AE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Контроль при создании Заказа:</w:t></w:r></w:p><w:p w14:paraId=&#x201C;566F8B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проверяет, что количество в Заказе не превышает доступный остаток ЛС;</w:t></w:r></w:p><w:p w14:paraId=&#x201C;1038D54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доступный остаток = исходная ЛС − Заказы «В работе» − Заказы на согласовании − Заказы в статусе «Согласован»;</w:t></w:r></w:p><w:p w14:paraId=&#x201C;6F5A639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количество превышает остаток - система блокирует создание с сообщением об ошибке.</w:t></w:r></w:p><w:p w14:paraId=&#x201C;79ABD2E0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Черновики (не резервируют остаток) Заказов:</w:t></w:r></w:p><w:p w14:paraId=&#x201C;4FC5C39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Черновики (не резервируют остаток) НЕ учитываются в доступном остатке ЛС (можно создать несколько черновиков);</w:t></w:r></w:p><w:p w14:paraId=&#x201C;70EDB7E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отправке на согласование система проверяет актуальность остатка;</w:t></w:r></w:p><w:p w14:paraId=&#x201C;6AB4BAE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остатка не хватает - ошибка «Недостаточно доступного остатка ЛС»;</w:t></w:r></w:p><w:p w14:paraId=&#x201C;32744E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Черновики (не резервируют остаток)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</w:r></w:p><w:p w14:paraId=&#x201C;32F438A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Конкурентный доступ (одновременная отправка):</w:t></w:r></w:p><w:p w14:paraId=&#x201C;5E2E225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два менеджера одновременно отправляют Черновики (не резервируют остаток) на согласование по одной ЛС:</w:t></w:r></w:p><w:p w14:paraId=&#x201C;2AE7CB2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выполняет атомарную блокировку остатка в момент отправки (технический механизм блокировки (10 секунд));</w:t></w:r></w:p><w:p w14:paraId=&#x201C;196A754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первый успешно отправленный Заказ «захватывает» свою долю остатка;</w:t></w:r></w:p><w:p w14:paraId=&#x201C;24232A1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второй получает ошибку, если его количество превышает оставшийся остаток;</w:t></w:r></w:p><w:p w14:paraId=&#x201C;7413B99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порядок определяется временем фиксации транзакции в БД (миллисекунды).</w:t></w:r></w:p><w:p w14:paraId=&#x201C;33C4610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Рекомендация менеджерам: при работе нескольких человек с одной ЛС - координировать действия через менеджера проекта.</w:t></w:r></w:p><w:p w14:paraId=&#x201C;0FCBFF3A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Правила расчета при нескольких Заказах:</w:t></w:r></w:p><w:p w14:paraId=&#x201C;200AFC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= исходная ЛС − Заказы «В работе»/«Исполнен» − Заказы на согласовании;</w:t></w:r></w:p><w:p w14:paraId=&#x201C;60924A0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учитывает фактически отгруженные РТУ по всем Заказам;</w:t></w:r></w:p><w:p w14:paraId=&#x201C;672EAF6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отказе в согласовании одного из Заказов - автоматический пересчет для оставшихся.</w:t></w:r></w:p><w:p w14:paraId=&#x201C;050CF45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Рекомендация по количеству Заказов:</w:t></w:r></w:p><w:p w14:paraId=&#x201C;5D067E3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Система не устанавливает жесткий лимит на количество Заказов на согласовании по одной ЛС. Однако рекомендуется:</w:t></w:r></w:p><w:p w14:paraId=&#x201C;5D2561F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не создавать более 5 Заказов одновременно на согласовании - для упрощения контроля;</w:t></w:r></w:p><w:p w14:paraId=&#x201C;7E2D2ED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для крупных проектов с множеством этапов поставки - координировать через менеджера проекта;</w:t></w:r></w:p><w:p w14:paraId=&#x201C;266A67E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необходимости большего количества параллельных отгрузок - обсудить с РБЮ оптимальную стратегию.</w:t></w:r></w:p><w:p w14:paraId=&#x201C;5B20467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1 - низкомаржинальный товар первым:</w:t></w:r></w:p><w:p w14:paraId=&#x201C;003BCBE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 млн руб. (автоматы 500т + кабель-канал 500т), плановая рентабельность 35%. Менеджер создает первый Заказ только на кабель-канал:</w:t></w:r></w:p><w:p w14:paraId=&#x201C;110AF94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на 500 тыс. руб. (кабель-канал, рент. 15%);</w:t></w:r></w:p><w:p w14:paraId=&#x201C;6D09B26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= 0 (первый заказ), (Накопл. + Заказы «На согласовании» + Заказ) = 15% &lt; 34% → блокировка;</w:t></w:r></w:p><w:p w14:paraId=&#x201C;280E9F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причина: цена на кабель-канал занижена под «пакет»;</w:t></w:r></w:p><w:p w14:paraId=&#x201C;54125AF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итог: отклонение 20, требуется согласование ДП.</w:t></w:r></w:p><w:p w14:paraId=&#x201C;5F39937E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2 - высокомаржинальный товар первым:</w:t></w:r></w:p><w:p w14:paraId=&#x201C;3EDC451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Та же ЛС. Менеджер создает первый Заказ только на автоматы:</w:t></w:r></w:p><w:p w14:paraId=&#x201C;2352F7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на 500 тыс. руб. (автоматы, рент. 55%);</w:t></w:r></w:p><w:p w14:paraId=&#x201C;40E2E8D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= 0 (первый заказ), (Накопл. + Заказы «На согласовании» + Заказ) = 55% &gt; 34% → OK по накопленной;</w:t></w:r></w:p><w:p w14:paraId=&#x201C;5C0BAD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НО: рент. остатка (кабель-канал) = 15% &lt; 34% → блокировка по остатку;</w:t></w:r></w:p><w:p w14:paraId=&#x201C;471CB99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причина: клиент получает «пакетную» цену на автоматы без обязательства взять кабель-канал;</w:t></w:r></w:p><w:p w14:paraId=&#x201C;3409855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риск: низкомаржинальный кабель-канал клиент возьмет у конкурента (там дешевле без пакета);</w:t></w:r></w:p><w:p w14:paraId=&#x201C;6C4C40A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итог: отклонение 20 по остатку, требуется согласование ДП.</w:t></w:r></w:p><w:p w14:paraId=&#x201C;44582FE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Важно: </w:t></w:r><w:r w:rsidRPr=&#x201C;002A1A2D&#x201C;><w:rPr><w:color w:val=&#x201C;000000&#x201C; w:themeColor=&#x201C;text1&#x201C;/></w:rPr>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</w:r></w:p><w:p w14:paraId=&#x201C;0632EC2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3 - Заказ без согласования:</w:t></w:r></w:p><w:p w14:paraId=&#x201C;6A9ADE0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100 ед. с плановой рентабельностью 35%. Менеджер заказывает пропорционально:</w:t></w:r></w:p><w:p w14:paraId=&#x201C;5244730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Заказ-1 на 50 ед. (рент. 35.5%), накопл. = 0, (Накопл. + Заказы «На согласовании» + Заказ) = 35.5% &gt;= 34% → OK;</w:t></w:r></w:p><w:p w14:paraId=&#x201C;26FEC8F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рент. остатка = 34.5% - отклонение = 35% − 34.5% = 0.5 &lt; 1 → OK;</w:t></w:r></w:p><w:p w14:paraId=&#x201C;177150C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итог: Заказ проходит без согласования.</w:t></w:r></w:p><w:p w14:paraId=&#x201C;7134A4FA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4 - граничный случай:</w:t></w:r></w:p><w:p w14:paraId=&#x201C;0BA9FDF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Та же ЛС. Рент. остатка = 34.00%:</w:t></w:r></w:p><w:p w14:paraId=&#x201C;13818D6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= 35% − 34% = 1.00;</w:t></w:r></w:p><w:p w14:paraId=&#x201C;6C1B897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1.00 попадает в диапазон 1,00&#x2013;15,00 п.п. → требуется согласование РБЮ.</w:t></w:r></w:p><w:p w14:paraId=&#x201C;77760953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19&#x201C; w:name=&#x201C;_Toc220519621&#x201C;/><w:r w:rsidRPr=&#x201C;002A1A2D&#x201C;><w:rPr><w:color w:val=&#x201C;000000&#x201C; w:themeColor=&#x201C;text1&#x201C;/></w:rPr><w:lastRenderedPageBreak/><w:t>Жизненный цикл Заказа клиента и статусы</w:t></w:r><w:bookmarkEnd w:id=&#x201C;19&#x201C;/></w:p><w:p w14:paraId=&#x201C;0650A6A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Статусы документа «Заказ клиента»: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1696&#x201C;/><w:gridCol w:w=&#x201C;4820&#x201C;/><w:gridCol w:w=&#x201C;1417&#x201C;/><w:gridCol w:w=&#x201C;1356&#x201C;/></w:tblGrid><w:tr w:rsidR=&#x201C;002A1A2D&#x201C; w:rsidRPr=&#x201C;002A1A2D&#x201C; w14:paraId=&#x201C;72724BF4&#x201C; w14:textId=&#x201C;77777777&#x201C; w:rsidTr=&#x201C;00F65234&#x201C;><w:trPr><w:tblHeader/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F16CF2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915EDA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949E08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Редактир.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23766E0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Учет в остатке</w:t></w:r></w:p></w:tc></w:tr><w:tr w:rsidR=&#x201C;002A1A2D&#x201C; w:rsidRPr=&#x201C;002A1A2D&#x201C; w14:paraId=&#x201C;6B76B56E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D8D2C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Черновик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1A7E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Заказ создается, редактируется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56457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7242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w:tr w:rsidR=&#x201C;002A1A2D&#x201C; w:rsidRPr=&#x201C;002A1A2D&#x201C; w14:paraId=&#x201C;467487E3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441B31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Ожидает поступл.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62401A7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Товара нет на складе, клиент ждет (п. 3.16)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04319F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3949274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Резерв ЛС</w:t></w:r></w:p></w:tc></w:tr><w:tr w:rsidR=&#x201C;002A1A2D&#x201C; w:rsidRPr=&#x201C;002A1A2D&#x201C; w14:paraId=&#x201C;6CBED4DD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F8DF90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 согласовании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97CB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Ожидает решения согласующего Менеджер видит прогресс: «На согласовании» → «Просмотрено» (автоматически при открытии согласующим) → «Решение».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4E742E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A1B84B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(условно)</w:t></w:r></w:p></w:tc></w:tr><w:tr w:rsidR=&#x201C;002A1A2D&#x201C; w:rsidRPr=&#x201C;002A1A2D&#x201C; w14:paraId=&#x201C;705DB57C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F91C9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Отклонен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2C9D1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Согласующий отказал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36F3CB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79AF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w:tr w:rsidR=&#x201C;002A1A2D&#x201C; w:rsidRPr=&#x201C;002A1A2D&#x201C; w14:paraId=&#x201C;39861EA6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608596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Согл. истекло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95A619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аннулировано (срок/условия)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B5DC46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447D4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w:tr w:rsidR=&#x201C;002A1A2D&#x201C; w:rsidRPr=&#x201C;002A1A2D&#x201C; w14:paraId=&#x201C;4292E3B1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69529FB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Част. согласован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1C53D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Мульти-БЮ: один согласовал, другой отказал (см. п. 3.7)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6E41F9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Да*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89C63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(условно)</w:t></w:r></w:p></w:tc></w:tr><w:tr w:rsidR=&#x201C;002A1A2D&#x201C; w:rsidRPr=&#x201C;002A1A2D&#x201C; w14:paraId=&#x201C;0DBCB3E5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835D1D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Согласован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BF3AE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Одобрен, можно резервировать и создавать РТУ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3A44AD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Огранич.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7D050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(условно)</w:t></w:r></w:p></w:tc></w:tr><w:tr w:rsidR=&#x201C;002A1A2D&#x201C; w:rsidRPr=&#x201C;002A1A2D&#x201C; w14:paraId=&#x201C;23BC0B80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B4E02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 работе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D4FFC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Есть проведенные РТУ по Заказу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7865F9D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B2DB6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(факт)</w:t></w:r></w:p></w:tc></w:tr><w:tr w:rsidR=&#x201C;002A1A2D&#x201C; w:rsidRPr=&#x201C;002A1A2D&#x201C; w14:paraId=&#x201C;76D3E7DA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1205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Исполнен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5FE9E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Все позиции Заказа отгружены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09CF6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309FA04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(факт)</w:t></w:r></w:p></w:tc></w:tr><w:tr w:rsidR=&#x201C;002A1A2D&#x201C; w:rsidRPr=&#x201C;002A1A2D&#x201C; w14:paraId=&#x201C;30FAD0F5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A729B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 частично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BB705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Заказ закрыт до полной отгрузки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6D0D3D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45C38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 (факт)</w:t></w:r></w:p></w:tc></w:tr><w:tr w:rsidR=&#x201C;002A1A2D&#x201C; w:rsidRPr=&#x201C;002A1A2D&#x201C; w14:paraId=&#x201C;550F3F62&#x201C; w14:textId=&#x201C;77777777&#x201C; w:rsidTr=&#x201C;00F65234&#x201C;><w:trPr><w:jc w:val=&#x201C;center&#x201C;/></w:trPr><w:tc><w:tcPr><w:tcW w:w=&#x201C;169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2F165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Отменен</w:t></w:r></w:p></w:tc><w:tc><w:tcPr><w:tcW w:w=&#x201C;482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79624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Клиент отказался до отгрузки</w:t></w:r></w:p></w:tc><w:tc><w:tcPr><w:tcW w:w=&#x201C;1417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19BAE5C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w:tc><w:tcPr><w:tcW w:w=&#x201C;1356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20DC3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</w:t></w:r></w:p></w:tc></w:tr></w:tbl><w:p w14:paraId=&#x201C;44FF6612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* Редактирование в статусе «Част. согласован»: </w:t></w:r><w:r w:rsidRPr=&#x201C;002A1A2D&#x201C;><w:rPr><w:i/><w:iCs/><w:color w:val=&#x201C;000000&#x201C; w:themeColor=&#x201C;text1&#x201C;/></w:rPr><w:t>разрешено только удаление позиций несогласовавшего БЮ. После удаления - автоматический пересчет и повторная проверка.</w:t></w:r></w:p><w:p w14:paraId=&#x201C;14FBA7B8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Отказ в согласовании:</w:t></w:r></w:p><w:p w14:paraId=&#x201C;155DF5E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отказе согласующего Заказ переходит в статус «Отклонен». Действия менеджера:</w:t></w:r></w:p><w:p w14:paraId=&#x201C;50AF009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изменить состав или цены Заказа и отправить на повторное согласование;</w:t></w:r></w:p><w:p w14:paraId=&#x201C;64B5CB9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удалить Заказ, если сделка невозможна на приемлемых условиях;</w:t></w:r></w:p><w:p w14:paraId=&#x201C;2D501E9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эскалировать вопрос к вышестоящему руководителю (вне системы).</w:t></w:r></w:p><w:p w14:paraId=&#x201C;75B1A226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3AA6873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История отказов сохраняется в карточке Заказа для анализа. Причина отказа, указанная согласующим, отображается менеджеру.</w:t></w:r></w:p><w:p w14:paraId=&#x201C;219E02C1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Отзыв запроса на согласование:</w:t></w:r></w:p><w:p w14:paraId=&#x201C;45DC5B5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Менеджер может отозвать запрос, пока согласующий не принял решение:</w:t></w:r></w:p><w:p w14:paraId=&#x201C;31A7E48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нажать кнопку «Отозвать» в карточке Заказа;</w:t></w:r></w:p><w:p w14:paraId=&#x201C;10F7E2E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документ возвращается в статус «Черновик»;</w:t></w:r></w:p><w:p w14:paraId=&#x201C;10C928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редактирование снова доступно;</w:t></w:r></w:p><w:p w14:paraId=&#x201C;10188D7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задача в 1С:ДО автоматически закрывается;</w:t></w:r></w:p><w:p w14:paraId=&#x201C;18F7CCA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восстанавливается (позиции Заказа снова доступны для других Заказов);</w:t></w:r></w:p><w:p w14:paraId=&#x201C;7572BB8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блокировка ЛС снимается, другие менеджеры могут создавать Заказы.</w:t></w:r></w:p><w:p w14:paraId=&#x201C;4D91A90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Удаление/отмена Заказа (до статуса "Собран в WMS"):</w:t></w:r></w:p><w:p w14:paraId=&#x201C;680E29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«Черновик», «Отклонен», «Согл. истекло» - удаляет менеджер;</w:t></w:r></w:p><w:p><w:r><w:rPr><w:b/></w:rPr><w:t xml:space=&#x201C;preserve&#x201C;>⚠️ Снятие блокировки: При автоудалении черновика &gt;7 дней блокировка ЛС снимается автоматически. Регламентное задание проверяет и освобождает заблокированные ЛС ежедневно.</w:t></w:r></w:p><w:p w14:paraId=&#x201C;0266FA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</w:r></w:p><w:p w14:paraId=&#x201C;4399C7C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«В работе» - отмена невозможна, только закрытие с частичной отгрузкой;</w:t></w:r></w:p><w:p w14:paraId=&#x201C;7D92E9A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«Исполнен» - удаление невозможно.</w:t></w:r></w:p><w:p w14:paraId=&#x201C;081B796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РТУ как документ исполнения Заказа:</w:t></w:r></w:p><w:p w14:paraId=&#x201C;210D18F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После согласования Заказа менеджер создает РТУ для отгрузки:</w:t></w:r></w:p><w:p w14:paraId=&#x201C;0E82BC0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РТУ создается только из согласованного Заказа (кнопка «Создать РТУ»);</w:t></w:r></w:p><w:p w14:paraId=&#x201C;48752B2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проверяет соответствие РТУ Заказу (позиции, цены, количество);</w:t></w:r></w:p><w:p w14:paraId=&#x201C;5204FD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РТУ соответствует → проводится без дополнительного согласования;</w:t></w:r></w:p><w:p w14:paraId=&#x201C;248DBAD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частичная отгрузка Заказа несколькими РТУ - без ограничений.</w:t></w:r></w:p><w:p w14:paraId=&#x201C;6C44E8B2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Проведение РТУ не требует отдельного согласования рентабельности - контроль уже пройден на уровне Заказа.</w:t></w:r></w:p><w:p w14:paraId=&#x201C;2A9FEFC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Переход Заказа в статус «В работе»:</w:t></w:r></w:p><w:p w14:paraId=&#x201C;54BE433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Заказ переходит в статус «В работе» при проведении первого РТУ по этому Заказу:</w:t></w:r></w:p><w:p w14:paraId=&#x201C;2224747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редактирование Заказа (в статусе "Частично согласован" - только удаление) блокируется;</w:t></w:r></w:p><w:p w14:paraId=&#x201C;6B95900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 может быть аннулировано;</w:t></w:r></w:p><w:p w14:paraId=&#x201C;63C3A50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Заказа остается зарезервированным до полной отгрузки или закрытия;</w:t></w:r></w:p><w:p w14:paraId=&#x201C;639FC04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полной отгрузке Заказ переходит в статус «Исполнен».</w:t></w:r></w:p><w:p w14:paraId=&#x201C;029F8A5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аннулирование согласования (эскалация после передачи на склад) Заказа:</w:t></w:r></w:p><w:p><w:pPr><w:pStyle w:val="Normal"/><w:ind w:left="720"/></w:pPr><w:r><w:rPr><w:rFonts w:ascii="Courier New" w:hAnsi="Courier New"/><w:sz w:val="20"/></w:rPr><w:t xml:space="preserve">IF (флаг "ПереданНаСклад" = TRUE И сработал триггер 3,4,5) THEN
  Push-уведомление ДП/ГД:
  "⚠️ Заказ №XXX ушёл на склад с изменёнными условиями:
   - Было: согласовано РБЮ (откл. 10 п.п.)
   - Стало: требуется ДП (откл. 18 п.п.)
   Причина: [описание триггера]"

  Статус НЕ меняется, товар отгружается
  Контроль постфактум
END IF</w:t></w:r></w:p><w:p w14:paraId=&#x201C;3D8A970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Согласование автоматически аннулируется (статус → «Согл. истекло»), если:</w:t></w:r></w:p><w:p w14:paraId=&#x201C;08CFB6B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истек срок действия (5 рабочих дней);</w:t></w:r></w:p><w:p w14:paraId=&#x201C;23A1618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был изменен после получения согласования (любое изменение состава или цен);</w:t></w:r></w:p><w:p w14:paraId=&#x201C;012814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изменился требуемый уровень согласования (например, с РБЮ на ДП);</w:t></w:r></w:p><w:p w14:paraId=&#x201C;799D8D4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увеличилось более чем на 3 п.п. (даже в пределах одного уровня).</w:t></w:r></w:p><w:p w14:paraId=&#x201C;2C42A9B4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Пример условия «+3»: </w:t></w:r><w:r w:rsidRPr=&#x201C;002A1A2D&#x201C;><w:rPr><w:color w:val=&#x201C;000000&#x201C; w:themeColor=&#x201C;text1&#x201C;/></w:rPr>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</w:r></w:p><w:p w14:paraId=&#x201C;14751E7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Точка невозврата - передача на склад:</w:t></w:r></w:p><w:p w14:paraId=&#x201C;6C1E2D9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 xml:space=&#x201C;preserve&#x201C;>После перехода в флаг (реквизит «ПереданНаСклад») «Передан на склад» согласование </w:t></w:r><w:r w:rsidRPr=&#x201C;002A1A2D&#x201C;><w:rPr><w:b/><w:bCs/><w:color w:val=&#x201C;000000&#x201C; w:themeColor=&#x201C;text1&#x201C;/></w:rPr><w:t>НЕ аннулируется</w:t></w:r><w:r w:rsidRPr=&#x201C;002A1A2D&#x201C;><w:rPr><w:color w:val=&#x201C;000000&#x201C; w:themeColor=&#x201C;text1&#x201C;/></w:rPr><w:t>, даже если:</w:t></w:r></w:p><w:p w14:paraId=&#x201C;5CC7F7C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истек срок 5 рабочих дней (склад уже комплектует заказ);</w:t></w:r></w:p><w:p w14:paraId=&#x201C;7E7AA71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другой РТУ по этой ЛС был проведен/отклонен.</w:t></w:r></w:p><w:p w14:paraId=&#x201C;42686CC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</w:r></w:p><w:p w14:paraId=&#x201C;3B22D9B4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color w:val=&#x201C;000000&#x201C; w:themeColor=&#x201C;text1&#x201C;/></w:rPr>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</w:r></w:p><w:p w14:paraId=&#x201C;4306911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Связь Заказа и РТУ:</w:t></w:r></w:p><w:p w14:paraId=&#x201C;6DF8791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Один согласованный Заказ может иметь несколько РТУ (частичная отгрузка по Заказу):</w:t></w:r></w:p><w:p w14:paraId=&#x201C;704961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РТУ создается строго на основании Заказа в статусе «Согласован» или «В работе»;</w:t></w:r></w:p><w:p w14:paraId=&#x201C;4A40CE1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сумма количеств всех РТУ не может превышать количество в Заказе;</w:t></w:r></w:p><w:p w14:paraId=&#x201C;332F6EE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Заказа (количество в Заказе минус отгруженное по РТУ) остается зарезервированным;</w:t></w:r></w:p><w:p w14:paraId=&#x201C;3DBF256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повторный контроль рентабельности при создании РТУ не требуется - Заказ уже согласован.</w:t></w:r></w:p><w:p><w:r><w:rPr><w:b/></w:rPr><w:t xml:space=&#x201C;preserve&#x201C;>⚠️ Без дублирования: РТУ, созданные из согласованного Заказа, НЕ проходят повторный контроль рентабельности (только логирование для аналитики). Это устраняет дублирование проверок и ускоряет обработку.</w:t></w:r></w:p><w:p w14:paraId=&#x201C;690AE02B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6146C63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Пример: Заказ на 100 ед. согласован. Создаем РТУ-1 на 30 ед., РТУ-2 на 50 ед. Остаток Заказа = 20 ед. (зарезервирован).</w:t></w:r></w:p><w:p w14:paraId=&#x201C;732ED15E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Отмена остатка Заказа:</w:t></w:r></w:p><w:p w14:paraId=&#x201C;6622F57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</w:r></w:p><w:p w14:paraId=&#x201C;66309D4A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Автоматическое создание РТУ:</w:t></w:r></w:p><w:p w14:paraId=&#x201C;720F1AC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</w:r></w:p><w:p w14:paraId=&#x201C;4882A6D9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Проверка наличия товара:</w:t></w:r></w:p><w:p w14:paraId=&#x201C;57479DF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Физическое наличие товара проверяется на трех этапах:</w:t></w:r></w:p><w:p w14:paraId=&#x201C;7184AD8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создании РТУ - информационная проверка (можно создать РТУ на товар, которого нет, но есть в заказе);</w:t></w:r></w:p><w:p w14:paraId=&#x201C;0A01095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передаче на склад - жесткая проверка (если товара нет - отказ в передаче);</w:t></w:r></w:p><w:p w14:paraId=&#x201C;64D0934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комплектации WMS - факт наличия (возможно расхождение с учетным остатком).</w:t></w:r></w:p><w:p w14:paraId=&#x201C;30AF76A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Частичная комплектация на складе:</w:t></w:r></w:p><w:p w14:paraId=&#x201C;5668507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WMS при комплектации обнаруживает недостачу (вместо 50 ед. нашлось 45):</w:t></w:r></w:p><w:p w14:paraId=&#x201C;7AE3D6F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WMS сообщает в 1С:УТ фактическое количество ДО физической отгрузки;</w:t></w:r></w:p><w:p w14:paraId=&#x201C;11BADDF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1С:УТ пересчитывает рентабельность для фактического количества;</w:t></w:r></w:p><w:p w14:paraId=&#x201C;48E1CF3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получает уведомление с вариантами действий;</w:t></w:r></w:p><w:p w14:paraId=&#x201C;19D6D78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</w:r></w:p><w:p w14:paraId=&#x201C;621652F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Варианты при частичной комплектации: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4289&#x201C;/><w:gridCol w:w=&#x201C;5000&#x201C;/></w:tblGrid><w:tr w:rsidR=&#x201C;002A1A2D&#x201C; w:rsidRPr=&#x201C;002A1A2D&#x201C; w14:paraId=&#x201C;72842542&#x201C; w14:textId=&#x201C;77777777&#x201C; w:rsidTr=&#x201C;00F65234&#x201C;><w:trPr><w:tblHeader/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D7AC008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Ситуация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392599A5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</w:t></w:r></w:p></w:tc></w:tr><w:tr w:rsidR=&#x201C;002A1A2D&#x201C; w:rsidRPr=&#x201C;002A1A2D&#x201C; w14:paraId=&#x201C;34766DD9&#x201C; w14:textId=&#x201C;77777777&#x201C; w:rsidTr=&#x201C;00F65234&#x201C;><w:trPr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96386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не ухудшилась (откл. не выросло)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7FEC9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Отгрузка по факту, пересогласование НЕ требуется</w:t></w:r></w:p></w:tc></w:tr><w:tr w:rsidR=&#x201C;002A1A2D&#x201C; w:rsidRPr=&#x201C;002A1A2D&#x201C; w14:paraId=&#x201C;399713E3&#x201C; w14:textId=&#x201C;77777777&#x201C; w:rsidTr=&#x201C;00F65234&#x201C;><w:trPr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60F18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ухудшилась, но уровень тот же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81E9D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подтверждение менеджера</w:t></w:r></w:p></w:tc></w:tr><w:tr w:rsidR=&#x201C;002A1A2D&#x201C; w:rsidRPr=&#x201C;002A1A2D&#x201C; w14:paraId=&#x201C;252A20FD&#x201C; w14:textId=&#x201C;77777777&#x201C; w:rsidTr=&#x201C;00F65234&#x201C;><w:trPr><w:jc w:val=&#x201C;center&#x201C;/></w:trPr><w:tc><w:tcPr><w:tcW w:w=&#x201C;4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E2C15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Рент. ухудшилась, требуется уровень выше</w:t></w:r></w:p></w:tc><w:tc><w:tcPr><w:tcW w:w=&#x201C;5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D1FB9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новое согласование на новый уровень</w:t></w:r></w:p></w:tc></w:tr></w:tbl><w:p w14:paraId=&#x201C;5C404B3F&#x201C; w14:textId=&#x201C;77777777&#x201C; w:rsidR=&#x201C;00E512A7&#x201C; w:rsidRPr=&#x201C;002A1A2D&#x201C; w:rsidRDefault=&#x201C;00000000&#x201C;><w:pPr><w:spacing w:before=&#x201C;100&#x201C; w:after=&#x201C;150&#x201C;/><w:rPr><w:color w:val=&#x201C;000000&#x201C; w:themeColor=&#x201C;text1&#x201C;/></w:rPr></w:pPr><w:r w:rsidRPr=&#x201C;002A1A2D&#x201C;><w:rPr><w:color w:val=&#x201C;000000&#x201C; w:themeColor=&#x201C;text1&#x201C;/></w:rPr><w:t>Неотгруженный остаток возвращается в ЛС (если ЛС не закрыта).</w:t></w:r></w:p><w:p w14:paraId=&#x201C;299398B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Постфактум-обработка (WMS отгрузил до уведомления):</w:t></w:r></w:p><w:p w14:paraId=&#x201C;1E565C6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Аварийная ситуация: WMS физически отгрузил товар до получения уведомления в 1С:УТ (сбой интеграции, человеческий фактор):</w:t></w:r></w:p><w:p w14:paraId=&#x201C;7222BC0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специалист склада фиксирует факт отгрузки в журнале нарушений;</w:t></w:r></w:p><w:p w14:paraId=&#x201C;3994E4C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1С:УТ создает документ «Корректировка отгрузки» с фактическими данными;</w:t></w:r></w:p><w:p w14:paraId=&#x201C;2019D75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рентабельность фиксируется по факту (без возможности отмены);</w:t></w:r></w:p><w:p w14:paraId=&#x201C;1A67537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рентабельность требовала согласования - создается запись «Нарушение процедуры»;</w:t></w:r></w:p><w:p w14:paraId=&#x201C;08FABA4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ответственность - на сотруднике склада, допустившем отгрузку без подтверждения.</w:t></w:r></w:p><w:p w14:paraId=&#x201C;15C9F84A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0046D9F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Предотвращение: WMS не должен начинать комплектацию до получения статуса «Согласован» или «Без согласования» из 1С:УТ.</w:t></w:r></w:p><w:p w14:paraId=&#x201C;3924C394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Не все отгрузки происходят на основании локальных смет. Для разных типов отгрузок применяются разные правила контроля: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3500&#x201C;/><w:gridCol w:w=&#x201C;3000&#x201C;/></w:tblGrid><w:tr w:rsidR=&#x201C;002A1A2D&#x201C; w:rsidRPr=&#x201C;002A1A2D&#x201C; w14:paraId=&#x201C;6BD139A9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26FDF5B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Тип отгрузки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8D87F1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Основание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48FCDA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Контроль рентабельности</w:t></w:r></w:p></w:tc></w:tr><w:tr w:rsidR=&#x201C;002A1A2D&#x201C; w:rsidRPr=&#x201C;002A1A2D&#x201C; w14:paraId=&#x201C;6FC28DE5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9DF8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По специальным ценам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6102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Документ «Специальные цены» с согласованными условиями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63A944D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i/><w:iCs/><w:color w:val=&#x201C;000000&#x201C; w:themeColor=&#x201C;text1&#x201C;/></w:rPr><w:t>Отдельный процесс (вне периметра данной ФМ)</w:t></w:r></w:p></w:tc></w:tr><w:tr w:rsidR=&#x201C;002A1A2D&#x201C; w:rsidRPr=&#x201C;002A1A2D&#x201C; w14:paraId=&#x201C;4546FF42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CA87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B2B по Коммерческой политике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B63BA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Соглашение о коммерческих условиях / доп. соглашение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0B1BD1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 (условия согласованы заранее)</w:t></w:r></w:p></w:tc></w:tr><w:tr w:rsidR=&#x201C;002A1A2D&#x201C; w:rsidRPr=&#x201C;002A1A2D&#x201C; w14:paraId=&#x201C;7E4000D7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FBB70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B2C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C589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Розничные продажи физическим лицам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932D5C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Жесткая блокировка при превышении порога</w:t></w:r></w:p></w:tc></w:tr></w:tbl><w:p w14:paraId=&#x201C;786D383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color w:val=&#x201C;000000&#x201C; w:themeColor=&#x201C;text1&#x201C;/></w:rPr><w:t>B2C-продажи (контроль вне ЛС):</w:t></w:r></w:p><w:p w14:paraId=&#x201C;1113208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Примечание: B2C-продажи не связаны с локальными сметами. При отгрузке B2C действует жесткая блокировка убыточных продаж:</w:t></w:r></w:p><w:p w14:paraId=&#x201C;25D2AC1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порог блокировки: рентабельность &lt; 0% (убыточная продажа);</w:t></w:r></w:p><w:p w14:paraId=&#x201C;1E209C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невозможно - продажа в убыток физлицам запрещена;</w:t></w:r></w:p><w:p w14:paraId=&#x201C;642CA2B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выводит сообщение с перечнем номенклатуры, по которой рентабельность отрицательная;</w:t></w:r></w:p><w:p w14:paraId=&#x201C;1F6B277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должен скорректировать цены или исключить убыточные позиции.</w:t></w:r></w:p><w:p w14:paraId=&#x201C;6CD4CF2C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0&#x201C; w:name=&#x201C;_Toc220519622&#x201C;/><w:r w:rsidRPr=&#x201C;002A1A2D&#x201C;><w:rPr><w:color w:val=&#x201C;000000&#x201C; w:themeColor=&#x201C;text1&#x201C;/></w:rPr><w:t>Жизненный цикл ЛС</w:t></w:r><w:bookmarkEnd w:id=&#x201C;20&#x201C;/></w:p><w:p w14:paraId=&#x201C;3B1CC2D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Статусы ЛС: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489&#x201C;/><w:gridCol w:w=&#x201C;4000&#x201C;/><w:gridCol w:w=&#x201C;2800&#x201C;/></w:tblGrid><w:tr w:rsidR=&#x201C;002A1A2D&#x201C; w:rsidRPr=&#x201C;002A1A2D&#x201C; w14:paraId=&#x201C;16D91EEE&#x201C; w14:textId=&#x201C;77777777&#x201C; w:rsidTr=&#x201C;00F65234&#x201C;><w:trPr><w:tblHeader/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96CB07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39BA9BB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6F3ED08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Создание РТУ</w:t></w:r></w:p></w:tc></w:tr><w:tr w:rsidR=&#x201C;002A1A2D&#x201C; w:rsidRPr=&#x201C;002A1A2D&#x201C; w14:paraId=&#x201C;49FF6A0D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844DD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Активна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AA8EC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Срок действия не истек, есть неотгруженный остаток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234ADE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Разрешено</w:t></w:r></w:p></w:tc></w:tr><w:tr w:rsidR=&#x201C;002A1A2D&#x201C; w:rsidRPr=&#x201C;002A1A2D&#x201C; w14:paraId=&#x201C;1BD5F9F2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69462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Истекла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8D99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Срок действия истек, требуется продление или закрытие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453BF1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Запрещено</w:t></w:r></w:p></w:tc></w:tr><w:tr w:rsidR=&#x201C;002A1A2D&#x201C; w:rsidRPr=&#x201C;002A1A2D&#x201C; w14:paraId=&#x201C;488362EB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AE27BA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AF6F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Работа по ЛС завершена (полная отгрузка или отмена)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2E59DD1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Запрещено</w:t></w:r></w:p></w:tc></w:tr><w:tr w:rsidR=&#x201C;002A1A2D&#x201C; w:rsidRPr=&#x201C;002A1A2D&#x201C; w14:paraId=&#x201C;5473B9EC&#x201C; w14:textId=&#x201C;77777777&#x201C; w:rsidTr=&#x201C;00F65234&#x201C;><w:trPr><w:jc w:val=&#x201C;center&#x201C;/></w:trPr><w:tc><w:tcPr><w:tcW w:w=&#x201C;24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76A79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Отменена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090E8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 закрыта без единой отгрузки (клиент отказался)</w:t></w:r></w:p></w:tc><w:tc><w:tcPr><w:tcW w:w=&#x201C;2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387DFD8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Запрещено</w:t></w:r></w:p></w:tc></w:tr></w:tbl><w:p w14:paraId=&#x201C;76B06E12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Полная отгрузка ЛС:</w:t></w:r></w:p><w:p w14:paraId=&#x201C;697B927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Когда все позиции ЛС отгружены (остаток = 0):</w:t></w:r></w:p><w:p w14:paraId=&#x201C;44AF991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автоматически меняется на «Закрыта»;</w:t></w:r></w:p><w:p w14:paraId=&#x201C;1F91768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 требуется (план выполнен);</w:t></w:r></w:p><w:p w14:paraId=&#x201C;2A7CEB1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переходит в архив для истории и анализа.</w:t></w:r></w:p><w:p w14:paraId=&#x201C;1553A73A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Истечение срока действия ЛС:</w:t></w:r></w:p><w:p w14:paraId=&#x201C;454315B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Когда срок действия ЛС истекает: Защита от гонки: при записи решения проверяется актуальность ЛС.</w:t></w:r></w:p><w:p w14:paraId=&#x201C;39A3F4E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статус автоматически меняется на «Истекла»;</w:t></w:r></w:p><w:p w14:paraId=&#x201C;61F808D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создание новых РТУ по этой ЛС блокируется;</w:t></w:r></w:p><w:p w14:paraId=&#x201C;037799F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«На согласовании» - автоматически аннулируются;</w:t></w:r></w:p><w:p w14:paraId=&#x201C;1E5A504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«Согласован» - остаются действительными 5 рабочих дней;</w:t></w:r></w:p><w:p w14:paraId=&#x201C;09C597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«В работе» - обрабатываются до конца.</w:t></w:r></w:p><w:p w14:paraId=&#x201C;7C62D994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Менеджер должен продлить ЛС или закрыть ее. При продлении &gt; 3 мес. - пересчет НПСС (см. п. 3.8).</w:t></w:r></w:p><w:p w14:paraId=&#x201C;77420B95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Отмена ЛС без отгрузок:</w:t></w:r></w:p><w:p w14:paraId=&#x201C;3BC346E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по ЛС не было ни одной отгрузки (клиент передумал):</w:t></w:r></w:p><w:p w14:paraId=&#x201C;4D838B1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ЛС переводится в статус «Отменена»;</w:t></w:r></w:p><w:p w14:paraId=&#x201C;4A7BF1A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согласование не требуется (убытка нет);</w:t></w:r></w:p><w:p w14:paraId=&#x201C;0FF1AC7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остается в свободном остатке;</w:t></w:r></w:p><w:p w14:paraId=&#x201C;4573330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сохраняется в истории для анализа.</w:t></w:r></w:p><w:p w14:paraId=&#x201C;6F79FB98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Закрытие ЛС с частичной отгрузкой:</w:t></w:r></w:p><w:p w14:paraId=&#x201C;35B5E4D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закрытии ЛС до полной отгрузки система проверяет накопленную рентабельность фактически отгруженного товара: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4789&#x201C;/><w:gridCol w:w=&#x201C;4500&#x201C;/></w:tblGrid><w:tr w:rsidR=&#x201C;002A1A2D&#x201C; w:rsidRPr=&#x201C;002A1A2D&#x201C; w14:paraId=&#x201C;2F35CC10&#x201C; w14:textId=&#x201C;77777777&#x201C; w:rsidTr=&#x201C;00F65234&#x201C;><w:trPr><w:tblHeader/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E17DD4D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Ситуация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4918F5E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Требуемое действие</w:t></w:r></w:p></w:tc></w:tr><w:tr w:rsidR=&#x201C;002A1A2D&#x201C; w:rsidRPr=&#x201C;002A1A2D&#x201C; w14:paraId=&#x201C;5CDF747E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DE23D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&gt;= плановой − 1 (откл. &lt; 1)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B50FB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Закрытие без согласования</w:t></w:r></w:p></w:tc></w:tr><w:tr w:rsidR=&#x201C;002A1A2D&#x201C; w:rsidRPr=&#x201C;002A1A2D&#x201C; w14:paraId=&#x201C;7B2713AF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84FB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&lt; плановой (откл. 1,00&#x2013;15,00 п.п.)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FAAEB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РБЮ</w:t></w:r></w:p></w:tc></w:tr><w:tr w:rsidR=&#x201C;002A1A2D&#x201C; w:rsidRPr=&#x201C;002A1A2D&#x201C; w14:paraId=&#x201C;3118F8BD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2B2CB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&lt; плановой (откл. 15.01&#x2013;25.00)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045E4F6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ДП</w:t></w:r></w:p></w:tc></w:tr><w:tr w:rsidR=&#x201C;002A1A2D&#x201C; w:rsidRPr=&#x201C;002A1A2D&#x201C; w14:paraId=&#x201C;3820FF5C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0B27B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рент. &lt; плановой (откл. &gt; 25.00)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14FFE5D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ГД</w:t></w:r></w:p></w:tc></w:tr></w:tbl><w:p w14:paraId=&#x201C;64F1443C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Судьба неотгруженного товара:</w:t></w:r></w:p><w:p w14:paraId=&#x201C;16D3AD8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возвращается в свободный остаток;</w:t></w:r></w:p><w:p w14:paraId=&#x201C;51B4036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может быть включен в другую ЛС или продан по специальным ценам другому клиенту;</w:t></w:r></w:p><w:p w14:paraId=&#x201C;01F47D7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продажа остатков проходит стандартный контроль рентабельности.</w:t></w:r></w:p><w:p w14:paraId=&#x201C;1B7CE970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1&#x201C; w:name=&#x201C;_Toc220519623&#x201C;/><w:r w:rsidRPr=&#x201C;002A1A2D&#x201C;><w:rPr><w:color w:val=&#x201C;000000&#x201C; w:themeColor=&#x201C;text1&#x201C;/></w:rPr><w:t>Изменение ЛС после частичной отгрузки</w:t></w:r><w:bookmarkEnd w:id=&#x201C;21&#x201C;/></w:p><w:p w14:paraId=&#x201C;22142690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</w:r></w:p><w:p w14:paraId=&#x201C;7A18279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Что можно изменить:</w:t></w:r></w:p><w:p w14:paraId=&#x201C;0BB4D94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состав неотгруженных позиций (добавить, убрать, заменить номенклатуру);</w:t></w:r></w:p><w:p w14:paraId=&#x201C;34003C7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количество неотгруженных позиций;</w:t></w:r></w:p><w:p w14:paraId=&#x201C;081C08C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цены неотгруженных позиций.</w:t></w:r></w:p><w:p w14:paraId=&#x201C;368A986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Что нельзя изменить:</w:t></w:r></w:p><w:p w14:paraId=&#x201C;7E06ACB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уже отгруженные позиции (это свершившийся факт);</w:t></w:r></w:p><w:p w14:paraId=&#x201C;611DEDB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зафиксированную НПСС (кроме случая продления &gt; 3 мес.).</w:t></w:r></w:p><w:p w14:paraId=&#x201C;543610C0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Последствия изменения:</w:t></w:r></w:p><w:p w14:paraId=&#x201C;392D6C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пересчитывает плановую рентабельность ЛС с учетом уже отгруженных позиций и нового состава остатка;</w:t></w:r></w:p><w:p w14:paraId=&#x201C;1E9D6B5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новая плановая рентабельность ниже исходной - требуется повторное согласование ЛС;</w:t></w:r></w:p><w:p w14:paraId=&#x201C;182C085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все Заказы в статусе «Согласован» по этой ЛС аннулируются (изменились условия);</w:t></w:r></w:p><w:p w14:paraId=&#x201C;6C49486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Заказы в статусе «На согласовании» также аннулируются.</w:t></w:r></w:p><w:p w14:paraId=&#x201C;526C4E5F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Пример:</w:t></w:r></w:p><w:p w14:paraId=&#x201C;2007650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100 ед. с плановой рентабельностью 35%. Отгружено 30 ед. с рентабельностью 40%. Клиент просит заменить часть неотгруженных позиций:</w:t></w:r></w:p><w:p w14:paraId=&#x201C;56BAD70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новый остаток 70 ед. с рентабельностью 28%;</w:t></w:r></w:p><w:p w14:paraId=&#x201C;58D888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новая плановая рентабельность ЛС = (30×40% + 70×28%) / 100 = 31.6%;</w:t></w:r></w:p><w:p w14:paraId=&#x201C;05EFF57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31.6% &lt; 35% (исходная) → требуется согласование изменения ЛС;</w:t></w:r></w:p><w:p w14:paraId=&#x201C;61A9880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отклонение 3.4 → уровень РБЮ.</w:t></w:r></w:p><w:p><w:r><w:rPr><w:b/></w:rPr><w:t xml:space=&#x201C;preserve&#x201C;>⚠️ Пересчет санкций: Регламентное задание (ежедневно, ночью) пересчитывает санкции для закрытых ЛС при поступлении возвратов товара в течение 60 дней после закрытия. Если фактический процент выкупа снижается ниже 80%, применяется санкция согласно п. 3.16.8.</w:t></w:r></w:p><w:p w14:paraId=&#x201C;3FD3BF7E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2&#x201C; w:name=&#x201C;_Toc220519624&#x201C;/><w:r w:rsidRPr=&#x201C;002A1A2D&#x201C;><w:rPr><w:color w:val=&#x201C;000000&#x201C; w:themeColor=&#x201C;text1&#x201C;/></w:rPr><w:t>Возврат товара (с учётом причины) от клиента</w:t></w:r><w:bookmarkEnd w:id=&#x201C;22&#x201C;/></w:p><w:p w14:paraId=&#x201C;39662DE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Клиент может вернуть ранее отгруженный товар. Влияние на показатели рентабельности зависит от статуса ЛС:</w:t></w:r></w:p><w:p w14:paraId=&#x201C;1FFBA45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Правила учета возврата:</w:t></w:r></w:p><w:p w14:paraId=&#x201C;13DBE0D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возврат учитывается как «отрицательная отгрузка» по связанному РТУ;</w:t></w:r></w:p><w:p><w:r><w:rPr><w:b/></w:rPr><w:t xml:space=&#x201C;preserve&#x201C;>⚠️ Фиксация рентабельности: Рентабельность возврата берется из связанного РТУ (зафиксированная на момент отгрузки), НЕ из текущей НПСС. Это предотвращает некорректный пересчет накопленной рентабельности при изменении цен в НПСС после отгрузки.</w:t></w:r></w:p><w:p w14:paraId=&#x201C;754D66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цена возврата берется из оригинальной отгрузки (связанного РТУ);</w:t></w:r></w:p><w:p w14:paraId=&#x201C;3550172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НПСС берется из ЛС (зафиксированная);</w:t></w:r></w:p><w:p w14:paraId=&#x201C;5C94E95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пересчитывается с учетом возврата.</w:t></w:r></w:p><w:p w14:paraId=&#x201C;57C894F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ЛС активна (не закрыта):</w:t></w:r></w:p><w:p w14:paraId=&#x201C;4507597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возвращается в остаток ЛС;</w:t></w:r></w:p><w:p w14:paraId=&#x201C;4600EC1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пересчитывается без возвращенного товара;</w:t></w:r></w:p><w:p w14:paraId=&#x201C;2C6F47B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lastRenderedPageBreak/>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</w:r></w:p><w:p w14:paraId=&#x201C;441E1064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ЛС закрыта:</w:t></w:r></w:p><w:p w14:paraId=&#x201C;5067A3E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возврат учитывается только для корректировки финансов;</w:t></w:r></w:p><w:p w14:paraId=&#x201C;330855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поступает в свободный остаток;</w:t></w:r></w:p><w:p w14:paraId=&#x201C;61B85AE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повторная продажа проходит стандартный контроль (по специальным ценам или новой ЛС).</w:t></w:r></w:p><w:p w14:paraId=&#x201C;7884AC5B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возврата по активной ЛС:</w:t></w:r></w:p><w:p w14:paraId=&#x201C;14D507B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ЛС на 100 ед. (план 35%). Отгружено 60 ед. (накопленная рент. 32%). Клиент вернул 20 ед. с рентабельностью 38%:</w:t></w:r></w:p><w:p><w:r><w:rPr><w:b/></w:rPr><w:t xml:space=&#x201C;preserve&#x201C;>⚠️ Сторнированные РТУ: Возвраты по сторнированным РТУ автоматически исключаются из расчета процента выкупа. Система проверяет статус РТУ-основания перед применением санкций (п. 3.16.8).</w:t></w:r></w:p><w:p w14:paraId=&#x201C;4B9687B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увеличивается: было 40 ед. → стало 60 ед.;</w:t></w:r></w:p><w:p w14:paraId=&#x201C;68E08D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рент. пересчитывается по фактически у клиента товару (40 ед.);</w:t></w:r></w:p><w:p w14:paraId=&#x201C;09A83A2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накопленная рент. снизилась - это учитывается при следующих отгрузках.</w:t></w:r></w:p><w:p w14:paraId=&#x201C;15CAEFBD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Сторнирование РТУ:</w:t></w:r></w:p><w:p w14:paraId=&#x201C;255BE0C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РТУ проведен ошибочно (неверное количество, не тот клиент, технический сбой):</w:t></w:r></w:p><w:p w14:paraId=&#x201C;50CB183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сторнирование выполняется специалистом товарообмена;</w:t></w:r></w:p><w:p w14:paraId=&#x201C;1A6C113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не покинул склад физически - простое сторнирование;</w:t></w:r></w:p><w:p w14:paraId=&#x201C;3EDCC5F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отгружен - через документ «Возврат товаров»;</w:t></w:r></w:p><w:p w14:paraId=&#x201C;36A378E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 пересчитывается без сторнированного РТУ;</w:t></w:r></w:p><w:p w14:paraId=&#x201C;386256D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согласования Заказов по ЛС могут быть аннулированы при изменении уровня.</w:t></w:r></w:p><w:p w14:paraId=&#x201C;2FAB3C6B&#x201C; w14:textId=&#x201C;77777777&#x201C; w:rsidR=&#x201C;00E512A7&#x201C; w:rsidRPr=&#x201C;002A1A2D&#x201C; w:rsidRDefault=&#x201C;00000000&#x201C;><w:pPr><w:numPr><w:ilvl w:val=&#x201C;1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w:sz w:val=&#x201C;24&#x201C;/></w:rPr><w:t>Контроль портфельной маржи по клиенту</w:t></w:r></w:p><w:p w14:paraId=&#x201C;5739B06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</w:r></w:p><w:p w14:paraId=&#x201C;5B326AD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совокупная плановая и фактическая рентабельность по всем ЛС клиента за период;</w:t></w:r></w:p><w:p w14:paraId=&#x201C;38389B4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группировка по клиентам, менеджерам, БЮ;</w:t></w:r></w:p><w:p w14:paraId=&#x201C;6EA909D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выявление клиентов с систематически низкой маржой (ниже порога по категории);</w:t></w:r></w:p><w:p w14:paraId=&#x201C;65EA84C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доступ: ДП, ФД, РБЮ (по своему БЮ).</w:t></w:r></w:p><w:p w14:paraId=&#x201C;70F45E58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69D43B9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</w:r></w:p><w:p w14:paraId=&#x201C;0DFE3592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3&#x201C; w:name=&#x201C;_Toc220519625&#x201C;/><w:r w:rsidRPr=&#x201C;002A1A2D&#x201C;><w:rPr><w:color w:val=&#x201C;000000&#x201C; w:themeColor=&#x201C;text1&#x201C;/></w:rPr><w:t>Защита от рисков манипулирования</w:t></w:r><w:bookmarkEnd w:id=&#x201C;23&#x201C;/></w:p><w:p w14:paraId=&#x201C;6C59DA3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Система включает механизмы защиты от типовых попыток обхода контроля рентабельности.</w:t></w:r></w:p><w:p w14:paraId=&#x201C;4E16127A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Защита от гонки параллельных заказов</w:t></w:r></w:p><w:p><w:r><w:rPr><w:b/></w:rPr><w:t xml:space=&#x201C;preserve&#x201C;>⚠️ Повторный пересчет: При сохранении Заказа система выполняет повторный пересчет накопленной рентабельности (перечитывает актуальные данные из регистра). Это защищает от ситуации, когда параллельно проводится РТУ и накопленная рентабельность (актуальная из регистра) изменяется между открытием и сохранением Заказа.</w:t></w:r></w:p><w:p w14:paraId=&#x201C;3FCFB4B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</w:r></w:p><w:p w14:paraId=&#x201C;1E5423D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двухуровневая защита:</w:t></w:r></w:p><w:p w14:paraId=&#x201C;1CEF259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</w:r><w:r w:rsidRPr=&#x201C;002A1A2D&#x201C;><w:rPr><w:color w:val=&#x201C;000000&#x201C; w:themeColor=&#x201C;text1&#x201C;/></w:rPr></w:r></w:p><w:p w14:paraId=&#x201C;1D82578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Уровень 2 - физическая блокировка (LS-BR-035): блокировка редактирования предотвращает одновременное редактирование:</w:t></w:r><w:r w:rsidRPr=&#x201C;002A1A2D&#x201C;><w:rPr><w:color w:val=&#x201C;000000&#x201C; w:themeColor=&#x201C;text1&#x201C;/></w:rPr></w:r></w:p><w:p w14:paraId=&#x201C;2C64433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начале создания Заказа по ЛС система устанавливает блокировку на уровне записи ЛС;</w:t></w:r></w:p><w:p w14:paraId=&#x201C;1D743E4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второй пользователь получает сообщение: «ЛС редактируется пользователем [ФИО]. Повторите попытку позже»;</w:t></w:r></w:p><w:p w14:paraId=&#x201C;0F86B9DC&#x201C; w14:textId=&#x201C;77777777&#x201C; w:rsidR=&#x201C;00271AAD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блокировке ЛС другим пользователем отображается: ФИО блокирующего и время автоматического снятия. Формат: «Заблокировано: [ФИО] до [ЧЧ:ММ]».</w:t></w:r></w:p><w:p w14:paraId=&#x201C;3E94F5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 (в статусе "Частично согласован" - только удаление).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</w:r></w:p><w:p w14:paraId=&#x201C;7387F72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администратор может принудительно снять блокировку (справочник «Активные блокировки ЛС»).</w:t></w:r></w:p><w:p w14:paraId=&#x201C;4221CAE4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p w14:paraId=&#x201C;2571755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Область блокировки: </w:t></w:r><w:r w:rsidRPr=&#x201C;002A1A2D&#x201C;><w:rPr><w:color w:val=&#x201C;000000&#x201C; w:themeColor=&#x201C;text1&#x201C;/></w:rPr><w:t>создание нового Заказа, изменение существующего Заказа в статусе «Черновик». Просмотр ЛС и отчетов не блокируется.</w:t></w:r></w:p><w:p w14:paraId=&#x201C;0CAFE67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 xml:space=&#x201C;preserve&#x201C;>Важно: </w:t></w:r><w:r w:rsidRPr=&#x201C;002A1A2D&#x201C;><w:rPr><w:color w:val=&#x201C;000000&#x201C; w:themeColor=&#x201C;text1&#x201C;/></w:rPr>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</w:r></w:p><w:p w14:paraId=&#x201C;53287AB4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Контроль актуальности НПСС</w:t></w:r></w:p><w:p><w:pPr><w:pStyle w:val="Normal"/><w:shd w:val="clear" w:color="auto" w:fill="FFF9C4"/></w:pPr><w:r><w:rPr><w:shd w:val="clear" w:color="auto" w:fill="FFF9C4"/></w:rPr><w:t xml:space="preserve">ℹ️ ПРИМЕЧАНИЕ: ОБНОВЛЕНИЕ НПСС

Процесс обновления НПСС описан в отдельном регламенте "Управление нормативной себестоимостью" (вне периметра данной ФМ). За актуальность НПСС отвечает отдел планирования.</w:t></w:r></w:p><w:p w14:paraId=&#x201C;52F83CA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</w:r></w:p><w:p w14:paraId=&#x201C;183CD1A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Возраст НПСС: </w:t></w:r><w:r w:rsidRPr=&#x201C;002A1A2D&#x201C;><w:rPr><w:color w:val=&#x201C;000000&#x201C; w:themeColor=&#x201C;text1&#x201C;/></w:rPr>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</w:r></w:p><w:p w14:paraId=&#x201C;7042CEF9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трехуровневый контроль актуальности: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3000&#x201C;/><w:gridCol w:w=&#x201C;3500&#x201C;/></w:tblGrid><w:tr w:rsidR=&#x201C;002A1A2D&#x201C; w:rsidRPr=&#x201C;002A1A2D&#x201C; w14:paraId=&#x201C;2A9AF53F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E0B1D38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Возраст НПСС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B6CC370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Реакция системы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36926E3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 пользователя</w:t></w:r></w:p></w:tc></w:tr><w:tr w:rsidR=&#x201C;002A1A2D&#x201C; w:rsidRPr=&#x201C;002A1A2D&#x201C; w14:paraId=&#x201C;20A6241D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5BF2D6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До 30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3CC4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Работа без ограничений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4FCE3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 требуется</w:t></w:r></w:p></w:tc></w:tr><w:tr w:rsidR=&#x201C;002A1A2D&#x201C; w:rsidRPr=&#x201C;002A1A2D&#x201C; w14:paraId=&#x201C;123337C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0C43F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31&#x2013;60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B5CF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Предупреждение (желтый индикатор)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0D68ED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Рекомендуется обновить НПСС</w:t></w:r></w:p></w:tc></w:tr><w:tr w:rsidR=&#x201C;002A1A2D&#x201C; w:rsidRPr=&#x201C;002A1A2D&#x201C; w14:paraId=&#x201C;3AD10DBE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51F0C84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61&#x2013;90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4041F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подтверждение РБЮ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2F18A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 подтверждает актуальность или инициирует пересчет</w:t></w:r></w:p></w:tc></w:tr><w:tr w:rsidR=&#x201C;002A1A2D&#x201C; w:rsidRPr=&#x201C;002A1A2D&#x201C; w14:paraId=&#x201C;07781AEB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108F4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Более 90 дней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F9537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создания Заказов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7C8E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Обязательный пересчет НПСС перед продолжением работы</w:t></w:r></w:p></w:tc></w:tr></w:tbl><w:p w14:paraId=&#x201C;25AD62D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Дополнительные механизмы:</w:t></w:r></w:p><w:p w14:paraId=&#x201C;07B5B82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еженедельный отчет для финансовой службы: перечень ЛС с устаревшей НПСС;</w:t></w:r></w:p><w:p w14:paraId=&#x201C;6166BF8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уведомление продакт-менеджеру при массовом пересчете НПСС по его номенклатуре;</w:t></w:r></w:p><w:p w14:paraId=&#x201C;3DCDA40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возраст НПСС отображается в карточке ЛС и в форме Заказа.</w:t></w:r></w:p><w:p w14:paraId=&#x201C;151BB861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Владелец НПСС:</w:t></w:r></w:p><w:p w14:paraId=&#x201C;637D2E6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Ответственность за актуальность НПСС несет Финансовый директор (или назначенное им лицо). Обязанности владельца НПСС:</w:t></w:r></w:p><w:p><w:r><w:rPr><w:b/></w:rPr><w:t xml:space=&#x201C;preserve&#x201C;>⚠️ Эскалация при &gt;80 дней: Если возраст НПСС превышает 80 дней (до блокировки 90 дней), ДП получает уведомление с возможностью временного разрешения продаж. При временном разрешении ВСЕ заказы (любая рентабельность) требуют обязательного согласования РБЮ до обновления НПСС.</w:t></w:r></w:p><w:p w14:paraId=&#x201C;546A75C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обеспечение ежемесячного пересчета НПСС (не позднее 10-го числа);</w:t></w:r></w:p><w:p w14:paraId=&#x201C;1335CC0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мониторинг отчета «Устаревшие НПСС» (LS-RPT-038);</w:t></w:r></w:p><w:p w14:paraId=&#x201C;11E210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принятие решений при критическом устаревании (&gt;60 дней);</w:t></w:r></w:p><w:p w14:paraId=&#x201C;28A868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ответственность за расхождения план/факт, вызванные неактуальностью НПСС.</w:t></w:r></w:p><w:p w14:paraId=&#x201C;5FC42B5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Стандарт точности НПСС:</w:t></w:r></w:p><w:p w14:paraId=&#x201C;03BF331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допустимое отклонение НПСС от фактической себестоимости: не более 5 для 90% номенклатуры;</w:t></w:r></w:p><w:p w14:paraId=&#x201C;59180A0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</w:r></w:p><w:p w14:paraId=&#x201C;0A46182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НПСС должна включать полную себестоимость: закупочная цена + логистика + таможня + валютные корректировки + потери;</w:t></w:r></w:p><w:p w14:paraId=&#x201C;3E1A111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ежеквартальный аудит точности НПСС (выборка 100 SKU) - отчет ФД для ДП;</w:t></w:r></w:p><w:p w14:paraId=&#x201C;090EC0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систематическом нарушении стандарта (3+ месяца подряд) - пересмотр методики расчета НПСС.</w:t></w:r></w:p><w:p w14:paraId=&#x201C;15E8AAA0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Контроль изменения плановой рентабельности ЛС</w:t></w:r></w:p><w:p w14:paraId=&#x201C;19E681D0&#x201C; w14:textId=&#x201C;77777777&#x201C; w:rsidR=&#x201C;00E512A7&#x201C; w:rsidRPr=&#x201C;002A1A2D&#x201C; w:rsidRDefault=&#x201C;00000000&#x201C; w:rsidP=&#x201C;00F65234&#x201C;><w:pPr><w:spacing w:after=&#x201C;100&#x201C;/><w:ind w:firstLine=&#x201C;708&#x201C;/><w:rPr><w:color w:val=&#x201C;000000&#x201C; w:themeColor=&#x201C;text1&#x201C;/></w:rPr></w:pPr><w:r w:rsidRPr=&#x201C;002A1A2D&#x201C;><w:rPr><w:b/><w:bCs/><w:color w:val=&#x201C;000000&#x201C; w:themeColor=&#x201C;text1&#x201C;/></w:rPr>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</w:r></w:p><w:p w14:paraId=&#x201C;3B0EB93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контроль изменения плановой рентабельности:</w:t></w:r></w:p><w:p w14:paraId=&#x201C;3EE3623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плановая рентабельность фиксируется при согласовании ЛС и не может быть изменена менеджером;</w:t></w:r></w:p><w:p w14:paraId=&#x201C;343BDAE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изменение плановой рентабельности возможно только через процедуру пересогласования ЛС;</w:t></w:r></w:p><w:p w14:paraId=&#x201C;7748D01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снижении плановой рентабельности более чем на 3 п.п. требуется согласование того же уровня, что и при создании ЛС;</w:t></w:r></w:p><w:p w14:paraId=&#x201C;3F63E0D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история изменений плановой рентабельности сохраняется в журнале аудита.</w:t></w:r></w:p><w:p w14:paraId=&#x201C;75B573E4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Матрица согласования изменения плановой рентабельности ЛС: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4789&#x201C;/><w:gridCol w:w=&#x201C;4500&#x201C;/></w:tblGrid><w:tr w:rsidR=&#x201C;002A1A2D&#x201C; w:rsidRPr=&#x201C;002A1A2D&#x201C; w14:paraId=&#x201C;7BF3AA98&#x201C; w14:textId=&#x201C;77777777&#x201C; w:rsidTr=&#x201C;00F65234&#x201C;><w:trPr><w:tblHeader/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D2BDF39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Изменение плановой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71F6F0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Требуемое согласование</w:t></w:r></w:p></w:tc></w:tr><w:tr w:rsidR=&#x201C;002A1A2D&#x201C; w:rsidRPr=&#x201C;002A1A2D&#x201C; w14:paraId=&#x201C;21F82CC4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E492D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Повышение (любое)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4E2F5A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согласования (улучшение условий)</w:t></w:r></w:p></w:tc></w:tr><w:tr w:rsidR=&#x201C;002A1A2D&#x201C; w:rsidRPr=&#x201C;002A1A2D&#x201C; w14:paraId=&#x201C;4B384392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DA2E2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Снижение 0&#x2013;3.00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529449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РБЮ</w:t></w:r></w:p></w:tc></w:tr><w:tr w:rsidR=&#x201C;002A1A2D&#x201C; w:rsidRPr=&#x201C;002A1A2D&#x201C; w14:paraId=&#x201C;505382B0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850A3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Снижение 3,01&#x2013;10,00 п.п.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32E683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ДП</w:t></w:r></w:p></w:tc></w:tr><w:tr w:rsidR=&#x201C;002A1A2D&#x201C; w:rsidRPr=&#x201C;002A1A2D&#x201C; w14:paraId=&#x201C;28DE15DA&#x201C; w14:textId=&#x201C;77777777&#x201C; w:rsidTr=&#x201C;00F65234&#x201C;><w:trPr><w:jc w:val=&#x201C;center&#x201C;/></w:trPr><w:tc><w:tcPr><w:tcW w:w=&#x201C;4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C9685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Снижение более 10,00 п.п.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7FB39E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ГД</w:t></w:r></w:p></w:tc></w:tr></w:tbl><w:p w14:paraId=&#x201C;6AF90776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Исключение:</w:t></w:r><w:r w:rsidRPr=&#x201C;002A1A2D&#x201C;><w:rPr><w:color w:val=&#x201C;000000&#x201C; w:themeColor=&#x201C;text1&#x201C;/></w:rPr><w:t xml:space=&#x201C;preserve&#x201C;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</w:r></w:p><w:p w14:paraId=&#x201C;6EA02DB4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24&#x201C; w:name=&#x201C;_Toc220519626&#x201C;/><w:r w:rsidRPr=&#x201C;002A1A2D&#x201C;><w:rPr><w:color w:val=&#x201C;000000&#x201C; w:themeColor=&#x201C;text1&#x201C;/></w:rPr><w:t>Риски реализации и их митигация</w:t></w:r><w:bookmarkEnd w:id=&#x201C;24&#x201C;/></w:p><w:p w14:paraId=&#x201C;12064B8E&#x201C; w14:textId=&#x201C;77777777&#x201C; w:rsidR=&#x201C;00E512A7&#x201C; w:rsidRPr=&#x201C;002A1A2D&#x201C; w:rsidRDefault=&#x201C;00000000&#x201C; w:rsidP=&#x201C;00F65234&#x201C;><w:pPr><w:spacing w:after=&#x201C;150&#x201C;/><w:ind w:firstLine=&#x201C;708&#x201C;/><w:rPr><w:color w:val=&#x201C;000000&#x201C; w:themeColor=&#x201C;text1&#x201C;/></w:rPr></w:pPr><w:r w:rsidRPr=&#x201C;002A1A2D&#x201C;><w:rPr><w:color w:val=&#x201C;000000&#x201C; w:themeColor=&#x201C;text1&#x201C;/></w:rPr><w:t>Данный раздел описывает выявленные риски внедрения процесса и способы их минимизации.</w:t></w:r></w:p><w:p w14:paraId=&#x201C;168D2F20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очередей при блокировке ЛС</w:t></w:r></w:p><w:p w14:paraId=&#x201C;41559C5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блокировка редактирования (15 минут) при редактировании Заказа может создавать очереди при активной работе с популярными ЛС.</w:t></w:r></w:p><w:p w14:paraId=&#x201C;0C5C8F6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средняя. Зависит от количества менеджеров, работающих с одной ЛС.</w:t></w:r></w:p><w:p w14:paraId=&#x201C;55F6204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5E4251E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организационно: назначение ответственного менеджера за каждую ЛС;</w:t></w:r></w:p><w:p w14:paraId=&#x201C;314C4D7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технически: отображение в интерфейсе статуса «ЛС редактируется [ФИО]» с временем захвата;</w:t></w:r></w:p><w:p w14:paraId=&#x201C;57451D4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автоматическое уведомление редактирующему через 10 минут: «Завершите редактирование или блокировка будет снята»;</w:t></w:r></w:p><w:p w14:paraId=&#x201C;118041F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 для руководства: топ-10 ЛС по количеству конфликтов блокировки.</w:t></w:r></w:p><w:p w14:paraId=&#x201C;006EBA02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несанкционированной отгрузки из WMS</w:t></w:r></w:p><w:p w14:paraId=&#x201C;32E2911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WMS может физически отгрузить товар до получения статуса «Согласован» из 1С:УТ (сбой интеграции, человеческий фактор).</w:t></w:r></w:p><w:p w14:paraId=&#x201C;38E4888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низкая при правильной настройке, но последствия критичны.</w:t></w:r></w:p><w:p w14:paraId=&#x201C;325592D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17EF3FC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интеграция: WMS не начинает комплектацию без статуса «Согласован» или «Без согласования» из 1С:УТ;</w:t></w:r></w:p><w:p w14:paraId=&#x201C;506DE6C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контроль: ежедневный сверочный отчет - расхождения между отгрузками WMS и РТУ в 1С:УТ;</w:t></w:r></w:p><w:p w14:paraId=&#x201C;233ADF9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</w:r></w:p><w:p w14:paraId=&#x201C;24A198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KPI: включение метрики «процент несанкционированных отгрузок» в оценку работы склада.</w:t></w:r></w:p><w:p w14:paraId=&#x201C;665A9FA5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сопротивления пользователей</w:t></w:r></w:p><w:p w14:paraId=&#x201C;3DAB795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сложность процесса (много статусов, условий, уровней) может вызвать сопротивление менеджеров и увеличить количество ошибок.</w:t></w:r></w:p><w:p w14:paraId=&#x201C;765A2CB5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высокая в первые 1&#x2013;2 месяца после внедрения.</w:t></w:r></w:p><w:p w14:paraId=&#x201C;7C72077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3D969A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обучение: интерактивный курс (30 мин.) + тест на знание процесса - обязательно для всех менеджеров;</w:t></w:r></w:p><w:p w14:paraId=&#x201C;55C4752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памятка: краткая схема на одну страницу - «Что делать в каждом статусе Заказа»;</w:t></w:r></w:p><w:p w14:paraId=&#x201C;6CCF87E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подсказки в интерфейсе: контекстная справка при наведении на статусы и поля;</w:t></w:r></w:p><w:p w14:paraId=&#x201C;709D72D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пилот: запуск на 2&#x2013;3 бизнес-юнитах перед массовым внедрением;</w:t></w:r></w:p><w:p><w:r><w:rPr><w:b/></w:rPr><w:t xml:space=&#x201C;preserve&#x201C;>⚠️ Отмена повторного согласования: При удалении позиций из мульти-БЮ заказа повторное согласование НЕ требуется, если итоговая рентабельность &gt;= план - 1 п.п. Это ускоряет обработку при улучшении показателей.</w:t></w:r></w:p><w:p w14:paraId=&#x201C;634CB9A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поддержка: горячая линия первые 2 недели после запуска.</w:t></w:r></w:p><w:p w14:paraId=&#x201C;117AA053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задержки согласования</w:t></w:r></w:p><w:p w14:paraId=&#x201C;2865382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согласующие могут не успевать обрабатывать запросы в установленные SLA, что приведет к задержкам отгрузок и потере клиентов.</w:t></w:r></w:p><w:p w14:paraId=&#x201C;4E287CF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средняя. Зависит от объема запросов и загруженности руководителей.</w:t></w:r></w:p><w:p w14:paraId=&#x201C;024E3A0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0E1466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автоэскалация: при превышении SLA задача автоматически передается на следующий уровень;</w:t></w:r></w:p><w:p w14:paraId=&#x201C;3FB594B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заместители: настройка заместителей для каждого согласующего (LS-BR-018);</w:t></w:r></w:p><w:p w14:paraId=&#x201C;3415E76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мобильное согласование: push-уведомления + возможность согласовать с телефона;</w:t></w:r></w:p><w:p w14:paraId=&#x201C;475A13A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дашборд руководителя: виджет «Ожидают моего решения» на главной странице 1С:УТ;</w:t></w:r></w:p><w:p w14:paraId=&#x201C;65B00BC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отчет: еженедельная статистика по соблюдению SLA в разрезе согласующих.</w:t></w:r></w:p><w:p w14:paraId=&#x201C;2DC1FBDC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Риск манипуляции через изменение ЛС</w:t></w:r></w:p><w:p><w:r><w:rPr><w:b/></w:rPr><w:t xml:space=&#x201C;preserve&#x201C;>⚠️ Аннулирование при изменении: При ЛЮБОМ изменении плана ЛС (повышение или понижение рентабельности) Заказы в статусе &#x201C;На согласовании&#x201C; аннулируются ЕСЛИ меняется требуемый уровень согласования. Это предотвращает ситуацию, когда заказ согласовывал РБЮ при плане 20%, а после повышения плана до 30% этого согласования недостаточно.</w:t></w:r></w:p><w:p w14:paraId=&#x201C;05E803D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Описание: </w:t></w:r><w:r w:rsidRPr=&#x201C;002A1A2D&#x201C;><w:rPr><w:color w:val=&#x201C;000000&#x201C; w:themeColor=&#x201C;text1&#x201C;/></w:rPr>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</w:r></w:p><w:p w14:paraId=&#x201C;30E7E53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Вероятность: </w:t></w:r><w:r w:rsidRPr=&#x201C;002A1A2D&#x201C;><w:rPr><w:color w:val=&#x201C;000000&#x201C; w:themeColor=&#x201C;text1&#x201C;/></w:rPr><w:t>низкая при правильной настройке прав, но последствия серьезны.</w:t></w:r></w:p><w:p w14:paraId=&#x201C;4B51127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003F6FB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запрет: менеджер не может изменить плановую рентабельность ЛС без согласования (LS-FR-039);</w:t></w:r></w:p><w:p w14:paraId=&#x201C;1CADE1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аудит: все изменения ЛС фиксируются в журнале аудита с указанием автора, даты, причины (LS-FR-041);</w:t></w:r></w:p><w:p w14:paraId=&#x201C;559E94B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</w:r></w:p><w:p w14:paraId=&#x201C;3FBB600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отчет: ежемесячный анализ ЛС с аномальными изменениями (более 2 корректировок, снижение плана более 5).</w:t></w:r></w:p><w:p w14:paraId=&#x201C;125F036C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Матрица рисков: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3089&#x201C;/><w:gridCol w:w=&#x201C;1800&#x201C;/><w:gridCol w:w=&#x201C;2200&#x201C;/><w:gridCol w:w=&#x201C;2200&#x201C;/></w:tblGrid><w:tr w:rsidR=&#x201C;002A1A2D&#x201C; w:rsidRPr=&#x201C;002A1A2D&#x201C; w14:paraId=&#x201C;0EEE8B2D&#x201C; w14:textId=&#x201C;77777777&#x201C; w:rsidTr=&#x201C;00F65234&#x201C;><w:trPr><w:tblHeader/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212FFC7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Риск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DEB625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Вероятность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A277BEB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Влияние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7C9AC9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 митигации</w:t></w:r></w:p></w:tc></w:tr><w:tr w:rsidR=&#x201C;002A1A2D&#x201C; w:rsidRPr=&#x201C;002A1A2D&#x201C; w14:paraId=&#x201C;3784050E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05DF5E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Очереди при блокировке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FB0178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Средняя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1838A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E56158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06C4CF47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C2AD7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Отгрузка без согласования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6D86438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Низкая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2D9E8A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Высокое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0CBE977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120751C9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750889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Сопротивление пользователей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77960D9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Высокая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293F4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115F29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3A72FE10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DD94CD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Задержка согласования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46565C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Средняя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0FECB2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Среднее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9C3752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w:tr w:rsidR=&#x201C;002A1A2D&#x201C; w:rsidRPr=&#x201C;002A1A2D&#x201C; w14:paraId=&#x201C;6E6EEA4F&#x201C; w14:textId=&#x201C;77777777&#x201C; w:rsidTr=&#x201C;00F65234&#x201C;><w:trPr><w:jc w:val=&#x201C;center&#x201C;/></w:trPr><w:tc><w:tcPr><w:tcW w:w=&#x201C;3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8986E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Манипуляция через ЛС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F0A07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Низкая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3EC0D0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Высокое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05FDA35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Решение описано</w:t></w:r></w:p></w:tc></w:tr></w:tbl><w:p w14:paraId=&#x201C;301FC605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spacing w:before=&#x201C;300&#x201C;/><w:rPr><w:color w:val=&#x201C;000000&#x201C; w:themeColor=&#x201C;text1&#x201C;/></w:rPr></w:pPr><w:bookmarkStart w:id=&#x201C;25&#x201C; w:name=&#x201C;_Toc220519627&#x201C;/><w:r w:rsidRPr=&#x201C;002A1A2D&#x201C;><w:rPr><w:color w:val=&#x201C;000000&#x201C; w:themeColor=&#x201C;text1&#x201C;/></w:rPr><w:t>Обеспечение наличием и санкции за невыкуп</w:t></w:r><w:bookmarkEnd w:id=&#x201C;25&#x201C;/></w:p><w:p w14:paraId=&#x201C;4DFC8841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Данный раздел описывает механизм разделения ответственности между EKF и клиентом при невыкупе позиций ЛС, а также систему санкций.</w:t></w:r></w:p><w:p w14:paraId=&#x201C;6C0408AB&#x201C; w14:textId=&#x201C;77777777&#x201C; w:rsidR=&#x201C;00E512A7&#x201C; w:rsidRPr=&#x201C;002A1A2D&#x201C; w:rsidRDefault=&#x201C;00000000&#x201C;><w:pPr><w:numPr><w:ilvl w:val=&#x201C;2&#x201C;/><w:numId w:val=&#x201C;1&#x201C;/></w:num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Проблема и принцип решения</w:t></w:r></w:p><w:p w14:paraId=&#x201C;71CD66E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</w:r></w:p><w:p w14:paraId=&#x201C;6FF1A39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Принцип: </w:t></w:r><w:r w:rsidRPr=&#x201C;002A1A2D&#x201C;><w:rPr><w:color w:val=&#x201C;000000&#x201C; w:themeColor=&#x201C;text1&#x201C;/></w:rPr>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</w:r></w:p><w:p w14:paraId=&#x201C;241D41C1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Механизм фиксации потребности</w:t></w:r></w:p><w:p w14:paraId=&#x201C;11704CA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создании Заказа система автоматически фиксирует:</w:t></w:r></w:p><w:p w14:paraId=&#x201C;1C3862D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дата и время попытки создания Заказа;</w:t></w:r></w:p><w:p w14:paraId=&#x201C;3A351F0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позиции и количество;</w:t></w:r></w:p><w:p w14:paraId=&#x201C;22F46DF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результат проверки наличия: «в наличии» / «нет в наличии» / «частично»;</w:t></w:r></w:p><w:p w14:paraId=&#x201C;162A8FF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ожидаемая дата поступления (если известна).</w:t></w:r></w:p><w:p w14:paraId=&#x201C;79E0DEC6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Сценарии при создании Заказа: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789&#x201C;/><w:gridCol w:w=&#x201C;3000&#x201C;/><w:gridCol w:w=&#x201C;3500&#x201C;/></w:tblGrid><w:tr w:rsidR=&#x201C;002A1A2D&#x201C; w:rsidRPr=&#x201C;002A1A2D&#x201C; w14:paraId=&#x201C;68A5EA08&#x201C; w14:textId=&#x201C;77777777&#x201C; w:rsidTr=&#x201C;00F65234&#x201C;><w:trPr><w:tblHeader/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2CF440C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Наличие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4724C6A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Статус Заказа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FEA3FFF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Действия</w:t></w:r></w:p></w:tc></w:tr><w:tr w:rsidR=&#x201C;002A1A2D&#x201C; w:rsidRPr=&#x201C;002A1A2D&#x201C; w14:paraId=&#x201C;2DDC2AC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4010314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100% в наличии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3FAB7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Стандартный (Черновик → ...)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A0D3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Обычный процесс контроля рентабельности</w:t></w:r></w:p></w:tc></w:tr><w:tr w:rsidR=&#x201C;002A1A2D&#x201C; w:rsidRPr=&#x201C;002A1A2D&#x201C; w14:paraId=&#x201C;318B997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726306B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Частично в наличии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065BB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Разделение: часть - стандарт, часть - «Ожидает поступления (автоматически при отсутствии товара)»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AF8B0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Клиент может взять имеющееся сейчас и ждать остальное</w:t></w:r></w:p></w:tc></w:tr><w:tr w:rsidR=&#x201C;002A1A2D&#x201C; w:rsidRPr=&#x201C;002A1A2D&#x201C; w14:paraId=&#x201C;502C241F&#x201C; w14:textId=&#x201C;77777777&#x201C; w:rsidTr=&#x201C;00F65234&#x201C;><w:trPr><w:jc w:val=&#x201C;center&#x201C;/></w:trPr><w:tc><w:tcPr><w:tcW w:w=&#x201C;2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538C6D3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 в наличии (0%)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47774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«Ожидает поступления (автоматически при отсутствии товара)»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B8C36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Потребность зафиксирована, клиент ждет уведомления</w:t></w:r></w:p></w:tc></w:tr></w:tbl><w:p w14:paraId=&#x201C;4872A8D4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Статус «Ожидает поступления (автоматически при отсутствии товара)»</w:t></w:r></w:p><w:p w14:paraId=&#x201C;71C3B89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Новый статус для Заказов/позиций с дефицитом:</w:t></w:r></w:p><w:p w14:paraId=&#x201C;7C8E329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Заказ сохраняется в системе как «зафиксированная потребность»;</w:t></w:r></w:p><w:p w14:paraId=&#x201C;763745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</w:r></w:p><w:p w14:paraId=&#x201C;4184B5E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остаток ЛС по этим позициям резервируется на 48 часов;</w:t></w:r></w:p><w:p w14:paraId=&#x201C;1B4250C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видит ожидаемую дату поступления (если известна);</w:t></w:r></w:p><w:p w14:paraId=&#x201C;5A21CC8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поступлении товара - автоматическое уведомление клиенту.</w:t></w:r></w:p><w:p w14:paraId=&#x201C;5DB0B9B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Резервирование остатка ЛС (не товара на складе):</w:t></w:r></w:p><w:p w14:paraId=&#x201C;5FD0F39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</w:r></w:p><w:p w14:paraId=&#x201C;6E1F14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поступил в течение 48ч - клиент получает уведомление, резерв продлевается;</w:t></w:r></w:p><w:p w14:paraId=&#x201C;3968D2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товар не поступил за 48ч - резерв остатка ЛС сохраняется до конца ожидания;</w:t></w:r></w:p><w:p w14:paraId=&#x201C;055754F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может отменить ожидание в любой момент.</w:t></w:r></w:p><w:p w14:paraId=&#x201C;0264696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lastRenderedPageBreak/><w:t>Приоритет резервирования при дефиците:</w:t></w:r><w:r w:rsidRPr=&#x201C;002A1A2D&#x201C;><w:rPr><w:color w:val=&#x201C;000000&#x201C; w:themeColor=&#x201C;text1&#x201C;/></w:rPr><w:t xml:space=&#x201C;preserve&#x201C;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</w:r></w:p><w:p><w:r><w:rPr><w:b/></w:rPr><w:t xml:space=&#x201C;preserve&#x201C;>⚠️ Типы резервов: Система разделяет: (1) Логический резерв ЛС - на период дефицита, не блокирует другие заказы; (2) Физический резерв товара - после поступления, приоритет 48 часов с момента уведомления менеджера. После 48ч товар доступен всем.</w:t></w:r></w:p><w:p><w:r><w:rPr><w:b/></w:rPr><w:t xml:space=&#x201C;preserve&#x201C;>⚠️ Важно: Черновики (не резервируют остаток) НЕ фиксируют потребность. Фиксация выполняется только для Заказов в статусах &#x201C;На согласовании&#x201C; или &#x201C;Ожидает поступления (автоматически при отсутствии товара)&#x201C;. Это предотвращает манипуляцию через создание черновиков на проблемные позиции.</w:t></w:r></w:p><w:p w14:paraId=&#x201C;612C085A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71495B8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Переходы из статуса «Ожидает поступления (автоматически при отсутствии товара)»: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</w:r></w:p><w:p w14:paraId=&#x201C;26496466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Уведомление о поступлении и подтверждение</w:t></w:r></w:p><w:p w14:paraId=&#x201C;689D576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При поступлении ожидаемого товара:</w:t></w:r></w:p><w:p w14:paraId=&#x201C;772FB72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автоматически уведомляет менеджера и клиента (email + уведомление в ЛК);</w:t></w:r></w:p><w:p w14:paraId=&#x201C;7C933D9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физически резервируется на складе под этот Заказ на 48 часов (запись в система резервирования);</w:t></w:r></w:p><w:p w14:paraId=&#x201C;37AEE0F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должен подтвердить Заказ в течение 5 рабочих дней;</w:t></w:r></w:p><w:p w14:paraId=&#x201C;4AFA0B9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после подтверждения - стандартный процесс (контроль рентабельности, согласование).</w:t></w:r></w:p><w:p w14:paraId=&#x201C;759CB810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Если клиент не подтвердил в течение 5 рабочих дней:</w:t></w:r></w:p><w:p w14:paraId=&#x201C;184E2D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резерв товара снимается;</w:t></w:r></w:p><w:p w14:paraId=&#x201C;0A410D2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потребность аннулируется;</w:t></w:r></w:p><w:p w14:paraId=&#x201C;7CA1B98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позиция возвращается в расчет санкций (товар был, клиент проигнорировал);</w:t></w:r></w:p><w:p w14:paraId=&#x201C;63564FC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получает уведомление об аннулировании.</w:t></w:r></w:p><w:p w14:paraId=&#x201C;013F248B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Защита от манипуляций с фиксацией</w:t></w:r></w:p><w:p w14:paraId=&#x201C;6E69922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клиент может за день до истечения ЛС создать фиктивные заказы на все позиции, чтобы избежать санкций.</w:t></w:r></w:p><w:p w14:paraId=&#x201C;6318E21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срок действительной фиксации:</w:t></w:r></w:p><w:p w14:paraId=&#x201C;4CA5B42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фиксация потребности действительна, если сделана не позднее чем за 14 дней до истечения ЛС;</w:t></w:r></w:p><w:p w14:paraId=&#x201C;0BFD911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фиксации в последние 14 дней учитываются только если товар реально отсутствовал более 60 дней подряд;</w:t></w:r></w:p><w:p w14:paraId=&#x201C;19B4E7E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хранит историю наличия товара для проверки.</w:t></w:r></w:p><w:p w14:paraId=&#x201C;4C31E8CE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манипуляции:</w:t></w:r></w:p><w:p w14:paraId=&#x201C;31BCF6C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истекает 01.04. Товар X был в наличии с 01.01 по 15.03.</w:t></w:r></w:p><w:p w14:paraId=&#x201C;39544F9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фиксирует потребность 25.03 (за 7 дней до истечения) - это в «опасной зоне» (&lt; 14 дней).</w:t></w:r></w:p><w:p w14:paraId=&#x201C;727E342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проверяет: товар отсутствует только 10 дней (с 15.03), а не 30+.</w:t></w:r></w:p><w:p w14:paraId=&#x201C;6EA30C3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Вывод: фиксация НЕ признается подтвержденным дефицитом, позиция учитывается в санкциях.</w:t></w:r></w:p><w:p w14:paraId=&#x201C;00186A3C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Поступление товара в последние дни ЛС</w:t></w:r></w:p><w:p w14:paraId=&#x201C;43B0219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Проблема: </w:t></w:r><w:r w:rsidRPr=&#x201C;002A1A2D&#x201C;><w:rPr><w:color w:val=&#x201C;000000&#x201C; w:themeColor=&#x201C;text1&#x201C;/></w:rPr><w:t>товар поступил за 2 дня до истечения ЛС. Клиент физически не успеет оформить и получить.</w:t></w:r></w:p><w:p w14:paraId=&#x201C;5705749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Решение:</w:t></w:r></w:p><w:p w14:paraId=&#x201C;0757EC4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</w:r></w:p><w:p><w:r><w:rPr><w:b/></w:rPr><w:t xml:space=&#x201C;preserve&#x201C;>⚠️ Уточнение: Автопродление применяется 1 раз на конкретную позицию номенклатуры (не на всю ЛС). Счетчик автопродлений хранится в регистре сведений &#x201C;История автопродлений ЛС&#x201C; (ЛС + Номенклатура + Дата).</w:t></w:r></w:p><w:p w14:paraId=&#x201C;53102494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Снятие товара с производства</w:t></w:r></w:p><w:p w14:paraId=&#x201C;2D5811D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Если товар из ЛС снят с производства и больше не будет поставляться:</w:t></w:r></w:p><w:p w14:paraId=&#x201C;26B22BC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автоматически помечает позицию статусом «Снято с производства»;</w:t></w:r></w:p><w:p w14:paraId=&#x201C;1C46E2C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клиенту предлагается аналог (если настроен в справочнике);</w:t></w:r></w:p><w:p w14:paraId=&#x201C;667723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клиент принял аналог - ЛС корректируется (замена позиции);</w:t></w:r></w:p><w:p w14:paraId=&#x201C;0390D74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клиент отказался от аналога - позиция исключается из расчета санкций;</w:t></w:r></w:p><w:p w14:paraId=&#x201C;669F5DA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уведомление менеджеру и клиенту о снятии товара.</w:t></w:r></w:p><w:p w14:paraId=&#x201C;0AD9164E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Мягкий контроль дисциплины клиента (Phase 1 - до включения санкций)</w:t></w:r></w:p><w:p w14:paraId=&#x201C;4539761E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Цель механизма:</w:t></w:r><w:r w:rsidRPr=&#x201C;002A1A2D&#x201C;><w:rPr><w:color w:val=&#x201C;000000&#x201C; w:themeColor=&#x201C;text1&#x201C;/></w:rPr><w:t xml:space=&#x201C;preserve&#x201C;> не применение санкций, а формирование предсказуемого поведения клиента и сокращение невыкупов.</w:t></w:r></w:p><w:p w14:paraId=&#x201C;4875373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До включения автоматических санкций (Phase 2) применяется механизм &#x201C;мягкого контроля&#x201C;:</w:t></w:r></w:p><w:p w14:paraId=&#x201C;53D3018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система рассчитывает % выкупа по каждой ЛС, но санкции не применяются автоматически;</w:t></w:r></w:p><w:p w14:paraId=&#x201C;60EF8B9C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еженедельный отчет &#x201C;Клиенты с низким выкупом&#x201C; (LS-RPT-071) - получатели: менеджеры, РБЮ;</w:t></w:r></w:p><w:p w14:paraId=&#x201C;60CBD68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% выкупа &lt;70% - автоматическое уведомление менеджеру + РБЮ с рекомендацией провести переговоры с клиентом;</w:t></w:r></w:p><w:p w14:paraId=&#x201C;06F1163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при повторном нарушении (&lt;70% по 2+ ЛС подряд) - эскалация к ДП для ручного решения;</w:t></w:r></w:p><w:p w14:paraId=&#x201C;69EDFF6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ДП может принять решение: (а) предупреждение клиенту, (б) ограничение размера следующей ЛС, (в) требование предоплаты;</w:t></w:r></w:p><w:p w14:paraId=&#x201C;6A6C71A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</w:r></w:p><w:p w14:paraId=&#x201C;5D500B72&#x201C; w14:textId=&#x201C;77777777&#x201C; w:rsidR=&#x201C;00E512A7&#x201C; w:rsidRPr=&#x201C;002A1A2D&#x201C; w:rsidRDefault=&#x201C;00000000&#x201C;><w:pPr><w:spacing w:before=&#x201C;50&#x201C; w:after=&#x201C;100&#x201C;/><w:rPr><w:color w:val=&#x201C;000000&#x201C; w:themeColor=&#x201C;text1&#x201C;/></w:rPr></w:pPr><w:r w:rsidRPr=&#x201C;002A1A2D&#x201C;><w:rPr><w:color w:val=&#x201C;000000&#x201C; w:themeColor=&#x201C;text1&#x201C;/></w:rPr><w:t>Цель: собрать данные для калибровки и приучить клиентов к дисциплине до автоматического применения санкций.</w:t></w:r></w:p><w:p w14:paraId=&#x201C;62D40C13&#x201C; w14:textId=&#x201C;77777777&#x201C; w:rsidR=&#x201C;00E512A7&#x201C; w:rsidRPr=&#x201C;002A1A2D&#x201C; w:rsidRDefault=&#x201C;00000000&#x201C;><w:pPr><w:pStyle w:val=&#x201C;2&#x201C;/><w:numPr><w:ilvl w:val=&#x201C;2&#x201C;/><w:numId w:val=&#x201C;1&#x201C;/></w:numPr><w:rPr><w:color w:val=&#x201C;000000&#x201C; w:themeColor=&#x201C;text1&#x201C;/></w:rPr></w:pPr><w:bookmarkStart w:id=&#x201C;26&#x201C; w:name=&#x201C;_Toc220519628&#x201C;/><w:r w:rsidRPr=&#x201C;002A1A2D&#x201C;><w:rPr><w:color w:val=&#x201C;000000&#x201C; w:themeColor=&#x201C;text1&#x201C;/><w:sz w:val=&#x201C;18&#x201C;/><w:szCs w:val=&#x201C;18&#x201C;/></w:rPr><w:t>Санкции за невыкуп ЛС (PHASE 2 - внедрение после 3 месяцев пилота)</w:t></w:r><w:bookmarkEnd w:id=&#x201C;26&#x201C;/></w:p><w:p w14:paraId=&#x201C;7BE011C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><w:t>При закрытии или истечении ЛС рассчитывается процент выкупа с учетом подтвержденного дефицита:</w:t></w:r></w:p><w:p><w:r><w:rPr><w:b/></w:rPr><w:t xml:space=&#x201C;preserve&#x201C;>⚠️ Срок реабилитации: Полное снятие санкций происходит через 3 месяца (квартал) без новых нарушений. Счетчик обнуляется до 0. При частичном снятии суммированных санкций срок отсчитывается от последнего нарушения.</w:t></w:r></w:p><w:p w14:paraId=&#x201C;5E183B6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i/><w:iCs/><w:color w:val=&#x201C;000000&#x201C; w:themeColor=&#x201C;text1&#x201C;/></w:rPr><w:t>% выкупа = (Отгружено − Возвраты 60д) / (ЛС − Подтверждённый дефицит (≥14 дней ожидания)) × 100% Результат округляется до целого в меньшую сторону (89.9% → 89%).</w:t></w:r></w:p><w:p><w:r><w:rPr><w:b/></w:rPr><w:t xml:space=&#x201C;preserve&#x201C;>⚠️ Частичное наличие: При частичном наличии товара (например, ЛС 100 ед., в наличии 30, дефицит 70) применяется разделение: (1) часть &#x201C;в наличии&#x201C; (30) проходит стандартный контроль рентабельности; (2) часть &#x201C;в дефиците&#x201C; (70) фиксируется как Подтверждённый дефицит (≥14 дней ожидания) → санкции не применяются при невыкупе этой части.</w:t></w:r></w:p><w:p w14:paraId=&#x201C;62AB5BA5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Подтверждённый дефицит (≥14 дней ожидания) - позиции, по которым выполнены ВСЕ условия:</w:t></w:r></w:p><w:p w14:paraId=&#x201C;62E7AD7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зафиксировал потребность за 14+ дней до истечения ЛС (или товар отсутствовал 30+ дней);</w:t></w:r></w:p><w:p w14:paraId=&#x201C;6CF7B1D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 момент фиксации товара не было (или было частично);</w:t></w:r></w:p><w:p w14:paraId=&#x201C;756E2A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не поступил до истечения ЛС;</w:t></w:r></w:p><w:p w14:paraId=&#x201C;1E58768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ИЛИ товар поступил менее чем за 5 р.д. до истечения и клиент не успел выкупить в продленный срок;</w:t></w:r></w:p><w:p w14:paraId=&#x201C;42C6F9D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ИЛИ товар снят с производства и клиент отказался от аналога.</w:t></w:r></w:p><w:p w14:paraId=&#x201C;666AC7A7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Позиция НЕ признается дефицитом, если:</w:t></w:r></w:p><w:p w14:paraId=&#x201C;297A2DC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не фиксировал потребность вообще;</w:t></w:r></w:p><w:p w14:paraId=&#x201C;4F3A280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зафиксировал менее чем за 14 дней и товар отсутствовал менее 60 дней;</w:t></w:r></w:p><w:p w14:paraId=&#x201C;051E18A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поступил, но клиент не подтвердил Заказ в течение 5 р.д.</w:t></w:r></w:p><w:p w14:paraId=&#x201C;6EA50B38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Матрица санкций: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289&#x201C;/><w:gridCol w:w=&#x201C;4000&#x201C;/><w:gridCol w:w=&#x201C;3000&#x201C;/></w:tblGrid><w:tr w:rsidR=&#x201C;002A1A2D&#x201C; w:rsidRPr=&#x201C;002A1A2D&#x201C; w14:paraId=&#x201C;417F8AA7&#x201C; w14:textId=&#x201C;77777777&#x201C; w:rsidTr=&#x201C;00F65234&#x201C;><w:trPr><w:tblHeader/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CAC5EE6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% выкупа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BC18BA1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Санкция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B164C73&#x201C; w14:textId=&#x201C;77777777&#x201C; w:rsidR=&#x201C;00E512A7&#x201C; w:rsidRPr=&#x201C;002A1A2D&#x201C; w:rsidRDefault=&#x201C;00000000&#x201C; w:rsidP=&#x201C;002A1A2D&#x201C;><w:pPr><w:jc w:val=&#x201C;center&#x201C;/><w:rPr><w:color w:val=&#x201C;000000&#x201C; w:themeColor=&#x201C;text1&#x201C;/></w:rPr></w:pPr><w:r w:rsidRPr=&#x201C;002A1A2D&#x201C;><w:rPr><w:b/><w:color w:val=&#x201C;000000&#x201C; w:themeColor=&#x201C;text1&#x201C;/></w:rPr><w:t>Срок / Реабилитация</w:t></w:r></w:p></w:tc></w:tr><w:tr w:rsidR=&#x201C;002A1A2D&#x201C; w:rsidRPr=&#x201C;002A1A2D&#x201C; w14:paraId=&#x201C;56156AD0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54F70F5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90&#x2013;100%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1390C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Нет санкций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AA63A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Без ограничений</w:t></w:r></w:p></w:tc></w:tr><w:tr w:rsidR=&#x201C;002A1A2D&#x201C; w:rsidRPr=&#x201C;002A1A2D&#x201C; w14:paraId=&#x201C;45BE5233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EAF850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70&#x2013;89%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8E503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скидка на след. ЛС снижена на 3 п.п.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4A8AB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 мес. без нарушений → снимается</w:t></w:r></w:p></w:tc></w:tr><w:tr w:rsidR=&#x201C;002A1A2D&#x201C; w:rsidRPr=&#x201C;002A1A2D&#x201C; w14:paraId=&#x201C;104A4BB0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D7AA&#x201C;/><w:vAlign w:val=&#x201C;center&#x201C;/></w:tcPr><w:p w14:paraId=&#x201C;31643E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50&#x2013;69%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CC003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скидка на след. ЛС снижена на 10 п.п.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6323C9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 мес. без нарушений → снимается</w:t></w:r></w:p></w:tc></w:tr><w:tr w:rsidR=&#x201C;002A1A2D&#x201C; w:rsidRPr=&#x201C;002A1A2D&#x201C; w14:paraId=&#x201C;59B855E2&#x201C; w14:textId=&#x201C;77777777&#x201C; w:rsidTr=&#x201C;00F65234&#x201C;><w:trPr><w:jc w:val=&#x201C;center&#x201C;/></w:trPr><w:tc><w:tcPr><w:tcW w:w=&#x201C;22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0D465D9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&lt; 50%</w:t></w:r></w:p></w:tc><w:tc><w:tcPr><w:tcW w:w=&#x201C;4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80CA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Только стандартные цены (без спеццен)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F525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 мес. без нарушений → снимается</w:t></w:r></w:p></w:tc></w:tr></w:tbl><w:p w14:paraId=&#x201C;0FC3974C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color w:val=&#x201C;000000&#x201C; w:themeColor=&#x201C;text1&#x201C;/></w:rPr><w:t>Принцип санкций:</w:t></w:r></w:p><w:p w14:paraId=&#x201C;5D8FEA1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</w:r></w:p><w:p w14:paraId=&#x201C;7513758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color w:val=&#x201C;000000&#x201C; w:themeColor=&#x201C;text1&#x201C;/></w:rPr><w:t xml:space=&#x201C;preserve&#x201C;>Учет возвратов: </w:t></w:r><w:r w:rsidRPr=&#x201C;002A1A2D&#x201C;><w:rPr><w:color w:val=&#x201C;000000&#x201C; w:themeColor=&#x201C;text1&#x201C;/></w:rPr>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</w:r></w:p><w:p w14:paraId=&#x201C;068F9BD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color w:val=&#x201C;000000&#x201C; w:themeColor=&#x201C;text1&#x201C;/></w:rPr><w:t xml:space=&#x201C;preserve&#x201C;>Реабилитация: </w:t></w:r><w:r w:rsidRPr=&#x201C;002A1A2D&#x201C;><w:rPr><w:color w:val=&#x201C;000000&#x201C; w:themeColor=&#x201C;text1&#x201C;/></w:rPr><w:t>6 месяцев без новых нарушений - ограничение снимается. При повторном нарушении ограничения суммируются (максимум: только стандартные цены).</w:t></w:r></w:p><w:p w14:paraId=&#x201C;4E5AA055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05C5C82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</w:r></w:p><w:p w14:paraId=&#x201C;0F9D4463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При закрытии нескольких ЛС одного клиента одновременно: санкции рассчитываются по каждой ЛС независимо и суммируются.</w:t></w:r></w:p><w:p w14:paraId=&#x201C;1F553BDF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>Отмена санкции для стратегических клиентов: ДП имеет право отменить санкцию для стратегически важного клиента. Формальные критерии &#x201C;стратегического клиента&#x201C;: (а) годовой оборот &gt;10 млн руб., или (б) входит в реестр &#x201C;Стратегические клиенты&#x201C;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</w:r><w:r w:rsidRPr=&#x201C;005A789D&#x201C;><w:rPr><w:color w:val=&#x201C;000000&#x201C; w:themeColor=&#x201C;text1&#x201C;/></w:rPr></w:r></w:p><w:p w14:paraId=&#x201C;23E68C71&#x201C; w14:textId=&#x201C;77777777&#x201C; w:rsidR=&#x201C;00E512A7&#x201C; w:rsidRPr=&#x201C;002A1A2D&#x201C; w:rsidRDefault=&#x201C;00000000&#x201C;><w:pPr><w:numPr><w:ilvl w:val=&#x201C;2&#x201C;/><w:numId w:val=&#x201C;1&#x201C;/></w:numPr><w:rPr><w:color w:val=&#x201C;000000&#x201C; w:themeColor=&#x201C;text1&#x201C;/></w:rPr></w:pPr><w:r w:rsidRPr=&#x201C;002A1A2D&#x201C;><w:rPr><w:b/><w:color w:val=&#x201C;000000&#x201C; w:themeColor=&#x201C;text1&#x201C;/></w:rPr><w:t>KPI менеджера - показатель «Качество ЛС»</w:t></w:r></w:p><w:p><w:r><w:rPr><w:b/></w:rPr><w:t xml:space=&#x201C;preserve&#x201C;>⚠️ Границы шкалы: Уточненная шкала KPI &#x201C;Качество ЛС&#x201C;: 95%+ = 120%; 90-94.99% = 100%; 85-89.99% = 90%; 80-84.99% = 80%; 70-79.99% = 60%; &lt;70% = 0%. Это устраняет перекрытие диапазонов.</w:t></w:r></w:p><w:p w14:paraId=&#x201C;5EA687E4&#x201C; w14:textId=&#x201C;77777777&#x201C; w:rsidR=&#x201C;00CD184C&#x201C; w:rsidRPr=&#x201C;002A1A2D&#x201C; w:rsidRDefault=&#x201C;00CD184C&#x201C; w:rsidP=&#x201C;00CD184C&#x201C;><w:pPr><w:rPr><w:color w:val=&#x201C;000000&#x201C; w:themeColor=&#x201C;text1&#x201C;/></w:rPr></w:pPr></w:p><w:p w14:paraId=&#x201C;35B822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lastRenderedPageBreak/><w:t xml:space=&#x201C;preserve&#x201C;>Проблема: </w:t></w:r><w:r w:rsidRPr=&#x201C;002A1A2D&#x201C;><w:rPr><w:color w:val=&#x201C;000000&#x201C; w:themeColor=&#x201C;text1&#x201C;/></w:rPr><w:t>менеджер мотивирован на объем → создает ЛС с завышенными объемами ради большей скидки → клиент не выкупает → EKF теряет маржу.</w:t></w:r></w:p><w:p w14:paraId=&#x201C;7412443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Решение: </w:t></w:r><w:r w:rsidRPr=&#x201C;002A1A2D&#x201C;><w:rPr><w:color w:val=&#x201C;000000&#x201C; w:themeColor=&#x201C;text1&#x201C;/></w:rPr><w:t>добавить показатель «Качество ЛС» в систему мотивации менеджера.</w:t></w:r></w:p><w:p w14:paraId=&#x201C;7BCF559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Расчет: </w:t></w:r><w:r w:rsidRPr=&#x201C;002A1A2D&#x201C;><w:rPr><w:i/><w:color w:val=&#x201C;000000&#x201C; w:themeColor=&#x201C;text1&#x201C;/></w:rPr><w:t>Качество ЛС = Средний % выкупа по закрытым ЛС за период</w:t></w:r></w:p><w:p w14:paraId=&#x201C;5C13151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Предлагаемый вес в KPI: </w:t></w:r><w:r w:rsidRPr=&#x201C;002A1A2D&#x201C;><w:rPr><w:color w:val=&#x201C;000000&#x201C; w:themeColor=&#x201C;text1&#x201C;/></w:rPr><w:t>20% (рекомендуемая структура: 50% объем + 30% маржинальность + 20% качество ЛС).</w:t></w:r></w:p><w:p w14:paraId=&#x201C;631DC73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</w:r><w:r w:rsidRPr=&#x201C;002A1A2D&#x201C;><w:rPr><w:color w:val=&#x201C;000000&#x201C; w:themeColor=&#x201C;text1&#x201C;/></w:rPr></w:r></w:p><w:p w14:paraId=&#x201C;0871308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color w:val=&#x201C;000000&#x201C; w:themeColor=&#x201C;text1&#x201C;/></w:rPr><w:t xml:space=&#x201C;preserve&#x201C;>Шкала выполнения: </w:t></w:r><w:r w:rsidRPr=&#x201C;002A1A2D&#x201C;><w:rPr><w:color w:val=&#x201C;000000&#x201C; w:themeColor=&#x201C;text1&#x201C;/></w:rPr><w:t>95%+ = 120% KPI; 90-94% = 100%; 85-89% = 90%; 80-84% = 80%; 70-79% = 60%; &lt;70% = 0%.</w:t></w:r></w:p><w:p w14:paraId=&#x201C;795E60F5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34BA9BA1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Пример полного расчета санкций</w:t></w:r></w:p><w:p w14:paraId=&#x201C;75F1364B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Исходные данные:</w:t></w:r></w:p><w:p w14:paraId=&#x201C;41BCCE09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ЛС на 1 000 000 руб., плановая рентабельность 35%, скидка 15%;</w:t></w:r></w:p><w:p w14:paraId=&#x201C;0339139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срок действия: 01.01&#x2013;01.04 (90 дней);</w:t></w:r></w:p><w:p w14:paraId=&#x201C;3FB1B6B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состав: Автомат 400 000, Кабель 350 000, Розетка 250 000 руб.</w:t></w:r></w:p><w:p w14:paraId=&#x201C;1FBC488E&#x201C; w14:textId=&#x201C;77777777&#x201C; w:rsidR=&#x201C;00CD184C&#x201C; w:rsidRPr=&#x201C;002A1A2D&#x201C; w:rsidRDefault=&#x201C;00CD184C&#x201C; w:rsidP=&#x201C;00CD184C&#x201C;><w:pPr><w:pStyle w:val=&#x201C;a4&#x201C;/><w:ind w:left=&#x201C;720&#x201C;/><w:rPr><w:color w:val=&#x201C;000000&#x201C; w:themeColor=&#x201C;text1&#x201C;/></w:rPr></w:pP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2089&#x201C;/><w:gridCol w:w=&#x201C;1500&#x201C;/><w:gridCol w:w=&#x201C;2200&#x201C;/><w:gridCol w:w=&#x201C;1800&#x201C;/><w:gridCol w:w=&#x201C;1700&#x201C;/></w:tblGrid><w:tr w:rsidR=&#x201C;002A1A2D&#x201C; w:rsidRPr=&#x201C;002A1A2D&#x201C; w14:paraId=&#x201C;48C50702&#x201C; w14:textId=&#x201C;77777777&#x201C; w:rsidTr=&#x201C;00F65234&#x201C;><w:trPr><w:tblHeader/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5383C8A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Позиция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977428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Сумма ЛС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F3F8743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Факт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2334EFDB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Отгружено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0E26838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Учет</w:t></w:r></w:p></w:tc></w:tr><w:tr w:rsidR=&#x201C;002A1A2D&#x201C; w:rsidRPr=&#x201C;002A1A2D&#x201C; w14:paraId=&#x201C;50661489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AAA95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Автомат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32EA79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400 000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1FDF84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В наличии, выкуплен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F4852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400 000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A412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400/400</w:t></w:r></w:p></w:tc></w:tr><w:tr w:rsidR=&#x201C;002A1A2D&#x201C; w:rsidRPr=&#x201C;002A1A2D&#x201C; w14:paraId=&#x201C;7AD8BF68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72E9E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Кабель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802FC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350 000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1AB50AD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В наличии, частично выкуплен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6E442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280 000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3A83A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280/350</w:t></w:r></w:p></w:tc></w:tr><w:tr w:rsidR=&#x201C;002A1A2D&#x201C; w:rsidRPr=&#x201C;002A1A2D&#x201C; w14:paraId=&#x201C;472BEFCF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33E5A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Розетка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9FE0E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250 000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12853ED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Дефицит (фиксация 15.02)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C78E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2EA33B6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w:sz w:val=&#x201C;16&#x201C;/><w:szCs w:val=&#x201C;16&#x201C;/></w:rPr><w:t>Исключ.</w:t></w:r></w:p></w:tc></w:tr><w:tr w:rsidR=&#x201C;002A1A2D&#x201C; w:rsidRPr=&#x201C;002A1A2D&#x201C; w14:paraId=&#x201C;4553F933&#x201C; w14:textId=&#x201C;77777777&#x201C; w:rsidTr=&#x201C;00F65234&#x201C;><w:trPr><w:jc w:val=&#x201C;center&#x201C;/></w:trPr><w:tc><w:tcPr><w:tcW w:w=&#x201C;20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7B9BB3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ИТОГО</w:t></w:r></w:p></w:tc><w:tc><w:tcPr><w:tcW w:w=&#x201C;1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1F51D81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1 000 000</w:t></w:r></w:p></w:tc><w:tc><w:tcPr><w:tcW w:w=&#x201C;22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21DB101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База: 750 000</w:t></w:r></w:p></w:tc><w:tc><w:tcPr><w:tcW w:w=&#x201C;18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3F4F6&#x201C;/><w:vAlign w:val=&#x201C;center&#x201C;/></w:tcPr><w:p w14:paraId=&#x201C;6C043AB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680 000</w:t></w:r></w:p></w:tc><w:tc><w:tcPr><w:tcW w:w=&#x201C;17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794E20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w:sz w:val=&#x201C;16&#x201C;/><w:szCs w:val=&#x201C;16&#x201C;/></w:rPr><w:t>91%</w:t></w:r></w:p></w:tc></w:tr></w:tbl><w:p w14:paraId=&#x201C;418C0666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Расчет: </w:t></w:r><w:r w:rsidRPr=&#x201C;002A1A2D&#x201C;><w:rPr><w:color w:val=&#x201C;000000&#x201C; w:themeColor=&#x201C;text1&#x201C;/></w:rPr><w:t>% выкупа = 680 000 / (1 000 000 − 250 000) = 680 000 / 750 000 = 91%. Санкции не применяются.</w:t></w:r></w:p><w:p w14:paraId=&#x201C;33DE4DF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Сравнение: </w:t></w:r><w:r w:rsidRPr=&#x201C;002A1A2D&#x201C;><w:rPr><w:color w:val=&#x201C;000000&#x201C; w:themeColor=&#x201C;text1&#x201C;/></w:rPr><w:t>без учета дефицита % выкупа = 68% → применялись бы санкции. Механизм защитил клиента от несправедливого наказания.</w:t></w:r></w:p><w:p w14:paraId=&#x201C;726217E7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383BFFF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Пример с учетом возвратов:</w:t></w:r></w:p><w:p w14:paraId=&#x201C;70D6802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Те же исходные данные. Клиент вернул автоматов на 50 000 руб. через 20 дней после отгрузки.</w:t></w:r></w:p><w:p w14:paraId=&#x201C;6FFFAD4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Расчет: % выкупа = (680 000 − 50 000) / 750 000 = 630 000 / 750 000 = 84%.</w:t></w:r></w:p><w:p w14:paraId=&#x201C;3EA6D3A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Результат: санкция −3 к максимальной скидке на следующую ЛС.</w:t></w:r></w:p><w:p w14:paraId=&#x201C;2112B8A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Важно: возврат через 65 дней (&gt; 60) не учитывался бы в формуле.</w:t></w:r></w:p><w:p w14:paraId=&#x201C;6643030F&#x201C; w14:textId=&#x201C;77777777&#x201C; w:rsidR=&#x201C;00E512A7&#x201C; w:rsidRPr=&#x201C;002A1A2D&#x201C; w:rsidRDefault=&#x201C;00000000&#x201C;><w:pPr><w:numPr><w:ilvl w:val=&#x201C;2&#x201C;/><w:numId w:val=&#x201C;1&#x201C;/></w:num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Отчетность и аналитика</w:t></w:r></w:p><w:p w14:paraId=&#x201C;33D94438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анализа и улучшения процессов формируются отчеты:</w:t></w:r></w:p><w:p w14:paraId=&#x201C;311AF62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«Неудовлетворенный спрос по ЛС» - еженедельно, для отдела закупок;</w:t></w:r></w:p><w:p w14:paraId=&#x201C;72621FE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«Потери из-за дефицита» - ежемесячно, для ДП и финансового директора;</w:t></w:r></w:p><w:p w14:paraId=&#x201C;396E52F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«Топ-10 дефицитных позиций» - еженедельно, для продакт-менеджеров;</w:t></w:r></w:p><w:p w14:paraId=&#x201C;58724943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«История наличия по номенклатуре» - по запросу, для разрешения споров с клиентами; Срок хранения истории наличия: 3 года.</w:t></w:r></w:p><w:p w14:paraId=&#x201C;337186A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«Санкции по клиентам» - ежемесячно, для коммерческой службы.</w:t></w:r></w:p><w:p w14:paraId=&#x201C;2546888F&#x201C; w14:textId=&#x201C;77777777&#x201C; w:rsidR=&#x201C;00E512A7&#x201C; w:rsidRPr=&#x201C;002A1A2D&#x201C; w:rsidRDefault=&#x201C;00E512A7&#x201C;><w:pPr><w:rPr><w:color w:val=&#x201C;000000&#x201C; w:themeColor=&#x201C;text1&#x201C;/></w:rPr></w:pPr></w:p><w:p w14:paraId=&#x201C;1DF1A706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27&#x201C; w:name=&#x201C;_Toc220519629&#x201C;/><w:r w:rsidRPr=&#x201C;002A1A2D&#x201C;><w:rPr><w:color w:val=&#x201C;000000&#x201C; w:themeColor=&#x201C;text1&#x201C;/></w:rPr><w:t>Общая схема процесса (TO-BE)</w:t></w:r><w:bookmarkEnd w:id=&#x201C;27&#x201C;/></w:p><w:p w14:paraId=&#x201C;5AA1592F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Целевой бизнес-процесс отгрузки по ЛС с контролем рентабельности:</w:t></w:r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889&#x201C;/><w:gridCol w:w=&#x201C;2000&#x201C;/><w:gridCol w:w=&#x201C;3500&#x201C;/><w:gridCol w:w=&#x201C;2900&#x201C;/></w:tblGrid><w:tr w:rsidR=&#x201C;002A1A2D&#x201C; w:rsidRPr=&#x201C;002A1A2D&#x201C; w14:paraId=&#x201C;70FDEACA&#x201C; w14:textId=&#x201C;77777777&#x201C; w:rsidTr=&#x201C;00F65234&#x201C;><w:trPr><w:tblHeader/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7AE74F4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№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6D8D2D3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Этап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171CAA8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Действие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41C656D4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Контроль / Результат</w:t></w:r></w:p></w:tc></w:tr><w:tr w:rsidR=&#x201C;002A1A2D&#x201C; w:rsidRPr=&#x201C;002A1A2D&#x201C; w14:paraId=&#x201C;38B8DC59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2537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C293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Создание ЛС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1A0E99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формирует локальную ЛС проекта. Фиксируются позиции, количество, цены продажи и НПСС для каждой позиции.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2E351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ЛС по отдельному процессу. Результат: ЛС в статусе «Согласована».</w:t></w:r></w:p></w:tc></w:tr><w:tr w:rsidR=&#x201C;002A1A2D&#x201C; w:rsidRPr=&#x201C;002A1A2D&#x201C; w14:paraId=&#x201C;57C04CAC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EA265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2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FCE841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Создание Заказа клиента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AD68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создает Заказ с привязкой к ЛС. Выбирает позиции и количество для отгрузки. Заказ создается в статусе «Черновик».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790C41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Позиции и цены должны соответствовать ЛС. Количество ≤ остатку по ЛС.</w:t></w:r></w:p></w:tc></w:tr><w:tr w:rsidR=&#x201C;002A1A2D&#x201C; w:rsidRPr=&#x201C;002A1A2D&#x201C; w14:paraId=&#x201C;59E596F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074A4E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3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48C1EDC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КОНТРОЛЬ РЕНТАБЕЛЬНОСТИ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2CAC5E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 xml:space=&#x201C;preserve&#x201C;>При сохранении Заказа система автоматически рассчитывает: (1) рентабельность Заказа; (2) </w:t></w:r><w:r w:rsidRPr=&#x201C;002A1A2D&#x201C;><w:rPr><w:color w:val=&#x201C;000000&#x201C; w:themeColor=&#x201C;text1&#x201C;/></w:rPr><w:lastRenderedPageBreak/><w:t>рентабельность остатка ЛС после выполнения Заказа.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4817F38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lastRenderedPageBreak/><w:t xml:space=&#x201C;preserve&#x201C;>Сравнение с плановой рентабельностью ЛС. </w:t></w:r><w:r w:rsidRPr=&#x201C;002A1A2D&#x201C;><w:rPr><w:color w:val=&#x201C;000000&#x201C; w:themeColor=&#x201C;text1&#x201C;/></w:rPr><w:lastRenderedPageBreak/><w:t>Определение величины отклонения.</w:t></w:r></w:p></w:tc></w:tr><w:tr w:rsidR=&#x201C;002A1A2D&#x201C; w:rsidRPr=&#x201C;002A1A2D&#x201C; w14:paraId=&#x201C;5EEE271A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7DD92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lastRenderedPageBreak/><w:t>4а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4F82A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Автосогласование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754422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DCFCE7&#x201C;/><w:vAlign w:val=&#x201C;center&#x201C;/></w:tcPr><w:p w14:paraId=&#x201C;467A5A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не требуется. Переход к этапу 6.</w:t></w:r></w:p></w:tc></w:tr><w:tr w:rsidR=&#x201C;002A1A2D&#x201C; w:rsidRPr=&#x201C;002A1A2D&#x201C; w14:paraId=&#x201C;1668CC65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5F0B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4б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6454B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 отклонением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5C38D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(Накопл. + Заказ) &lt; план − 1 ИЛИ рент. остатка ЛС &lt; план − 1 Заказ переходит в статус «На согласовании». Создается задача в 1С:ДО.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CACA&#x201C;/><w:vAlign w:val=&#x201C;center&#x201C;/></w:tcPr><w:p w14:paraId=&#x201C;6BFE50A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Требуется согласование (этап 5). Уровень по матрице (РБЮ/ДП/ГД).</w:t></w:r></w:p></w:tc></w:tr><w:tr w:rsidR=&#x201C;002A1A2D&#x201C; w:rsidRPr=&#x201C;002A1A2D&#x201C; w14:paraId=&#x201C;5D94F3D2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75FB4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236DD8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Согласование в 1С:ДО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DDCE64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7BC72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на согласование. Автоэскалация при просрочке. История решений.</w:t></w:r></w:p></w:tc></w:tr><w:tr w:rsidR=&#x201C;002A1A2D&#x201C; w:rsidRPr=&#x201C;002A1A2D&#x201C; w14:paraId=&#x201C;3A578DAC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365A9D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5а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4D55314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Мульти-БЮ заказ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5850B8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Уровень РБЮ: параллельное согласование (блокировка до согласования ВСЕХ БЮ) всеми РБЮ. Уровень ДП/ГД: одна задача. При частичном согласовании - удаление позиций или отмена (см. п. 3.7).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EF3C7&#x201C;/><w:vAlign w:val=&#x201C;center&#x201C;/></w:tcPr><w:p w14:paraId=&#x201C;2BC4DCC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EDI: только отмена. Экстренное согл. доступно.</w:t></w:r></w:p></w:tc></w:tr><w:tr w:rsidR=&#x201C;002A1A2D&#x201C; w:rsidRPr=&#x201C;002A1A2D&#x201C; w14:paraId=&#x201C;456238E3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4BE2DA3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5б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58DA95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Дефицит товара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549D6CB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отсутствии товара: фиксация потребности, статус «Ожидает поступления (автоматически при отсутствии товара)», уведомление при поступлении (см. п. 3.16).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366114A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Резерв остатка ЛС 48ч. SLA подтверждения 5 р.д.</w:t></w:r></w:p></w:tc></w:tr><w:tr w:rsidR=&#x201C;002A1A2D&#x201C; w:rsidRPr=&#x201C;002A1A2D&#x201C; w14:paraId=&#x201C;6B0A4FE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2D3DB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6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A5B33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Резервирование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D8B94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После согласования (или автоматически при отсутствии отклонений) товар резервируется на складе под данный Заказ.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493F3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Проверка наличия на складе. Резерв блокирует товар для других заказов.</w:t></w:r></w:p></w:tc></w:tr><w:tr w:rsidR=&#x201C;002A1A2D&#x201C; w:rsidRPr=&#x201C;002A1A2D&#x201C; w14:paraId=&#x201C;3F968C0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5A862F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7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E9053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Создание РТУ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7A731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или система создает РТУ на основании согласованного Заказа. РТУ может быть на весь Заказ или на его часть (несколько РТУ на один Заказ).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9D035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соответствия РТУ Заказу (позиции, цены, количество). Без повторного согласования.</w:t></w:r></w:p></w:tc></w:tr><w:tr w:rsidR=&#x201C;002A1A2D&#x201C; w:rsidRPr=&#x201C;002A1A2D&#x201C; w14:paraId=&#x201C;0AC257C3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86DD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8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9F80BF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Отгрузка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EEE9C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Склад комплектует и отгружает товар по РТУ. Фиксируется факт отгрузки, обновляется накопленная рентабельность (актуальная из регистра) по ЛС.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78C41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WMS интеграция. Обновление остатков. Запись в регистр отгрузок.</w:t></w:r></w:p></w:tc></w:tr><w:tr w:rsidR=&#x201C;002A1A2D&#x201C; w:rsidRPr=&#x201C;002A1A2D&#x201C; w14:paraId=&#x201C;0649C488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AD89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9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8805C5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b/><w:bCs/><w:color w:val=&#x201C;000000&#x201C; w:themeColor=&#x201C;text1&#x201C;/></w:rPr><w:t>Мониторинг ЛС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6397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После каждой отгрузки обновляются показатели: накопленная рентабельность (актуальная из регистра), процент выполнения ЛС, остаток для заказа.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B03E0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Отчеты для продакт-менеджера и руководства. Алерты при критических отклонениях.</w:t></w:r></w:p></w:tc></w:tr><w:tr w:rsidR=&#x201C;002A1A2D&#x201C; w:rsidRPr=&#x201C;002A1A2D&#x201C; w14:paraId=&#x201C;5D52B483&#x201C; w14:textId=&#x201C;77777777&#x201C; w:rsidTr=&#x201C;00F65234&#x201C;><w:trPr><w:jc w:val=&#x201C;center&#x201C;/></w:trPr><w:tc><w:tcPr><w:tcW w:w=&#x201C;8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57054B4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10</w:t></w:r></w:p></w:tc><w:tc><w:tcPr><w:tcW w:w=&#x201C;2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0125D3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Закрытие ЛС и санкции</w:t></w:r></w:p></w:tc><w:tc><w:tcPr><w:tcW w:w=&#x201C;3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2334DCD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истечении/закрытии ЛС: расчет % выкупа с исключением подтвержденного дефицита. Применение санкций по матрице (п. 3.16.8).</w:t></w:r></w:p></w:tc><w:tc><w:tcPr><w:tcW w:w=&#x201C;29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E0E7FF&#x201C;/><w:vAlign w:val=&#x201C;center&#x201C;/></w:tcPr><w:p w14:paraId=&#x201C;3E083E8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скидки или обнуление спеццен. Ограничения на след. ЛС.</w:t></w:r></w:p></w:tc></w:tr></w:tbl><w:p w14:paraId=&#x201C;48E3FF6C&#x201C; w14:textId=&#x201C;77777777&#x201C; w:rsidR=&#x201C;00E512A7&#x201C; w:rsidRPr=&#x201C;002A1A2D&#x201C; w:rsidRDefault=&#x201C;00000000&#x201C;><w:pPr><w:spacing w:before=&#x201C;2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Ключевая точка контроля:</w:t></w:r></w:p><w:p w14:paraId=&#x201C;6DCAB968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 xml:space=&#x201C;preserve&#x201C;>ЛС → </w:t></w:r><w:r w:rsidRPr=&#x201C;002A1A2D&#x201C;><w:rPr><w:b/><w:bCs/><w:color w:val=&#x201C;000000&#x201C; w:themeColor=&#x201C;text1&#x201C;/></w:rPr><w:t>Заказ клиента [КОНТРОЛЬ]</w:t></w:r><w:r w:rsidRPr=&#x201C;002A1A2D&#x201C;><w:rPr><w:color w:val=&#x201C;000000&#x201C; w:themeColor=&#x201C;text1&#x201C;/></w:rPr><w:t xml:space=&#x201C;preserve&#x201C;> → Резервирование → РТУ → Отгрузка</w:t></w:r></w:p><w:p w14:paraId=&#x201C;1537CF8F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Преимущества контроля на этапе Заказа:</w:t></w:r></w:p><w:p w14:paraId=&#x201C;19224F5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клиент еще не получил подтверждение - есть время на переговоры;</w:t></w:r></w:p><w:p w14:paraId=&#x201C;544A341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товар еще не зарезервирован - нет блокировки склада;</w:t></w:r></w:p><w:p w14:paraId=&#x201C;3DBC2EE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менеджер может скорректировать состав Заказа до отправки на согласование;</w:t></w:r></w:p><w:p w14:paraId=&#x201C;775FBB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согласующий видит полную картину: Заказ + остаток ЛС.</w:t></w:r></w:p><w:p w14:paraId=&#x201C;2EB9E199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28&#x201C; w:name=&#x201C;_Toc220519630&#x201C;/><w:r w:rsidRPr=&#x201C;002A1A2D&#x201C;><w:rPr><w:color w:val=&#x201C;000000&#x201C; w:themeColor=&#x201C;text1&#x201C;/></w:rPr><w:t>Пилотный период</w:t></w:r><w:bookmarkEnd w:id=&#x201C;28&#x201C;/></w:p><w:p w14:paraId=&#x201C;2C10645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Перед полномасштабным внедрением проводится пилотный период для валидации ключевых допущений (ASSUMPTION) и настройки параметров системы.</w:t></w:r></w:p><w:p w14:paraId=&#x201C;0BE6AC43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Параметры пилота:</w:t></w:r></w:p><w:p w14:paraId=&#x201C;2B6B387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длительность: 3 месяца;</w:t></w:r></w:p><w:p w14:paraId=&#x201C;4B621AE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периметр: 1-2 бизнес-юнита (рекомендуется выбрать БЮ с типичным профилем ЛС);</w:t></w:r></w:p><w:p w14:paraId=&#x201C;0DAFCCF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режим: «мягкий контроль» - система рассчитывает и предупреждает, но не блокирует (первый месяц).</w:t></w:r></w:p><w:p w14:paraId=&#x201C;2C560109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Метрики валидации:</w:t></w:r></w:p><w:p w14:paraId=&#x201C;7A7274A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% Заказов без согласования - целевое значение: 70-80% (валидация ASSUMPTION);</w:t></w:r></w:p><w:p w14:paraId=&#x201C;13F3432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среднее количество согласований на уровень в день - для расчета нагрузки;</w:t></w:r></w:p><w:p w14:paraId=&#x201C;7664FAD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% эскалаций к ДП/Директору ДРП - целевое: не более 10% от общего числа согласований;</w:t></w:r></w:p><w:p w14:paraId=&#x201C;1AF941F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среднее время согласования - фактическое vs SLA;</w:t></w:r></w:p><w:p w14:paraId=&#x201C;6763508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</w:r></w:p><w:p w14:paraId=&#x201C;6814472B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Критерии успеха пилота:</w:t></w:r></w:p><w:p w14:paraId=&#x201C;6CFB227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% Заказов без согласования не ниже 60% (иначе пересмотр порогов);</w:t></w:r></w:p><w:p w14:paraId=&#x201C;796569D8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отсутствие критических инцидентов интеграции (WMS, 1С:ДО);</w:t></w:r></w:p><w:p w14:paraId=&#x201C;429A7C07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положительная обратная связь от пользователей (менеджеры, согласующие).</w:t></w:r></w:p><w:p w14:paraId=&#x201C;3B94FC6C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По итогам пилота:</w:t></w:r><w:r w:rsidRPr=&#x201C;002A1A2D&#x201C;><w:rPr><w:color w:val=&#x201C;000000&#x201C; w:themeColor=&#x201C;text1&#x201C;/></w:rPr><w:t xml:space=&#x201C;preserve&#x201C;> корректировка порогов (1/15/25), SLA, лимитов экстренных согласований. Решение о полномасштабном внедрении принимает ДП совместно с ФД.</w:t></w:r></w:p><w:p w14:paraId=&#x201C;5DA499F1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29&#x201C; w:name=&#x201C;_Toc220519631&#x201C;/><w:r w:rsidRPr=&#x201C;002A1A2D&#x201C;><w:rPr><w:color w:val=&#x201C;000000&#x201C; w:themeColor=&#x201C;text1&#x201C;/></w:rPr><w:t>Связанные документы и зависимости</w:t></w:r><w:bookmarkEnd w:id=&#x201C;29&#x201C;/></w:p><w:p w14:paraId=&#x201C;0EB2A32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успешного запуска проекта необходимо выполнение следующих зависимостей:</w:t></w:r></w:p><w:p w14:paraId=&#x201C;762A82AF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Зависимости для старта разработки:</w:t></w:r></w:p><w:p w14:paraId=&#x201C;57E45A2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назначены владельцы интеграций LS-INT-001/LS-INT-002/LS-INT-003 (ответственный: IT-директор);</w:t></w:r></w:p><w:p w14:paraId=&#x201C;6E63574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согласована приоритизация требований P1/P2 (см. таблицу требований);</w:t></w:r></w:p><w:p w14:paraId=&#x201C;7417C86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выделены ресурсы для пересчета НПСС (ответственный: ФД).</w:t></w:r></w:p><w:p w14:paraId=&#x201C;4F6F3B08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Зависимости для старта пилота:</w:t></w:r></w:p><w:p w14:paraId=&#x201C;79387D3E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разработаны и протестированы требования приоритета P1;</w:t></w:r></w:p><w:p w14:paraId=&#x201C;07299D7A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интеграции LS-INT-001/LS-INT-002 введены в эксплуатацию;</w:t></w:r></w:p><w:p w14:paraId=&#x201C;628AFEA6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проведено обучение пользователей пилотных БЮ.</w:t></w:r></w:p><w:p w14:paraId=&#x201C;09582264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Функционал Phase 2 (после 3 месяцев пилота):</w:t></w:r></w:p><w:p w14:paraId=&#x201C;152C0204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санкции за невыкуп ЛС (п. 3.16.8);</w:t></w:r></w:p><w:p w14:paraId=&#x201C;545602F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требования приоритета P2.</w:t></w:r></w:p><w:p w14:paraId=&#x201C;02BC50FE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30&#x201C; w:name=&#x201C;_Toc220519632&#x201C;/><w:r w:rsidRPr=&#x201C;002A1A2D&#x201C;><w:rPr><w:color w:val=&#x201C;000000&#x201C; w:themeColor=&#x201C;text1&#x201C;/></w:rPr><w:t>Перечень функциональных требований</w:t></w:r><w:bookmarkEnd w:id=&#x201C;30&#x201C;/></w:p><w:tbl><w:tblPr><w:tblW w:w=&#x201C;0&#x201C; w:type=&#x201C;auto&#x201C;/><w:jc w:val=&#x201C;center&#x201C;/><w:tbl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w:insideH w:val=&#x201C;single&#x201C; w:sz=&#x201C;4&#x201C; w:space=&#x201C;0&#x201C; w:color=&#x201C;999999&#x201C;/><w:insideV w:val=&#x201C;single&#x201C; w:sz=&#x201C;4&#x201C; w:space=&#x201C;0&#x201C; w:color=&#x201C;999999&#x201C;/></w:tblBorders><w:tblCellMar><w:left w:w=&#x201C;10&#x201C; w:type=&#x201C;dxa&#x201C;/><w:right w:w=&#x201C;10&#x201C; w:type=&#x201C;dxa&#x201C;/></w:tblCellMar><w:tblLook w:val=&#x201C;04A0&#x201C; w:firstRow=&#x201C;1&#x201C; w:lastRow=&#x201C;0&#x201C; w:firstColumn=&#x201C;1&#x201C; w:lastColumn=&#x201C;0&#x201C; w:noHBand=&#x201C;0&#x201C; w:noVBand=&#x201C;1&#x201C;/></w:tblPr><w:tblGrid><w:gridCol w:w=&#x201C;1789&#x201C;/><w:gridCol w:w=&#x201C;3000&#x201C;/><w:gridCol w:w=&#x201C;4500&#x201C;/></w:tblGrid><w:tr w:rsidR=&#x201C;002A1A2D&#x201C; w:rsidRPr=&#x201C;002A1A2D&#x201C; w14:paraId=&#x201C;4821C599&#x201C; w14:textId=&#x201C;77777777&#x201C; w:rsidTr=&#x201C;00F65234&#x201C;><w:trPr><w:tblHeader/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0D7BC78A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Код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60A2B381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Наименование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shd w:val=&#x201C;clear&#x201C; w:color=&#x201C;auto&#x201C; w:fill=&#x201C;FFDD00&#x201C;/><w:vAlign w:val=&#x201C;center&#x201C;/></w:tcPr><w:p w14:paraId=&#x201C;5CCD3973&#x201C; w14:textId=&#x201C;77777777&#x201C; w:rsidR=&#x201C;00E512A7&#x201C; w:rsidRPr=&#x201C;002A1A2D&#x201C; w:rsidRDefault=&#x201C;00000000&#x201C; w:rsidP=&#x201C;005A789D&#x201C;><w:pPr><w:jc w:val=&#x201C;center&#x201C;/><w:rPr><w:color w:val=&#x201C;000000&#x201C; w:themeColor=&#x201C;text1&#x201C;/></w:rPr></w:pPr><w:r w:rsidRPr=&#x201C;002A1A2D&#x201C;><w:rPr><w:b/><w:bCs/><w:color w:val=&#x201C;000000&#x201C; w:themeColor=&#x201C;text1&#x201C;/></w:rPr><w:t>Описание</w:t></w:r></w:p></w:tc></w:tr><w:tr w:rsidR=&#x201C;002A1A2D&#x201C; w:rsidRPr=&#x201C;002A1A2D&#x201C; w14:paraId=&#x201C;5317EDF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2A649B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67924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рентабельности Заказа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62A3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Автоматический расчет рентабельности Заказа на основании НПСС позиций.</w:t></w:r></w:p></w:tc></w:tr><w:tr w:rsidR=&#x201C;002A1A2D&#x201C; w:rsidRPr=&#x201C;002A1A2D&#x201C; w14:paraId=&#x201C;00DE5D5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110E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67E75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рентабельности остатка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224C8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рентабельности неотгруженных позиций ЛС.</w:t></w:r></w:p></w:tc></w:tr><w:tr w:rsidR=&#x201C;002A1A2D&#x201C; w:rsidRPr=&#x201C;002A1A2D&#x201C; w14:paraId=&#x201C;4FBE48DC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AF8FF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33143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накопленная рентабельность (актуальная из регистра)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9BF97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средневзвешенной рентабельности всех проведенных отгрузок по ЛС.</w:t></w:r></w:p></w:tc></w:tr><w:tr w:rsidR=&#x201C;002A1A2D&#x201C; w:rsidRPr=&#x201C;002A1A2D&#x201C; w14:paraId=&#x201C;21543FD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FE0FB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ADB99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согласования Заказа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B6CFF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Запрет согласования Заказа при отклонении до получения согласования соответствующего уровня.</w:t></w:r></w:p></w:tc></w:tr><w:tr w:rsidR=&#x201C;002A1A2D&#x201C; w:rsidRPr=&#x201C;002A1A2D&#x201C; w14:paraId=&#x201C;7949C1D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212B0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LS-FR-005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7BF61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Форма обоснования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9DC9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Интерфейс для ввода обоснования с валидацией (мин. 50 символов).</w:t></w:r></w:p></w:tc></w:tr><w:tr w:rsidR=&#x201C;002A1A2D&#x201C; w:rsidRPr=&#x201C;002A1A2D&#x201C; w14:paraId=&#x201C;784A877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9F62D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LS-FR-006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69F183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Визуализация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6FB39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Отображение рентабельности каждой строки с цветовой индикацией.</w:t></w:r></w:p></w:tc></w:tr><w:tr w:rsidR=&#x201C;002A1A2D&#x201C; w:rsidRPr=&#x201C;002A1A2D&#x201C; w14:paraId=&#x201C;1E01424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3CD77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LS-WF-007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23099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Экстренное согласование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34788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Механизм согласования Заказа без стандартной процедуры с обязательным согласованием постфактум.</w:t></w:r></w:p></w:tc></w:tr><w:tr w:rsidR=&#x201C;002A1A2D&#x201C; w:rsidRPr=&#x201C;002A1A2D&#x201C; w14:paraId=&#x201C;427DE6FC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58E9E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LS-WF-008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B11EE4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и автоэскалация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EFE05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времени согласования с автоматической эскалацией при превышении SLA.</w:t></w:r></w:p></w:tc></w:tr><w:tr w:rsidR=&#x201C;002A1A2D&#x201C; w:rsidRPr=&#x201C;002A1A2D&#x201C; w14:paraId=&#x201C;1A80F74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131DA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LS-BR-009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F663E4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Фиксация НПСС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7102B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Сохранение НПСС на момент создания ЛС; пересчет при продлении ЛС &gt; 3 мес.</w:t></w:r></w:p></w:tc></w:tr><w:tr w:rsidR=&#x201C;002A1A2D&#x201C; w:rsidRPr=&#x201C;002A1A2D&#x201C; w14:paraId=&#x201C;6197EF8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09C04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744FF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Учет параллельных Заказов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2D300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расчете остатка ЛС учитывать Заказы на согласовании как условно использованные.</w:t></w:r></w:p></w:tc></w:tr><w:tr w:rsidR=&#x201C;002A1A2D&#x201C; w:rsidRPr=&#x201C;002A1A2D&#x201C; w14:paraId=&#x201C;39112D1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CC10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LS-FR-011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BAECDF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Срок действия согласования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C1F551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Автоматическое аннулирование согласования (эскалация после передачи на склад) через 5 рабочих дней.</w:t></w:r></w:p></w:tc></w:tr><w:tr w:rsidR=&#x201C;002A1A2D&#x201C; w:rsidRPr=&#x201C;002A1A2D&#x201C; w14:paraId=&#x201C;13914FA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FB0F3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LS-FR-012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8283B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Статусы и блокировка Заказа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0512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Управление статусами Заказа с блокировкой редактирования после изменения статуса.</w:t></w:r></w:p></w:tc></w:tr><w:tr w:rsidR=&#x201C;002A1A2D&#x201C; w:rsidRPr=&#x201C;002A1A2D&#x201C; w14:paraId=&#x201C;3AF8D875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A909C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LS-RPT-013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E961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по накопленной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F5214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для анализа накопленной рентабельности по ЛС в разрезе менеджеров.</w:t></w:r></w:p></w:tc></w:tr><w:tr w:rsidR=&#x201C;002A1A2D&#x201C; w:rsidRPr=&#x201C;002A1A2D&#x201C; w14:paraId=&#x201C;4CD2DC68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794C19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LS-FR-014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0D49E5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B2C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CA740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Жесткая блокировка B2C-продаж при убыточности с указанием номенклатуры.</w:t></w:r></w:p></w:tc></w:tr><w:tr w:rsidR=&#x201C;002A1A2D&#x201C; w:rsidRPr=&#x201C;002A1A2D&#x201C; w14:paraId=&#x201C;1A52560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5E58C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LS-WF-015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80795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Закрытие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BC27D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закрытия ЛС при отклонении накопленной рентабельности от плановой.</w:t></w:r></w:p></w:tc></w:tr><w:tr w:rsidR=&#x201C;002A1A2D&#x201C; w:rsidRPr=&#x201C;002A1A2D&#x201C; w14:paraId=&#x201C;3220177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BA1C7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E39CC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Порог несущественного откл.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801A4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Отклонение &lt; 1 не требует согласования (погрешность округления).</w:t></w:r></w:p></w:tc></w:tr><w:tr w:rsidR=&#x201C;002A1A2D&#x201C; w:rsidRPr=&#x201C;002A1A2D&#x201C; w14:paraId=&#x201C;047C33A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4304E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5289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Лимит параллельных Заказов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563E60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Мягкий рекомендуемый лимит 5 Заказов (мягкое предупреждение) на согласовании по одной ЛС. При превышении - предупреждение. При 10+ - блокировка создания новых.</w:t></w:r></w:p></w:tc></w:tr><w:tr w:rsidR=&#x201C;002A1A2D&#x201C; w:rsidRPr=&#x201C;002A1A2D&#x201C; w14:paraId=&#x201C;6B2BE1E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D6150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EF0E64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Отзыв запроса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BF625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Возможность отозвать запрос на согласование до принятия решения.</w:t></w:r></w:p></w:tc></w:tr><w:tr w:rsidR=&#x201C;002A1A2D&#x201C; w:rsidRPr=&#x201C;002A1A2D&#x201C; w14:paraId=&#x201C;5D0D14B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D85DC9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LS-BR-019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36B805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«Отклонен»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E2859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Заказа после отказа с сохранением истории и возможностью редактирования.</w:t></w:r></w:p></w:tc></w:tr><w:tr w:rsidR=&#x201C;002A1A2D&#x201C; w:rsidRPr=&#x201C;002A1A2D&#x201C; w14:paraId=&#x201C;382854D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E13DC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10BA7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Сторнирование РТУ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2E59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накопленной рентабельности при отмене проведенного РТУ.</w:t></w:r></w:p></w:tc></w:tr><w:tr w:rsidR=&#x201C;002A1A2D&#x201C; w:rsidRPr=&#x201C;002A1A2D&#x201C; w14:paraId=&#x201C;0AB47AD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4B1A6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402BD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Изменение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2DEDC4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Пересогласование ЛС при изменении состава после частичной отгрузки.</w:t></w:r></w:p></w:tc></w:tr><w:tr w:rsidR=&#x201C;002A1A2D&#x201C; w:rsidRPr=&#x201C;002A1A2D&#x201C; w14:paraId=&#x201C;0CD68CF8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D939A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86D58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Инфо для согласующего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BA65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Отображение полной информации согласующему: данные Заказа, история ЛС, обоснование.</w:t></w:r></w:p></w:tc></w:tr><w:tr w:rsidR=&#x201C;002A1A2D&#x201C; w:rsidRPr=&#x201C;002A1A2D&#x201C; w14:paraId=&#x201C;461415A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EAC9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333CC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Статусы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54513C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Управление статусами ЛС: Активна, Истекла, Закрыта, Отменена.</w:t></w:r></w:p></w:tc></w:tr><w:tr w:rsidR=&#x201C;002A1A2D&#x201C; w:rsidRPr=&#x201C;002A1A2D&#x201C; w14:paraId=&#x201C;6531F47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8E89A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LS-BR-024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64355B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Истечение срока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03BE7A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Автоматическая блокировка создания Заказов и аннулирование запросов при истечении срока ЛС.</w:t></w:r></w:p></w:tc></w:tr><w:tr w:rsidR=&#x201C;002A1A2D&#x201C; w:rsidRPr=&#x201C;002A1A2D&#x201C; w14:paraId=&#x201C;40BF44D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7C3F1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18C2DB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Точка невозврата WMS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9C39F3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Запрет аннулирования согласования Заказа после передачи на склад для комплектации.</w:t></w:r></w:p></w:tc></w:tr><w:tr w:rsidR=&#x201C;002A1A2D&#x201C; w:rsidRPr=&#x201C;002A1A2D&#x201C; w14:paraId=&#x201C;4B6C316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BFBEE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0A4CA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Возврат товара (с учётом причины)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52B5B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Пересчет накопленной рентабельности при возврате товара по активной ЛС.</w:t></w:r></w:p></w:tc></w:tr><w:tr w:rsidR=&#x201C;002A1A2D&#x201C; w:rsidRPr=&#x201C;002A1A2D&#x201C; w14:paraId=&#x201C;01D97B3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0B086B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F2D518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Инцидент экстр. отгрузки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9D9E9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Регистрация инцидентов при отказе постфактум, эскалация при 3+ инцидентах.</w:t></w:r></w:p></w:tc></w:tr><w:tr w:rsidR=&#x201C;002A1A2D&#x201C; w:rsidRPr=&#x201C;002A1A2D&#x201C; w14:paraId=&#x201C;609BBCB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F59CD7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2B52A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превышения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0F938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создания Заказа, если количество превышает доступный остаток ЛС.</w:t></w:r></w:p></w:tc></w:tr><w:tr w:rsidR=&#x201C;002A1A2D&#x201C; w:rsidRPr=&#x201C;002A1A2D&#x201C; w14:paraId=&#x201C;055844A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A2E5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LS-FR-029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5AEF0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Частичная комплектация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9132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Обработка ситуации, когда WMS отгружает меньше согласованного количества.</w:t></w:r></w:p></w:tc></w:tr><w:tr w:rsidR=&#x201C;002A1A2D&#x201C; w:rsidRPr=&#x201C;002A1A2D&#x201C; w14:paraId=&#x201C;259D341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4DF59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7D343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Замещение согласующего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EC5CE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Автоматическая маршрутизация задачи заместителю при отсутствии согласующего.</w:t></w:r></w:p></w:tc></w:tr><w:tr w:rsidR=&#x201C;002A1A2D&#x201C; w:rsidRPr=&#x201C;002A1A2D&#x201C; w14:paraId=&#x201C;6C56C82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E37D3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44694C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Жесткая блокировка убытка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2C7215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Требование согласования ГД при отрицательной рентабельности Заказа.</w:t></w:r></w:p></w:tc></w:tr><w:tr w:rsidR=&#x201C;002A1A2D&#x201C; w:rsidRPr=&#x201C;002A1A2D&#x201C; w14:paraId=&#x201C;1B3ED63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849F0F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AEEB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Независимость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C992C2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Каждая ЛС контролируется независимо, без перекрестной проверки.</w:t></w:r></w:p></w:tc></w:tr><w:tr w:rsidR=&#x201C;002A1A2D&#x201C; w:rsidRPr=&#x201C;002A1A2D&#x201C; w14:paraId=&#x201C;616995D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ACC8E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3A5413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Проверка наличия товара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C3538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Трехэтапная проверка наличия: информационная, при передаче на склад, при комплектации.</w:t></w:r></w:p></w:tc></w:tr><w:tr w:rsidR=&#x201C;002A1A2D&#x201C; w:rsidRPr=&#x201C;002A1A2D&#x201C; w14:paraId=&#x201C;3E9156DC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A5A9A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LS-BR-034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6B2C8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Заказа «В работе»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976F3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Автоматический переход Заказа в статус «В работе» при проведении первого РТУ.</w:t></w:r></w:p></w:tc></w:tr><w:tr w:rsidR=&#x201C;002A1A2D&#x201C; w:rsidRPr=&#x201C;002A1A2D&#x201C; w14:paraId=&#x201C;361D8E2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BE084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LS-BR-035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500A7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ЛС при редактир.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2AD86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Пессимистичная блокировка ЛС при создании/редактировании Заказа с таймаутом 15 мин.</w:t></w:r></w:p></w:tc></w:tr><w:tr w:rsidR=&#x201C;002A1A2D&#x201C; w:rsidRPr=&#x201C;002A1A2D&#x201C; w14:paraId=&#x201C;62C5191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E2810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A7B9DE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Справочник блокировок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364F2D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Справочник «Активные блокировки ЛС» для администратора с возможностью снятия.</w:t></w:r></w:p></w:tc></w:tr><w:tr w:rsidR=&#x201C;002A1A2D&#x201C; w:rsidRPr=&#x201C;002A1A2D&#x201C; w14:paraId=&#x201C;3E2B9FC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60724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50CEF5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возраста НПСС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4716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Трехуровневый контроль актуальности НПСС: предупреждение (31-60 дн.), подтверждение РБЮ (61-90 дн.), блокировка (&gt;90 дн.).</w:t></w:r></w:p></w:tc></w:tr><w:tr w:rsidR=&#x201C;002A1A2D&#x201C; w:rsidRPr=&#x201C;002A1A2D&#x201C; w14:paraId=&#x201C;2ACC96F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A9E96A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LS-RPT-038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063EF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устаревших НПСС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7AA495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Еженедельный отчет для финансовой службы: ЛС с устаревшей НПСС.</w:t></w:r></w:p></w:tc></w:tr><w:tr w:rsidR=&#x201C;002A1A2D&#x201C; w:rsidRPr=&#x201C;002A1A2D&#x201C; w14:paraId=&#x201C;5AA5E1EA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5C8BEC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LS-FR-039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14B96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Блокировка изменения плана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D8E3B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Запрет изменения плановой рентабельности ЛС менеджером без пересогласования.</w:t></w:r></w:p></w:tc></w:tr><w:tr w:rsidR=&#x201C;002A1A2D&#x201C; w:rsidRPr=&#x201C;002A1A2D&#x201C; w14:paraId=&#x201C;00500399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8D8B6E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CEDC78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Согласование снижения плана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0BAF4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Матрица согласования снижения плановой рентабельности ЛС: 0&#x2013;3.00→РБЮ, 3,01&#x2013;10,00 п.п.→ДП, &gt;10.00→ГД.</w:t></w:r></w:p></w:tc></w:tr><w:tr w:rsidR=&#x201C;002A1A2D&#x201C; w:rsidRPr=&#x201C;002A1A2D&#x201C; w14:paraId=&#x201C;2E77DDF9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8A6BF0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FFB3D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Журнал аудита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463A9D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 xml:space=&#x201C;preserve&#x201C;>Фиксация всех изменений плановой рентабельности ЛС с указанием автора, даты, причины. Записи не </w:t></w:r><w:r w:rsidRPr=&#x201C;002A1A2D&#x201C;><w:rPr><w:color w:val=&#x201C;000000&#x201C; w:themeColor=&#x201C;text1&#x201C;/></w:rPr><w:t>подлежат удалению или изменению. Хранение - 5 лет. Доступ на чтение - ДП, ФД, СБ.</w:t></w:r></w:p></w:tc></w:tr><w:tr w:rsidR=&#x201C;002A1A2D&#x201C; w:rsidRPr=&#x201C;002A1A2D&#x201C; w14:paraId=&#x201C;41DC8CA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78B61C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9325A8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Уведомление о блокировке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C8652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Отображение статуса «ЛС редактируется [ФИО]» с временем захвата. Уведомление через 10 мин.</w:t></w:r></w:p></w:tc></w:tr><w:tr w:rsidR=&#x201C;002A1A2D&#x201C; w:rsidRPr=&#x201C;002A1A2D&#x201C; w14:paraId=&#x201C;76A106B5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0C276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LS-RPT-043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E505A4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конфликтов блокировки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A3668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для руководства: топ-10 ЛС по количеству конфликтов блокировки.</w:t></w:r></w:p></w:tc></w:tr><w:tr w:rsidR=&#x201C;002A1A2D&#x201C; w:rsidRPr=&#x201C;002A1A2D&#x201C; w14:paraId=&#x201C;01811E9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A8B3A7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LS-BR-044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4F236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Сверочный отчет WMS-1С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90CF78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Ежедневный отчет расхождений между отгрузками WMS и РТУ в 1С:УТ.</w:t></w:r></w:p></w:tc></w:tr><w:tr w:rsidR=&#x201C;002A1A2D&#x201C; w:rsidRPr=&#x201C;002A1A2D&#x201C; w14:paraId=&#x201C;00196A1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7E1B0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E0D06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Дашборд согласующего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A7454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Виджет «Ожидают моего решения» на главной странице 1С:УТ.</w:t></w:r></w:p></w:tc></w:tr><w:tr w:rsidR=&#x201C;002A1A2D&#x201C; w:rsidRPr=&#x201C;002A1A2D&#x201C; w14:paraId=&#x201C;32458B59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06EDA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6D7496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соблюдения SLA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28BF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Еженедельная статистика соблюдения SLA согласования (параметризуется) в разрезе согласующих.</w:t></w:r></w:p></w:tc></w:tr><w:tr w:rsidR=&#x201C;002A1A2D&#x201C; w:rsidRPr=&#x201C;002A1A2D&#x201C; w14:paraId=&#x201C;4A65ABF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0FFB6B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124F9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параллельное согласование (блокировка до согласования ВСЕХ БЮ) мульти-РБЮ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84596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Создание параллельных задач согласования для всех РБЮ в Заказе. Статус «Согласован» - только при согласовании всех.</w:t></w:r></w:p></w:tc></w:tr><w:tr w:rsidR=&#x201C;002A1A2D&#x201C; w:rsidRPr=&#x201C;002A1A2D&#x201C; w14:paraId=&#x201C;05275941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81FDE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AF5D64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«Частично согласован (автопереход в "Согласован" при удалении несогласованных)»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2AB3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отказе одного из РБЮ: возможность удалить позиции или отменить Заказ.</w:t></w:r></w:p></w:tc></w:tr><w:tr w:rsidR=&#x201C;002A1A2D&#x201C; w:rsidRPr=&#x201C;002A1A2D&#x201C; w14:paraId=&#x201C;0B7EFDC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97B8A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LS-FR-049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94A92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Ограничения EDI-заказов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62B058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Для EDI-заказов: только отмена целиком при отказе, автоуведомление клиента через EDI.</w:t></w:r></w:p></w:tc></w:tr><w:tr w:rsidR=&#x201C;002A1A2D&#x201C; w:rsidRPr=&#x201C;002A1A2D&#x201C; w14:paraId=&#x201C;200E9D0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D9B16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77874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Исключение для неликвида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308B4D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Товар с признаком «неликвид» и спеццена: продажа ниже НПСС без согласования, исключение из расчета рентабельности.</w:t></w:r></w:p></w:tc></w:tr><w:tr w:rsidR=&#x201C;002A1A2D&#x201C; w:rsidRPr=&#x201C;002A1A2D&#x201C; w14:paraId=&#x201C;08D0FDC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BAC131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364BCC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Фиксация потребности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AAC234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создании Заказа: фиксация даты, позиций, результата проверки наличия (есть/нет/частично).</w:t></w:r></w:p></w:tc></w:tr><w:tr w:rsidR=&#x201C;002A1A2D&#x201C; w:rsidRPr=&#x201C;002A1A2D&#x201C; w14:paraId=&#x201C;0F9BF6F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4A3B5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LS-BR-052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7674DB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Статус «Ожидает поступления (автоматически при отсутствии товара)»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1CF97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Новый статус Заказа для позиций с дефицитом. Резерв остатка ЛС на 48 ч.</w:t></w:r></w:p></w:tc></w:tr><w:tr w:rsidR=&#x201C;002A1A2D&#x201C; w:rsidRPr=&#x201C;002A1A2D&#x201C; w14:paraId=&#x201C;6760373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D5F4C2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BF98B3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Уведомление о поступлении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F5EEAB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Автоматическое уведомление клиенту при поступлении ожидаемого товара. Резерв товара 48ч.</w:t></w:r></w:p></w:tc></w:tr><w:tr w:rsidR=&#x201C;002A1A2D&#x201C; w:rsidRPr=&#x201C;002A1A2D&#x201C; w14:paraId=&#x201C;49743BD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32272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LS-FR-054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158AB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подтверждения 5 р.д.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1767BB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Клиент должен подтвердить Заказ в течение 5 р.д. после поступления. Иначе - аннулирование.</w:t></w:r></w:p></w:tc></w:tr><w:tr w:rsidR=&#x201C;002A1A2D&#x201C; w:rsidRPr=&#x201C;002A1A2D&#x201C; w14:paraId=&#x201C;15C2666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B29BC8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LS-BR-055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B32F4D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Защита от фиктивной фиксации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CE8B05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Фиксация действительна за 14+ дней до истечения ЛС. В последние 14 дней - только если дефицит 60+ дней.</w:t></w:r></w:p></w:tc></w:tr><w:tr w:rsidR=&#x201C;002A1A2D&#x201C; w:rsidRPr=&#x201C;002A1A2D&#x201C; w14:paraId=&#x201C;7CF68F5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DE707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8DDEF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Автопродление при позднем поступлении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2AFCA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Если товар поступил &lt; 5 р.д. до истечения ЛС - автопродление на 5 р.д. для этой позиции.</w:t></w:r></w:p></w:tc></w:tr><w:tr w:rsidR=&#x201C;002A1A2D&#x201C; w:rsidRPr=&#x201C;002A1A2D&#x201C; w14:paraId=&#x201C;05DDA28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9E6F11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LS-WF-057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BBB3D5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Обработка снятия с производства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2D31D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снятии товара: статус «Снято», предложение аналога, исключение из санкций при отказе.</w:t></w:r></w:p></w:tc></w:tr><w:tr w:rsidR=&#x201C;002A1A2D&#x201C; w:rsidRPr=&#x201C;002A1A2D&#x201C; w14:paraId=&#x201C;58049CD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B1E3D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LS-WF-058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7DDF0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% выкупа с дефицитом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E122E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Формула: % = (Отгружено − Возвраты 60д) / (ЛС − Подтверждённый дефицит (≥14 дней ожидания)) × 100%. Возвраты 60д - документы «Возврат товаров» со связью с РТУ по данной ЛС, дата возврата ≤ 60 дней от даты РТУ. Подтверждённый дефицит (≥14 дней ожидания) - позиции с выполнением условий п. 3.16.8.</w:t></w:r></w:p></w:tc></w:tr><w:tr w:rsidR=&#x201C;002A1A2D&#x201C; w:rsidRPr=&#x201C;002A1A2D&#x201C; w14:paraId=&#x201C;566BF2D7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026C7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LS-WF-059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C077CD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Применение санкций за невыкуп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4D817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закрытии ЛС: расчет % выкупа, определение санкции по матрице, запись ограничения в регистр. 90%+ нет; 70-89% −3; 50-69% −10; &lt;50% только стандартные цены.</w:t></w:r></w:p></w:tc></w:tr><w:tr w:rsidR=&#x201C;002A1A2D&#x201C; w:rsidRPr=&#x201C;002A1A2D&#x201C; w14:paraId=&#x201C;23B579C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65008B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769EE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Отчетность по дефициту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5F3594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Отчеты: неудовлетворенный спрос, потери от дефицита, топ-10 дефицитных позиций, история наличия.</w:t></w:r></w:p></w:tc></w:tr><w:tr w:rsidR=&#x201C;002A1A2D&#x201C; w:rsidRPr=&#x201C;002A1A2D&#x201C; w14:paraId=&#x201C;20A85B3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40E620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6D25A2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 санкций клиентов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ED8DD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Регистр сведений: измерение Контрагент; ресурсы ТипСанкции, ДатаНачала, ПричинаЛС, ДатаРеабилитации. Периодический для хранения истории.</w:t></w:r></w:p></w:tc></w:tr><w:tr w:rsidR=&#x201C;002A1A2D&#x201C; w:rsidRPr=&#x201C;002A1A2D&#x201C; w14:paraId=&#x201C;1E649344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5BF013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B9FD2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Проверка санкций при создании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D61722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создании ЛС: запрос к регистру санкций. При активной санкции - ограничение максимальной скидки. Информирование менеджера о причине.</w:t></w:r></w:p></w:tc></w:tr><w:tr w:rsidR=&#x201C;002A1A2D&#x201C; w:rsidRPr=&#x201C;002A1A2D&#x201C; w14:paraId=&#x201C;0FC5A1E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72566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46A21F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Регламентное задание реабилитации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6A6959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Ежедневная проверка: если нет закрытых ЛС с нарушением за 6 мес. - снятие санкции. Уведомление менеджеру.</w:t></w:r></w:p></w:tc></w:tr><w:tr w:rsidR=&#x201C;002A1A2D&#x201C; w:rsidRPr=&#x201C;002A1A2D&#x201C; w14:paraId=&#x201C;27B2DCA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BE162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908A90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«Качество ЛС по менеджерам»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2056E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Средний % выкупа по закрытым ЛС за период. Группировка по менеджерам. Шкала KPI: 95%+=120%; 90-94%=100%; &lt;70%=0%.</w:t></w:r></w:p></w:tc></w:tr><w:tr w:rsidR=&#x201C;002A1A2D&#x201C; w:rsidRPr=&#x201C;002A1A2D&#x201C; w14:paraId=&#x201C;224C4F9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3C78D7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LS-RPT-065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98BF5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«Продажи неликвида»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95C3AE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</w:r></w:p></w:tc></w:tr><w:tr w:rsidR=&#x201C;002A1A2D&#x201C; w:rsidRPr=&#x201C;002A1A2D&#x201C; w14:paraId=&#x201C;1DF0FDB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4970D8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LS-RPT-066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1EDF50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«Портфельная маржа по клиенту»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0DE5F0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</w:r></w:p></w:tc></w:tr><w:tr w:rsidR=&#x201C;002A1A2D&#x201C; w:rsidRPr=&#x201C;002A1A2D&#x201C; w14:paraId=&#x201C;208ED48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143264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LS-RPT-070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820843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«Потери из-за согласований»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7C95E2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</w:r></w:p></w:tc></w:tr><w:tr w:rsidR=&#x201C;002A1A2D&#x201C; w:rsidRPr=&#x201C;002A1A2D&#x201C; w14:paraId=&#x201C;55CABFAF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27BCEDB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LS-RPT-071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2BB678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Отчет «Клиенты с низким выкупом»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A80445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</w:r></w:p></w:tc></w:tr><w:tr w:rsidR=&#x201C;002A1A2D&#x201C; w:rsidRPr=&#x201C;002A1A2D&#x201C; w14:paraId=&#x201C;60D0C42B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E2873A4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0E936F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Время расчета рентабельности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DEE7A2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Расчет рентабельности Заказа (включая остаток ЛС и накопленную) выполняется не более 2 секунд при количестве позиций до 500.</w:t></w:r></w:p></w:tc></w:tr><w:tr w:rsidR=&#x201C;002A1A2D&#x201C; w:rsidRPr=&#x201C;002A1A2D&#x201C; w14:paraId=&#x201C;65889BF2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02809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F0BC19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позиций в ЛС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0EF2E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ЛС поддерживает до 1000 позиций номенклатуры. При превышении - предупреждение и рекомендация разбить на несколько ЛС.</w:t></w:r></w:p></w:tc></w:tr><w:tr w:rsidR=&#x201C;002A1A2D&#x201C; w:rsidRPr=&#x201C;002A1A2D&#x201C; w14:paraId=&#x201C;3DB17E36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4D376A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F7B68B6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Макс. Заказов на согласовании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C6D06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Система поддерживает до 50 Заказов в статусе «На согласовании» одновременно по одной ЛС. При превышении - блокировка создания новых.</w:t></w:r></w:p></w:tc></w:tr><w:tr w:rsidR=&#x201C;002A1A2D&#x201C; w:rsidRPr=&#x201C;002A1A2D&#x201C; w14:paraId=&#x201C;420DA975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5D43ABD7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LS-NFR-004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824493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SLA интеграции WMS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319DBA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Обработка сообщения WMS о расхождении комплектации - не более 30 секунд. При таймауте - автоуведомление оператору склада.</w:t></w:r></w:p></w:tc></w:tr><w:tr w:rsidR=&#x201C;002A1A2D&#x201C; w:rsidRPr=&#x201C;002A1A2D&#x201C; w14:paraId=&#x201C;6E69F220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2AC21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LS-SEC-001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6515B3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RLS-политики по бизнес-юнитам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40FE149F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Менеджер видит только ЛС и Заказы своего бизнес-юнита. РБЮ видит все документы своего БЮ. ДП и ГД видят все документы.</w:t></w:r></w:p></w:tc></w:tr><w:tr w:rsidR=&#x201C;002A1A2D&#x201C; w:rsidRPr=&#x201C;002A1A2D&#x201C; w14:paraId=&#x201C;6B32D7B3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17AA018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LS-INT-001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85CBD45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Интеграция 1С:УТ → WMS: статусы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D5BFF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</w:r></w:p></w:tc></w:tr><w:tr w:rsidR=&#x201C;002A1A2D&#x201C; w:rsidRPr=&#x201C;002A1A2D&#x201C; w14:paraId=&#x201C;0F1D0D0D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1889CDDD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LS-INT-002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79AB570C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Интеграция WMS → 1С:УТ: комплектация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3D37574E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При завершении комплектации - сообщение с фактическим количеством. При расхождении - уведомление.</w:t></w:r></w:p></w:tc></w:tr><w:tr w:rsidR=&#x201C;002A1A2D&#x201C; w:rsidRPr=&#x201C;002A1A2D&#x201C; w14:paraId=&#x201C;4EE5DE9E&#x201C; w14:textId=&#x201C;77777777&#x201C; w:rsidTr=&#x201C;00F65234&#x201C;><w:trPr><w:jc w:val=&#x201C;center&#x201C;/></w:trPr><w:tc><w:tcPr><w:tcW w:w=&#x201C;1789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688A6AA9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LS-INT-003</w:t></w:r></w:p></w:tc><w:tc><w:tcPr><w:tcW w:w=&#x201C;30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212AC56A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Интеграция 1С:УТ ↔ 1С:ДО</w:t></w:r></w:p></w:tc><w:tc><w:tcPr><w:tcW w:w=&#x201C;4500&#x201C; w:type=&#x201C;dxa&#x201C;/><w:tcBorders><w:top w:val=&#x201C;single&#x201C; w:sz=&#x201C;4&#x201C; w:space=&#x201C;0&#x201C; w:color=&#x201C;999999&#x201C;/><w:left w:val=&#x201C;single&#x201C; w:sz=&#x201C;4&#x201C; w:space=&#x201C;0&#x201C; w:color=&#x201C;999999&#x201C;/><w:bottom w:val=&#x201C;single&#x201C; w:sz=&#x201C;4&#x201C; w:space=&#x201C;0&#x201C; w:color=&#x201C;999999&#x201C;/><w:right w:val=&#x201C;single&#x201C; w:sz=&#x201C;4&#x201C; w:space=&#x201C;0&#x201C; w:color=&#x201C;999999&#x201C;/></w:tcBorders><w:vAlign w:val=&#x201C;center&#x201C;/></w:tcPr><w:p w14:paraId=&#x201C;00E43C31&#x201C; w14:textId=&#x201C;77777777&#x201C; w:rsidR=&#x201C;00E512A7&#x201C; w:rsidRPr=&#x201C;002A1A2D&#x201C; w:rsidRDefault=&#x201C;00000000&#x201C;><w:pPr><w:rPr><w:color w:val=&#x201C;000000&#x201C; w:themeColor=&#x201C;text1&#x201C;/></w:rPr></w:pPr><w:r w:rsidRPr=&#x201C;002A1A2D&#x201C;><w:rPr><w:color w:val=&#x201C;000000&#x201C; w:themeColor=&#x201C;text1&#x201C;/></w:rPr><w:t>Создание задачи согласования при статусе «На согласовании». Передача: номер, сумма, отклонение. Возврат: решение, комментарий.</w:t></w:r></w:p></w:tc></w:tr></w:tbl><w:p w14:paraId=&#x201C;639A43CA&#x201C; w14:textId=&#x201C;77777777&#x201C; w:rsidR=&#x201C;00E512A7&#x201C; w:rsidRPr=&#x201C;002A1A2D&#x201C; w:rsidRDefault=&#x201C;00000000&#x201C;><w:pPr><w:spacing w:before=&#x201C;150&#x201C; w:after=&#x201C;150&#x201C;/><w:rPr><w:color w:val=&#x201C;000000&#x201C; w:themeColor=&#x201C;text1&#x201C;/></w:rPr></w:pPr><w:r w:rsidRPr=&#x201C;002A1A2D&#x201C;><w:rPr><w:b/><w:bCs/><w:color w:val=&#x201C;000000&#x201C; w:themeColor=&#x201C;text1&#x201C;/></w:rPr><w:t>Приоритизация требований (P1 = MVP, P2 = Phase 2):</w:t></w:r></w:p><w:p w14:paraId=&#x201C;3027935F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>P1 (MVP): LS-BR-001...020 (базовый контроль), LS-FR-033...038 (основные отчеты), LS-INT-001...003, LS-NFR-001...004, LS-SEC-001;</w:t></w:r><w:r w:rsidRPr=&#x201C;002A1A2D&#x201C;><w:rPr><w:color w:val=&#x201C;000000&#x201C; w:themeColor=&#x201C;text1&#x201C;/></w:rPr></w:r></w:p><w:p w14:paraId=&#x201C;794D681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b/><w:bCs/><w:color w:val=&#x201C;000000&#x201C; w:themeColor=&#x201C;text1&#x201C;/></w:rPr><w:t>P2 (Phase 2): LS-FR-050...066 (расширенные отчеты, санкции), дополнительные интеграции.</w:t></w:r><w:r w:rsidRPr=&#x201C;002A1A2D&#x201C;><w:rPr><w:color w:val=&#x201C;000000&#x201C; w:themeColor=&#x201C;text1&#x201C;/></w:rPr></w:r></w:p><w:p w14:paraId=&#x201C;299E5C19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31&#x201C; w:name=&#x201C;_Toc220519633&#x201C;/><w:r w:rsidRPr=&#x201C;002A1A2D&#x201C;><w:rPr><w:color w:val=&#x201C;000000&#x201C; w:themeColor=&#x201C;text1&#x201C;/></w:rPr><w:t>Технические ограничения</w:t></w:r><w:bookmarkEnd w:id=&#x201C;31&#x201C;/></w:p><w:p w14:paraId=&#x201C;3B3FF197&#x201C; w14:textId=&#x201C;77777777&#x201C; w:rsidR=&#x201C;00E512A7&#x201C; w:rsidRPr=&#x201C;002A1A2D&#x201C; w:rsidRDefault=&#x201C;00000000&#x201C;><w:pPr><w:pStyle w:val=&#x201C;2&#x201C;/><w:numPr><w:ilvl w:val=&#x201C;1&#x201C;/><w:numId w:val=&#x201C;1&#x201C;/></w:numPr><w:rPr><w:color w:val=&#x201C;000000&#x201C; w:themeColor=&#x201C;text1&#x201C;/></w:rPr></w:pPr><w:bookmarkStart w:id=&#x201C;32&#x201C; w:name=&#x201C;_Toc220519634&#x201C;/><w:r w:rsidRPr=&#x201C;002A1A2D&#x201C;><w:rPr><w:color w:val=&#x201C;000000&#x201C; w:themeColor=&#x201C;text1&#x201C;/></w:rPr><w:t>Проблема фактической себестоимости и роль НПСС</w:t></w:r><w:bookmarkEnd w:id=&#x201C;32&#x201C;/></w:p><w:p w14:paraId=&#x201C;1F2404C6&#x201C; w14:textId=&#x201C;77777777&#x201C; w:rsidR=&#x201C;00E512A7&#x201C; w:rsidRPr=&#x201C;002A1A2D&#x201C; w:rsidRDefault=&#x201C;00000000&#x201C;><w:pPr><w:spacing w:before=&#x201C;10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Ключевая техническая проблема:</w:t></w:r></w:p><w:p w14:paraId=&#x201C;43D7EE61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</w:r></w:p><w:p w14:paraId=&#x201C;4DE0DFE5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на этапе создания Заказа точная себестоимость неизвестна - партии еще не определены;</w:t></w:r></w:p><w:p w14:paraId=&#x201C;46FA3A2B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можно рассчитать примерную рентабельность на момент формирования, но при фактической отгрузке она может измениться;</w:t></w:r></w:p><w:p w14:paraId=&#x201C;089665A2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между созданием Заказа и отгрузкой могут поступить новые партии с другой себестоимостью.</w:t></w:r></w:p><w:p w14:paraId=&#x201C;0CC59B7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Решение - НПСС:</w:t></w:r></w:p><w:p w14:paraId=&#x201C;13E9229C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</w:r></w:p><w:p w14:paraId=&#x201C;71E1650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стабильность расчетов - одинаковый товар имеет одинаковую НПСС независимо от партии;</w:t></w:r></w:p><w:p w14:paraId=&#x201C;6EECC940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предсказуемость - менеджер знает рентабельность в момент формирования Заказа;</w:t></w:r></w:p><w:p w14:paraId=&#x201C;0CF1A00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сопоставимость - возможность сравнивать сделки между собой.</w:t></w:r></w:p><w:p w14:paraId=&#x201C;2C95D9AE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Сравнение НПСС и фактической себестоимости:</w:t></w:r></w:p><w:p w14:paraId=&#x201C;0BCCC294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color w:val=&#x201C;000000&#x201C; w:themeColor=&#x201C;text1&#x201C;/></w:rPr><w:t>После проведения РТУ система фиксирует фактическую себестоимость по списанным партиям. Отклонение факта от НПСС анализируется отдельно:</w:t></w:r></w:p><w:p w14:paraId=&#x201C;49515D7D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факт лучше НПСС - дополнительная маржа;</w:t></w:r></w:p><w:p w14:paraId=&#x201C;517C6751&#x201C; w14:textId=&#x201C;77777777&#x201C; w:rsidR=&#x201C;00E512A7&#x201C; w:rsidRPr=&#x201C;002A1A2D&#x201C; w:rsidRDefault=&#x201C;00000000&#x201C;><w:pPr><w:pStyle w:val=&#x201C;a4&#x201C;/><w:numPr><w:ilvl w:val=&#x201C;0&#x201C;/><w:numId w:val=&#x201C;2&#x201C;/></w:numPr><w:rPr><w:color w:val=&#x201C;000000&#x201C; w:themeColor=&#x201C;text1&#x201C;/></w:rPr></w:pPr><w:r w:rsidRPr=&#x201C;002A1A2D&#x201C;><w:rPr><w:color w:val=&#x201C;000000&#x201C; w:themeColor=&#x201C;text1&#x201C;/></w:rPr><w:t>если факт хуже НПСС - сигнал для пересмотра НПСС или закупочной политики.</w:t></w:r></w:p><w:p w14:paraId=&#x201C;2C945F46&#x201C; w14:textId=&#x201C;77777777&#x201C; w:rsidR=&#x201C;00E512A7&#x201C; w:rsidRPr=&#x201C;002A1A2D&#x201C; w:rsidRDefault=&#x201C;00000000&#x201C;><w:pPr><w:shd w:val=&#x201C;clear&#x201C; w:color=&#x201C;auto&#x201C; w:fill=&#x201C;FEF3C7&#x201C;/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 xml:space=&#x201C;preserve&#x201C;>Важно: </w:t></w:r><w:r w:rsidRPr=&#x201C;002A1A2D&#x201C;><w:rPr><w:color w:val=&#x201C;000000&#x201C; w:themeColor=&#x201C;text1&#x201C;/></w:rPr>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</w:r></w:p><w:p w14:paraId=&#x201C;5317D9E5&#x201C; w14:textId=&#x201C;77777777&#x201C; w:rsidR=&#x201C;00E512A7&#x201C; w:rsidRPr=&#x201C;002A1A2D&#x201C; w:rsidRDefault=&#x201C;00000000&#x201C;><w:pPr><w:pStyle w:val=&#x201C;1&#x201C;/><w:numPr><w:ilvl w:val=&#x201C;0&#x201C;/><w:numId w:val=&#x201C;1&#x201C;/></w:numPr><w:rPr><w:color w:val=&#x201C;000000&#x201C; w:themeColor=&#x201C;text1&#x201C;/></w:rPr></w:pPr><w:bookmarkStart w:id=&#x201C;33&#x201C; w:name=&#x201C;_Toc220519635&#x201C;/><w:r w:rsidRPr=&#x201C;002A1A2D&#x201C;><w:rPr><w:color w:val=&#x201C;000000&#x201C; w:themeColor=&#x201C;text1&#x201C;/></w:rPr><w:t>FAQ: Типовые вопросы</w:t></w:r><w:bookmarkEnd w:id=&#x201C;33&#x201C;/></w:p><w:p w14:paraId=&#x201C;550EFB62&#x201C; w14:textId=&#x201C;77777777&#x201C; w:rsidR=&#x201C;00E512A7&#x201C; w:rsidRPr=&#x201C;002A1A2D&#x201C; w:rsidRDefault=&#x201C;00000000&#x201C;><w:pPr><w:spacing w:before=&#x201C;150&#x201C; w:after=&#x201C;100&#x201C;/><w:rPr><w:color w:val=&#x201C;000000&#x201C; w:themeColor=&#x201C;text1&#x201C;/></w:rPr></w:pPr><w:r w:rsidRPr=&#x201C;002A1A2D&#x201C;><w:rPr><w:b/><w:bCs/><w:color w:val=&#x201C;000000&#x201C; w:themeColor=&#x201C;text1&#x201C;/></w:rPr><w:t>В: Что делать, если система показывает отклонение, но я уверен, что все правильно?</w:t></w:r></w:p><w:p w14:paraId=&#x201C;3ACECC99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</w:r></w:p><w:p><w:r><w:rPr><w:b/></w:rPr><w:t xml:space=&#x201C;preserve&#x201C;>⚠️ Уточнение про автопродление: Лимит &#x201C;не более 2 раз&#x201C; относится только к ручным продлениям. Автопродление (п. 3.16.5) НЕ учитывается в этом лимите.</w:t></w:r></w:p><w:p w14:paraId=&#x201C;2A8BD5F0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Клиент срочно требует отгрузку, а согласующий недоступен. Что делать?</w:t></w:r></w:p><w:p w14:paraId=&#x201C;519B0F2F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</w:r></w:p><w:p w14:paraId=&#x201C;44A2645A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Могу ли я изменить цены в Заказе после отправки на согласование?</w:t></w:r></w:p><w:p w14:paraId=&#x201C;24F0A837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</w:r></w:p><w:p w14:paraId=&#x201C;3F71FF73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Почему согласование аннулировалось, хотя срок еще не истек?</w:t></w:r></w:p><w:p w14:paraId=&#x201C;1361C4D5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</w:r></w:p><w:p w14:paraId=&#x201C;28C8E1FE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Как узнать, кто сейчас дежурный РБЮ/Директор ДРП?</w:t></w:r></w:p><w:p w14:paraId=&#x201C;3D92931B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</w:r></w:p><w:p w14:paraId=&#x201C;3B2257B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Клиент вернул товар. Как это влияет на рентабельность?</w:t></w:r></w:p><w:p w14:paraId=&#x201C;2F8CBAD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Если ЛС активна - товар возвращается в остаток ЛС, накопленная рентабельность (актуальная из регистра) пересчитывается. Если ЛС закрыта - возврат учитывается только финансово, товар поступает в свободный остаток.</w:t></w:r></w:p><w:p w14:paraId=&#x201C;44E88107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Сколько раз можно продлить ЛС?</w:t></w:r></w:p><w:p w14:paraId=&#x201C;26AAC8DB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Не более 2 раз ручного продления. ⚠️ Автопродление при позднем поступлении товара НЕ учитывается в этом лимите. При суммарном сроке продления &gt; 3 месяцев требуется пересчет НПСС. Если нужно больше продлений - закройте текущую ЛС и создайте новую.</w:t></w:r></w:p><w:p w14:paraId=&#x201C;00E82ED6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Товара нет на складе. Что делать клиенту?</w:t></w:r></w:p><w:p w14:paraId=&#x201C;665980D6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Создайте Заказ - система зафиксирует потребность и переведет его в статус «Ожидает поступления (автоматически при отсутствии товара)». При поступлении товара клиент получит уведомление и 5 рабочих дней на подтверждение. Эта фиксация защитит от санкций за невыкуп (см. п. 3.16).</w:t></w:r></w:p><w:p w14:paraId=&#x201C;12B07B52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Клиент не выкупил всю ЛС. Какие санкции?</w:t></w:r></w:p><w:p w14:paraId=&#x201C;1777B51C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</w:r></w:p><w:p w14:paraId=&#x201C;666BAF1D&#x201C; w14:textId=&#x201C;77777777&#x201C; w:rsidR=&#x201C;00E512A7&#x201C; w:rsidRPr=&#x201C;002A1A2D&#x201C; w:rsidRDefault=&#x201C;00000000&#x201C;><w:pPr><w:spacing w:after=&#x201C;100&#x201C;/><w:rPr><w:color w:val=&#x201C;000000&#x201C; w:themeColor=&#x201C;text1&#x201C;/></w:rPr></w:pPr><w:r w:rsidRPr=&#x201C;002A1A2D&#x201C;><w:rPr><w:b/><w:bCs/><w:color w:val=&#x201C;000000&#x201C; w:themeColor=&#x201C;text1&#x201C;/></w:rPr><w:t>В: Как доказать, что товара не было?</w:t></w:r></w:p><w:p w14:paraId=&#x201C;4C29D15D&#x201C; w14:textId=&#x201C;77777777&#x201C; w:rsidR=&#x201C;00E512A7&#x201C; w:rsidRPr=&#x201C;002A1A2D&#x201C; w:rsidRDefault=&#x201C;00000000&#x201C;><w:pPr><w:spacing w:after=&#x201C;150&#x201C;/><w:rPr><w:color w:val=&#x201C;000000&#x201C; w:themeColor=&#x201C;text1&#x201C;/></w:rPr></w:pPr><w:r w:rsidRPr=&#x201C;002A1A2D&#x201C;><w:rPr><w:color w:val=&#x201C;000000&#x201C; w:themeColor=&#x201C;text1&#x201C;/></w:rPr>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</w:r></w:p><w:sectPr w:rsidR=&#x201C;00E512A7&#x201C; w:rsidRPr=&#x201C;002A1A2D&#x201C; w:rsidSect=&#x201C;00F65234&#x201C;><w:headerReference w:type=&#x201C;default&#x201C; r:id=&#x201C;rId8&#x201C;/><w:footerReference w:type=&#x201C;default&#x201C; r:id=&#x201C;rId9&#x201C;/><w:pgSz w:w=&#x201C;11906&#x201C; w:h=&#x201C;16838&#x201C;/><w:pgMar w:top=&#x201C;1792&#x201C; w:right=&#x201C;850&#x201C; w:bottom=&#x201C;1134&#x201C; w:left=&#x201C;1701&#x201C; w:header=&#x201C;345&#x201C; w:footer=&#x201C;708&#x201C; w:gutter=&#x201C;0&#x201C;/><w:cols w:space=&#x201C;720&#x201C;/><w:docGrid w:linePitch=&#x201C;360&#x201C;/></w:sectPr></w:body></w:document>
</file>

<file path=word/endnotes.xml><?xml version=&#x201C;1.0&#x201C; encoding=&#x201C;UTF-8&#x201C; standalone=&#x201C;yes&#x201C;?><w:endnotes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endnote w:type=&#x201C;separator&#x201C; w:id=&#x201C;-1&#x201C;><w:p w14:paraId=&#x201C;08CD66A4&#x201C; w14:textId=&#x201C;77777777&#x201C; w:rsidR=&#x201C;00F01F21&#x201C; w:rsidRDefault=&#x201C;00F01F21&#x201C;><w:r><w:separator/></w:r></w:p></w:endnote><w:endnote w:type=&#x201C;continuationSeparator&#x201C; w:id=&#x201C;0&#x201C;><w:p w14:paraId=&#x201C;267EE9CB&#x201C; w14:textId=&#x201C;77777777&#x201C; w:rsidR=&#x201C;00F01F21&#x201C; w:rsidRDefault=&#x201C;00F01F21&#x201C;><w:r><w:continuationSeparator/></w:r></w:p></w:endnote>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&#x201C;1.0&#x201C; encoding=&#x201C;UTF-8&#x201C; standalone=&#x201C;yes&#x201C;?><w:footnotes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footnote w:type=&#x201C;separator&#x201C; w:id=&#x201C;-1&#x201C;><w:p w14:paraId=&#x201C;64E98539&#x201C; w14:textId=&#x201C;77777777&#x201C; w:rsidR=&#x201C;00F01F21&#x201C; w:rsidRDefault=&#x201C;00F01F21&#x201C;><w:r><w:separator/></w:r></w:p></w:footnote><w:footnote w:type=&#x201C;continuationSeparator&#x201C; w:id=&#x201C;0&#x201C;><w:p w14:paraId=&#x201C;019090C1&#x201C; w14:textId=&#x201C;77777777&#x201C; w:rsidR=&#x201C;00F01F21&#x201C; w:rsidRDefault=&#x201C;00F01F21&#x201C;><w:r><w:continuationSeparator/></w:r></w:p></w:footnote>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1.2.0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29.01.2026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'1.0' encoding='UTF-8' standalone='yes'?><w:numbering xmlns:wpc=&#x201C;http://schemas.microsoft.com/office/word/2010/wordprocessingCanvas&#x201C; xmlns:cx=&#x201C;http://schemas.microsoft.com/office/drawing/2014/chartex&#x201C; xmlns:cx1=&#x201C;http://schemas.microsoft.com/office/drawing/2015/9/8/chartex&#x201C; xmlns:cx2=&#x201C;http://schemas.microsoft.com/office/drawing/2015/10/21/chartex&#x201C; xmlns:cx3=&#x201C;http://schemas.microsoft.com/office/drawing/2016/5/9/chartex&#x201C; xmlns:cx4=&#x201C;http://schemas.microsoft.com/office/drawing/2016/5/10/chartex&#x201C; xmlns:cx5=&#x201C;http://schemas.microsoft.com/office/drawing/2016/5/11/chartex&#x201C; xmlns:cx6=&#x201C;http://schemas.microsoft.com/office/drawing/2016/5/12/chartex&#x201C; xmlns:cx7=&#x201C;http://schemas.microsoft.com/office/drawing/2016/5/13/chartex&#x201C; xmlns:cx8=&#x201C;http://schemas.microsoft.com/office/drawing/2016/5/14/chartex&#x201C; xmlns:mc=&#x201C;http://schemas.openxmlformats.org/markup-compatibility/2006&#x201C; xmlns:aink=&#x201C;http://schemas.microsoft.com/office/drawing/2016/ink&#x201C; xmlns:am3d=&#x201C;http://schemas.microsoft.com/office/drawing/2017/model3d&#x201C; xmlns:o=&#x201C;urn:schemas-microsoft-com:office:office&#x201C; xmlns:oel=&#x201C;http://schemas.microsoft.com/office/2019/extlst&#x201C; xmlns:r=&#x201C;http://schemas.openxmlformats.org/officeDocument/2006/relationships&#x201C; xmlns:m=&#x201C;http://schemas.openxmlformats.org/officeDocument/2006/math&#x201C; xmlns:v=&#x201C;urn:schemas-microsoft-com:vml&#x201C; xmlns:wp14=&#x201C;http://schemas.microsoft.com/office/word/2010/wordprocessingDrawing&#x201C; xmlns:wp=&#x201C;http://schemas.openxmlformats.org/drawingml/2006/wordprocessingDrawing&#x201C; xmlns:w10=&#x201C;urn:schemas-microsoft-com:office:word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xmlns:wpg=&#x201C;http://schemas.microsoft.com/office/word/2010/wordprocessingGroup&#x201C; xmlns:wpi=&#x201C;http://schemas.microsoft.com/office/word/2010/wordprocessingInk&#x201C; xmlns:wne=&#x201C;http://schemas.microsoft.com/office/word/2006/wordml&#x201C; xmlns:wps=&#x201C;http://schemas.microsoft.com/office/word/2010/wordprocessingShape&#x201C; mc:Ignorable=&#x201C;w14 w15 w16se w16cid w16 w16cex w16sdtdh w16sdtfl w16du wp14&#x201C;><w:abstractNum w:abstractNumId=&#x201C;0&#x201C; w15:restartNumberingAfterBreak=&#x201C;0&#x201C;><w:nsid w:val=&#x201C;089B44ED&#x201C;/><w:multiLevelType w:val=&#x201C;hybridMultilevel&#x201C;/><w:tmpl w:val=&#x201C;E660809C&#x201C;/><w:lvl w:ilvl=&#x201C;0&#x201C; w:tplc=&#x201C;5896E512&#x201C;><w:start w:val=&#x201C;1&#x201C;/><w:numFmt w:val=&#x201C;bullet&#x201C;/><w:lvlText w:val=&#x201C;•&#x201C;/><w:lvlJc w:val=&#x201C;left&#x201C;/><w:pPr><w:ind w:left=&#x201C;720&#x201C; w:hanging=&#x201C;360&#x201C;/></w:pPr></w:lvl><w:lvl w:ilvl=&#x201C;1&#x201C; w:tplc=&#x201C;63E26280&#x201C;><w:numFmt w:val=&#x201C;decimal&#x201C;/><w:lvlText w:val=&#x201C;&#x201C;/><w:lvlJc w:val=&#x201C;left&#x201C;/></w:lvl><w:lvl w:ilvl=&#x201C;2&#x201C; w:tplc=&#x201C;395AA2D4&#x201C;><w:numFmt w:val=&#x201C;decimal&#x201C;/><w:lvlText w:val=&#x201C;&#x201C;/><w:lvlJc w:val=&#x201C;left&#x201C;/></w:lvl><w:lvl w:ilvl=&#x201C;3&#x201C; w:tplc=&#x201C;2F449D6C&#x201C;><w:numFmt w:val=&#x201C;decimal&#x201C;/><w:lvlText w:val=&#x201C;&#x201C;/><w:lvlJc w:val=&#x201C;left&#x201C;/></w:lvl><w:lvl w:ilvl=&#x201C;4&#x201C; w:tplc=&#x201C;A23E9E52&#x201C;><w:numFmt w:val=&#x201C;decimal&#x201C;/><w:lvlText w:val=&#x201C;&#x201C;/><w:lvlJc w:val=&#x201C;left&#x201C;/></w:lvl><w:lvl w:ilvl=&#x201C;5&#x201C; w:tplc=&#x201C;554A4968&#x201C;><w:numFmt w:val=&#x201C;decimal&#x201C;/><w:lvlText w:val=&#x201C;&#x201C;/><w:lvlJc w:val=&#x201C;left&#x201C;/></w:lvl><w:lvl w:ilvl=&#x201C;6&#x201C; w:tplc=&#x201C;83084C0A&#x201C;><w:numFmt w:val=&#x201C;decimal&#x201C;/><w:lvlText w:val=&#x201C;&#x201C;/><w:lvlJc w:val=&#x201C;left&#x201C;/></w:lvl><w:lvl w:ilvl=&#x201C;7&#x201C; w:tplc=&#x201C;A7281D60&#x201C;><w:numFmt w:val=&#x201C;decimal&#x201C;/><w:lvlText w:val=&#x201C;&#x201C;/><w:lvlJc w:val=&#x201C;left&#x201C;/></w:lvl><w:lvl w:ilvl=&#x201C;8&#x201C; w:tplc=&#x201C;3A3A34BA&#x201C;><w:numFmt w:val=&#x201C;decimal&#x201C;/><w:lvlText w:val=&#x201C;&#x201C;/><w:lvlJc w:val=&#x201C;left&#x201C;/></w:lvl></w:abstractNum><w:abstractNum w:abstractNumId=&#x201C;1&#x201C; w15:restartNumberingAfterBreak=&#x201C;0&#x201C;><w:nsid w:val=&#x201C;212420E8&#x201C;/><w:multiLevelType w:val=&#x201C;hybridMultilevel&#x201C;/><w:tmpl w:val=&#x201C;3A0AE558&#x201C;/><w:lvl w:ilvl=&#x201C;0&#x201C; w:tplc=&#x201C;0AB40A36&#x201C;><w:start w:val=&#x201C;1&#x201C;/><w:numFmt w:val=&#x201C;bullet&#x201C;/><w:lvlText w:val=&#x201C;●&#x201C;/><w:lvlJc w:val=&#x201C;left&#x201C;/><w:pPr><w:ind w:left=&#x201C;720&#x201C; w:hanging=&#x201C;360&#x201C;/></w:pPr></w:lvl><w:lvl w:ilvl=&#x201C;1&#x201C; w:tplc=&#x201C;29A874E4&#x201C;><w:start w:val=&#x201C;1&#x201C;/><w:numFmt w:val=&#x201C;bullet&#x201C;/><w:lvlText w:val=&#x201C;○&#x201C;/><w:lvlJc w:val=&#x201C;left&#x201C;/><w:pPr><w:ind w:left=&#x201C;1440&#x201C; w:hanging=&#x201C;360&#x201C;/></w:pPr></w:lvl><w:lvl w:ilvl=&#x201C;2&#x201C; w:tplc=&#x201C;E4CCE750&#x201C;><w:start w:val=&#x201C;1&#x201C;/><w:numFmt w:val=&#x201C;bullet&#x201C;/><w:lvlText w:val=&#x201C;■&#x201C;/><w:lvlJc w:val=&#x201C;left&#x201C;/><w:pPr><w:ind w:left=&#x201C;2160&#x201C; w:hanging=&#x201C;360&#x201C;/></w:pPr></w:lvl><w:lvl w:ilvl=&#x201C;3&#x201C; w:tplc=&#x201C;99A85F18&#x201C;><w:start w:val=&#x201C;1&#x201C;/><w:numFmt w:val=&#x201C;bullet&#x201C;/><w:lvlText w:val=&#x201C;●&#x201C;/><w:lvlJc w:val=&#x201C;left&#x201C;/><w:pPr><w:ind w:left=&#x201C;2880&#x201C; w:hanging=&#x201C;360&#x201C;/></w:pPr></w:lvl><w:lvl w:ilvl=&#x201C;4&#x201C; w:tplc=&#x201C;7754713C&#x201C;><w:start w:val=&#x201C;1&#x201C;/><w:numFmt w:val=&#x201C;bullet&#x201C;/><w:lvlText w:val=&#x201C;○&#x201C;/><w:lvlJc w:val=&#x201C;left&#x201C;/><w:pPr><w:ind w:left=&#x201C;3600&#x201C; w:hanging=&#x201C;360&#x201C;/></w:pPr></w:lvl><w:lvl w:ilvl=&#x201C;5&#x201C; w:tplc=&#x201C;82C067C6&#x201C;><w:start w:val=&#x201C;1&#x201C;/><w:numFmt w:val=&#x201C;bullet&#x201C;/><w:lvlText w:val=&#x201C;■&#x201C;/><w:lvlJc w:val=&#x201C;left&#x201C;/><w:pPr><w:ind w:left=&#x201C;4320&#x201C; w:hanging=&#x201C;360&#x201C;/></w:pPr></w:lvl><w:lvl w:ilvl=&#x201C;6&#x201C; w:tplc=&#x201C;95EE43C2&#x201C;><w:start w:val=&#x201C;1&#x201C;/><w:numFmt w:val=&#x201C;bullet&#x201C;/><w:lvlText w:val=&#x201C;●&#x201C;/><w:lvlJc w:val=&#x201C;left&#x201C;/><w:pPr><w:ind w:left=&#x201C;5040&#x201C; w:hanging=&#x201C;360&#x201C;/></w:pPr></w:lvl><w:lvl w:ilvl=&#x201C;7&#x201C; w:tplc=&#x201C;C4E4EE4E&#x201C;><w:start w:val=&#x201C;1&#x201C;/><w:numFmt w:val=&#x201C;bullet&#x201C;/><w:lvlText w:val=&#x201C;●&#x201C;/><w:lvlJc w:val=&#x201C;left&#x201C;/><w:pPr><w:ind w:left=&#x201C;5760&#x201C; w:hanging=&#x201C;360&#x201C;/></w:pPr></w:lvl><w:lvl w:ilvl=&#x201C;8&#x201C; w:tplc=&#x201C;D8FE054C&#x201C;><w:start w:val=&#x201C;1&#x201C;/><w:numFmt w:val=&#x201C;bullet&#x201C;/><w:lvlText w:val=&#x201C;●&#x201C;/><w:lvlJc w:val=&#x201C;left&#x201C;/><w:pPr><w:ind w:left=&#x201C;6480&#x201C; w:hanging=&#x201C;360&#x201C;/></w:pPr></w:lvl></w:abstractNum><w:abstractNum w:abstractNumId=&#x201C;2&#x201C; w15:restartNumberingAfterBreak=&#x201C;0&#x201C;><w:nsid w:val=&#x201C;65844AAF&#x201C;/><w:multiLevelType w:val=&#x201C;multilevel&#x201C;/><w:tmpl w:val=&#x201C;43687B9A&#x201C;/><w:lvl w:ilvl=&#x201C;0&#x201C;><w:start w:val=&#x201C;1&#x201C;/><w:numFmt w:val=&#x201C;bullet&#x201C;/><w:lvlText w:val=&#x201C;&#x201C;/><w:lvlJc w:val=&#x201C;left&#x201C;/><w:pPr><w:ind w:left=&#x201C;720&#x201C; w:hanging=&#x201C;360&#x201C;/></w:pPr><w:rPr><w:rFonts w:ascii=&#x201C;Symbol&#x201C; w:hAnsi=&#x201C;Symbol&#x201C; w:hint=&#x201C;default&#x201C;/></w:rPr></w:lvl><w:lvl w:ilvl=&#x201C;1&#x201C;><w:start w:val=&#x201C;1&#x201C;/><w:numFmt w:val=&#x201C;decimal&#x201C;/><w:lvlText w:val=&#x201C;%2.&#x201C;/><w:lvlJc w:val=&#x201C;left&#x201C;/><w:pPr><w:tabs><w:tab w:val=&#x201C;num&#x201C; w:pos=&#x201C;1800&#x201C;/></w:tabs><w:ind w:left=&#x201C;1800&#x201C; w:hanging=&#x201C;720&#x201C;/></w:pPr></w:lvl><w:lvl w:ilvl=&#x201C;2&#x201C;><w:start w:val=&#x201C;1&#x201C;/><w:numFmt w:val=&#x201C;decimal&#x201C;/><w:lvlText w:val=&#x201C;%3.&#x201C;/><w:lvlJc w:val=&#x201C;left&#x201C;/><w:pPr><w:tabs><w:tab w:val=&#x201C;num&#x201C; w:pos=&#x201C;2520&#x201C;/></w:tabs><w:ind w:left=&#x201C;2520&#x201C; w:hanging=&#x201C;720&#x201C;/></w:pPr></w:lvl><w:lvl w:ilvl=&#x201C;3&#x201C;><w:start w:val=&#x201C;1&#x201C;/><w:numFmt w:val=&#x201C;decimal&#x201C;/><w:lvlText w:val=&#x201C;%4.&#x201C;/><w:lvlJc w:val=&#x201C;left&#x201C;/><w:pPr><w:tabs><w:tab w:val=&#x201C;num&#x201C; w:pos=&#x201C;3240&#x201C;/></w:tabs><w:ind w:left=&#x201C;3240&#x201C; w:hanging=&#x201C;720&#x201C;/></w:pPr></w:lvl><w:lvl w:ilvl=&#x201C;4&#x201C;><w:start w:val=&#x201C;1&#x201C;/><w:numFmt w:val=&#x201C;decimal&#x201C;/><w:lvlText w:val=&#x201C;%5.&#x201C;/><w:lvlJc w:val=&#x201C;left&#x201C;/><w:pPr><w:tabs><w:tab w:val=&#x201C;num&#x201C; w:pos=&#x201C;3960&#x201C;/></w:tabs><w:ind w:left=&#x201C;3960&#x201C; w:hanging=&#x201C;720&#x201C;/></w:pPr></w:lvl><w:lvl w:ilvl=&#x201C;5&#x201C;><w:start w:val=&#x201C;1&#x201C;/><w:numFmt w:val=&#x201C;decimal&#x201C;/><w:lvlText w:val=&#x201C;%6.&#x201C;/><w:lvlJc w:val=&#x201C;left&#x201C;/><w:pPr><w:tabs><w:tab w:val=&#x201C;num&#x201C; w:pos=&#x201C;4680&#x201C;/></w:tabs><w:ind w:left=&#x201C;4680&#x201C; w:hanging=&#x201C;720&#x201C;/></w:pPr></w:lvl><w:lvl w:ilvl=&#x201C;6&#x201C;><w:start w:val=&#x201C;1&#x201C;/><w:numFmt w:val=&#x201C;decimal&#x201C;/><w:lvlText w:val=&#x201C;%7.&#x201C;/><w:lvlJc w:val=&#x201C;left&#x201C;/><w:pPr><w:tabs><w:tab w:val=&#x201C;num&#x201C; w:pos=&#x201C;5400&#x201C;/></w:tabs><w:ind w:left=&#x201C;5400&#x201C; w:hanging=&#x201C;720&#x201C;/></w:pPr></w:lvl><w:lvl w:ilvl=&#x201C;7&#x201C;><w:start w:val=&#x201C;1&#x201C;/><w:numFmt w:val=&#x201C;decimal&#x201C;/><w:lvlText w:val=&#x201C;%8.&#x201C;/><w:lvlJc w:val=&#x201C;left&#x201C;/><w:pPr><w:tabs><w:tab w:val=&#x201C;num&#x201C; w:pos=&#x201C;6120&#x201C;/></w:tabs><w:ind w:left=&#x201C;6120&#x201C; w:hanging=&#x201C;720&#x201C;/></w:pPr></w:lvl><w:lvl w:ilvl=&#x201C;8&#x201C;><w:start w:val=&#x201C;1&#x201C;/><w:numFmt w:val=&#x201C;decimal&#x201C;/><w:lvlText w:val=&#x201C;%9.&#x201C;/><w:lvlJc w:val=&#x201C;left&#x201C;/><w:pPr><w:tabs><w:tab w:val=&#x201C;num&#x201C; w:pos=&#x201C;6840&#x201C;/></w:tabs><w:ind w:left=&#x201C;6840&#x201C; w:hanging=&#x201C;720&#x201C;/></w:pPr></w:lvl></w:abstractNum><w:abstractNum w:abstractNumId=&#x201C;3&#x201C; w15:restartNumberingAfterBreak=&#x201C;0&#x201C;><w:nsid w:val=&#x201C;72365C60&#x201C;/><w:multiLevelType w:val=&#x201C;multilevel&#x201C;/><w:tmpl w:val=&#x201C;CD8AAB6E&#x201C;/><w:lvl w:ilvl=&#x201C;0&#x201C;><w:start w:val=&#x201C;1&#x201C;/><w:numFmt w:val=&#x201C;decimal&#x201C;/><w:suff w:val=&#x201C;space&#x201C;/><w:lvlText w:val=&#x201C;%1.&#x201C;/><w:lvlJc w:val=&#x201C;left&#x201C;/><w:pPr><w:ind w:left=&#x201C;0&#x201C; w:firstLine=&#x201C;0&#x201C;/></w:pPr></w:lvl><w:lvl w:ilvl=&#x201C;1&#x201C;><w:start w:val=&#x201C;1&#x201C;/><w:numFmt w:val=&#x201C;decimal&#x201C;/><w:suff w:val=&#x201C;space&#x201C;/><w:lvlText w:val=&#x201C;%1.%2.&#x201C;/><w:lvlJc w:val=&#x201C;left&#x201C;/><w:pPr><w:ind w:left=&#x201C;0&#x201C; w:firstLine=&#x201C;0&#x201C;/></w:pPr><w:rPr><w:b/><w:bCs/><w:color w:val=&#x201C;000000&#x201C; w:themeColor=&#x201C;text1&#x201C;/><w:sz w:val=&#x201C;24&#x201C;/><w:szCs w:val=&#x201C;24&#x201C;/></w:rPr></w:lvl><w:lvl w:ilvl=&#x201C;2&#x201C;><w:start w:val=&#x201C;1&#x201C;/><w:numFmt w:val=&#x201C;decimal&#x201C;/><w:suff w:val=&#x201C;space&#x201C;/><w:lvlText w:val=&#x201C;%1.%2.%3.&#x201C;/><w:lvlJc w:val=&#x201C;left&#x201C;/><w:pPr><w:ind w:left=&#x201C;0&#x201C; w:firstLine=&#x201C;0&#x201C;/></w:pPr><w:rPr><w:b/><w:bCs/></w:rPr></w:lvl><w:lvl w:ilvl=&#x201C;3&#x201C;><w:start w:val=&#x201C;1&#x201C;/><w:numFmt w:val=&#x201C;decimal&#x201C;/><w:suff w:val=&#x201C;space&#x201C;/><w:lvlText w:val=&#x201C;%1.%2.%3.%4.&#x201C;/><w:lvlJc w:val=&#x201C;left&#x201C;/><w:pPr><w:ind w:left=&#x201C;0&#x201C; w:firstLine=&#x201C;0&#x201C;/></w:pPr></w:lvl><w:lvl w:ilvl=&#x201C;4&#x201C;><w:start w:val=&#x201C;1&#x201C;/><w:numFmt w:val=&#x201C;decimal&#x201C;/><w:suff w:val=&#x201C;space&#x201C;/><w:lvlText w:val=&#x201C;%1.%2.%3.%4.%5.&#x201C;/><w:lvlJc w:val=&#x201C;left&#x201C;/><w:pPr><w:ind w:left=&#x201C;0&#x201C; w:firstLine=&#x201C;0&#x201C;/></w:pPr></w:lvl><w:lvl w:ilvl=&#x201C;5&#x201C;><w:start w:val=&#x201C;1&#x201C;/><w:numFmt w:val=&#x201C;decimal&#x201C;/><w:suff w:val=&#x201C;space&#x201C;/><w:lvlText w:val=&#x201C;%1.%2.%3.%4.%5.%6.&#x201C;/><w:lvlJc w:val=&#x201C;left&#x201C;/><w:pPr><w:ind w:left=&#x201C;0&#x201C; w:firstLine=&#x201C;0&#x201C;/></w:pPr></w:lvl><w:lvl w:ilvl=&#x201C;6&#x201C;><w:start w:val=&#x201C;1&#x201C;/><w:numFmt w:val=&#x201C;decimal&#x201C;/><w:suff w:val=&#x201C;space&#x201C;/><w:lvlText w:val=&#x201C;%1.%2.%3.%4.%5.%6.%7.&#x201C;/><w:lvlJc w:val=&#x201C;left&#x201C;/><w:pPr><w:ind w:left=&#x201C;0&#x201C; w:firstLine=&#x201C;0&#x201C;/></w:pPr></w:lvl><w:lvl w:ilvl=&#x201C;7&#x201C;><w:start w:val=&#x201C;1&#x201C;/><w:numFmt w:val=&#x201C;decimal&#x201C;/><w:suff w:val=&#x201C;space&#x201C;/><w:lvlText w:val=&#x201C;%1.%2.%3.%4.%5.%6.%7.%8.&#x201C;/><w:lvlJc w:val=&#x201C;left&#x201C;/><w:pPr><w:ind w:left=&#x201C;0&#x201C; w:firstLine=&#x201C;0&#x201C;/></w:pPr></w:lvl><w:lvl w:ilvl=&#x201C;8&#x201C;><w:start w:val=&#x201C;1&#x201C;/><w:numFmt w:val=&#x201C;decimal&#x201C;/><w:suff w:val=&#x201C;space&#x201C;/><w:lvlText w:val=&#x201C;%1.%2.%3.%4.%5.%6.%7.%8.%9.&#x201C;/><w:lvlJc w:val=&#x201C;left&#x201C;/><w:pPr><w:ind w:left=&#x201C;0&#x201C; w:firstLine=&#x201C;0&#x201C;/></w:pPr></w:lvl></w:abstractNum><w:num w:numId=&#x201C;1&#x201C; w16cid:durableId=&#x201C;1754274067&#x201C;><w:abstractNumId w:val=&#x201C;3&#x201C;/></w:num><w:num w:numId=&#x201C;2&#x201C; w16cid:durableId=&#x201C;458426299&#x201C;><w:abstractNumId w:val=&#x201C;2&#x201C;/></w:num>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'1.0' encoding='UTF-8' standalone='yes'?><w:styles xmlns:mc=&#x201C;http://schemas.openxmlformats.org/markup-compatibility/2006&#x201C; xmlns:r=&#x201C;http://schemas.openxmlformats.org/officeDocument/2006/relationships&#x201C; xmlns:w=&#x201C;http://schemas.openxmlformats.org/wordprocessingml/2006/main&#x201C; xmlns:w14=&#x201C;http://schemas.microsoft.com/office/word/2010/wordml&#x201C; xmlns:w15=&#x201C;http://schemas.microsoft.com/office/word/2012/wordml&#x201C; xmlns:w16cex=&#x201C;http://schemas.microsoft.com/office/word/2018/wordml/cex&#x201C; xmlns:w16cid=&#x201C;http://schemas.microsoft.com/office/word/2016/wordml/cid&#x201C; xmlns:w16=&#x201C;http://schemas.microsoft.com/office/word/2018/wordml&#x201C; xmlns:w16du=&#x201C;http://schemas.microsoft.com/office/word/2023/wordml/word16du&#x201C; xmlns:w16sdtdh=&#x201C;http://schemas.microsoft.com/office/word/2020/wordml/sdtdatahash&#x201C; xmlns:w16sdtfl=&#x201C;http://schemas.microsoft.com/office/word/2024/wordml/sdtformatlock&#x201C; xmlns:w16se=&#x201C;http://schemas.microsoft.com/office/word/2015/wordml/symex&#x201C; mc:Ignorable=&#x201C;w14 w15 w16se w16cid w16 w16cex w16sdtdh w16sdtfl w16du&#x201C;><w:docDefaults><w:rPrDefault><w:rPr><w:rFonts w:ascii=&#x201C;Arial&#x201C; w:eastAsia=&#x201C;Arial&#x201C; w:hAnsi=&#x201C;Arial&#x201C; w:cs=&#x201C;Arial&#x201C;/><w:sz w:val=&#x201C;18&#x201C;/><w:szCs w:val=&#x201C;18&#x201C;/><w:lang w:val=&#x201C;ru-KZ&#x201C; w:eastAsia=&#x201C;ru-RU&#x201C; w:bidi=&#x201C;ar-SA&#x201C;/></w:rPr></w:rPrDefault><w:pPrDefault/></w:docDefaults><w:latentStyles w:defLockedState=&#x201C;0&#x201C; w:defUIPriority=&#x201C;99&#x201C; w:defSemiHidden=&#x201C;0&#x201C; w:defUnhideWhenUsed=&#x201C;0&#x201C; w:defQFormat=&#x201C;0&#x201C; w:count=&#x201C;376&#x201C;><w:lsdException w:name=&#x201C;Normal&#x201C; w:uiPriority=&#x201C;0&#x201C; w:qFormat=&#x201C;1&#x201C;/><w:lsdException w:name=&#x201C;heading 1&#x201C; w:uiPriority=&#x201C;9&#x201C; w:qFormat=&#x201C;1&#x201C;/><w:lsdException w:name=&#x201C;heading 2&#x201C; w:semiHidden=&#x201C;1&#x201C; w:uiPriority=&#x201C;9&#x201C; w:unhideWhenUsed=&#x201C;1&#x201C; w:qFormat=&#x201C;1&#x201C;/><w:lsdException w:name=&#x201C;heading 3&#x201C; w:semiHidden=&#x201C;1&#x201C; w:uiPriority=&#x201C;9&#x201C; w:unhideWhenUsed=&#x201C;1&#x201C; w:qFormat=&#x201C;1&#x201C;/><w:lsdException w:name=&#x201C;heading 4&#x201C; w:semiHidden=&#x201C;1&#x201C; w:uiPriority=&#x201C;9&#x201C; w:unhideWhenUsed=&#x201C;1&#x201C; w:qFormat=&#x201C;1&#x201C;/><w:lsdException w:name=&#x201C;heading 5&#x201C; w:semiHidden=&#x201C;1&#x201C; w:uiPriority=&#x201C;9&#x201C; w:unhideWhenUsed=&#x201C;1&#x201C; w:qFormat=&#x201C;1&#x201C;/><w:lsdException w:name=&#x201C;heading 6&#x201C; w:semiHidden=&#x201C;1&#x201C; w:uiPriority=&#x201C;9&#x201C; w:unhideWhenUsed=&#x201C;1&#x201C; w:qFormat=&#x201C;1&#x201C;/><w:lsdException w:name=&#x201C;heading 7&#x201C; w:semiHidden=&#x201C;1&#x201C; w:uiPriority=&#x201C;9&#x201C; w:unhideWhenUsed=&#x201C;1&#x201C; w:qFormat=&#x201C;1&#x201C;/><w:lsdException w:name=&#x201C;heading 8&#x201C; w:semiHidden=&#x201C;1&#x201C; w:uiPriority=&#x201C;9&#x201C; w:unhideWhenUsed=&#x201C;1&#x201C; w:qFormat=&#x201C;1&#x201C;/><w:lsdException w:name=&#x201C;heading 9&#x201C; w:semiHidden=&#x201C;1&#x201C; w:uiPriority=&#x201C;9&#x201C; w:unhideWhenUsed=&#x201C;1&#x201C; w:qFormat=&#x201C;1&#x201C;/><w:lsdException w:name=&#x201C;index 1&#x201C; w:semiHidden=&#x201C;1&#x201C; w:unhideWhenUsed=&#x201C;1&#x201C;/><w:lsdException w:name=&#x201C;index 2&#x201C; w:semiHidden=&#x201C;1&#x201C; w:unhideWhenUsed=&#x201C;1&#x201C;/><w:lsdException w:name=&#x201C;index 3&#x201C; w:semiHidden=&#x201C;1&#x201C; w:unhideWhenUsed=&#x201C;1&#x201C;/><w:lsdException w:name=&#x201C;index 4&#x201C; w:semiHidden=&#x201C;1&#x201C; w:unhideWhenUsed=&#x201C;1&#x201C;/><w:lsdException w:name=&#x201C;index 5&#x201C; w:semiHidden=&#x201C;1&#x201C; w:unhideWhenUsed=&#x201C;1&#x201C;/><w:lsdException w:name=&#x201C;index 6&#x201C; w:semiHidden=&#x201C;1&#x201C; w:unhideWhenUsed=&#x201C;1&#x201C;/><w:lsdException w:name=&#x201C;index 7&#x201C; w:semiHidden=&#x201C;1&#x201C; w:unhideWhenUsed=&#x201C;1&#x201C;/><w:lsdException w:name=&#x201C;index 8&#x201C; w:semiHidden=&#x201C;1&#x201C; w:unhideWhenUsed=&#x201C;1&#x201C;/><w:lsdException w:name=&#x201C;index 9&#x201C; w:semiHidden=&#x201C;1&#x201C; w:unhideWhenUsed=&#x201C;1&#x201C;/><w:lsdException w:name=&#x201C;toc 1&#x201C; w:semiHidden=&#x201C;1&#x201C; w:uiPriority=&#x201C;39&#x201C; w:unhideWhenUsed=&#x201C;1&#x201C;/><w:lsdException w:name=&#x201C;toc 2&#x201C; w:semiHidden=&#x201C;1&#x201C; w:uiPriority=&#x201C;39&#x201C; w:unhideWhenUsed=&#x201C;1&#x201C;/><w:lsdException w:name=&#x201C;toc 3&#x201C; w:semiHidden=&#x201C;1&#x201C; w:uiPriority=&#x201C;39&#x201C; w:unhideWhenUsed=&#x201C;1&#x201C;/><w:lsdException w:name=&#x201C;toc 4&#x201C; w:semiHidden=&#x201C;1&#x201C; w:uiPriority=&#x201C;39&#x201C; w:unhideWhenUsed=&#x201C;1&#x201C;/><w:lsdException w:name=&#x201C;toc 5&#x201C; w:semiHidden=&#x201C;1&#x201C; w:uiPriority=&#x201C;39&#x201C; w:unhideWhenUsed=&#x201C;1&#x201C;/><w:lsdException w:name=&#x201C;toc 6&#x201C; w:semiHidden=&#x201C;1&#x201C; w:uiPriority=&#x201C;39&#x201C; w:unhideWhenUsed=&#x201C;1&#x201C;/><w:lsdException w:name=&#x201C;toc 7&#x201C; w:semiHidden=&#x201C;1&#x201C; w:uiPriority=&#x201C;39&#x201C; w:unhideWhenUsed=&#x201C;1&#x201C;/><w:lsdException w:name=&#x201C;toc 8&#x201C; w:semiHidden=&#x201C;1&#x201C; w:uiPriority=&#x201C;39&#x201C; w:unhideWhenUsed=&#x201C;1&#x201C;/><w:lsdException w:name=&#x201C;toc 9&#x201C; w:semiHidden=&#x201C;1&#x201C; w:uiPriority=&#x201C;39&#x201C; w:unhideWhenUsed=&#x201C;1&#x201C;/><w:lsdException w:name=&#x201C;Normal Indent&#x201C; w:semiHidden=&#x201C;1&#x201C; w:unhideWhenUsed=&#x201C;1&#x201C;/><w:lsdException w:name=&#x201C;footnote text&#x201C; w:semiHidden=&#x201C;1&#x201C; w:unhideWhenUsed=&#x201C;1&#x201C;/><w:lsdException w:name=&#x201C;annotation text&#x201C; w:semiHidden=&#x201C;1&#x201C; w:unhideWhenUsed=&#x201C;1&#x201C;/><w:lsdException w:name=&#x201C;header&#x201C; w:semiHidden=&#x201C;1&#x201C; w:unhideWhenUsed=&#x201C;1&#x201C;/><w:lsdException w:name=&#x201C;footer&#x201C; w:semiHidden=&#x201C;1&#x201C; w:unhideWhenUsed=&#x201C;1&#x201C;/><w:lsdException w:name=&#x201C;index heading&#x201C; w:semiHidden=&#x201C;1&#x201C; w:unhideWhenUsed=&#x201C;1&#x201C;/><w:lsdException w:name=&#x201C;caption&#x201C; w:semiHidden=&#x201C;1&#x201C; w:uiPriority=&#x201C;35&#x201C; w:unhideWhenUsed=&#x201C;1&#x201C; w:qFormat=&#x201C;1&#x201C;/><w:lsdException w:name=&#x201C;table of figures&#x201C; w:semiHidden=&#x201C;1&#x201C; w:unhideWhenUsed=&#x201C;1&#x201C;/><w:lsdException w:name=&#x201C;envelope address&#x201C; w:semiHidden=&#x201C;1&#x201C; w:unhideWhenUsed=&#x201C;1&#x201C;/><w:lsdException w:name=&#x201C;envelope return&#x201C; w:semiHidden=&#x201C;1&#x201C; w:unhideWhenUsed=&#x201C;1&#x201C;/><w:lsdException w:name=&#x201C;footnote reference&#x201C; w:semiHidden=&#x201C;1&#x201C; w:unhideWhenUsed=&#x201C;1&#x201C;/><w:lsdException w:name=&#x201C;annotation reference&#x201C; w:semiHidden=&#x201C;1&#x201C; w:unhideWhenUsed=&#x201C;1&#x201C;/><w:lsdException w:name=&#x201C;line number&#x201C; w:semiHidden=&#x201C;1&#x201C; w:unhideWhenUsed=&#x201C;1&#x201C;/><w:lsdException w:name=&#x201C;page number&#x201C; w:semiHidden=&#x201C;1&#x201C; w:unhideWhenUsed=&#x201C;1&#x201C;/><w:lsdException w:name=&#x201C;endnote reference&#x201C; w:semiHidden=&#x201C;1&#x201C; w:unhideWhenUsed=&#x201C;1&#x201C;/><w:lsdException w:name=&#x201C;endnote text&#x201C; w:semiHidden=&#x201C;1&#x201C; w:unhideWhenUsed=&#x201C;1&#x201C;/><w:lsdException w:name=&#x201C;table of authorities&#x201C; w:semiHidden=&#x201C;1&#x201C; w:unhideWhenUsed=&#x201C;1&#x201C;/><w:lsdException w:name=&#x201C;macro&#x201C; w:semiHidden=&#x201C;1&#x201C; w:unhideWhenUsed=&#x201C;1&#x201C;/><w:lsdException w:name=&#x201C;toa heading&#x201C; w:semiHidden=&#x201C;1&#x201C; w:unhideWhenUsed=&#x201C;1&#x201C;/><w:lsdException w:name=&#x201C;List&#x201C; w:semiHidden=&#x201C;1&#x201C; w:unhideWhenUsed=&#x201C;1&#x201C;/><w:lsdException w:name=&#x201C;List Bullet&#x201C; w:semiHidden=&#x201C;1&#x201C; w:unhideWhenUsed=&#x201C;1&#x201C;/><w:lsdException w:name=&#x201C;List Number&#x201C; w:semiHidden=&#x201C;1&#x201C; w:unhideWhenUsed=&#x201C;1&#x201C;/><w:lsdException w:name=&#x201C;List 2&#x201C; w:semiHidden=&#x201C;1&#x201C; w:unhideWhenUsed=&#x201C;1&#x201C;/><w:lsdException w:name=&#x201C;List 3&#x201C; w:semiHidden=&#x201C;1&#x201C; w:unhideWhenUsed=&#x201C;1&#x201C;/><w:lsdException w:name=&#x201C;List 4&#x201C; w:semiHidden=&#x201C;1&#x201C; w:unhideWhenUsed=&#x201C;1&#x201C;/><w:lsdException w:name=&#x201C;List 5&#x201C; w:semiHidden=&#x201C;1&#x201C; w:unhideWhenUsed=&#x201C;1&#x201C;/><w:lsdException w:name=&#x201C;List Bullet 2&#x201C; w:semiHidden=&#x201C;1&#x201C; w:unhideWhenUsed=&#x201C;1&#x201C;/><w:lsdException w:name=&#x201C;List Bullet 3&#x201C; w:semiHidden=&#x201C;1&#x201C; w:unhideWhenUsed=&#x201C;1&#x201C;/><w:lsdException w:name=&#x201C;List Bullet 4&#x201C; w:semiHidden=&#x201C;1&#x201C; w:unhideWhenUsed=&#x201C;1&#x201C;/><w:lsdException w:name=&#x201C;List Bullet 5&#x201C; w:semiHidden=&#x201C;1&#x201C; w:unhideWhenUsed=&#x201C;1&#x201C;/><w:lsdException w:name=&#x201C;List Number 2&#x201C; w:semiHidden=&#x201C;1&#x201C; w:unhideWhenUsed=&#x201C;1&#x201C;/><w:lsdException w:name=&#x201C;List Number 3&#x201C; w:semiHidden=&#x201C;1&#x201C; w:unhideWhenUsed=&#x201C;1&#x201C;/><w:lsdException w:name=&#x201C;List Number 4&#x201C; w:semiHidden=&#x201C;1&#x201C; w:unhideWhenUsed=&#x201C;1&#x201C;/><w:lsdException w:name=&#x201C;List Number 5&#x201C; w:semiHidden=&#x201C;1&#x201C; w:unhideWhenUsed=&#x201C;1&#x201C;/><w:lsdException w:name=&#x201C;Title&#x201C; w:uiPriority=&#x201C;10&#x201C; w:qFormat=&#x201C;1&#x201C;/><w:lsdException w:name=&#x201C;Closing&#x201C; w:semiHidden=&#x201C;1&#x201C; w:unhideWhenUsed=&#x201C;1&#x201C;/><w:lsdException w:name=&#x201C;Signature&#x201C; w:semiHidden=&#x201C;1&#x201C; w:unhideWhenUsed=&#x201C;1&#x201C;/><w:lsdException w:name=&#x201C;Default Paragraph Font&#x201C; w:semiHidden=&#x201C;1&#x201C; w:uiPriority=&#x201C;1&#x201C; w:unhideWhenUsed=&#x201C;1&#x201C;/><w:lsdException w:name=&#x201C;Body Text&#x201C; w:semiHidden=&#x201C;1&#x201C; w:unhideWhenUsed=&#x201C;1&#x201C;/><w:lsdException w:name=&#x201C;Body Text Indent&#x201C; w:semiHidden=&#x201C;1&#x201C; w:unhideWhenUsed=&#x201C;1&#x201C;/><w:lsdException w:name=&#x201C;List Continue&#x201C; w:semiHidden=&#x201C;1&#x201C; w:unhideWhenUsed=&#x201C;1&#x201C;/><w:lsdException w:name=&#x201C;List Continue 2&#x201C; w:semiHidden=&#x201C;1&#x201C; w:unhideWhenUsed=&#x201C;1&#x201C;/><w:lsdException w:name=&#x201C;List Continue 3&#x201C; w:semiHidden=&#x201C;1&#x201C; w:unhideWhenUsed=&#x201C;1&#x201C;/><w:lsdException w:name=&#x201C;List Continue 4&#x201C; w:semiHidden=&#x201C;1&#x201C; w:unhideWhenUsed=&#x201C;1&#x201C;/><w:lsdException w:name=&#x201C;List Continue 5&#x201C; w:semiHidden=&#x201C;1&#x201C; w:unhideWhenUsed=&#x201C;1&#x201C;/><w:lsdException w:name=&#x201C;Message Header&#x201C; w:semiHidden=&#x201C;1&#x201C; w:unhideWhenUsed=&#x201C;1&#x201C;/><w:lsdException w:name=&#x201C;Subtitle&#x201C; w:uiPriority=&#x201C;11&#x201C; w:qFormat=&#x201C;1&#x201C;/><w:lsdException w:name=&#x201C;Salutation&#x201C; w:semiHidden=&#x201C;1&#x201C; w:unhideWhenUsed=&#x201C;1&#x201C;/><w:lsdException w:name=&#x201C;Date&#x201C; w:semiHidden=&#x201C;1&#x201C; w:unhideWhenUsed=&#x201C;1&#x201C;/><w:lsdException w:name=&#x201C;Body Text First Indent&#x201C; w:semiHidden=&#x201C;1&#x201C; w:unhideWhenUsed=&#x201C;1&#x201C;/><w:lsdException w:name=&#x201C;Body Text First Indent 2&#x201C; w:semiHidden=&#x201C;1&#x201C; w:unhideWhenUsed=&#x201C;1&#x201C;/><w:lsdException w:name=&#x201C;Note Heading&#x201C; w:semiHidden=&#x201C;1&#x201C; w:unhideWhenUsed=&#x201C;1&#x201C;/><w:lsdException w:name=&#x201C;Body Text 2&#x201C; w:semiHidden=&#x201C;1&#x201C; w:unhideWhenUsed=&#x201C;1&#x201C;/><w:lsdException w:name=&#x201C;Body Text 3&#x201C; w:semiHidden=&#x201C;1&#x201C; w:unhideWhenUsed=&#x201C;1&#x201C;/><w:lsdException w:name=&#x201C;Body Text Indent 2&#x201C; w:semiHidden=&#x201C;1&#x201C; w:unhideWhenUsed=&#x201C;1&#x201C;/><w:lsdException w:name=&#x201C;Body Text Indent 3&#x201C; w:semiHidden=&#x201C;1&#x201C; w:unhideWhenUsed=&#x201C;1&#x201C;/><w:lsdException w:name=&#x201C;Block Text&#x201C; w:semiHidden=&#x201C;1&#x201C; w:unhideWhenUsed=&#x201C;1&#x201C;/><w:lsdException w:name=&#x201C;Hyperlink&#x201C; w:semiHidden=&#x201C;1&#x201C; w:unhideWhenUsed=&#x201C;1&#x201C;/><w:lsdException w:name=&#x201C;FollowedHyperlink&#x201C; w:semiHidden=&#x201C;1&#x201C; w:unhideWhenUsed=&#x201C;1&#x201C;/><w:lsdException w:name=&#x201C;Strong&#x201C; w:uiPriority=&#x201C;22&#x201C; w:qFormat=&#x201C;1&#x201C;/><w:lsdException w:name=&#x201C;Emphasis&#x201C; w:uiPriority=&#x201C;20&#x201C; w:qFormat=&#x201C;1&#x201C;/><w:lsdException w:name=&#x201C;Document Map&#x201C; w:semiHidden=&#x201C;1&#x201C; w:unhideWhenUsed=&#x201C;1&#x201C;/><w:lsdException w:name=&#x201C;Plain Text&#x201C; w:semiHidden=&#x201C;1&#x201C; w:unhideWhenUsed=&#x201C;1&#x201C;/><w:lsdException w:name=&#x201C;E-mail Signature&#x201C; w:semiHidden=&#x201C;1&#x201C; w:unhideWhenUsed=&#x201C;1&#x201C;/><w:lsdException w:name=&#x201C;HTML Top of Form&#x201C; w:semiHidden=&#x201C;1&#x201C; w:unhideWhenUsed=&#x201C;1&#x201C;/><w:lsdException w:name=&#x201C;HTML Bottom of Form&#x201C; w:semiHidden=&#x201C;1&#x201C; w:unhideWhenUsed=&#x201C;1&#x201C;/><w:lsdException w:name=&#x201C;Normal (Web)&#x201C; w:semiHidden=&#x201C;1&#x201C; w:unhideWhenUsed=&#x201C;1&#x201C;/><w:lsdException w:name=&#x201C;HTML Acronym&#x201C; w:semiHidden=&#x201C;1&#x201C; w:unhideWhenUsed=&#x201C;1&#x201C;/><w:lsdException w:name=&#x201C;HTML Address&#x201C; w:semiHidden=&#x201C;1&#x201C; w:unhideWhenUsed=&#x201C;1&#x201C;/><w:lsdException w:name=&#x201C;HTML Cite&#x201C; w:semiHidden=&#x201C;1&#x201C; w:unhideWhenUsed=&#x201C;1&#x201C;/><w:lsdException w:name=&#x201C;HTML Code&#x201C; w:semiHidden=&#x201C;1&#x201C; w:unhideWhenUsed=&#x201C;1&#x201C;/><w:lsdException w:name=&#x201C;HTML Definition&#x201C; w:semiHidden=&#x201C;1&#x201C; w:unhideWhenUsed=&#x201C;1&#x201C;/><w:lsdException w:name=&#x201C;HTML Keyboard&#x201C; w:semiHidden=&#x201C;1&#x201C; w:unhideWhenUsed=&#x201C;1&#x201C;/><w:lsdException w:name=&#x201C;HTML Preformatted&#x201C; w:semiHidden=&#x201C;1&#x201C; w:unhideWhenUsed=&#x201C;1&#x201C;/><w:lsdException w:name=&#x201C;HTML Sample&#x201C; w:semiHidden=&#x201C;1&#x201C; w:unhideWhenUsed=&#x201C;1&#x201C;/><w:lsdException w:name=&#x201C;HTML Typewriter&#x201C; w:semiHidden=&#x201C;1&#x201C; w:unhideWhenUsed=&#x201C;1&#x201C;/><w:lsdException w:name=&#x201C;HTML Variable&#x201C; w:semiHidden=&#x201C;1&#x201C; w:unhideWhenUsed=&#x201C;1&#x201C;/><w:lsdException w:name=&#x201C;Normal Table&#x201C; w:semiHidden=&#x201C;1&#x201C; w:unhideWhenUsed=&#x201C;1&#x201C;/><w:lsdException w:name=&#x201C;annotation subject&#x201C; w:semiHidden=&#x201C;1&#x201C; w:unhideWhenUsed=&#x201C;1&#x201C;/><w:lsdException w:name=&#x201C;No List&#x201C; w:semiHidden=&#x201C;1&#x201C; w:unhideWhenUsed=&#x201C;1&#x201C;/><w:lsdException w:name=&#x201C;Outline List 1&#x201C; w:semiHidden=&#x201C;1&#x201C; w:unhideWhenUsed=&#x201C;1&#x201C;/><w:lsdException w:name=&#x201C;Outline List 2&#x201C; w:semiHidden=&#x201C;1&#x201C; w:unhideWhenUsed=&#x201C;1&#x201C;/><w:lsdException w:name=&#x201C;Outline List 3&#x201C; w:semiHidden=&#x201C;1&#x201C; w:unhideWhenUsed=&#x201C;1&#x201C;/><w:lsdException w:name=&#x201C;Table Simple 1&#x201C; w:semiHidden=&#x201C;1&#x201C; w:unhideWhenUsed=&#x201C;1&#x201C;/><w:lsdException w:name=&#x201C;Table Simple 2&#x201C; w:semiHidden=&#x201C;1&#x201C; w:unhideWhenUsed=&#x201C;1&#x201C;/><w:lsdException w:name=&#x201C;Table Simple 3&#x201C; w:semiHidden=&#x201C;1&#x201C; w:unhideWhenUsed=&#x201C;1&#x201C;/><w:lsdException w:name=&#x201C;Table Classic 1&#x201C; w:semiHidden=&#x201C;1&#x201C; w:unhideWhenUsed=&#x201C;1&#x201C;/><w:lsdException w:name=&#x201C;Table Classic 2&#x201C; w:semiHidden=&#x201C;1&#x201C; w:unhideWhenUsed=&#x201C;1&#x201C;/><w:lsdException w:name=&#x201C;Table Classic 3&#x201C; w:semiHidden=&#x201C;1&#x201C; w:unhideWhenUsed=&#x201C;1&#x201C;/><w:lsdException w:name=&#x201C;Table Classic 4&#x201C; w:semiHidden=&#x201C;1&#x201C; w:unhideWhenUsed=&#x201C;1&#x201C;/><w:lsdException w:name=&#x201C;Table Colorful 1&#x201C; w:semiHidden=&#x201C;1&#x201C; w:unhideWhenUsed=&#x201C;1&#x201C;/><w:lsdException w:name=&#x201C;Table Colorful 2&#x201C; w:semiHidden=&#x201C;1&#x201C; w:unhideWhenUsed=&#x201C;1&#x201C;/><w:lsdException w:name=&#x201C;Table Colorful 3&#x201C; w:semiHidden=&#x201C;1&#x201C; w:unhideWhenUsed=&#x201C;1&#x201C;/><w:lsdException w:name=&#x201C;Table Columns 1&#x201C; w:semiHidden=&#x201C;1&#x201C; w:unhideWhenUsed=&#x201C;1&#x201C;/><w:lsdException w:name=&#x201C;Table Columns 2&#x201C; w:semiHidden=&#x201C;1&#x201C; w:unhideWhenUsed=&#x201C;1&#x201C;/><w:lsdException w:name=&#x201C;Table Columns 3&#x201C; w:semiHidden=&#x201C;1&#x201C; w:unhideWhenUsed=&#x201C;1&#x201C;/><w:lsdException w:name=&#x201C;Table Columns 4&#x201C; w:semiHidden=&#x201C;1&#x201C; w:unhideWhenUsed=&#x201C;1&#x201C;/><w:lsdException w:name=&#x201C;Table Columns 5&#x201C; w:semiHidden=&#x201C;1&#x201C; w:unhideWhenUsed=&#x201C;1&#x201C;/><w:lsdException w:name=&#x201C;Table Grid 1&#x201C; w:semiHidden=&#x201C;1&#x201C; w:unhideWhenUsed=&#x201C;1&#x201C;/><w:lsdException w:name=&#x201C;Table Grid 2&#x201C; w:semiHidden=&#x201C;1&#x201C; w:unhideWhenUsed=&#x201C;1&#x201C;/><w:lsdException w:name=&#x201C;Table Grid 3&#x201C; w:semiHidden=&#x201C;1&#x201C; w:unhideWhenUsed=&#x201C;1&#x201C;/><w:lsdException w:name=&#x201C;Table Grid 4&#x201C; w:semiHidden=&#x201C;1&#x201C; w:unhideWhenUsed=&#x201C;1&#x201C;/><w:lsdException w:name=&#x201C;Table Grid 5&#x201C; w:semiHidden=&#x201C;1&#x201C; w:unhideWhenUsed=&#x201C;1&#x201C;/><w:lsdException w:name=&#x201C;Table Grid 6&#x201C; w:semiHidden=&#x201C;1&#x201C; w:unhideWhenUsed=&#x201C;1&#x201C;/><w:lsdException w:name=&#x201C;Table Grid 7&#x201C; w:semiHidden=&#x201C;1&#x201C; w:unhideWhenUsed=&#x201C;1&#x201C;/><w:lsdException w:name=&#x201C;Table Grid 8&#x201C; w:semiHidden=&#x201C;1&#x201C; w:unhideWhenUsed=&#x201C;1&#x201C;/><w:lsdException w:name=&#x201C;Table List 1&#x201C; w:semiHidden=&#x201C;1&#x201C; w:unhideWhenUsed=&#x201C;1&#x201C;/><w:lsdException w:name=&#x201C;Table List 2&#x201C; w:semiHidden=&#x201C;1&#x201C; w:unhideWhenUsed=&#x201C;1&#x201C;/><w:lsdException w:name=&#x201C;Table List 3&#x201C; w:semiHidden=&#x201C;1&#x201C; w:unhideWhenUsed=&#x201C;1&#x201C;/><w:lsdException w:name=&#x201C;Table List 4&#x201C; w:semiHidden=&#x201C;1&#x201C; w:unhideWhenUsed=&#x201C;1&#x201C;/><w:lsdException w:name=&#x201C;Table List 5&#x201C; w:semiHidden=&#x201C;1&#x201C; w:unhideWhenUsed=&#x201C;1&#x201C;/><w:lsdException w:name=&#x201C;Table List 6&#x201C; w:semiHidden=&#x201C;1&#x201C; w:unhideWhenUsed=&#x201C;1&#x201C;/><w:lsdException w:name=&#x201C;Table List 7&#x201C; w:semiHidden=&#x201C;1&#x201C; w:unhideWhenUsed=&#x201C;1&#x201C;/><w:lsdException w:name=&#x201C;Table List 8&#x201C; w:semiHidden=&#x201C;1&#x201C; w:unhideWhenUsed=&#x201C;1&#x201C;/><w:lsdException w:name=&#x201C;Table 3D effects 1&#x201C; w:semiHidden=&#x201C;1&#x201C; w:unhideWhenUsed=&#x201C;1&#x201C;/><w:lsdException w:name=&#x201C;Table 3D effects 2&#x201C; w:semiHidden=&#x201C;1&#x201C; w:unhideWhenUsed=&#x201C;1&#x201C;/><w:lsdException w:name=&#x201C;Table 3D effects 3&#x201C; w:semiHidden=&#x201C;1&#x201C; w:unhideWhenUsed=&#x201C;1&#x201C;/><w:lsdException w:name=&#x201C;Table Contemporary&#x201C; w:semiHidden=&#x201C;1&#x201C; w:unhideWhenUsed=&#x201C;1&#x201C;/><w:lsdException w:name=&#x201C;Table Elegant&#x201C; w:semiHidden=&#x201C;1&#x201C; w:unhideWhenUsed=&#x201C;1&#x201C;/><w:lsdException w:name=&#x201C;Table Professional&#x201C; w:semiHidden=&#x201C;1&#x201C; w:unhideWhenUsed=&#x201C;1&#x201C;/><w:lsdException w:name=&#x201C;Table Subtle 1&#x201C; w:semiHidden=&#x201C;1&#x201C; w:unhideWhenUsed=&#x201C;1&#x201C;/><w:lsdException w:name=&#x201C;Table Subtle 2&#x201C; w:semiHidden=&#x201C;1&#x201C; w:unhideWhenUsed=&#x201C;1&#x201C;/><w:lsdException w:name=&#x201C;Table Web 1&#x201C; w:semiHidden=&#x201C;1&#x201C; w:unhideWhenUsed=&#x201C;1&#x201C;/><w:lsdException w:name=&#x201C;Table Web 2&#x201C; w:semiHidden=&#x201C;1&#x201C; w:unhideWhenUsed=&#x201C;1&#x201C;/><w:lsdException w:name=&#x201C;Table Web 3&#x201C; w:semiHidden=&#x201C;1&#x201C; w:unhideWhenUsed=&#x201C;1&#x201C;/><w:lsdException w:name=&#x201C;Balloon Text&#x201C; w:semiHidden=&#x201C;1&#x201C; w:unhideWhenUsed=&#x201C;1&#x201C;/><w:lsdException w:name=&#x201C;Table Grid&#x201C; w:uiPriority=&#x201C;39&#x201C;/><w:lsdException w:name=&#x201C;Table Theme&#x201C; w:semiHidden=&#x201C;1&#x201C; w:unhideWhenUsed=&#x201C;1&#x201C;/><w:lsdException w:name=&#x201C;Placeholder Text&#x201C; w:semiHidden=&#x201C;1&#x201C;/><w:lsdException w:name=&#x201C;No Spacing&#x201C; w:uiPriority=&#x201C;1&#x201C; w:qFormat=&#x201C;1&#x201C;/><w:lsdException w:name=&#x201C;Light Shading&#x201C; w:uiPriority=&#x201C;60&#x201C;/><w:lsdException w:name=&#x201C;Light List&#x201C; w:uiPriority=&#x201C;61&#x201C;/><w:lsdException w:name=&#x201C;Light Grid&#x201C; w:uiPriority=&#x201C;62&#x201C;/><w:lsdException w:name=&#x201C;Medium Shading 1&#x201C; w:uiPriority=&#x201C;63&#x201C;/><w:lsdException w:name=&#x201C;Medium Shading 2&#x201C; w:uiPriority=&#x201C;64&#x201C;/><w:lsdException w:name=&#x201C;Medium List 1&#x201C; w:uiPriority=&#x201C;65&#x201C;/><w:lsdException w:name=&#x201C;Medium List 2&#x201C; w:uiPriority=&#x201C;66&#x201C;/><w:lsdException w:name=&#x201C;Medium Grid 1&#x201C; w:uiPriority=&#x201C;67&#x201C;/><w:lsdException w:name=&#x201C;Medium Grid 2&#x201C; w:uiPriority=&#x201C;68&#x201C;/><w:lsdException w:name=&#x201C;Medium Grid 3&#x201C; w:uiPriority=&#x201C;69&#x201C;/><w:lsdException w:name=&#x201C;Dark List&#x201C; w:uiPriority=&#x201C;70&#x201C;/><w:lsdException w:name=&#x201C;Colorful Shading&#x201C; w:uiPriority=&#x201C;71&#x201C;/><w:lsdException w:name=&#x201C;Colorful List&#x201C; w:uiPriority=&#x201C;72&#x201C;/><w:lsdException w:name=&#x201C;Colorful Grid&#x201C; w:uiPriority=&#x201C;73&#x201C;/><w:lsdException w:name=&#x201C;Light Shading Accent 1&#x201C; w:uiPriority=&#x201C;60&#x201C;/><w:lsdException w:name=&#x201C;Light List Accent 1&#x201C; w:uiPriority=&#x201C;61&#x201C;/><w:lsdException w:name=&#x201C;Light Grid Accent 1&#x201C; w:uiPriority=&#x201C;62&#x201C;/><w:lsdException w:name=&#x201C;Medium Shading 1 Accent 1&#x201C; w:uiPriority=&#x201C;63&#x201C;/><w:lsdException w:name=&#x201C;Medium Shading 2 Accent 1&#x201C; w:uiPriority=&#x201C;64&#x201C;/><w:lsdException w:name=&#x201C;Medium List 1 Accent 1&#x201C; w:uiPriority=&#x201C;65&#x201C;/><w:lsdException w:name=&#x201C;Revision&#x201C; w:semiHidden=&#x201C;1&#x201C;/><w:lsdException w:name=&#x201C;List Paragraph&#x201C; w:uiPriority=&#x201C;34&#x201C; w:qFormat=&#x201C;1&#x201C;/><w:lsdException w:name=&#x201C;Quote&#x201C; w:uiPriority=&#x201C;29&#x201C; w:qFormat=&#x201C;1&#x201C;/><w:lsdException w:name=&#x201C;Intense Quote&#x201C; w:uiPriority=&#x201C;30&#x201C; w:qFormat=&#x201C;1&#x201C;/><w:lsdException w:name=&#x201C;Medium List 2 Accent 1&#x201C; w:uiPriority=&#x201C;66&#x201C;/><w:lsdException w:name=&#x201C;Medium Grid 1 Accent 1&#x201C; w:uiPriority=&#x201C;67&#x201C;/><w:lsdException w:name=&#x201C;Medium Grid 2 Accent 1&#x201C; w:uiPriority=&#x201C;68&#x201C;/><w:lsdException w:name=&#x201C;Medium Grid 3 Accent 1&#x201C; w:uiPriority=&#x201C;69&#x201C;/><w:lsdException w:name=&#x201C;Dark List Accent 1&#x201C; w:uiPriority=&#x201C;70&#x201C;/><w:lsdException w:name=&#x201C;Colorful Shading Accent 1&#x201C; w:uiPriority=&#x201C;71&#x201C;/><w:lsdException w:name=&#x201C;Colorful List Accent 1&#x201C; w:uiPriority=&#x201C;72&#x201C;/><w:lsdException w:name=&#x201C;Colorful Grid Accent 1&#x201C; w:uiPriority=&#x201C;73&#x201C;/><w:lsdException w:name=&#x201C;Light Shading Accent 2&#x201C; w:uiPriority=&#x201C;60&#x201C;/><w:lsdException w:name=&#x201C;Light List Accent 2&#x201C; w:uiPriority=&#x201C;61&#x201C;/><w:lsdException w:name=&#x201C;Light Grid Accent 2&#x201C; w:uiPriority=&#x201C;62&#x201C;/><w:lsdException w:name=&#x201C;Medium Shading 1 Accent 2&#x201C; w:uiPriority=&#x201C;63&#x201C;/><w:lsdException w:name=&#x201C;Medium Shading 2 Accent 2&#x201C; w:uiPriority=&#x201C;64&#x201C;/><w:lsdException w:name=&#x201C;Medium List 1 Accent 2&#x201C; w:uiPriority=&#x201C;65&#x201C;/><w:lsdException w:name=&#x201C;Medium List 2 Accent 2&#x201C; w:uiPriority=&#x201C;66&#x201C;/><w:lsdException w:name=&#x201C;Medium Grid 1 Accent 2&#x201C; w:uiPriority=&#x201C;67&#x201C;/><w:lsdException w:name=&#x201C;Medium Grid 2 Accent 2&#x201C; w:uiPriority=&#x201C;68&#x201C;/><w:lsdException w:name=&#x201C;Medium Grid 3 Accent 2&#x201C; w:uiPriority=&#x201C;69&#x201C;/><w:lsdException w:name=&#x201C;Dark List Accent 2&#x201C; w:uiPriority=&#x201C;70&#x201C;/><w:lsdException w:name=&#x201C;Colorful Shading Accent 2&#x201C; w:uiPriority=&#x201C;71&#x201C;/><w:lsdException w:name=&#x201C;Colorful List Accent 2&#x201C; w:uiPriority=&#x201C;72&#x201C;/><w:lsdException w:name=&#x201C;Colorful Grid Accent 2&#x201C; w:uiPriority=&#x201C;73&#x201C;/><w:lsdException w:name=&#x201C;Light Shading Accent 3&#x201C; w:uiPriority=&#x201C;60&#x201C;/><w:lsdException w:name=&#x201C;Light List Accent 3&#x201C; w:uiPriority=&#x201C;61&#x201C;/><w:lsdException w:name=&#x201C;Light Grid Accent 3&#x201C; w:uiPriority=&#x201C;62&#x201C;/><w:lsdException w:name=&#x201C;Medium Shading 1 Accent 3&#x201C; w:uiPriority=&#x201C;63&#x201C;/><w:lsdException w:name=&#x201C;Medium Shading 2 Accent 3&#x201C; w:uiPriority=&#x201C;64&#x201C;/><w:lsdException w:name=&#x201C;Medium List 1 Accent 3&#x201C; w:uiPriority=&#x201C;65&#x201C;/><w:lsdException w:name=&#x201C;Medium List 2 Accent 3&#x201C; w:uiPriority=&#x201C;66&#x201C;/><w:lsdException w:name=&#x201C;Medium Grid 1 Accent 3&#x201C; w:uiPriority=&#x201C;67&#x201C;/><w:lsdException w:name=&#x201C;Medium Grid 2 Accent 3&#x201C; w:uiPriority=&#x201C;68&#x201C;/><w:lsdException w:name=&#x201C;Medium Grid 3 Accent 3&#x201C; w:uiPriority=&#x201C;69&#x201C;/><w:lsdException w:name=&#x201C;Dark List Accent 3&#x201C; w:uiPriority=&#x201C;70&#x201C;/><w:lsdException w:name=&#x201C;Colorful Shading Accent 3&#x201C; w:uiPriority=&#x201C;71&#x201C;/><w:lsdException w:name=&#x201C;Colorful List Accent 3&#x201C; w:uiPriority=&#x201C;72&#x201C;/><w:lsdException w:name=&#x201C;Colorful Grid Accent 3&#x201C; w:uiPriority=&#x201C;73&#x201C;/><w:lsdException w:name=&#x201C;Light Shading Accent 4&#x201C; w:uiPriority=&#x201C;60&#x201C;/><w:lsdException w:name=&#x201C;Light List Accent 4&#x201C; w:uiPriority=&#x201C;61&#x201C;/><w:lsdException w:name=&#x201C;Light Grid Accent 4&#x201C; w:uiPriority=&#x201C;62&#x201C;/><w:lsdException w:name=&#x201C;Medium Shading 1 Accent 4&#x201C; w:uiPriority=&#x201C;63&#x201C;/><w:lsdException w:name=&#x201C;Medium Shading 2 Accent 4&#x201C; w:uiPriority=&#x201C;64&#x201C;/><w:lsdException w:name=&#x201C;Medium List 1 Accent 4&#x201C; w:uiPriority=&#x201C;65&#x201C;/><w:lsdException w:name=&#x201C;Medium List 2 Accent 4&#x201C; w:uiPriority=&#x201C;66&#x201C;/><w:lsdException w:name=&#x201C;Medium Grid 1 Accent 4&#x201C; w:uiPriority=&#x201C;67&#x201C;/><w:lsdException w:name=&#x201C;Medium Grid 2 Accent 4&#x201C; w:uiPriority=&#x201C;68&#x201C;/><w:lsdException w:name=&#x201C;Medium Grid 3 Accent 4&#x201C; w:uiPriority=&#x201C;69&#x201C;/><w:lsdException w:name=&#x201C;Dark List Accent 4&#x201C; w:uiPriority=&#x201C;70&#x201C;/><w:lsdException w:name=&#x201C;Colorful Shading Accent 4&#x201C; w:uiPriority=&#x201C;71&#x201C;/><w:lsdException w:name=&#x201C;Colorful List Accent 4&#x201C; w:uiPriority=&#x201C;72&#x201C;/><w:lsdException w:name=&#x201C;Colorful Grid Accent 4&#x201C; w:uiPriority=&#x201C;73&#x201C;/><w:lsdException w:name=&#x201C;Light Shading Accent 5&#x201C; w:uiPriority=&#x201C;60&#x201C;/><w:lsdException w:name=&#x201C;Light List Accent 5&#x201C; w:uiPriority=&#x201C;61&#x201C;/><w:lsdException w:name=&#x201C;Light Grid Accent 5&#x201C; w:uiPriority=&#x201C;62&#x201C;/><w:lsdException w:name=&#x201C;Medium Shading 1 Accent 5&#x201C; w:uiPriority=&#x201C;63&#x201C;/><w:lsdException w:name=&#x201C;Medium Shading 2 Accent 5&#x201C; w:uiPriority=&#x201C;64&#x201C;/><w:lsdException w:name=&#x201C;Medium List 1 Accent 5&#x201C; w:uiPriority=&#x201C;65&#x201C;/><w:lsdException w:name=&#x201C;Medium List 2 Accent 5&#x201C; w:uiPriority=&#x201C;66&#x201C;/><w:lsdException w:name=&#x201C;Medium Grid 1 Accent 5&#x201C; w:uiPriority=&#x201C;67&#x201C;/><w:lsdException w:name=&#x201C;Medium Grid 2 Accent 5&#x201C; w:uiPriority=&#x201C;68&#x201C;/><w:lsdException w:name=&#x201C;Medium Grid 3 Accent 5&#x201C; w:uiPriority=&#x201C;69&#x201C;/><w:lsdException w:name=&#x201C;Dark List Accent 5&#x201C; w:uiPriority=&#x201C;70&#x201C;/><w:lsdException w:name=&#x201C;Colorful Shading Accent 5&#x201C; w:uiPriority=&#x201C;71&#x201C;/><w:lsdException w:name=&#x201C;Colorful List Accent 5&#x201C; w:uiPriority=&#x201C;72&#x201C;/><w:lsdException w:name=&#x201C;Colorful Grid Accent 5&#x201C; w:uiPriority=&#x201C;73&#x201C;/><w:lsdException w:name=&#x201C;Light Shading Accent 6&#x201C; w:uiPriority=&#x201C;60&#x201C;/><w:lsdException w:name=&#x201C;Light List Accent 6&#x201C; w:uiPriority=&#x201C;61&#x201C;/><w:lsdException w:name=&#x201C;Light Grid Accent 6&#x201C; w:uiPriority=&#x201C;62&#x201C;/><w:lsdException w:name=&#x201C;Medium Shading 1 Accent 6&#x201C; w:uiPriority=&#x201C;63&#x201C;/><w:lsdException w:name=&#x201C;Medium Shading 2 Accent 6&#x201C; w:uiPriority=&#x201C;64&#x201C;/><w:lsdException w:name=&#x201C;Medium List 1 Accent 6&#x201C; w:uiPriority=&#x201C;65&#x201C;/><w:lsdException w:name=&#x201C;Medium List 2 Accent 6&#x201C; w:uiPriority=&#x201C;66&#x201C;/><w:lsdException w:name=&#x201C;Medium Grid 1 Accent 6&#x201C; w:uiPriority=&#x201C;67&#x201C;/><w:lsdException w:name=&#x201C;Medium Grid 2 Accent 6&#x201C; w:uiPriority=&#x201C;68&#x201C;/><w:lsdException w:name=&#x201C;Medium Grid 3 Accent 6&#x201C; w:uiPriority=&#x201C;69&#x201C;/><w:lsdException w:name=&#x201C;Dark List Accent 6&#x201C; w:uiPriority=&#x201C;70&#x201C;/><w:lsdException w:name=&#x201C;Colorful Shading Accent 6&#x201C; w:uiPriority=&#x201C;71&#x201C;/><w:lsdException w:name=&#x201C;Colorful List Accent 6&#x201C; w:uiPriority=&#x201C;72&#x201C;/><w:lsdException w:name=&#x201C;Colorful Grid Accent 6&#x201C; w:uiPriority=&#x201C;73&#x201C;/><w:lsdException w:name=&#x201C;Subtle Emphasis&#x201C; w:uiPriority=&#x201C;19&#x201C; w:qFormat=&#x201C;1&#x201C;/><w:lsdException w:name=&#x201C;Intense Emphasis&#x201C; w:uiPriority=&#x201C;21&#x201C; w:qFormat=&#x201C;1&#x201C;/><w:lsdException w:name=&#x201C;Subtle Reference&#x201C; w:uiPriority=&#x201C;31&#x201C; w:qFormat=&#x201C;1&#x201C;/><w:lsdException w:name=&#x201C;Intense Reference&#x201C; w:uiPriority=&#x201C;32&#x201C; w:qFormat=&#x201C;1&#x201C;/><w:lsdException w:name=&#x201C;Book Title&#x201C; w:uiPriority=&#x201C;33&#x201C; w:qFormat=&#x201C;1&#x201C;/><w:lsdException w:name=&#x201C;Bibliography&#x201C; w:semiHidden=&#x201C;1&#x201C; w:uiPriority=&#x201C;37&#x201C; w:unhideWhenUsed=&#x201C;1&#x201C;/><w:lsdException w:name=&#x201C;TOC Heading&#x201C; w:semiHidden=&#x201C;1&#x201C; w:uiPriority=&#x201C;39&#x201C; w:unhideWhenUsed=&#x201C;1&#x201C; w:qFormat=&#x201C;1&#x201C;/><w:lsdException w:name=&#x201C;Plain Table 1&#x201C; w:uiPriority=&#x201C;41&#x201C;/><w:lsdException w:name=&#x201C;Plain Table 2&#x201C; w:uiPriority=&#x201C;42&#x201C;/><w:lsdException w:name=&#x201C;Plain Table 3&#x201C; w:uiPriority=&#x201C;43&#x201C;/><w:lsdException w:name=&#x201C;Plain Table 4&#x201C; w:uiPriority=&#x201C;44&#x201C;/><w:lsdException w:name=&#x201C;Plain Table 5&#x201C; w:uiPriority=&#x201C;45&#x201C;/><w:lsdException w:name=&#x201C;Grid Table Light&#x201C; w:uiPriority=&#x201C;40&#x201C;/><w:lsdException w:name=&#x201C;Grid Table 1 Light&#x201C; w:uiPriority=&#x201C;46&#x201C;/><w:lsdException w:name=&#x201C;Grid Table 2&#x201C; w:uiPriority=&#x201C;47&#x201C;/><w:lsdException w:name=&#x201C;Grid Table 3&#x201C; w:uiPriority=&#x201C;48&#x201C;/><w:lsdException w:name=&#x201C;Grid Table 4&#x201C; w:uiPriority=&#x201C;49&#x201C;/><w:lsdException w:name=&#x201C;Grid Table 5 Dark&#x201C; w:uiPriority=&#x201C;50&#x201C;/><w:lsdException w:name=&#x201C;Grid Table 6 Colorful&#x201C; w:uiPriority=&#x201C;51&#x201C;/><w:lsdException w:name=&#x201C;Grid Table 7 Colorful&#x201C; w:uiPriority=&#x201C;52&#x201C;/><w:lsdException w:name=&#x201C;Grid Table 1 Light Accent 1&#x201C; w:uiPriority=&#x201C;46&#x201C;/><w:lsdException w:name=&#x201C;Grid Table 2 Accent 1&#x201C; w:uiPriority=&#x201C;47&#x201C;/><w:lsdException w:name=&#x201C;Grid Table 3 Accent 1&#x201C; w:uiPriority=&#x201C;48&#x201C;/><w:lsdException w:name=&#x201C;Grid Table 4 Accent 1&#x201C; w:uiPriority=&#x201C;49&#x201C;/><w:lsdException w:name=&#x201C;Grid Table 5 Dark Accent 1&#x201C; w:uiPriority=&#x201C;50&#x201C;/><w:lsdException w:name=&#x201C;Grid Table 6 Colorful Accent 1&#x201C; w:uiPriority=&#x201C;51&#x201C;/><w:lsdException w:name=&#x201C;Grid Table 7 Colorful Accent 1&#x201C; w:uiPriority=&#x201C;52&#x201C;/><w:lsdException w:name=&#x201C;Grid Table 1 Light Accent 2&#x201C; w:uiPriority=&#x201C;46&#x201C;/><w:lsdException w:name=&#x201C;Grid Table 2 Accent 2&#x201C; w:uiPriority=&#x201C;47&#x201C;/><w:lsdException w:name=&#x201C;Grid Table 3 Accent 2&#x201C; w:uiPriority=&#x201C;48&#x201C;/><w:lsdException w:name=&#x201C;Grid Table 4 Accent 2&#x201C; w:uiPriority=&#x201C;49&#x201C;/><w:lsdException w:name=&#x201C;Grid Table 5 Dark Accent 2&#x201C; w:uiPriority=&#x201C;50&#x201C;/><w:lsdException w:name=&#x201C;Grid Table 6 Colorful Accent 2&#x201C; w:uiPriority=&#x201C;51&#x201C;/><w:lsdException w:name=&#x201C;Grid Table 7 Colorful Accent 2&#x201C; w:uiPriority=&#x201C;52&#x201C;/><w:lsdException w:name=&#x201C;Grid Table 1 Light Accent 3&#x201C; w:uiPriority=&#x201C;46&#x201C;/><w:lsdException w:name=&#x201C;Grid Table 2 Accent 3&#x201C; w:uiPriority=&#x201C;47&#x201C;/><w:lsdException w:name=&#x201C;Grid Table 3 Accent 3&#x201C; w:uiPriority=&#x201C;48&#x201C;/><w:lsdException w:name=&#x201C;Grid Table 4 Accent 3&#x201C; w:uiPriority=&#x201C;49&#x201C;/><w:lsdException w:name=&#x201C;Grid Table 5 Dark Accent 3&#x201C; w:uiPriority=&#x201C;50&#x201C;/><w:lsdException w:name=&#x201C;Grid Table 6 Colorful Accent 3&#x201C; w:uiPriority=&#x201C;51&#x201C;/><w:lsdException w:name=&#x201C;Grid Table 7 Colorful Accent 3&#x201C; w:uiPriority=&#x201C;52&#x201C;/><w:lsdException w:name=&#x201C;Grid Table 1 Light Accent 4&#x201C; w:uiPriority=&#x201C;46&#x201C;/><w:lsdException w:name=&#x201C;Grid Table 2 Accent 4&#x201C; w:uiPriority=&#x201C;47&#x201C;/><w:lsdException w:name=&#x201C;Grid Table 3 Accent 4&#x201C; w:uiPriority=&#x201C;48&#x201C;/><w:lsdException w:name=&#x201C;Grid Table 4 Accent 4&#x201C; w:uiPriority=&#x201C;49&#x201C;/><w:lsdException w:name=&#x201C;Grid Table 5 Dark Accent 4&#x201C; w:uiPriority=&#x201C;50&#x201C;/><w:lsdException w:name=&#x201C;Grid Table 6 Colorful Accent 4&#x201C; w:uiPriority=&#x201C;51&#x201C;/><w:lsdException w:name=&#x201C;Grid Table 7 Colorful Accent 4&#x201C; w:uiPriority=&#x201C;52&#x201C;/><w:lsdException w:name=&#x201C;Grid Table 1 Light Accent 5&#x201C; w:uiPriority=&#x201C;46&#x201C;/><w:lsdException w:name=&#x201C;Grid Table 2 Accent 5&#x201C; w:uiPriority=&#x201C;47&#x201C;/><w:lsdException w:name=&#x201C;Grid Table 3 Accent 5&#x201C; w:uiPriority=&#x201C;48&#x201C;/><w:lsdException w:name=&#x201C;Grid Table 4 Accent 5&#x201C; w:uiPriority=&#x201C;49&#x201C;/><w:lsdException w:name=&#x201C;Grid Table 5 Dark Accent 5&#x201C; w:uiPriority=&#x201C;50&#x201C;/><w:lsdException w:name=&#x201C;Grid Table 6 Colorful Accent 5&#x201C; w:uiPriority=&#x201C;51&#x201C;/><w:lsdException w:name=&#x201C;Grid Table 7 Colorful Accent 5&#x201C; w:uiPriority=&#x201C;52&#x201C;/><w:lsdException w:name=&#x201C;Grid Table 1 Light Accent 6&#x201C; w:uiPriority=&#x201C;46&#x201C;/><w:lsdException w:name=&#x201C;Grid Table 2 Accent 6&#x201C; w:uiPriority=&#x201C;47&#x201C;/><w:lsdException w:name=&#x201C;Grid Table 3 Accent 6&#x201C; w:uiPriority=&#x201C;48&#x201C;/><w:lsdException w:name=&#x201C;Grid Table 4 Accent 6&#x201C; w:uiPriority=&#x201C;49&#x201C;/><w:lsdException w:name=&#x201C;Grid Table 5 Dark Accent 6&#x201C; w:uiPriority=&#x201C;50&#x201C;/><w:lsdException w:name=&#x201C;Grid Table 6 Colorful Accent 6&#x201C; w:uiPriority=&#x201C;51&#x201C;/><w:lsdException w:name=&#x201C;Grid Table 7 Colorful Accent 6&#x201C; w:uiPriority=&#x201C;52&#x201C;/><w:lsdException w:name=&#x201C;List Table 1 Light&#x201C; w:uiPriority=&#x201C;46&#x201C;/><w:lsdException w:name=&#x201C;List Table 2&#x201C; w:uiPriority=&#x201C;47&#x201C;/><w:lsdException w:name=&#x201C;List Table 3&#x201C; w:uiPriority=&#x201C;48&#x201C;/><w:lsdException w:name=&#x201C;List Table 4&#x201C; w:uiPriority=&#x201C;49&#x201C;/><w:lsdException w:name=&#x201C;List Table 5 Dark&#x201C; w:uiPriority=&#x201C;50&#x201C;/><w:lsdException w:name=&#x201C;List Table 6 Colorful&#x201C; w:uiPriority=&#x201C;51&#x201C;/><w:lsdException w:name=&#x201C;List Table 7 Colorful&#x201C; w:uiPriority=&#x201C;52&#x201C;/><w:lsdException w:name=&#x201C;List Table 1 Light Accent 1&#x201C; w:uiPriority=&#x201C;46&#x201C;/><w:lsdException w:name=&#x201C;List Table 2 Accent 1&#x201C; w:uiPriority=&#x201C;47&#x201C;/><w:lsdException w:name=&#x201C;List Table 3 Accent 1&#x201C; w:uiPriority=&#x201C;48&#x201C;/><w:lsdException w:name=&#x201C;List Table 4 Accent 1&#x201C; w:uiPriority=&#x201C;49&#x201C;/><w:lsdException w:name=&#x201C;List Table 5 Dark Accent 1&#x201C; w:uiPriority=&#x201C;50&#x201C;/><w:lsdException w:name=&#x201C;List Table 6 Colorful Accent 1&#x201C; w:uiPriority=&#x201C;51&#x201C;/><w:lsdException w:name=&#x201C;List Table 7 Colorful Accent 1&#x201C; w:uiPriority=&#x201C;52&#x201C;/><w:lsdException w:name=&#x201C;List Table 1 Light Accent 2&#x201C; w:uiPriority=&#x201C;46&#x201C;/><w:lsdException w:name=&#x201C;List Table 2 Accent 2&#x201C; w:uiPriority=&#x201C;47&#x201C;/><w:lsdException w:name=&#x201C;List Table 3 Accent 2&#x201C; w:uiPriority=&#x201C;48&#x201C;/><w:lsdException w:name=&#x201C;List Table 4 Accent 2&#x201C; w:uiPriority=&#x201C;49&#x201C;/><w:lsdException w:name=&#x201C;List Table 5 Dark Accent 2&#x201C; w:uiPriority=&#x201C;50&#x201C;/><w:lsdException w:name=&#x201C;List Table 6 Colorful Accent 2&#x201C; w:uiPriority=&#x201C;51&#x201C;/><w:lsdException w:name=&#x201C;List Table 7 Colorful Accent 2&#x201C; w:uiPriority=&#x201C;52&#x201C;/><w:lsdException w:name=&#x201C;List Table 1 Light Accent 3&#x201C; w:uiPriority=&#x201C;46&#x201C;/><w:lsdException w:name=&#x201C;List Table 2 Accent 3&#x201C; w:uiPriority=&#x201C;47&#x201C;/><w:lsdException w:name=&#x201C;List Table 3 Accent 3&#x201C; w:uiPriority=&#x201C;48&#x201C;/><w:lsdException w:name=&#x201C;List Table 4 Accent 3&#x201C; w:uiPriority=&#x201C;49&#x201C;/><w:lsdException w:name=&#x201C;List Table 5 Dark Accent 3&#x201C; w:uiPriority=&#x201C;50&#x201C;/><w:lsdException w:name=&#x201C;List Table 6 Colorful Accent 3&#x201C; w:uiPriority=&#x201C;51&#x201C;/><w:lsdException w:name=&#x201C;List Table 7 Colorful Accent 3&#x201C; w:uiPriority=&#x201C;52&#x201C;/><w:lsdException w:name=&#x201C;List Table 1 Light Accent 4&#x201C; w:uiPriority=&#x201C;46&#x201C;/><w:lsdException w:name=&#x201C;List Table 2 Accent 4&#x201C; w:uiPriority=&#x201C;47&#x201C;/><w:lsdException w:name=&#x201C;List Table 3 Accent 4&#x201C; w:uiPriority=&#x201C;48&#x201C;/><w:lsdException w:name=&#x201C;List Table 4 Accent 4&#x201C; w:uiPriority=&#x201C;49&#x201C;/><w:lsdException w:name=&#x201C;List Table 5 Dark Accent 4&#x201C; w:uiPriority=&#x201C;50&#x201C;/><w:lsdException w:name=&#x201C;List Table 6 Colorful Accent 4&#x201C; w:uiPriority=&#x201C;51&#x201C;/><w:lsdException w:name=&#x201C;List Table 7 Colorful Accent 4&#x201C; w:uiPriority=&#x201C;52&#x201C;/><w:lsdException w:name=&#x201C;List Table 1 Light Accent 5&#x201C; w:uiPriority=&#x201C;46&#x201C;/><w:lsdException w:name=&#x201C;List Table 2 Accent 5&#x201C; w:uiPriority=&#x201C;47&#x201C;/><w:lsdException w:name=&#x201C;List Table 3 Accent 5&#x201C; w:uiPriority=&#x201C;48&#x201C;/><w:lsdException w:name=&#x201C;List Table 4 Accent 5&#x201C; w:uiPriority=&#x201C;49&#x201C;/><w:lsdException w:name=&#x201C;List Table 5 Dark Accent 5&#x201C; w:uiPriority=&#x201C;50&#x201C;/><w:lsdException w:name=&#x201C;List Table 6 Colorful Accent 5&#x201C; w:uiPriority=&#x201C;51&#x201C;/><w:lsdException w:name=&#x201C;List Table 7 Colorful Accent 5&#x201C; w:uiPriority=&#x201C;52&#x201C;/><w:lsdException w:name=&#x201C;List Table 1 Light Accent 6&#x201C; w:uiPriority=&#x201C;46&#x201C;/><w:lsdException w:name=&#x201C;List Table 2 Accent 6&#x201C; w:uiPriority=&#x201C;47&#x201C;/><w:lsdException w:name=&#x201C;List Table 3 Accent 6&#x201C; w:uiPriority=&#x201C;48&#x201C;/><w:lsdException w:name=&#x201C;List Table 4 Accent 6&#x201C; w:uiPriority=&#x201C;49&#x201C;/><w:lsdException w:name=&#x201C;List Table 5 Dark Accent 6&#x201C; w:uiPriority=&#x201C;50&#x201C;/><w:lsdException w:name=&#x201C;List Table 6 Colorful Accent 6&#x201C; w:uiPriority=&#x201C;51&#x201C;/><w:lsdException w:name=&#x201C;List Table 7 Colorful Accent 6&#x201C; w:uiPriority=&#x201C;52&#x201C;/><w:lsdException w:name=&#x201C;Mention&#x201C; w:semiHidden=&#x201C;1&#x201C; w:unhideWhenUsed=&#x201C;1&#x201C;/><w:lsdException w:name=&#x201C;Smart Hyperlink&#x201C; w:semiHidden=&#x201C;1&#x201C; w:unhideWhenUsed=&#x201C;1&#x201C;/><w:lsdException w:name=&#x201C;Hashtag&#x201C; w:semiHidden=&#x201C;1&#x201C; w:unhideWhenUsed=&#x201C;1&#x201C;/><w:lsdException w:name=&#x201C;Unresolved Mention&#x201C; w:semiHidden=&#x201C;1&#x201C; w:unhideWhenUsed=&#x201C;1&#x201C;/><w:lsdException w:name=&#x201C;Smart Link&#x201C; w:semiHidden=&#x201C;1&#x201C; w:unhideWhenUsed=&#x201C;1&#x201C;/></w:latentStyles><w:style w:type=&#x201C;paragraph&#x201C; w:default=&#x201C;1&#x201C; w:styleId=&#x201C;a&#x201C;><w:name w:val=&#x201C;Normal&#x201C;/><w:qFormat/></w:style><w:style w:type=&#x201C;paragraph&#x201C; w:styleId=&#x201C;1&#x201C;><w:name w:val=&#x201C;heading 1&#x201C;/><w:uiPriority w:val=&#x201C;9&#x201C;/><w:qFormat/><w:pPr><w:spacing w:before=&#x201C;300&#x201C; w:after=&#x201C;150&#x201C;/><w:outlineLvl w:val=&#x201C;0&#x201C;/></w:pPr><w:rPr><w:b/><w:bCs/><w:color w:val=&#x201C;1E3A8A&#x201C;/><w:sz w:val=&#x201C;32&#x201C;/><w:szCs w:val=&#x201C;32&#x201C;/></w:rPr></w:style><w:style w:type=&#x201C;paragraph&#x201C; w:styleId=&#x201C;2&#x201C;><w:name w:val=&#x201C;heading 2&#x201C;/><w:uiPriority w:val=&#x201C;9&#x201C;/><w:unhideWhenUsed/><w:qFormat/><w:pPr><w:spacing w:before=&#x201C;200&#x201C; w:after=&#x201C;100&#x201C;/><w:outlineLvl w:val=&#x201C;1&#x201C;/></w:pPr><w:rPr><w:b/><w:bCs/><w:color w:val=&#x201C;374151&#x201C;/><w:sz w:val=&#x201C;24&#x201C;/><w:szCs w:val=&#x201C;24&#x201C;/></w:rPr></w:style><w:style w:type=&#x201C;paragraph&#x201C; w:styleId=&#x201C;3&#x201C;><w:name w:val=&#x201C;heading 3&#x201C;/><w:uiPriority w:val=&#x201C;9&#x201C;/><w:semiHidden/><w:unhideWhenUsed/><w:qFormat/><w:pPr><w:spacing w:before=&#x201C;150&#x201C; w:after=&#x201C;80&#x201C;/><w:outlineLvl w:val=&#x201C;2&#x201C;/></w:pPr><w:rPr><w:b/><w:bCs/><w:color w:val=&#x201C;4B5563&#x201C;/><w:sz w:val=&#x201C;24&#x201C;/><w:szCs w:val=&#x201C;24&#x201C;/></w:rPr></w:style><w:style w:type=&#x201C;paragraph&#x201C; w:styleId=&#x201C;4&#x201C;><w:name w:val=&#x201C;heading 4&#x201C;/><w:uiPriority w:val=&#x201C;9&#x201C;/><w:semiHidden/><w:unhideWhenUsed/><w:qFormat/><w:pPr><w:spacing w:before=&#x201C;100&#x201C; w:after=&#x201C;60&#x201C;/><w:outlineLvl w:val=&#x201C;3&#x201C;/></w:pPr><w:rPr><w:b/><w:bCs/><w:color w:val=&#x201C;4B5563&#x201C;/><w:sz w:val=&#x201C;24&#x201C;/><w:szCs w:val=&#x201C;24&#x201C;/></w:rPr></w:style><w:style w:type=&#x201C;paragraph&#x201C; w:styleId=&#x201C;5&#x201C;><w:name w:val=&#x201C;heading 5&#x201C;/><w:uiPriority w:val=&#x201C;9&#x201C;/><w:semiHidden/><w:unhideWhenUsed/><w:qFormat/><w:pPr><w:outlineLvl w:val=&#x201C;4&#x201C;/></w:pPr><w:rPr><w:b/><w:bCs/><w:color w:val=&#x201C;4B5563&#x201C;/><w:sz w:val=&#x201C;24&#x201C;/><w:szCs w:val=&#x201C;24&#x201C;/></w:rPr></w:style><w:style w:type=&#x201C;paragraph&#x201C; w:styleId=&#x201C;6&#x201C;><w:name w:val=&#x201C;heading 6&#x201C;/><w:uiPriority w:val=&#x201C;9&#x201C;/><w:semiHidden/><w:unhideWhenUsed/><w:qFormat/><w:pPr><w:outlineLvl w:val=&#x201C;5&#x201C;/></w:pPr><w:rPr><w:b/><w:bCs/><w:color w:val=&#x201C;4B5563&#x201C;/><w:sz w:val=&#x201C;24&#x201C;/><w:szCs w:val=&#x201C;24&#x201C;/></w:rPr></w:style><w:style w:type=&#x201C;character&#x201C; w:default=&#x201C;1&#x201C; w:styleId=&#x201C;a0&#x201C;><w:name w:val=&#x201C;Default Paragraph Font&#x201C;/><w:uiPriority w:val=&#x201C;1&#x201C;/><w:semiHidden/><w:unhideWhenUsed/></w:style><w:style w:type=&#x201C;table&#x201C; w:default=&#x201C;1&#x201C; w:styleId=&#x201C;a1&#x201C;><w:name w:val=&#x201C;Normal Table&#x201C;/><w:uiPriority w:val=&#x201C;99&#x201C;/><w:semiHidden/><w:unhideWhenUsed/><w:tblPr><w:tblInd w:w=&#x201C;0&#x201C; w:type=&#x201C;dxa&#x201C;/><w:tblCellMar><w:top w:w=&#x201C;0&#x201C; w:type=&#x201C;dxa&#x201C;/><w:left w:w=&#x201C;108&#x201C; w:type=&#x201C;dxa&#x201C;/><w:bottom w:w=&#x201C;0&#x201C; w:type=&#x201C;dxa&#x201C;/><w:right w:w=&#x201C;108&#x201C; w:type=&#x201C;dxa&#x201C;/></w:tblCellMar></w:tblPr></w:style><w:style w:type=&#x201C;numbering&#x201C; w:default=&#x201C;1&#x201C; w:styleId=&#x201C;a2&#x201C;><w:name w:val=&#x201C;No List&#x201C;/><w:uiPriority w:val=&#x201C;99&#x201C;/><w:semiHidden/><w:unhideWhenUsed/></w:style><w:style w:type=&#x201C;paragraph&#x201C; w:styleId=&#x201C;a3&#x201C;><w:name w:val=&#x201C;Title&#x201C;/><w:uiPriority w:val=&#x201C;10&#x201C;/><w:qFormat/><w:pPr><w:spacing w:after=&#x201C;200&#x201C;/><w:jc w:val=&#x201C;center&#x201C;/></w:pPr><w:rPr><w:b/><w:bCs/><w:color w:val=&#x201C;1E3A8A&#x201C;/><w:sz w:val=&#x201C;48&#x201C;/><w:szCs w:val=&#x201C;48&#x201C;/></w:rPr></w:style><w:style w:type=&#x201C;paragraph&#x201C; w:customStyle=&#x201C;1&#x201C; w:styleId=&#x201C;10&#x201C;><w:name w:val=&#x201C;Строгий1&#x201C;/><w:qFormat/><w:rPr><w:b/><w:bCs/></w:rPr></w:style><w:style w:type=&#x201C;paragraph&#x201C; w:styleId=&#x201C;a4&#x201C;><w:name w:val=&#x201C;List Paragraph&#x201C;/><w:qFormat/></w:style><w:style w:type=&#x201C;character&#x201C; w:styleId=&#x201C;a5&#x201C;><w:name w:val=&#x201C;Hyperlink&#x201C;/><w:uiPriority w:val=&#x201C;99&#x201C;/><w:unhideWhenUsed/><w:rPr><w:color w:val=&#x201C;0563C1&#x201C;/><w:u w:val=&#x201C;single&#x201C;/></w:rPr></w:style><w:style w:type=&#x201C;character&#x201C; w:styleId=&#x201C;a6&#x201C;><w:name w:val=&#x201C;footnote reference&#x201C;/><w:uiPriority w:val=&#x201C;99&#x201C;/><w:semiHidden/><w:unhideWhenUsed/><w:rPr><w:vertAlign w:val=&#x201C;superscript&#x201C;/></w:rPr></w:style><w:style w:type=&#x201C;paragraph&#x201C; w:styleId=&#x201C;a7&#x201C;><w:name w:val=&#x201C;footnote text&#x201C;/><w:link w:val=&#x201C;a8&#x201C;/><w:uiPriority w:val=&#x201C;99&#x201C;/><w:semiHidden/><w:unhideWhenUsed/></w:style><w:style w:type=&#x201C;character&#x201C; w:customStyle=&#x201C;1&#x201C; w:styleId=&#x201C;a8&#x201C;><w:name w:val=&#x201C;Текст сноски Знак&#x201C;/><w:link w:val=&#x201C;a7&#x201C;/><w:uiPriority w:val=&#x201C;99&#x201C;/><w:semiHidden/><w:unhideWhenUsed/><w:rPr><w:sz w:val=&#x201C;18&#x201C;/><w:szCs w:val=&#x201C;18&#x201C;/></w:rPr></w:style><w:style w:type=&#x201C;paragraph&#x201C; w:styleId=&#x201C;a9&#x201C;><w:name w:val=&#x201C;header&#x201C;/><w:aliases w:val=&#x201C;Even,*Header,Новый верхний колонтитул Знак,Новый верхний колонтитул&#x201C;/><w:basedOn w:val=&#x201C;a&#x201C;/><w:link w:val=&#x201C;aa&#x201C;/><w:uiPriority w:val=&#x201C;99&#x201C;/><w:unhideWhenUsed/><w:rsid w:val=&#x201C;002A1A2D&#x201C;/><w:pPr><w:tabs><w:tab w:val=&#x201C;center&#x201C; w:pos=&#x201C;4513&#x201C;/><w:tab w:val=&#x201C;right&#x201C; w:pos=&#x201C;9026&#x201C;/></w:tabs></w:pPr></w:style><w:style w:type=&#x201C;character&#x201C; w:customStyle=&#x201C;1&#x201C; w:styleId=&#x201C;aa&#x201C;><w:name w:val=&#x201C;Верхний колонтитул Знак&#x201C;/><w:aliases w:val=&#x201C;Even Знак,*Header Знак,Новый верхний колонтитул Знак Знак,Новый верхний колонтитул Знак1&#x201C;/><w:basedOn w:val=&#x201C;a0&#x201C;/><w:link w:val=&#x201C;a9&#x201C;/><w:uiPriority w:val=&#x201C;99&#x201C;/><w:rsid w:val=&#x201C;002A1A2D&#x201C;/></w:style><w:style w:type=&#x201C;paragraph&#x201C; w:styleId=&#x201C;ab&#x201C;><w:name w:val=&#x201C;footer&#x201C;/><w:basedOn w:val=&#x201C;a&#x201C;/><w:link w:val=&#x201C;ac&#x201C;/><w:uiPriority w:val=&#x201C;99&#x201C;/><w:unhideWhenUsed/><w:rsid w:val=&#x201C;002A1A2D&#x201C;/><w:pPr><w:tabs><w:tab w:val=&#x201C;center&#x201C; w:pos=&#x201C;4513&#x201C;/><w:tab w:val=&#x201C;right&#x201C; w:pos=&#x201C;9026&#x201C;/></w:tabs></w:pPr></w:style><w:style w:type=&#x201C;character&#x201C; w:customStyle=&#x201C;1&#x201C; w:styleId=&#x201C;ac&#x201C;><w:name w:val=&#x201C;Нижний колонтитул Знак&#x201C;/><w:basedOn w:val=&#x201C;a0&#x201C;/><w:link w:val=&#x201C;ab&#x201C;/><w:uiPriority w:val=&#x201C;99&#x201C;/><w:rsid w:val=&#x201C;002A1A2D&#x201C;/></w:style><w:style w:type=&#x201C;paragraph&#x201C; w:styleId=&#x201C;ad&#x201C;><w:name w:val=&#x201C;TOC Heading&#x201C;/><w:basedOn w:val=&#x201C;1&#x201C;/><w:next w:val=&#x201C;a&#x201C;/><w:uiPriority w:val=&#x201C;39&#x201C;/><w:unhideWhenUsed/><w:qFormat/><w:rsid w:val=&#x201C;009276EA&#x201C;/><w:pPr><w:keepNext/><w:keepLines/><w:spacing w:before=&#x201C;480&#x201C; w:after=&#x201C;0&#x201C; w:line=&#x201C;276&#x201C; w:lineRule=&#x201C;auto&#x201C;/><w:outlineLvl w:val=&#x201C;9&#x201C;/></w:pPr><w:rPr><w:rFonts w:asciiTheme=&#x201C;majorHAnsi&#x201C; w:eastAsiaTheme=&#x201C;majorEastAsia&#x201C; w:hAnsiTheme=&#x201C;majorHAnsi&#x201C; w:cstheme=&#x201C;majorBidi&#x201C;/><w:color w:val=&#x201C;0F4761&#x201C; w:themeColor=&#x201C;accent1&#x201C; w:themeShade=&#x201C;BF&#x201C;/><w:sz w:val=&#x201C;28&#x201C;/><w:szCs w:val=&#x201C;28&#x201C;/></w:rPr></w:style><w:style w:type=&#x201C;paragraph&#x201C; w:styleId=&#x201C;11&#x201C;><w:name w:val=&#x201C;toc 1&#x201C;/><w:basedOn w:val=&#x201C;a&#x201C;/><w:next w:val=&#x201C;a&#x201C;/><w:autoRedefine/><w:uiPriority w:val=&#x201C;39&#x201C;/><w:unhideWhenUsed/><w:rsid w:val=&#x201C;009276EA&#x201C;/><w:pPr><w:spacing w:before=&#x201C;120&#x201C;/></w:pPr><w:rPr><w:rFonts w:asciiTheme=&#x201C;minorHAnsi&#x201C; w:hAnsiTheme=&#x201C;minorHAnsi&#x201C;/><w:b/><w:bCs/><w:i/><w:iCs/><w:sz w:val=&#x201C;24&#x201C;/><w:szCs w:val=&#x201C;24&#x201C;/></w:rPr></w:style><w:style w:type=&#x201C;paragraph&#x201C; w:styleId=&#x201C;20&#x201C;><w:name w:val=&#x201C;toc 2&#x201C;/><w:basedOn w:val=&#x201C;a&#x201C;/><w:next w:val=&#x201C;a&#x201C;/><w:autoRedefine/><w:uiPriority w:val=&#x201C;39&#x201C;/><w:unhideWhenUsed/><w:rsid w:val=&#x201C;009276EA&#x201C;/><w:pPr><w:spacing w:before=&#x201C;120&#x201C;/><w:ind w:left=&#x201C;180&#x201C;/></w:pPr><w:rPr><w:rFonts w:asciiTheme=&#x201C;minorHAnsi&#x201C; w:hAnsiTheme=&#x201C;minorHAnsi&#x201C;/><w:b/><w:bCs/><w:sz w:val=&#x201C;22&#x201C;/><w:szCs w:val=&#x201C;22&#x201C;/></w:rPr></w:style><w:style w:type=&#x201C;paragraph&#x201C; w:styleId=&#x201C;30&#x201C;><w:name w:val=&#x201C;toc 3&#x201C;/><w:basedOn w:val=&#x201C;a&#x201C;/><w:next w:val=&#x201C;a&#x201C;/><w:autoRedefine/><w:uiPriority w:val=&#x201C;39&#x201C;/><w:semiHidden/><w:unhideWhenUsed/><w:rsid w:val=&#x201C;009276EA&#x201C;/><w:pPr><w:ind w:left=&#x201C;360&#x201C;/></w:pPr><w:rPr><w:rFonts w:asciiTheme=&#x201C;minorHAnsi&#x201C; w:hAnsiTheme=&#x201C;minorHAnsi&#x201C;/><w:sz w:val=&#x201C;20&#x201C;/><w:szCs w:val=&#x201C;20&#x201C;/></w:rPr></w:style><w:style w:type=&#x201C;paragraph&#x201C; w:styleId=&#x201C;40&#x201C;><w:name w:val=&#x201C;toc 4&#x201C;/><w:basedOn w:val=&#x201C;a&#x201C;/><w:next w:val=&#x201C;a&#x201C;/><w:autoRedefine/><w:uiPriority w:val=&#x201C;39&#x201C;/><w:semiHidden/><w:unhideWhenUsed/><w:rsid w:val=&#x201C;009276EA&#x201C;/><w:pPr><w:ind w:left=&#x201C;540&#x201C;/></w:pPr><w:rPr><w:rFonts w:asciiTheme=&#x201C;minorHAnsi&#x201C; w:hAnsiTheme=&#x201C;minorHAnsi&#x201C;/><w:sz w:val=&#x201C;20&#x201C;/><w:szCs w:val=&#x201C;20&#x201C;/></w:rPr></w:style><w:style w:type=&#x201C;paragraph&#x201C; w:styleId=&#x201C;50&#x201C;><w:name w:val=&#x201C;toc 5&#x201C;/><w:basedOn w:val=&#x201C;a&#x201C;/><w:next w:val=&#x201C;a&#x201C;/><w:autoRedefine/><w:uiPriority w:val=&#x201C;39&#x201C;/><w:semiHidden/><w:unhideWhenUsed/><w:rsid w:val=&#x201C;009276EA&#x201C;/><w:pPr><w:ind w:left=&#x201C;720&#x201C;/></w:pPr><w:rPr><w:rFonts w:asciiTheme=&#x201C;minorHAnsi&#x201C; w:hAnsiTheme=&#x201C;minorHAnsi&#x201C;/><w:sz w:val=&#x201C;20&#x201C;/><w:szCs w:val=&#x201C;20&#x201C;/></w:rPr></w:style><w:style w:type=&#x201C;paragraph&#x201C; w:styleId=&#x201C;60&#x201C;><w:name w:val=&#x201C;toc 6&#x201C;/><w:basedOn w:val=&#x201C;a&#x201C;/><w:next w:val=&#x201C;a&#x201C;/><w:autoRedefine/><w:uiPriority w:val=&#x201C;39&#x201C;/><w:semiHidden/><w:unhideWhenUsed/><w:rsid w:val=&#x201C;009276EA&#x201C;/><w:pPr><w:ind w:left=&#x201C;900&#x201C;/></w:pPr><w:rPr><w:rFonts w:asciiTheme=&#x201C;minorHAnsi&#x201C; w:hAnsiTheme=&#x201C;minorHAnsi&#x201C;/><w:sz w:val=&#x201C;20&#x201C;/><w:szCs w:val=&#x201C;20&#x201C;/></w:rPr></w:style><w:style w:type=&#x201C;paragraph&#x201C; w:styleId=&#x201C;7&#x201C;><w:name w:val=&#x201C;toc 7&#x201C;/><w:basedOn w:val=&#x201C;a&#x201C;/><w:next w:val=&#x201C;a&#x201C;/><w:autoRedefine/><w:uiPriority w:val=&#x201C;39&#x201C;/><w:semiHidden/><w:unhideWhenUsed/><w:rsid w:val=&#x201C;009276EA&#x201C;/><w:pPr><w:ind w:left=&#x201C;1080&#x201C;/></w:pPr><w:rPr><w:rFonts w:asciiTheme=&#x201C;minorHAnsi&#x201C; w:hAnsiTheme=&#x201C;minorHAnsi&#x201C;/><w:sz w:val=&#x201C;20&#x201C;/><w:szCs w:val=&#x201C;20&#x201C;/></w:rPr></w:style><w:style w:type=&#x201C;paragraph&#x201C; w:styleId=&#x201C;8&#x201C;><w:name w:val=&#x201C;toc 8&#x201C;/><w:basedOn w:val=&#x201C;a&#x201C;/><w:next w:val=&#x201C;a&#x201C;/><w:autoRedefine/><w:uiPriority w:val=&#x201C;39&#x201C;/><w:semiHidden/><w:unhideWhenUsed/><w:rsid w:val=&#x201C;009276EA&#x201C;/><w:pPr><w:ind w:left=&#x201C;1260&#x201C;/></w:pPr><w:rPr><w:rFonts w:asciiTheme=&#x201C;minorHAnsi&#x201C; w:hAnsiTheme=&#x201C;minorHAnsi&#x201C;/><w:sz w:val=&#x201C;20&#x201C;/><w:szCs w:val=&#x201C;20&#x201C;/></w:rPr></w:style><w:style w:type=&#x201C;paragraph&#x201C; w:styleId=&#x201C;9&#x201C;><w:name w:val=&#x201C;toc 9&#x201C;/><w:basedOn w:val=&#x201C;a&#x201C;/><w:next w:val=&#x201C;a&#x201C;/><w:autoRedefine/><w:uiPriority w:val=&#x201C;39&#x201C;/><w:semiHidden/><w:unhideWhenUsed/><w:rsid w:val=&#x201C;009276EA&#x201C;/><w:pPr><w:ind w:left=&#x201C;1440&#x201C;/></w:pPr><w:rPr><w:rFonts w:asciiTheme=&#x201C;minorHAnsi&#x201C; w:hAnsiTheme=&#x201C;minorHAnsi&#x201C;/><w:sz w:val=&#x201C;20&#x201C;/><w:szCs w:val=&#x201C;20&#x201C;/></w:rPr></w:style>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