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1416C" w14:textId="77777777" w:rsidR="00E512A7" w:rsidRDefault="00000000">
      <w:pPr>
        <w:pStyle w:val="a3"/>
        <w:spacing w:after="400"/>
        <w:jc w:val="left"/>
      </w:pPr>
      <w:r>
        <w:rPr>
          <w:sz w:val="32"/>
          <w:szCs w:val="32"/>
        </w:rPr>
        <w:t>Контроль рентабельности при частичных отгрузках по локальным сметам</w:t>
      </w:r>
    </w:p>
    <w:tbl>
      <w:tblPr>
        <w:tblW w:w="100" w:type="auto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E512A7" w14:paraId="072ED49C" w14:textId="77777777"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1F5F9"/>
            <w:vAlign w:val="center"/>
          </w:tcPr>
          <w:p w14:paraId="3BD7C877" w14:textId="77777777" w:rsidR="00E512A7" w:rsidRDefault="00000000">
            <w:r>
              <w:rPr>
                <w:b/>
                <w:bCs/>
              </w:rPr>
              <w:t>Версия</w:t>
            </w:r>
          </w:p>
        </w:tc>
        <w:tc>
          <w:tcPr>
            <w:tcW w:w="6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0325D36" w14:textId="77777777" w:rsidR="00E512A7" w:rsidRDefault="00000000">
            <w:r>
              <w:t>2.5.3</w:t>
            </w:r>
          </w:p>
        </w:tc>
      </w:tr>
      <w:tr w:rsidR="00E512A7" w14:paraId="253A9EA7" w14:textId="77777777"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1F5F9"/>
            <w:vAlign w:val="center"/>
          </w:tcPr>
          <w:p w14:paraId="2A9F1F0B" w14:textId="77777777" w:rsidR="00E512A7" w:rsidRDefault="00000000">
            <w:r>
              <w:rPr>
                <w:b/>
                <w:bCs/>
              </w:rPr>
              <w:t>Дата</w:t>
            </w:r>
          </w:p>
        </w:tc>
        <w:tc>
          <w:tcPr>
            <w:tcW w:w="6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576AF94" w14:textId="77777777" w:rsidR="00E512A7" w:rsidRDefault="00000000">
            <w:r>
              <w:t>27.01.2026</w:t>
            </w:r>
          </w:p>
        </w:tc>
      </w:tr>
      <w:tr w:rsidR="00E512A7" w14:paraId="3CF54394" w14:textId="77777777"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1F5F9"/>
            <w:vAlign w:val="center"/>
          </w:tcPr>
          <w:p w14:paraId="54E536FF" w14:textId="77777777" w:rsidR="00E512A7" w:rsidRDefault="00000000">
            <w:r>
              <w:rPr>
                <w:b/>
                <w:bCs/>
              </w:rPr>
              <w:t>Статус</w:t>
            </w:r>
          </w:p>
        </w:tc>
        <w:tc>
          <w:tcPr>
            <w:tcW w:w="6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87BB5AA" w14:textId="77777777" w:rsidR="00E512A7" w:rsidRDefault="00000000">
            <w:r>
              <w:t>Разработка</w:t>
            </w:r>
          </w:p>
        </w:tc>
      </w:tr>
      <w:tr w:rsidR="00E512A7" w14:paraId="391199B9" w14:textId="77777777"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1F5F9"/>
            <w:vAlign w:val="center"/>
          </w:tcPr>
          <w:p w14:paraId="282E522B" w14:textId="77777777" w:rsidR="00E512A7" w:rsidRDefault="00000000">
            <w:r>
              <w:rPr>
                <w:b/>
                <w:bCs/>
              </w:rPr>
              <w:t>Автор</w:t>
            </w:r>
          </w:p>
        </w:tc>
        <w:tc>
          <w:tcPr>
            <w:tcW w:w="6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4130774" w14:textId="77777777" w:rsidR="00E512A7" w:rsidRDefault="00000000">
            <w:r>
              <w:t>Шаховский А.С.</w:t>
            </w:r>
          </w:p>
        </w:tc>
      </w:tr>
    </w:tbl>
    <w:p w14:paraId="73432AF7" w14:textId="77777777" w:rsidR="00E512A7" w:rsidRDefault="00E512A7">
      <w:pPr>
        <w:spacing w:before="400"/>
      </w:pPr>
    </w:p>
    <w:p w14:paraId="72D440FC" w14:textId="77777777" w:rsidR="00E512A7" w:rsidRDefault="00000000">
      <w:pPr>
        <w:pStyle w:val="1"/>
        <w:numPr>
          <w:ilvl w:val="0"/>
          <w:numId w:val="1"/>
        </w:numPr>
      </w:pPr>
      <w:r>
        <w:rPr>
          <w:color w:val="003399"/>
        </w:rPr>
        <w:t>Глоссарий</w:t>
      </w:r>
    </w:p>
    <w:tbl>
      <w:tblPr>
        <w:tblW w:w="100" w:type="auto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E512A7" w14:paraId="578EEDA5" w14:textId="77777777">
        <w:trPr>
          <w:tblHeader/>
        </w:trPr>
        <w:tc>
          <w:tcPr>
            <w:tcW w:w="2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53CDFC1B" w14:textId="77777777" w:rsidR="00E512A7" w:rsidRDefault="00000000">
            <w:r>
              <w:rPr>
                <w:b/>
                <w:bCs/>
              </w:rPr>
              <w:t>Термин</w:t>
            </w:r>
          </w:p>
        </w:tc>
        <w:tc>
          <w:tcPr>
            <w:tcW w:w="6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204D7BB1" w14:textId="77777777" w:rsidR="00E512A7" w:rsidRDefault="00000000">
            <w:r>
              <w:rPr>
                <w:b/>
                <w:bCs/>
              </w:rPr>
              <w:t>Определение</w:t>
            </w:r>
          </w:p>
        </w:tc>
      </w:tr>
      <w:tr w:rsidR="00E512A7" w14:paraId="38389CAB" w14:textId="77777777">
        <w:tc>
          <w:tcPr>
            <w:tcW w:w="2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13FC390" w14:textId="77777777" w:rsidR="00E512A7" w:rsidRDefault="00000000">
            <w:r>
              <w:rPr>
                <w:b/>
                <w:bCs/>
              </w:rPr>
              <w:t>НПСС</w:t>
            </w:r>
          </w:p>
        </w:tc>
        <w:tc>
          <w:tcPr>
            <w:tcW w:w="6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63E1F04" w14:textId="77777777" w:rsidR="00E512A7" w:rsidRDefault="00000000">
            <w:r>
              <w:t>Нормативная плановая себестоимость — расчетная себестоимость товара для оперативного контроля рентабельности.</w:t>
            </w:r>
          </w:p>
        </w:tc>
      </w:tr>
      <w:tr w:rsidR="00E512A7" w14:paraId="19913DCC" w14:textId="77777777">
        <w:tc>
          <w:tcPr>
            <w:tcW w:w="2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EDF1925" w14:textId="77777777" w:rsidR="00E512A7" w:rsidRDefault="00000000">
            <w:r>
              <w:rPr>
                <w:b/>
                <w:bCs/>
              </w:rPr>
              <w:t>Рентабельность</w:t>
            </w:r>
          </w:p>
        </w:tc>
        <w:tc>
          <w:tcPr>
            <w:tcW w:w="6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FD49626" w14:textId="77777777" w:rsidR="00E512A7" w:rsidRDefault="00000000">
            <w:r>
              <w:t>(Цена − НПСС) / Цена × 100%.</w:t>
            </w:r>
          </w:p>
        </w:tc>
      </w:tr>
      <w:tr w:rsidR="00E512A7" w14:paraId="3A4ACAD7" w14:textId="77777777">
        <w:tc>
          <w:tcPr>
            <w:tcW w:w="2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3FC76AD" w14:textId="77777777" w:rsidR="00E512A7" w:rsidRDefault="00000000">
            <w:r>
              <w:rPr>
                <w:b/>
                <w:bCs/>
              </w:rPr>
              <w:t>Накопленная рентабельность</w:t>
            </w:r>
          </w:p>
        </w:tc>
        <w:tc>
          <w:tcPr>
            <w:tcW w:w="6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761B433" w14:textId="77777777" w:rsidR="00E512A7" w:rsidRDefault="00000000">
            <w:r>
              <w:t>Средневзвешенная рентабельность всех уже проведенных отгрузок по локальной смете.</w:t>
            </w:r>
          </w:p>
        </w:tc>
      </w:tr>
      <w:tr w:rsidR="00E512A7" w14:paraId="6A5CB7C4" w14:textId="77777777">
        <w:tc>
          <w:tcPr>
            <w:tcW w:w="2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2546A6D" w14:textId="77777777" w:rsidR="00E512A7" w:rsidRDefault="00000000">
            <w:r>
              <w:rPr>
                <w:b/>
                <w:bCs/>
              </w:rPr>
              <w:t>ЛС</w:t>
            </w:r>
          </w:p>
        </w:tc>
        <w:tc>
          <w:tcPr>
            <w:tcW w:w="6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B83CD02" w14:textId="77777777" w:rsidR="00E512A7" w:rsidRDefault="00000000">
            <w:r>
              <w:t>Локальная смета — документ с согласованными условиями поставки.</w:t>
            </w:r>
          </w:p>
        </w:tc>
      </w:tr>
      <w:tr w:rsidR="00E512A7" w14:paraId="4071D2EE" w14:textId="77777777">
        <w:tc>
          <w:tcPr>
            <w:tcW w:w="2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202C594" w14:textId="77777777" w:rsidR="00E512A7" w:rsidRDefault="00000000">
            <w:r>
              <w:rPr>
                <w:b/>
                <w:bCs/>
              </w:rPr>
              <w:t>Заказ клиента</w:t>
            </w:r>
          </w:p>
        </w:tc>
        <w:tc>
          <w:tcPr>
            <w:tcW w:w="6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F627D68" w14:textId="77777777" w:rsidR="00E512A7" w:rsidRDefault="00000000">
            <w:r>
              <w:t>Документ 1С:УТ, фиксирующий намерение клиента на приобретение товара. Основной объект контроля рентабельности.</w:t>
            </w:r>
          </w:p>
        </w:tc>
      </w:tr>
      <w:tr w:rsidR="00E512A7" w14:paraId="4C78DBBB" w14:textId="77777777">
        <w:tc>
          <w:tcPr>
            <w:tcW w:w="2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9B5BE43" w14:textId="77777777" w:rsidR="00E512A7" w:rsidRDefault="00000000">
            <w:r>
              <w:rPr>
                <w:b/>
                <w:bCs/>
              </w:rPr>
              <w:t>Автосогласование</w:t>
            </w:r>
          </w:p>
        </w:tc>
        <w:tc>
          <w:tcPr>
            <w:tcW w:w="6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C510D51" w14:textId="77777777" w:rsidR="00E512A7" w:rsidRDefault="00000000">
            <w:r>
              <w:t>Автоматический переход Заказа в статус «Согласован» при отсутствии отклонения от плановой рентабельности (&lt; 1). Процедура согласования в 1С:ДО не запускается.</w:t>
            </w:r>
          </w:p>
        </w:tc>
      </w:tr>
      <w:tr w:rsidR="00E512A7" w14:paraId="6C4CFA33" w14:textId="77777777">
        <w:tc>
          <w:tcPr>
            <w:tcW w:w="2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3925FC9" w14:textId="77777777" w:rsidR="00E512A7" w:rsidRDefault="00000000">
            <w:r>
              <w:rPr>
                <w:b/>
                <w:bCs/>
              </w:rPr>
              <w:t>РТУ</w:t>
            </w:r>
          </w:p>
        </w:tc>
        <w:tc>
          <w:tcPr>
            <w:tcW w:w="6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1718D78" w14:textId="77777777" w:rsidR="00E512A7" w:rsidRDefault="00000000">
            <w:r>
              <w:t>Реализация товаров и услуг — документ фактической отгрузки. Создается из согласованного Заказа.</w:t>
            </w:r>
          </w:p>
        </w:tc>
      </w:tr>
      <w:tr w:rsidR="00E512A7" w14:paraId="45F5A505" w14:textId="77777777">
        <w:tc>
          <w:tcPr>
            <w:tcW w:w="2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0276CEA" w14:textId="77777777" w:rsidR="00E512A7" w:rsidRDefault="00000000">
            <w:r>
              <w:rPr>
                <w:b/>
                <w:bCs/>
              </w:rPr>
              <w:t>РБЮ</w:t>
            </w:r>
          </w:p>
        </w:tc>
        <w:tc>
          <w:tcPr>
            <w:tcW w:w="6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38A268C" w14:textId="77777777" w:rsidR="00E512A7" w:rsidRDefault="00000000">
            <w:r>
              <w:t>Руководитель бизнес-юнита — согласование при отклонении 1,00–15,00 п.п.</w:t>
            </w:r>
          </w:p>
        </w:tc>
      </w:tr>
      <w:tr w:rsidR="00E512A7" w14:paraId="7EDBF761" w14:textId="77777777">
        <w:tc>
          <w:tcPr>
            <w:tcW w:w="2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BC89AB0" w14:textId="77777777" w:rsidR="00E512A7" w:rsidRDefault="00000000">
            <w:r>
              <w:rPr>
                <w:b/>
                <w:bCs/>
              </w:rPr>
              <w:t>Директор ДРП</w:t>
            </w:r>
          </w:p>
        </w:tc>
        <w:tc>
          <w:tcPr>
            <w:tcW w:w="6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9E34507" w14:textId="77777777" w:rsidR="00E512A7" w:rsidRDefault="00000000">
            <w:r>
              <w:t>Директор ДРП — эскалация от РБЮ при просрочке SLA, разрешение экстренных отгрузок до 15.00</w:t>
            </w:r>
          </w:p>
        </w:tc>
      </w:tr>
      <w:tr w:rsidR="00E512A7" w14:paraId="2783A084" w14:textId="77777777">
        <w:tc>
          <w:tcPr>
            <w:tcW w:w="2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7AE3C46" w14:textId="77777777" w:rsidR="00E512A7" w:rsidRDefault="00000000">
            <w:r>
              <w:rPr>
                <w:b/>
                <w:bCs/>
              </w:rPr>
              <w:t>ДП</w:t>
            </w:r>
          </w:p>
        </w:tc>
        <w:tc>
          <w:tcPr>
            <w:tcW w:w="6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24B22D1" w14:textId="77777777" w:rsidR="00E512A7" w:rsidRDefault="00000000">
            <w:r>
              <w:t>Директор по продажам — согласование при отклонении 15,01–25,00 п.п.</w:t>
            </w:r>
          </w:p>
        </w:tc>
      </w:tr>
      <w:tr w:rsidR="00E512A7" w14:paraId="6637D0D0" w14:textId="77777777">
        <w:tc>
          <w:tcPr>
            <w:tcW w:w="2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FB1B3B4" w14:textId="77777777" w:rsidR="00E512A7" w:rsidRDefault="00000000">
            <w:r>
              <w:rPr>
                <w:b/>
                <w:bCs/>
              </w:rPr>
              <w:t>ГД</w:t>
            </w:r>
          </w:p>
        </w:tc>
        <w:tc>
          <w:tcPr>
            <w:tcW w:w="6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F47F2BB" w14:textId="77777777" w:rsidR="00E512A7" w:rsidRDefault="00000000">
            <w:r>
              <w:t>Генеральный директор — согласование при отклонении свыше 25.00</w:t>
            </w:r>
          </w:p>
        </w:tc>
      </w:tr>
      <w:tr w:rsidR="00E512A7" w14:paraId="371E4F87" w14:textId="77777777">
        <w:tc>
          <w:tcPr>
            <w:tcW w:w="2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652B673" w14:textId="77777777" w:rsidR="00E512A7" w:rsidRDefault="00000000">
            <w:r>
              <w:rPr>
                <w:b/>
                <w:bCs/>
              </w:rPr>
              <w:t>FIFO</w:t>
            </w:r>
          </w:p>
        </w:tc>
        <w:tc>
          <w:tcPr>
            <w:tcW w:w="6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E2E090F" w14:textId="77777777" w:rsidR="00E512A7" w:rsidRDefault="00000000">
            <w:r>
              <w:t>First In First Out — метод списания партий.</w:t>
            </w:r>
          </w:p>
        </w:tc>
      </w:tr>
      <w:tr w:rsidR="00E512A7" w14:paraId="48B32B1A" w14:textId="77777777">
        <w:tc>
          <w:tcPr>
            <w:tcW w:w="2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0DDC809" w14:textId="77777777" w:rsidR="00E512A7" w:rsidRDefault="00000000">
            <w:r>
              <w:rPr>
                <w:b/>
                <w:bCs/>
              </w:rPr>
              <w:t>Отклонение рентабельности</w:t>
            </w:r>
          </w:p>
        </w:tc>
        <w:tc>
          <w:tcPr>
            <w:tcW w:w="6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74FBA83" w14:textId="77777777" w:rsidR="00E512A7" w:rsidRDefault="00000000">
            <w:r>
              <w:t>Разница между плановой рентабельностью ЛС и фактической рентабельностью Заказа (или остатка ЛС), в процентных пунктах.</w:t>
            </w:r>
          </w:p>
        </w:tc>
      </w:tr>
      <w:tr w:rsidR="00E512A7" w14:paraId="6626E8EF" w14:textId="77777777">
        <w:tc>
          <w:tcPr>
            <w:tcW w:w="2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C89537F" w14:textId="77777777" w:rsidR="00E512A7" w:rsidRDefault="00000000">
            <w:r>
              <w:rPr>
                <w:b/>
                <w:bCs/>
              </w:rPr>
              <w:t>Экстренное согласование</w:t>
            </w:r>
          </w:p>
        </w:tc>
        <w:tc>
          <w:tcPr>
            <w:tcW w:w="6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B54FAD0" w14:textId="77777777" w:rsidR="00E512A7" w:rsidRDefault="00000000">
            <w:r>
              <w:t>Согласование Заказа с отклонением без стандартной процедуры в 1С:ДО (с обязательным согласованием постфактум).</w:t>
            </w:r>
          </w:p>
        </w:tc>
      </w:tr>
      <w:tr w:rsidR="00E512A7" w14:paraId="0EDE3823" w14:textId="77777777">
        <w:tc>
          <w:tcPr>
            <w:tcW w:w="2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DC2FDD3" w14:textId="77777777" w:rsidR="00E512A7" w:rsidRDefault="00000000">
            <w:r>
              <w:rPr>
                <w:b/>
                <w:bCs/>
              </w:rPr>
              <w:t>Специальные цены</w:t>
            </w:r>
          </w:p>
        </w:tc>
        <w:tc>
          <w:tcPr>
            <w:tcW w:w="6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C908229" w14:textId="77777777" w:rsidR="00E512A7" w:rsidRDefault="00000000">
            <w:r>
              <w:t>Индивидуально согласованные цены для клиента, оформленные отдельным документом.</w:t>
            </w:r>
          </w:p>
        </w:tc>
      </w:tr>
      <w:tr w:rsidR="00E512A7" w14:paraId="3568B5BA" w14:textId="77777777">
        <w:tc>
          <w:tcPr>
            <w:tcW w:w="2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E1C5700" w14:textId="77777777" w:rsidR="00E512A7" w:rsidRDefault="00000000">
            <w:r>
              <w:rPr>
                <w:b/>
                <w:bCs/>
              </w:rPr>
              <w:t>Коммерческая политика</w:t>
            </w:r>
          </w:p>
        </w:tc>
        <w:tc>
          <w:tcPr>
            <w:tcW w:w="6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042955C" w14:textId="77777777" w:rsidR="00E512A7" w:rsidRDefault="00000000">
            <w:r>
              <w:t>Соглашение о коммерческих условиях — договор с B2B-клиентом, фиксирующий условия работы.</w:t>
            </w:r>
          </w:p>
        </w:tc>
      </w:tr>
      <w:tr w:rsidR="00E512A7" w14:paraId="21F1A193" w14:textId="77777777">
        <w:tc>
          <w:tcPr>
            <w:tcW w:w="2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D10691B" w14:textId="77777777" w:rsidR="00E512A7" w:rsidRDefault="00000000">
            <w:r>
              <w:rPr>
                <w:b/>
                <w:bCs/>
              </w:rPr>
              <w:t>Фиксация потребности</w:t>
            </w:r>
          </w:p>
        </w:tc>
        <w:tc>
          <w:tcPr>
            <w:tcW w:w="6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499CDDB1" w14:textId="77777777" w:rsidR="00E512A7" w:rsidRDefault="00000000">
            <w:r>
              <w:t>Регистрация попытки клиента создать Заказ с фиксацией даты, позиций и результата проверки наличия.</w:t>
            </w:r>
          </w:p>
        </w:tc>
      </w:tr>
      <w:tr w:rsidR="00E512A7" w14:paraId="179A04D4" w14:textId="77777777">
        <w:tc>
          <w:tcPr>
            <w:tcW w:w="2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4DD048D0" w14:textId="77777777" w:rsidR="00E512A7" w:rsidRDefault="00000000">
            <w:r>
              <w:rPr>
                <w:b/>
                <w:bCs/>
              </w:rPr>
              <w:t>Подтвержденный дефицит</w:t>
            </w:r>
          </w:p>
        </w:tc>
        <w:tc>
          <w:tcPr>
            <w:tcW w:w="6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4A86272F" w14:textId="77777777" w:rsidR="00E512A7" w:rsidRDefault="00000000">
            <w:r>
              <w:t>Позиции ЛС, по которым клиент вовремя зафиксировал потребность, но товар не был доступен. Исключаются из расчета санкций.</w:t>
            </w:r>
          </w:p>
        </w:tc>
      </w:tr>
      <w:tr w:rsidR="00E512A7" w14:paraId="565DFD29" w14:textId="77777777">
        <w:tc>
          <w:tcPr>
            <w:tcW w:w="2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AB7E8D3" w14:textId="77777777" w:rsidR="00E512A7" w:rsidRDefault="00000000">
            <w:r>
              <w:rPr>
                <w:b/>
                <w:bCs/>
              </w:rPr>
              <w:t>Санкции за невыкуп</w:t>
            </w:r>
          </w:p>
        </w:tc>
        <w:tc>
          <w:tcPr>
            <w:tcW w:w="6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4C6B95C8" w14:textId="77777777" w:rsidR="00E512A7" w:rsidRDefault="00000000">
            <w:r>
              <w:t>Меры при невыполнении клиентом обязательства выкупить ЛС: пересчет скидки, ограничения на следующие ЛС.</w:t>
            </w:r>
          </w:p>
        </w:tc>
      </w:tr>
      <w:tr w:rsidR="00E512A7" w14:paraId="3B5F9F3D" w14:textId="77777777">
        <w:tc>
          <w:tcPr>
            <w:tcW w:w="2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EC5F01F" w14:textId="77777777" w:rsidR="00E512A7" w:rsidRDefault="00000000">
            <w:r>
              <w:rPr>
                <w:b/>
                <w:bCs/>
              </w:rPr>
              <w:t>Возврат товаров</w:t>
            </w:r>
          </w:p>
        </w:tc>
        <w:tc>
          <w:tcPr>
            <w:tcW w:w="6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A99DA7C" w14:textId="77777777" w:rsidR="00E512A7" w:rsidRDefault="00000000">
            <w:r>
              <w:t>Документ «Возврат товаров от покупателя» — отменяет ранее проведенную отгрузку, возвращает товар в учетный остаток.</w:t>
            </w:r>
          </w:p>
        </w:tc>
      </w:tr>
      <w:tr w:rsidR="00E512A7" w14:paraId="2B46D393" w14:textId="77777777">
        <w:tc>
          <w:tcPr>
            <w:tcW w:w="2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E6CB8FB" w14:textId="77777777" w:rsidR="00E512A7" w:rsidRDefault="00000000">
            <w:r>
              <w:rPr>
                <w:b/>
                <w:bCs/>
              </w:rPr>
              <w:t>Специалист товарообмена</w:t>
            </w:r>
          </w:p>
        </w:tc>
        <w:tc>
          <w:tcPr>
            <w:tcW w:w="6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C015C83" w14:textId="77777777" w:rsidR="00E512A7" w:rsidRDefault="00000000">
            <w:r>
              <w:t>Сотрудник с правами администратора документооборота, уполномоченный удалять/отменять документы в статусах «На согласовании» и «Согласован».</w:t>
            </w:r>
          </w:p>
        </w:tc>
      </w:tr>
      <w:tr w:rsidR="00E512A7" w14:paraId="1108AB05" w14:textId="77777777">
        <w:tc>
          <w:tcPr>
            <w:tcW w:w="2400" w:type="dxa"/>
            <w:vAlign w:val="center"/>
          </w:tcPr>
          <w:p w14:paraId="572F7AE7" w14:textId="77777777" w:rsidR="00E512A7" w:rsidRDefault="00000000">
            <w:r>
              <w:rPr>
                <w:b/>
              </w:rPr>
              <w:t>Стандартные цены</w:t>
            </w:r>
          </w:p>
        </w:tc>
        <w:tc>
          <w:tcPr>
            <w:tcW w:w="6600" w:type="dxa"/>
            <w:vAlign w:val="center"/>
          </w:tcPr>
          <w:p w14:paraId="538ADB37" w14:textId="77777777" w:rsidR="00E512A7" w:rsidRDefault="00000000">
            <w:r>
              <w:t>Базовые цены номенклатуры без индивидуальных скидок из справочника «Виды цен». Применяются к клиентам с максимальной санкцией.</w:t>
            </w:r>
          </w:p>
        </w:tc>
      </w:tr>
      <w:tr w:rsidR="00E512A7" w14:paraId="7D74190E" w14:textId="77777777">
        <w:tc>
          <w:tcPr>
            <w:tcW w:w="2400" w:type="dxa"/>
            <w:vAlign w:val="center"/>
          </w:tcPr>
          <w:p w14:paraId="149590B9" w14:textId="77777777" w:rsidR="00E512A7" w:rsidRDefault="00000000">
            <w:r>
              <w:rPr>
                <w:b/>
              </w:rPr>
              <w:t>Санкция за невыкуп</w:t>
            </w:r>
          </w:p>
        </w:tc>
        <w:tc>
          <w:tcPr>
            <w:tcW w:w="6600" w:type="dxa"/>
            <w:vAlign w:val="center"/>
          </w:tcPr>
          <w:p w14:paraId="48DDBBA2" w14:textId="77777777" w:rsidR="00E512A7" w:rsidRDefault="00000000">
            <w:r>
              <w:t>Ограничение максимальной скидки на следующую ЛС. Виды: −3, −10, только стандартные цены.</w:t>
            </w:r>
          </w:p>
        </w:tc>
      </w:tr>
      <w:tr w:rsidR="00E512A7" w14:paraId="4CDCDB46" w14:textId="77777777">
        <w:tc>
          <w:tcPr>
            <w:tcW w:w="2400" w:type="dxa"/>
            <w:vAlign w:val="center"/>
          </w:tcPr>
          <w:p w14:paraId="69F21ACE" w14:textId="77777777" w:rsidR="00E512A7" w:rsidRDefault="00000000">
            <w:r>
              <w:rPr>
                <w:b/>
              </w:rPr>
              <w:t>Реабилитация</w:t>
            </w:r>
          </w:p>
        </w:tc>
        <w:tc>
          <w:tcPr>
            <w:tcW w:w="6600" w:type="dxa"/>
            <w:vAlign w:val="center"/>
          </w:tcPr>
          <w:p w14:paraId="07FB4042" w14:textId="77777777" w:rsidR="00E512A7" w:rsidRDefault="00000000">
            <w:r>
              <w:t>Автоматическое снятие санкции после 6 месяцев без новых нарушений.</w:t>
            </w:r>
          </w:p>
        </w:tc>
      </w:tr>
      <w:tr w:rsidR="00E512A7" w14:paraId="0BA00B36" w14:textId="77777777">
        <w:tc>
          <w:tcPr>
            <w:tcW w:w="2400" w:type="dxa"/>
            <w:vAlign w:val="center"/>
          </w:tcPr>
          <w:p w14:paraId="4FD4E837" w14:textId="77777777" w:rsidR="00E512A7" w:rsidRDefault="00000000">
            <w:r>
              <w:rPr>
                <w:b/>
              </w:rPr>
              <w:t>Возвраты 60д</w:t>
            </w:r>
          </w:p>
        </w:tc>
        <w:tc>
          <w:tcPr>
            <w:tcW w:w="6600" w:type="dxa"/>
            <w:vAlign w:val="center"/>
          </w:tcPr>
          <w:p w14:paraId="35DD7360" w14:textId="77777777" w:rsidR="00E512A7" w:rsidRDefault="00000000">
            <w:r>
              <w:t>Документы «Возврат товаров» с датой возврата ≤ 60 дней от даты РТУ. Учитываются в формуле % выкупа.</w:t>
            </w:r>
          </w:p>
        </w:tc>
      </w:tr>
    </w:tbl>
    <w:p w14:paraId="427E7DD4" w14:textId="77777777" w:rsidR="00EE4961" w:rsidRPr="00EE4961" w:rsidRDefault="00EE4961" w:rsidP="00EE4961">
      <w:pPr>
        <w:pStyle w:val="1"/>
        <w:rPr>
          <w:color w:val="003399"/>
          <w:lang w:val="ru-RU"/>
        </w:rPr>
      </w:pPr>
    </w:p>
    <w:p w14:paraId="74592F43" w14:textId="77777777" w:rsidR="00EE4961" w:rsidRDefault="00EE4961">
      <w:pPr>
        <w:rPr>
          <w:b/>
          <w:bCs/>
          <w:color w:val="003399"/>
          <w:sz w:val="32"/>
          <w:szCs w:val="32"/>
        </w:rPr>
      </w:pPr>
      <w:r>
        <w:rPr>
          <w:color w:val="003399"/>
        </w:rPr>
        <w:br w:type="page"/>
      </w:r>
    </w:p>
    <w:p w14:paraId="15DAC839" w14:textId="232E5C43" w:rsidR="00E512A7" w:rsidRDefault="00000000" w:rsidP="00EE4961">
      <w:pPr>
        <w:pStyle w:val="1"/>
        <w:numPr>
          <w:ilvl w:val="0"/>
          <w:numId w:val="1"/>
        </w:numPr>
      </w:pPr>
      <w:r>
        <w:rPr>
          <w:color w:val="003399"/>
        </w:rPr>
        <w:lastRenderedPageBreak/>
        <w:t>Описание проблемы</w:t>
      </w:r>
    </w:p>
    <w:p w14:paraId="053FEFA1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Бизнес-контекст</w:t>
      </w:r>
    </w:p>
    <w:p w14:paraId="00D89A75" w14:textId="77777777" w:rsidR="00E512A7" w:rsidRDefault="00000000">
      <w:pPr>
        <w:spacing w:after="150"/>
      </w:pPr>
      <w:r>
        <w:t>Частичные отгрузки — объективная реальность современной торговли. Они возникают по объективным причинам: срочность поставки, удобство клиента, поэтапное финансирование проекта. Однако без системы контроля частичные отгрузки превращаются в инструмент, разрушающий экономику сделки.</w:t>
      </w:r>
    </w:p>
    <w:p w14:paraId="10AA1901" w14:textId="77777777" w:rsidR="00E512A7" w:rsidRDefault="00000000">
      <w:pPr>
        <w:spacing w:before="100" w:after="100"/>
      </w:pPr>
      <w:r>
        <w:rPr>
          <w:b/>
          <w:bCs/>
        </w:rPr>
        <w:t>Конфликт интересов:</w:t>
      </w:r>
    </w:p>
    <w:p w14:paraId="688DEC11" w14:textId="77777777" w:rsidR="00E512A7" w:rsidRDefault="00000000">
      <w:pPr>
        <w:pStyle w:val="a4"/>
        <w:numPr>
          <w:ilvl w:val="0"/>
          <w:numId w:val="2"/>
        </w:numPr>
      </w:pPr>
      <w:r>
        <w:t>Продажи: KPI на объем и скорость → мотивация «отгрузить и закрыть», вопросы маржи вторичны;</w:t>
      </w:r>
    </w:p>
    <w:p w14:paraId="27A63011" w14:textId="77777777" w:rsidR="00E512A7" w:rsidRDefault="00000000">
      <w:pPr>
        <w:pStyle w:val="a4"/>
        <w:numPr>
          <w:ilvl w:val="0"/>
          <w:numId w:val="2"/>
        </w:numPr>
      </w:pPr>
      <w:r>
        <w:t>Логистика: дробление отгрузок → рост затрат на упаковку, доставку, документооборот;</w:t>
      </w:r>
    </w:p>
    <w:p w14:paraId="2D8EBCEA" w14:textId="77777777" w:rsidR="00E512A7" w:rsidRDefault="00000000">
      <w:pPr>
        <w:pStyle w:val="a4"/>
        <w:numPr>
          <w:ilvl w:val="0"/>
          <w:numId w:val="2"/>
        </w:numPr>
      </w:pPr>
      <w:r>
        <w:t>Финансы: невозможность корректного расчета маржи по сделке до ее завершения.</w:t>
      </w:r>
    </w:p>
    <w:p w14:paraId="57F23473" w14:textId="77777777" w:rsidR="00E512A7" w:rsidRDefault="00000000">
      <w:pPr>
        <w:spacing w:before="100" w:after="150"/>
      </w:pPr>
      <w:r>
        <w:rPr>
          <w:b/>
          <w:bCs/>
        </w:rPr>
        <w:t xml:space="preserve">Корневая причина: </w:t>
      </w:r>
      <w:r>
        <w:t>отсутствует единая модель принятия решений, связывающая политику скидок с маржой, частичные отгрузки с экономическим обоснованием, KPI продаж с реальной прибыльностью. Данная функциональная модель закрывает этот разрыв на уровне оперативного контроля отгрузок.</w:t>
      </w:r>
    </w:p>
    <w:p w14:paraId="01D2F8A5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Суть проблемы</w:t>
      </w:r>
    </w:p>
    <w:p w14:paraId="159995C1" w14:textId="77777777" w:rsidR="00E512A7" w:rsidRDefault="00000000">
      <w:pPr>
        <w:spacing w:after="150"/>
      </w:pPr>
      <w:r>
        <w:t xml:space="preserve">Локальная смета — это </w:t>
      </w:r>
      <w:r>
        <w:rPr>
          <w:b/>
          <w:bCs/>
        </w:rPr>
        <w:t>пакетное предложение</w:t>
      </w:r>
      <w:r>
        <w:t>. Цена на отдельные позиции формируется с учетом общей рентабельности пакета. Часть товаров продается ниже рынка для привлечения клиента, часть — с высокой маржой для компенсации.</w:t>
      </w:r>
    </w:p>
    <w:p w14:paraId="4012CF5A" w14:textId="77777777" w:rsidR="00E512A7" w:rsidRDefault="00000000">
      <w:pPr>
        <w:spacing w:after="150"/>
      </w:pPr>
      <w:r>
        <w:t xml:space="preserve">Клиент (дистрибьютор) запрашивает коммерческие предложения у нескольких поставщиков и сравнивает </w:t>
      </w:r>
      <w:r>
        <w:rPr>
          <w:b/>
          <w:bCs/>
        </w:rPr>
        <w:t>позиционно</w:t>
      </w:r>
      <w:r>
        <w:t>. Затем выбирает у каждого поставщика то, что дешевле — выборочный выкуп позиций.</w:t>
      </w:r>
    </w:p>
    <w:p w14:paraId="2CA9900E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Механизм возникновения</w:t>
      </w:r>
    </w:p>
    <w:p w14:paraId="00083332" w14:textId="77777777" w:rsidR="00E512A7" w:rsidRDefault="00000000">
      <w:pPr>
        <w:spacing w:after="150"/>
      </w:pPr>
      <w:r>
        <w:t>Локальная смета формируется так, чтобы средневзвешенная рентабельность соответствовала нормативу (например, 35%). Однако позиции имеют разную структуру:</w:t>
      </w:r>
    </w:p>
    <w:p w14:paraId="55A0AAED" w14:textId="77777777" w:rsidR="00E512A7" w:rsidRDefault="00000000">
      <w:pPr>
        <w:pStyle w:val="a4"/>
        <w:numPr>
          <w:ilvl w:val="0"/>
          <w:numId w:val="2"/>
        </w:numPr>
      </w:pPr>
      <w:r>
        <w:t>конкурентные товары (кабель-канал) — цена занижена под рынок, рентабельность 10–15%;</w:t>
      </w:r>
    </w:p>
    <w:p w14:paraId="0FCA34EC" w14:textId="77777777" w:rsidR="00E512A7" w:rsidRDefault="00000000">
      <w:pPr>
        <w:pStyle w:val="a4"/>
        <w:numPr>
          <w:ilvl w:val="0"/>
          <w:numId w:val="2"/>
        </w:numPr>
      </w:pPr>
      <w:r>
        <w:t>маржинальные товары (автоматы) — цена с запасом, рентабельность 50–60%;</w:t>
      </w:r>
    </w:p>
    <w:p w14:paraId="5B5CF549" w14:textId="77777777" w:rsidR="00E512A7" w:rsidRDefault="00000000">
      <w:pPr>
        <w:pStyle w:val="a4"/>
        <w:numPr>
          <w:ilvl w:val="0"/>
          <w:numId w:val="2"/>
        </w:numPr>
      </w:pPr>
      <w:r>
        <w:t>итого по ЛС — рентабельность 35% (баланс).</w:t>
      </w:r>
    </w:p>
    <w:p w14:paraId="183ACA2A" w14:textId="77777777" w:rsidR="00E512A7" w:rsidRDefault="00000000">
      <w:pPr>
        <w:spacing w:before="100" w:after="100"/>
      </w:pPr>
      <w:r>
        <w:t>При частичной отгрузке клиент может разбить «пакет» и выбрать только выгодные для себя позиции. Компания отгружает товар по ценам, которые были оправданы только при полном выкупе.</w:t>
      </w:r>
    </w:p>
    <w:p w14:paraId="226A5C2A" w14:textId="77777777" w:rsidR="00E512A7" w:rsidRDefault="00000000">
      <w:pPr>
        <w:spacing w:before="100" w:after="100"/>
      </w:pPr>
      <w:r>
        <w:rPr>
          <w:b/>
          <w:bCs/>
        </w:rPr>
        <w:t>Два сценария потерь:</w:t>
      </w:r>
    </w:p>
    <w:p w14:paraId="655E85DB" w14:textId="77777777" w:rsidR="00E512A7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Низкомаржинальное первым (cherry-picking): </w:t>
      </w:r>
      <w:r>
        <w:t>клиент забирает позиции с заниженной ценой → компания теряет маржу прямо сейчас.</w:t>
      </w:r>
    </w:p>
    <w:p w14:paraId="76421126" w14:textId="77777777" w:rsidR="00E512A7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Высокомаржинальное первым (cream-skimming): </w:t>
      </w:r>
      <w:r>
        <w:t>клиент получает «пакетную» скидку на маржинальные позиции без обязательства взять остальное → компания недополучает маржу. Низкомаржинальные позиции клиент возьмет у конкурента (там дешевле без пакета).</w:t>
      </w:r>
    </w:p>
    <w:p w14:paraId="0426F109" w14:textId="77777777" w:rsidR="00CD184C" w:rsidRDefault="00CD184C" w:rsidP="00CD184C">
      <w:pPr>
        <w:pStyle w:val="a4"/>
        <w:ind w:left="720"/>
      </w:pPr>
    </w:p>
    <w:p w14:paraId="5F98E2E7" w14:textId="77777777" w:rsidR="00E512A7" w:rsidRDefault="00000000">
      <w:pPr>
        <w:spacing w:after="150"/>
      </w:pPr>
      <w:r>
        <w:rPr>
          <w:b/>
          <w:bCs/>
        </w:rPr>
        <w:t xml:space="preserve">Важно: </w:t>
      </w:r>
      <w:r>
        <w:t>при отгрузках со склада невыкупленный остаток — не проблема (товар и так там лежал). Проблема в том, что пакетная скидка была дана без выполнения условия пакета.</w:t>
      </w:r>
    </w:p>
    <w:p w14:paraId="07459AC1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Конкретный пример</w:t>
      </w:r>
    </w:p>
    <w:p w14:paraId="144E81A2" w14:textId="77777777" w:rsidR="00E512A7" w:rsidRDefault="00000000">
      <w:pPr>
        <w:spacing w:after="100"/>
      </w:pPr>
      <w:r>
        <w:t>Локальная смета на 1 п.п. 000 000 руб. с плановой рентабельностью 35%:</w:t>
      </w:r>
    </w:p>
    <w:tbl>
      <w:tblPr>
        <w:tblW w:w="100" w:type="auto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000"/>
        <w:gridCol w:w="2000"/>
        <w:gridCol w:w="1500"/>
      </w:tblGrid>
      <w:tr w:rsidR="00E512A7" w14:paraId="6B8FF6B9" w14:textId="77777777">
        <w:trPr>
          <w:tblHeader/>
        </w:trPr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1F5F9"/>
            <w:vAlign w:val="center"/>
          </w:tcPr>
          <w:p w14:paraId="22CFDB13" w14:textId="77777777" w:rsidR="00E512A7" w:rsidRDefault="00000000">
            <w:r>
              <w:rPr>
                <w:b/>
                <w:bCs/>
              </w:rPr>
              <w:t>Позиция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1F5F9"/>
            <w:vAlign w:val="center"/>
          </w:tcPr>
          <w:p w14:paraId="1B143CB9" w14:textId="77777777" w:rsidR="00E512A7" w:rsidRDefault="00000000">
            <w:r>
              <w:rPr>
                <w:b/>
                <w:bCs/>
              </w:rPr>
              <w:t>Сумма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1F5F9"/>
            <w:vAlign w:val="center"/>
          </w:tcPr>
          <w:p w14:paraId="726A505B" w14:textId="77777777" w:rsidR="00E512A7" w:rsidRDefault="00000000">
            <w:r>
              <w:rPr>
                <w:b/>
                <w:bCs/>
              </w:rPr>
              <w:t>Рентабельность</w:t>
            </w:r>
          </w:p>
        </w:tc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1F5F9"/>
            <w:vAlign w:val="center"/>
          </w:tcPr>
          <w:p w14:paraId="7399BA60" w14:textId="77777777" w:rsidR="00E512A7" w:rsidRDefault="00000000">
            <w:r>
              <w:rPr>
                <w:b/>
                <w:bCs/>
              </w:rPr>
              <w:t>Маржа</w:t>
            </w:r>
          </w:p>
        </w:tc>
      </w:tr>
      <w:tr w:rsidR="00E512A7" w14:paraId="13EB7009" w14:textId="77777777"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CF90F2C" w14:textId="77777777" w:rsidR="00E512A7" w:rsidRDefault="00000000">
            <w:r>
              <w:t>Автоматы (маржинальные)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49C7B71E" w14:textId="77777777" w:rsidR="00E512A7" w:rsidRDefault="00000000">
            <w:r>
              <w:t>500 000 руб.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CFCE7"/>
            <w:vAlign w:val="center"/>
          </w:tcPr>
          <w:p w14:paraId="0DC8D337" w14:textId="77777777" w:rsidR="00E512A7" w:rsidRDefault="00000000">
            <w:r>
              <w:t>55%</w:t>
            </w:r>
          </w:p>
        </w:tc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C5BAC3C" w14:textId="77777777" w:rsidR="00E512A7" w:rsidRDefault="00000000">
            <w:r>
              <w:t>275 000</w:t>
            </w:r>
          </w:p>
        </w:tc>
      </w:tr>
      <w:tr w:rsidR="00E512A7" w14:paraId="0AD32474" w14:textId="77777777"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4A35D4DF" w14:textId="77777777" w:rsidR="00E512A7" w:rsidRDefault="00000000">
            <w:r>
              <w:t>Кабель-канал (конкурентный)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E34536B" w14:textId="77777777" w:rsidR="00E512A7" w:rsidRDefault="00000000">
            <w:r>
              <w:t>500 000 руб.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F3C7"/>
            <w:vAlign w:val="center"/>
          </w:tcPr>
          <w:p w14:paraId="0870F2A3" w14:textId="77777777" w:rsidR="00E512A7" w:rsidRDefault="00000000">
            <w:r>
              <w:t>15%</w:t>
            </w:r>
          </w:p>
        </w:tc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019049E" w14:textId="77777777" w:rsidR="00E512A7" w:rsidRDefault="00000000">
            <w:r>
              <w:t>75 000</w:t>
            </w:r>
          </w:p>
        </w:tc>
      </w:tr>
      <w:tr w:rsidR="00E512A7" w14:paraId="25F9EE64" w14:textId="77777777"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612A1DC7" w14:textId="77777777" w:rsidR="00E512A7" w:rsidRDefault="00000000">
            <w:r>
              <w:rPr>
                <w:b/>
                <w:bCs/>
              </w:rPr>
              <w:t>ИТОГО по смете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27C53881" w14:textId="77777777" w:rsidR="00E512A7" w:rsidRDefault="00000000">
            <w:r>
              <w:rPr>
                <w:b/>
                <w:bCs/>
              </w:rPr>
              <w:t>1 000 000 руб.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54158534" w14:textId="77777777" w:rsidR="00E512A7" w:rsidRDefault="00000000">
            <w:r>
              <w:rPr>
                <w:b/>
                <w:bCs/>
              </w:rPr>
              <w:t>35%</w:t>
            </w:r>
          </w:p>
        </w:tc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58A3FBA6" w14:textId="77777777" w:rsidR="00E512A7" w:rsidRDefault="00000000">
            <w:r>
              <w:rPr>
                <w:b/>
                <w:bCs/>
              </w:rPr>
              <w:t>350 000</w:t>
            </w:r>
          </w:p>
        </w:tc>
      </w:tr>
    </w:tbl>
    <w:p w14:paraId="003B3911" w14:textId="77777777" w:rsidR="00E512A7" w:rsidRDefault="00000000">
      <w:pPr>
        <w:spacing w:before="200" w:after="100"/>
      </w:pPr>
      <w:r>
        <w:rPr>
          <w:b/>
          <w:bCs/>
        </w:rPr>
        <w:t>Сценарий выборочного выкупа:</w:t>
      </w:r>
    </w:p>
    <w:p w14:paraId="7B08E045" w14:textId="77777777" w:rsidR="00E512A7" w:rsidRDefault="00000000">
      <w:pPr>
        <w:pStyle w:val="a4"/>
        <w:numPr>
          <w:ilvl w:val="0"/>
          <w:numId w:val="2"/>
        </w:numPr>
      </w:pPr>
      <w:r>
        <w:t>клиент запросил КП у EKF и двух конкурентов на весь проект;</w:t>
      </w:r>
    </w:p>
    <w:p w14:paraId="1E909F85" w14:textId="77777777" w:rsidR="00E512A7" w:rsidRDefault="00000000">
      <w:pPr>
        <w:pStyle w:val="a4"/>
        <w:numPr>
          <w:ilvl w:val="0"/>
          <w:numId w:val="2"/>
        </w:numPr>
      </w:pPr>
      <w:r>
        <w:t>сравнил позиционно: кабель-канал дешевле у EKF, автоматы дешевле у конкурента;</w:t>
      </w:r>
    </w:p>
    <w:p w14:paraId="2D447B1F" w14:textId="77777777" w:rsidR="00E512A7" w:rsidRDefault="00000000">
      <w:pPr>
        <w:pStyle w:val="a4"/>
        <w:numPr>
          <w:ilvl w:val="0"/>
          <w:numId w:val="2"/>
        </w:numPr>
      </w:pPr>
      <w:r>
        <w:t>заказал у EKF только кабель-канал (500 000 руб., рент. 15%);</w:t>
      </w:r>
    </w:p>
    <w:p w14:paraId="37342AE1" w14:textId="77777777" w:rsidR="00E512A7" w:rsidRDefault="00000000">
      <w:pPr>
        <w:pStyle w:val="a4"/>
        <w:numPr>
          <w:ilvl w:val="0"/>
          <w:numId w:val="2"/>
        </w:numPr>
      </w:pPr>
      <w:r>
        <w:t>автоматы купил у конкурента — ЛС осталась незакрытой.</w:t>
      </w:r>
    </w:p>
    <w:p w14:paraId="675DD2AD" w14:textId="77777777" w:rsidR="00E512A7" w:rsidRDefault="00000000">
      <w:pPr>
        <w:spacing w:before="150" w:after="100"/>
      </w:pPr>
      <w:r>
        <w:rPr>
          <w:b/>
          <w:bCs/>
        </w:rPr>
        <w:t>Результат:</w:t>
      </w:r>
    </w:p>
    <w:p w14:paraId="156827FE" w14:textId="77777777" w:rsidR="00E512A7" w:rsidRDefault="00000000">
      <w:pPr>
        <w:pStyle w:val="a4"/>
        <w:numPr>
          <w:ilvl w:val="0"/>
          <w:numId w:val="2"/>
        </w:numPr>
      </w:pPr>
      <w:r>
        <w:t>EKF получил 75 000 руб. маржи вместо плановых 350 000 руб.;</w:t>
      </w:r>
    </w:p>
    <w:p w14:paraId="57D2F963" w14:textId="77777777" w:rsidR="00E512A7" w:rsidRDefault="00000000">
      <w:pPr>
        <w:pStyle w:val="a4"/>
        <w:numPr>
          <w:ilvl w:val="0"/>
          <w:numId w:val="2"/>
        </w:numPr>
      </w:pPr>
      <w:r>
        <w:t>цена на кабель-канал была занижена специально под «пакет» — без автоматов она убыточна;</w:t>
      </w:r>
    </w:p>
    <w:p w14:paraId="53B63B0F" w14:textId="77777777" w:rsidR="00E512A7" w:rsidRDefault="00000000">
      <w:pPr>
        <w:pStyle w:val="a4"/>
        <w:numPr>
          <w:ilvl w:val="0"/>
          <w:numId w:val="2"/>
        </w:numPr>
      </w:pPr>
      <w:r>
        <w:t>убыток формируется в момент отгрузки, а не при отказе от остатка.</w:t>
      </w:r>
    </w:p>
    <w:p w14:paraId="11047E1A" w14:textId="77777777" w:rsidR="00E512A7" w:rsidRDefault="00000000">
      <w:pPr>
        <w:spacing w:before="150" w:after="150"/>
      </w:pPr>
      <w:r>
        <w:rPr>
          <w:b/>
          <w:bCs/>
          <w:color w:val="DC2626"/>
        </w:rPr>
        <w:t>Потери: 275 000 руб. (79% плановой маржи).</w:t>
      </w:r>
    </w:p>
    <w:p w14:paraId="74666224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lastRenderedPageBreak/>
        <w:t>Последствия</w:t>
      </w:r>
    </w:p>
    <w:p w14:paraId="16CFEFD9" w14:textId="77777777" w:rsidR="00E512A7" w:rsidRDefault="00000000">
      <w:pPr>
        <w:pStyle w:val="a4"/>
        <w:numPr>
          <w:ilvl w:val="0"/>
          <w:numId w:val="2"/>
        </w:numPr>
      </w:pPr>
      <w:r>
        <w:t>потери маржи: до 50–80% при систематическом выборочном выкупе;</w:t>
      </w:r>
    </w:p>
    <w:p w14:paraId="4231198B" w14:textId="77777777" w:rsidR="00E512A7" w:rsidRDefault="00000000">
      <w:pPr>
        <w:pStyle w:val="a4"/>
        <w:numPr>
          <w:ilvl w:val="0"/>
          <w:numId w:val="2"/>
        </w:numPr>
      </w:pPr>
      <w:r>
        <w:t>сложность выявления: манипуляция видна только при сопоставлении план/факт постфактум;</w:t>
      </w:r>
    </w:p>
    <w:p w14:paraId="70ADCECC" w14:textId="77777777" w:rsidR="00E512A7" w:rsidRDefault="00000000">
      <w:pPr>
        <w:pStyle w:val="a4"/>
        <w:numPr>
          <w:ilvl w:val="0"/>
          <w:numId w:val="2"/>
        </w:numPr>
      </w:pPr>
      <w:r>
        <w:t>разрушение ценовой политики: «пакетные» скидки теряют смысл;</w:t>
      </w:r>
    </w:p>
    <w:p w14:paraId="56E35820" w14:textId="77777777" w:rsidR="00E512A7" w:rsidRDefault="00000000">
      <w:pPr>
        <w:pStyle w:val="a4"/>
        <w:numPr>
          <w:ilvl w:val="0"/>
          <w:numId w:val="2"/>
        </w:numPr>
      </w:pPr>
      <w:r>
        <w:t>особенно критично для проектных продаж с длинным циклом и крупными сметами.</w:t>
      </w:r>
    </w:p>
    <w:p w14:paraId="6AB8B2BE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Владелец процесса и приоритет KPI</w:t>
      </w:r>
    </w:p>
    <w:p w14:paraId="4AAE0B2C" w14:textId="77777777" w:rsidR="00E512A7" w:rsidRDefault="00000000">
      <w:pPr>
        <w:spacing w:before="100" w:after="100"/>
      </w:pPr>
      <w:r>
        <w:rPr>
          <w:b/>
          <w:bCs/>
        </w:rPr>
        <w:t>Владелец процесса:</w:t>
      </w:r>
      <w:r>
        <w:t xml:space="preserve"> Директор по продажам (ДП). Отвечает за баланс выручки и маржи, принимает решения по конфликтам KPI.</w:t>
      </w:r>
    </w:p>
    <w:p w14:paraId="11EF8342" w14:textId="77777777" w:rsidR="00E512A7" w:rsidRDefault="00000000">
      <w:pPr>
        <w:spacing w:before="100" w:after="100"/>
      </w:pPr>
      <w:r>
        <w:rPr>
          <w:b/>
          <w:bCs/>
        </w:rPr>
        <w:t>Иерархия KPI процесса (при конфликте — приоритет сверху вниз):</w:t>
      </w:r>
    </w:p>
    <w:p w14:paraId="2C8B4083" w14:textId="77777777" w:rsidR="00E512A7" w:rsidRDefault="00000000">
      <w:pPr>
        <w:pStyle w:val="a4"/>
        <w:numPr>
          <w:ilvl w:val="0"/>
          <w:numId w:val="2"/>
        </w:numPr>
      </w:pPr>
      <w:r>
        <w:t>Маржинальная прибыль портфеля ЛС (защита от убытков) — приоритет 1;</w:t>
      </w:r>
    </w:p>
    <w:p w14:paraId="7536AAA4" w14:textId="77777777" w:rsidR="00E512A7" w:rsidRDefault="00000000">
      <w:pPr>
        <w:pStyle w:val="a4"/>
        <w:numPr>
          <w:ilvl w:val="0"/>
          <w:numId w:val="2"/>
        </w:numPr>
      </w:pPr>
      <w:r>
        <w:t>Выручка (объем продаж) — приоритет 2;</w:t>
      </w:r>
    </w:p>
    <w:p w14:paraId="4D3D599A" w14:textId="77777777" w:rsidR="00E512A7" w:rsidRDefault="00000000">
      <w:pPr>
        <w:pStyle w:val="a4"/>
        <w:numPr>
          <w:ilvl w:val="0"/>
          <w:numId w:val="2"/>
        </w:numPr>
      </w:pPr>
      <w:r>
        <w:t>Скорость исполнения (SLA отгрузки) — приоритет 3.</w:t>
      </w:r>
    </w:p>
    <w:p w14:paraId="45A344BC" w14:textId="77777777" w:rsidR="00E512A7" w:rsidRDefault="00000000">
      <w:pPr>
        <w:spacing w:before="100" w:after="100"/>
      </w:pPr>
      <w:r>
        <w:rPr>
          <w:b/>
          <w:bCs/>
        </w:rPr>
        <w:t>Арбитраж конфликтов KPI:</w:t>
      </w:r>
      <w:r>
        <w:t xml:space="preserve"> При конфликте "маржа vs скорость/выручка" решение принимает ДП. При систематических конфликтах (&gt;5 эскалаций в месяц) — рабочая группа (ДП, ФД, Директор ДРП) пересматривает пороги или SLA в течение 10 р.д.</w:t>
      </w:r>
    </w:p>
    <w:p w14:paraId="2390A755" w14:textId="77777777" w:rsidR="00E512A7" w:rsidRDefault="00000000">
      <w:pPr>
        <w:spacing w:before="100" w:after="100"/>
      </w:pPr>
      <w:r>
        <w:rPr>
          <w:b/>
          <w:bCs/>
        </w:rPr>
        <w:t>Допустимый уровень потерь выручки ради защиты маржи:</w:t>
      </w:r>
      <w:r>
        <w:t xml:space="preserve"> не более 2% от месячного объема продаж. Мониторинг — ежемесячный отчет "Потери из-за согласований" (SHPMNT-070). При превышении — пересмотр порогов.</w:t>
      </w:r>
    </w:p>
    <w:p w14:paraId="7F7022D8" w14:textId="77777777" w:rsidR="00E512A7" w:rsidRDefault="00000000">
      <w:pPr>
        <w:spacing w:before="100" w:after="100"/>
      </w:pPr>
      <w:r>
        <w:rPr>
          <w:b/>
          <w:bCs/>
        </w:rPr>
        <w:t>Граница процесса:</w:t>
      </w:r>
      <w:r>
        <w:t xml:space="preserve"> ответственность коммерческого контура заканчивается в момент передачи Заказа в WMS (флаг (реквизит «ПереданНаСклад») "Передан на склад"). После этой точки финансовые последствия (пересорт, недостача, изменение комплектации) относятся к операционному контуру.</w:t>
      </w:r>
    </w:p>
    <w:p w14:paraId="0BF5B6CD" w14:textId="77777777" w:rsidR="00E512A7" w:rsidRDefault="00000000">
      <w:pPr>
        <w:pStyle w:val="1"/>
        <w:numPr>
          <w:ilvl w:val="0"/>
          <w:numId w:val="1"/>
        </w:numPr>
      </w:pPr>
      <w:r>
        <w:rPr>
          <w:color w:val="003399"/>
        </w:rPr>
        <w:t>Описание решения</w:t>
      </w:r>
    </w:p>
    <w:tbl>
      <w:tblPr>
        <w:tblW w:w="100" w:type="auto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E512A7" w14:paraId="0261CA83" w14:textId="77777777">
        <w:tc>
          <w:tcPr>
            <w:tcW w:w="9000" w:type="dxa"/>
            <w:tcBorders>
              <w:top w:val="single" w:sz="16" w:space="0" w:color="DC2626"/>
              <w:left w:val="single" w:sz="16" w:space="0" w:color="DC2626"/>
              <w:bottom w:val="single" w:sz="16" w:space="0" w:color="DC2626"/>
              <w:right w:val="single" w:sz="16" w:space="0" w:color="DC2626"/>
            </w:tcBorders>
            <w:shd w:val="clear" w:color="auto" w:fill="FEF2F2"/>
            <w:vAlign w:val="center"/>
          </w:tcPr>
          <w:p w14:paraId="6C729363" w14:textId="77777777" w:rsidR="00E512A7" w:rsidRDefault="00000000">
            <w:pPr>
              <w:spacing w:before="100" w:after="80"/>
            </w:pPr>
            <w:r>
              <w:rPr>
                <w:b/>
                <w:bCs/>
                <w:color w:val="DC2626"/>
                <w:sz w:val="24"/>
                <w:szCs w:val="24"/>
              </w:rPr>
              <w:t>⛔ КРИТИЧЕСКАЯ ЗАВИСИМОСТЬ</w:t>
            </w:r>
          </w:p>
          <w:p w14:paraId="028D30A8" w14:textId="77777777" w:rsidR="00E512A7" w:rsidRDefault="00000000">
            <w:pPr>
              <w:spacing w:after="80"/>
            </w:pPr>
            <w:r>
              <w:t xml:space="preserve">Данный процесс контроля рентабельности требует наличия актуальной </w:t>
            </w:r>
            <w:r>
              <w:rPr>
                <w:b/>
                <w:bCs/>
              </w:rPr>
              <w:t>НПСС (нормативной плановой себестоимости)</w:t>
            </w:r>
            <w:r>
              <w:t xml:space="preserve"> по всей номенклатуре.</w:t>
            </w:r>
          </w:p>
          <w:p w14:paraId="7D9061E3" w14:textId="77777777" w:rsidR="00E512A7" w:rsidRDefault="00000000">
            <w:pPr>
              <w:spacing w:after="100"/>
            </w:pPr>
            <w:r>
              <w:t xml:space="preserve">Без НПСС контроль рентабельности работать не будет. </w:t>
            </w:r>
            <w:r>
              <w:rPr>
                <w:b/>
                <w:bCs/>
              </w:rPr>
              <w:t>Разработка и актуализация блока расчета НПСС — обязательное условие запуска.</w:t>
            </w:r>
          </w:p>
          <w:p w14:paraId="27083EE6" w14:textId="77777777" w:rsidR="00E512A7" w:rsidRDefault="00000000">
            <w:pPr>
              <w:spacing w:after="100"/>
            </w:pPr>
            <w:r>
              <w:rPr>
                <w:i/>
                <w:iCs/>
                <w:color w:val="666666"/>
              </w:rPr>
              <w:t>Подробнее о роли НПСС и технических ограничениях — см. раздел 6.</w:t>
            </w:r>
          </w:p>
        </w:tc>
      </w:tr>
    </w:tbl>
    <w:p w14:paraId="7CA2A59B" w14:textId="77777777" w:rsidR="00E512A7" w:rsidRDefault="00E512A7">
      <w:pPr>
        <w:spacing w:before="200"/>
      </w:pPr>
    </w:p>
    <w:p w14:paraId="06B816FD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Концепция</w:t>
      </w:r>
    </w:p>
    <w:p w14:paraId="5F568CB3" w14:textId="77777777" w:rsidR="00E512A7" w:rsidRDefault="00000000">
      <w:pPr>
        <w:spacing w:after="150"/>
      </w:pPr>
      <w:r>
        <w:t xml:space="preserve">Внедрить контроль рентабельности на уровне </w:t>
      </w:r>
      <w:r>
        <w:rPr>
          <w:b/>
          <w:bCs/>
        </w:rPr>
        <w:t>Заказа клиента</w:t>
      </w:r>
      <w:r>
        <w:t xml:space="preserve"> — ДО резервирования товара и ДО обещаний клиенту по срокам. При создании Заказа система проверяет: как изменится накопленная рентабельность по ЛС с учетом этого Заказа. Если итоговая рентабельность хуже плана — требуется согласование. Дополнительно контролируется рентабельность остатка ЛС для защиты пакетной скидки от выборочного выкупа.</w:t>
      </w:r>
    </w:p>
    <w:p w14:paraId="16608FFD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Ключевые принципы</w:t>
      </w:r>
    </w:p>
    <w:p w14:paraId="1180920A" w14:textId="77777777" w:rsidR="00E512A7" w:rsidRDefault="00000000">
      <w:pPr>
        <w:pStyle w:val="a4"/>
        <w:numPr>
          <w:ilvl w:val="0"/>
          <w:numId w:val="2"/>
        </w:numPr>
      </w:pPr>
      <w:r>
        <w:t>контроль накопленной рентабельности с учетом Заказа — система проверяет, как изменится накопленная рентабельность после добавления текущего Заказа;</w:t>
      </w:r>
    </w:p>
    <w:p w14:paraId="0C6F34CC" w14:textId="77777777" w:rsidR="00E512A7" w:rsidRDefault="00000000">
      <w:pPr>
        <w:pStyle w:val="a4"/>
        <w:numPr>
          <w:ilvl w:val="0"/>
          <w:numId w:val="2"/>
        </w:numPr>
      </w:pPr>
      <w:r>
        <w:t>контроль рентабельности остатка — при создании Заказа система пересчитывает рентабельность неиспользованных позиций ЛС;</w:t>
      </w:r>
    </w:p>
    <w:p w14:paraId="21491B33" w14:textId="77777777" w:rsidR="00E512A7" w:rsidRDefault="00000000">
      <w:pPr>
        <w:pStyle w:val="a4"/>
        <w:numPr>
          <w:ilvl w:val="0"/>
          <w:numId w:val="2"/>
        </w:numPr>
      </w:pPr>
      <w:r>
        <w:t>компенсация между Заказами — высокомаржинальные отгрузки компенсируют последующие низкомаржинальные;</w:t>
      </w:r>
    </w:p>
    <w:p w14:paraId="0CA54A00" w14:textId="77777777" w:rsidR="00E512A7" w:rsidRDefault="00000000">
      <w:pPr>
        <w:pStyle w:val="a4"/>
        <w:numPr>
          <w:ilvl w:val="0"/>
          <w:numId w:val="2"/>
        </w:numPr>
      </w:pPr>
      <w:r>
        <w:t>блокировка резервирования — Заказ с отклонением не может быть согласован (товар не резервируется) до согласования;</w:t>
      </w:r>
    </w:p>
    <w:p w14:paraId="3C1486A4" w14:textId="77777777" w:rsidR="00E512A7" w:rsidRDefault="00000000">
      <w:pPr>
        <w:pStyle w:val="a4"/>
        <w:numPr>
          <w:ilvl w:val="0"/>
          <w:numId w:val="2"/>
        </w:numPr>
      </w:pPr>
      <w:r>
        <w:t>трехуровневая эскалация — в зависимости от величины отклонения.</w:t>
      </w:r>
    </w:p>
    <w:p w14:paraId="7A7E1498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Показатели рентабельности</w:t>
      </w:r>
    </w:p>
    <w:p w14:paraId="51E91550" w14:textId="77777777" w:rsidR="00E512A7" w:rsidRDefault="00000000">
      <w:pPr>
        <w:spacing w:before="100" w:after="100"/>
      </w:pPr>
      <w:r>
        <w:rPr>
          <w:b/>
          <w:bCs/>
        </w:rPr>
        <w:t>Базовая формула:</w:t>
      </w:r>
    </w:p>
    <w:p w14:paraId="75E36EE8" w14:textId="77777777" w:rsidR="00E512A7" w:rsidRDefault="00000000">
      <w:pPr>
        <w:spacing w:after="150"/>
      </w:pPr>
      <w:r>
        <w:rPr>
          <w:i/>
          <w:iCs/>
        </w:rPr>
        <w:t>Рентабельность = (Цена − НПСС) / Цена × 100% ВАЖНО: при НПСС=0/NULL позиция блокируется с уведомлением финансовой службы.</w:t>
      </w:r>
    </w:p>
    <w:p w14:paraId="3122BA1C" w14:textId="77777777" w:rsidR="00E512A7" w:rsidRDefault="00000000">
      <w:pPr>
        <w:spacing w:after="150"/>
      </w:pPr>
      <w:r>
        <w:lastRenderedPageBreak/>
        <w:t>Рентабельность округляется до 2 знаков после запятой (математическое округление). Результат расчета после округления является единственным источником истины для принятия решений. Пограничные значения (например, 0,99 и 1,00) не подлежат ручному пересмотру или интерпретации.</w:t>
      </w:r>
    </w:p>
    <w:p w14:paraId="1C4A995E" w14:textId="77777777" w:rsidR="00E512A7" w:rsidRDefault="00000000">
      <w:pPr>
        <w:spacing w:before="50" w:after="100"/>
      </w:pPr>
      <w:r>
        <w:rPr>
          <w:b/>
          <w:bCs/>
        </w:rPr>
        <w:t>Принцип ответственности:</w:t>
      </w:r>
      <w:r>
        <w:t xml:space="preserve"> при соблюдении условий ЛС и автоматическом прохождении контроля ответственность менеджера за последующий финансовый результат не наступает.</w:t>
      </w:r>
    </w:p>
    <w:p w14:paraId="74EA72C7" w14:textId="77777777" w:rsidR="00E512A7" w:rsidRDefault="00000000">
      <w:pPr>
        <w:spacing w:before="100" w:after="100"/>
      </w:pPr>
      <w:r>
        <w:rPr>
          <w:b/>
          <w:bCs/>
        </w:rPr>
        <w:t>Контролируемые показатели:</w:t>
      </w:r>
    </w:p>
    <w:tbl>
      <w:tblPr>
        <w:tblW w:w="100" w:type="auto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E512A7" w14:paraId="2DC13B24" w14:textId="77777777">
        <w:trPr>
          <w:tblHeader/>
        </w:trPr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61422F02" w14:textId="77777777" w:rsidR="00E512A7" w:rsidRDefault="00000000">
            <w:r>
              <w:rPr>
                <w:b/>
                <w:bCs/>
              </w:rPr>
              <w:t>Показатель</w:t>
            </w:r>
          </w:p>
        </w:tc>
        <w:tc>
          <w:tcPr>
            <w:tcW w:w="6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43123D2A" w14:textId="77777777" w:rsidR="00E512A7" w:rsidRDefault="00000000">
            <w:r>
              <w:rPr>
                <w:b/>
                <w:bCs/>
              </w:rPr>
              <w:t>Описание</w:t>
            </w:r>
          </w:p>
        </w:tc>
      </w:tr>
      <w:tr w:rsidR="00E512A7" w14:paraId="082706CB" w14:textId="77777777"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906A779" w14:textId="77777777" w:rsidR="00E512A7" w:rsidRDefault="00000000">
            <w:r>
              <w:rPr>
                <w:b/>
                <w:bCs/>
              </w:rPr>
              <w:t>Рент. ЛС (плановая)</w:t>
            </w:r>
          </w:p>
        </w:tc>
        <w:tc>
          <w:tcPr>
            <w:tcW w:w="6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F53AD2A" w14:textId="77777777" w:rsidR="00E512A7" w:rsidRDefault="00000000">
            <w:r>
              <w:t>Средневзвешенная рентабельность всех позиций ЛС. Фиксируется при согласовании ЛС. Это целевой показатель.</w:t>
            </w:r>
          </w:p>
        </w:tc>
      </w:tr>
      <w:tr w:rsidR="00E512A7" w14:paraId="0EA3119D" w14:textId="77777777"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CFCE7"/>
            <w:vAlign w:val="center"/>
          </w:tcPr>
          <w:p w14:paraId="5C3C47C0" w14:textId="77777777" w:rsidR="00E512A7" w:rsidRDefault="00000000">
            <w:r>
              <w:rPr>
                <w:b/>
                <w:bCs/>
              </w:rPr>
              <w:t>Накопленная рент.</w:t>
            </w:r>
          </w:p>
        </w:tc>
        <w:tc>
          <w:tcPr>
            <w:tcW w:w="6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CFCE7"/>
            <w:vAlign w:val="center"/>
          </w:tcPr>
          <w:p w14:paraId="0F997ED3" w14:textId="77777777" w:rsidR="00E512A7" w:rsidRDefault="00000000">
            <w:r>
              <w:t>Средневзвешенная рентабельность всех фактически проведенных отгрузок по ЛС.</w:t>
            </w:r>
          </w:p>
        </w:tc>
      </w:tr>
      <w:tr w:rsidR="00E512A7" w14:paraId="5A7A3A9A" w14:textId="77777777"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F3C7"/>
            <w:vAlign w:val="center"/>
          </w:tcPr>
          <w:p w14:paraId="20E766EA" w14:textId="77777777" w:rsidR="00E512A7" w:rsidRDefault="00000000">
            <w:r>
              <w:rPr>
                <w:b/>
                <w:bCs/>
              </w:rPr>
              <w:t>Накопл. + Заказы «На согласовании» + Заказ</w:t>
            </w:r>
          </w:p>
        </w:tc>
        <w:tc>
          <w:tcPr>
            <w:tcW w:w="6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F3C7"/>
            <w:vAlign w:val="center"/>
          </w:tcPr>
          <w:p w14:paraId="6863DF4B" w14:textId="77777777" w:rsidR="00E512A7" w:rsidRDefault="00000000">
            <w:r>
              <w:t>Расчетный показатель: что будет с накопленной рентабельностью, если добавить текущий Заказ. Основной триггер контроля.</w:t>
            </w:r>
          </w:p>
        </w:tc>
      </w:tr>
      <w:tr w:rsidR="00E512A7" w14:paraId="1E72E608" w14:textId="77777777"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E27178A" w14:textId="77777777" w:rsidR="00E512A7" w:rsidRDefault="00000000">
            <w:r>
              <w:rPr>
                <w:b/>
                <w:bCs/>
              </w:rPr>
              <w:t>Рент. Заказа</w:t>
            </w:r>
          </w:p>
        </w:tc>
        <w:tc>
          <w:tcPr>
            <w:tcW w:w="6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CBECAB2" w14:textId="77777777" w:rsidR="00E512A7" w:rsidRDefault="00000000">
            <w:r>
              <w:t>Рентабельность позиций текущего Заказа. Информационный показатель для согласующего (НЕ триггер блокировки).</w:t>
            </w:r>
          </w:p>
        </w:tc>
      </w:tr>
      <w:tr w:rsidR="00E512A7" w14:paraId="758D376D" w14:textId="77777777"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8EF92CE" w14:textId="77777777" w:rsidR="00E512A7" w:rsidRDefault="00000000">
            <w:r>
              <w:rPr>
                <w:b/>
                <w:bCs/>
              </w:rPr>
              <w:t>Рент. остатка ЛС</w:t>
            </w:r>
          </w:p>
        </w:tc>
        <w:tc>
          <w:tcPr>
            <w:tcW w:w="6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9DFB0C4" w14:textId="77777777" w:rsidR="00E512A7" w:rsidRDefault="00000000">
            <w:r>
              <w:t>Рентабельность неиспользованных позиций ЛС. Второй триггер контроля (защита пакетной скидки от выборочного выкупа).</w:t>
            </w:r>
          </w:p>
        </w:tc>
      </w:tr>
    </w:tbl>
    <w:p w14:paraId="459443D6" w14:textId="77777777" w:rsidR="00E512A7" w:rsidRDefault="00000000">
      <w:pPr>
        <w:spacing w:before="150" w:after="100"/>
      </w:pPr>
      <w:r>
        <w:rPr>
          <w:b/>
          <w:bCs/>
        </w:rPr>
        <w:t>Логика контроля:</w:t>
      </w:r>
    </w:p>
    <w:p w14:paraId="63FB5084" w14:textId="77777777" w:rsidR="00E512A7" w:rsidRDefault="00000000">
      <w:pPr>
        <w:pStyle w:val="a4"/>
        <w:numPr>
          <w:ilvl w:val="0"/>
          <w:numId w:val="2"/>
        </w:numPr>
      </w:pPr>
      <w:r>
        <w:t>проверяется (Накопл. + Заказы «На согласовании» + Заказ) — если хуже плана ЛС на 1 п.п. и более, требуется согласование;</w:t>
      </w:r>
    </w:p>
    <w:p w14:paraId="3B4CC7BF" w14:textId="77777777" w:rsidR="00E512A7" w:rsidRDefault="00000000">
      <w:pPr>
        <w:pStyle w:val="a4"/>
        <w:numPr>
          <w:ilvl w:val="0"/>
          <w:numId w:val="2"/>
        </w:numPr>
      </w:pPr>
      <w:r>
        <w:t>проверяется рент. остатка — если хуже плана ЛС на 1 п.п. и более, требуется согласование;</w:t>
      </w:r>
    </w:p>
    <w:p w14:paraId="0B97C487" w14:textId="77777777" w:rsidR="00E512A7" w:rsidRDefault="00000000">
      <w:pPr>
        <w:pStyle w:val="a4"/>
        <w:numPr>
          <w:ilvl w:val="0"/>
          <w:numId w:val="2"/>
        </w:numPr>
      </w:pPr>
      <w:r>
        <w:t>накопленная рентабельность отображается согласующему для понимания контекста;</w:t>
      </w:r>
    </w:p>
    <w:p w14:paraId="585B3639" w14:textId="77777777" w:rsidR="00E512A7" w:rsidRDefault="00000000">
      <w:pPr>
        <w:pStyle w:val="a4"/>
        <w:numPr>
          <w:ilvl w:val="0"/>
          <w:numId w:val="2"/>
        </w:numPr>
      </w:pPr>
      <w:r>
        <w:t>при закрытии ЛС — контроль накопленной рентабельности vs план (см. п. 3.11).</w:t>
      </w:r>
    </w:p>
    <w:p w14:paraId="3E3C17FA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Уровни согласования</w:t>
      </w:r>
    </w:p>
    <w:p w14:paraId="2270A18C" w14:textId="77777777" w:rsidR="00E512A7" w:rsidRDefault="00000000">
      <w:pPr>
        <w:spacing w:before="100" w:after="100"/>
      </w:pPr>
      <w:r>
        <w:rPr>
          <w:b/>
          <w:bCs/>
        </w:rPr>
        <w:t>Когда требуется согласование?</w:t>
      </w:r>
    </w:p>
    <w:p w14:paraId="55F23586" w14:textId="77777777" w:rsidR="00E512A7" w:rsidRDefault="00000000">
      <w:pPr>
        <w:spacing w:after="100"/>
      </w:pPr>
      <w:r>
        <w:t xml:space="preserve">Заказ блокируется и требует согласования при выполнении </w:t>
      </w:r>
      <w:r>
        <w:rPr>
          <w:b/>
          <w:bCs/>
        </w:rPr>
        <w:t>любого</w:t>
      </w:r>
      <w:r>
        <w:t xml:space="preserve"> из условий:</w:t>
      </w:r>
    </w:p>
    <w:p w14:paraId="47FC4253" w14:textId="77777777" w:rsidR="00E512A7" w:rsidRDefault="00000000">
      <w:pPr>
        <w:pStyle w:val="a4"/>
        <w:numPr>
          <w:ilvl w:val="0"/>
          <w:numId w:val="2"/>
        </w:numPr>
      </w:pPr>
      <w:r>
        <w:t>(Накопленная + Заказ) хуже плановой рентабельности ЛС на 1 п.п. и более;</w:t>
      </w:r>
    </w:p>
    <w:p w14:paraId="33895287" w14:textId="77777777" w:rsidR="00E512A7" w:rsidRDefault="00000000">
      <w:pPr>
        <w:pStyle w:val="a4"/>
        <w:numPr>
          <w:ilvl w:val="0"/>
          <w:numId w:val="2"/>
        </w:numPr>
        <w:spacing w:after="150"/>
      </w:pPr>
      <w:r>
        <w:t>рентабельность остатка ЛС хуже плановой на 1 п.п. и более.</w:t>
      </w:r>
    </w:p>
    <w:p w14:paraId="362FDFDB" w14:textId="77777777" w:rsidR="00E512A7" w:rsidRDefault="00000000">
      <w:pPr>
        <w:spacing w:before="100" w:after="100"/>
      </w:pPr>
      <w:r>
        <w:rPr>
          <w:b/>
          <w:bCs/>
        </w:rPr>
        <w:t>Как рассчитывается отклонение?</w:t>
      </w:r>
    </w:p>
    <w:p w14:paraId="65ABB417" w14:textId="77777777" w:rsidR="00E512A7" w:rsidRDefault="00000000">
      <w:pPr>
        <w:spacing w:after="100"/>
      </w:pPr>
      <w:r>
        <w:rPr>
          <w:i/>
          <w:iCs/>
        </w:rPr>
        <w:t>Отклонение = Рентабельность ЛС (план) − (Накопленная + Заказ)</w:t>
      </w:r>
    </w:p>
    <w:p w14:paraId="0728C6E7" w14:textId="77777777" w:rsidR="00E512A7" w:rsidRDefault="00000000">
      <w:pPr>
        <w:spacing w:after="150"/>
      </w:pPr>
      <w:r>
        <w:rPr>
          <w:b/>
          <w:bCs/>
        </w:rPr>
        <w:t xml:space="preserve">Пример: </w:t>
      </w:r>
      <w:r>
        <w:t>ЛС = 35%, (Накопл. + Заказы «На согласовании» + Заказ) = 28%. Отклонение = 35% − 28% = 7 → требуется согласование Руководителя БЮ.</w:t>
      </w:r>
    </w:p>
    <w:tbl>
      <w:tblPr>
        <w:tblW w:w="100" w:type="auto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300"/>
        <w:gridCol w:w="2500"/>
      </w:tblGrid>
      <w:tr w:rsidR="00E512A7" w14:paraId="7F0F2E65" w14:textId="77777777">
        <w:trPr>
          <w:tblHeader/>
        </w:trPr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426338A6" w14:textId="77777777" w:rsidR="00E512A7" w:rsidRDefault="00000000">
            <w:r>
              <w:rPr>
                <w:b/>
                <w:bCs/>
              </w:rPr>
              <w:t>Отклонение от плана</w:t>
            </w:r>
          </w:p>
        </w:tc>
        <w:tc>
          <w:tcPr>
            <w:tcW w:w="43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73812300" w14:textId="77777777" w:rsidR="00E512A7" w:rsidRDefault="00000000">
            <w:r>
              <w:rPr>
                <w:b/>
                <w:bCs/>
              </w:rPr>
              <w:t>Кто согласует</w:t>
            </w:r>
          </w:p>
        </w:tc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3C28AA04" w14:textId="77777777" w:rsidR="00E512A7" w:rsidRDefault="00000000">
            <w:r>
              <w:rPr>
                <w:b/>
                <w:bCs/>
              </w:rPr>
              <w:t>Если не ответил</w:t>
            </w:r>
          </w:p>
        </w:tc>
      </w:tr>
      <w:tr w:rsidR="00E512A7" w14:paraId="6F4297FA" w14:textId="77777777"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CFCE7"/>
            <w:vAlign w:val="center"/>
          </w:tcPr>
          <w:p w14:paraId="0473DBD2" w14:textId="77777777" w:rsidR="00E512A7" w:rsidRDefault="00000000">
            <w:r>
              <w:t>Менее 1 п.п.</w:t>
            </w:r>
          </w:p>
        </w:tc>
        <w:tc>
          <w:tcPr>
            <w:tcW w:w="43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CFCE7"/>
            <w:vAlign w:val="center"/>
          </w:tcPr>
          <w:p w14:paraId="6BC4B5D1" w14:textId="77777777" w:rsidR="00E512A7" w:rsidRDefault="00000000">
            <w:r>
              <w:rPr>
                <w:i/>
                <w:iCs/>
              </w:rPr>
              <w:t>Согласование не требуется</w:t>
            </w:r>
          </w:p>
        </w:tc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4800B68" w14:textId="77777777" w:rsidR="00E512A7" w:rsidRDefault="00000000">
            <w:r>
              <w:t>—</w:t>
            </w:r>
          </w:p>
        </w:tc>
      </w:tr>
      <w:tr w:rsidR="00E512A7" w14:paraId="77D5B548" w14:textId="77777777"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F3C7"/>
            <w:vAlign w:val="center"/>
          </w:tcPr>
          <w:p w14:paraId="68CD541E" w14:textId="77777777" w:rsidR="00E512A7" w:rsidRDefault="00000000">
            <w:r>
              <w:t>1,00–15,00 п.п.</w:t>
            </w:r>
          </w:p>
        </w:tc>
        <w:tc>
          <w:tcPr>
            <w:tcW w:w="43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820FE4F" w14:textId="77777777" w:rsidR="00E512A7" w:rsidRDefault="00000000">
            <w:r>
              <w:t>Руководитель бизнес-юнита (РБЮ)</w:t>
            </w:r>
          </w:p>
        </w:tc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4C8D666" w14:textId="77777777" w:rsidR="00E512A7" w:rsidRDefault="00000000">
            <w:r>
              <w:t>→ Директор ДРП</w:t>
            </w:r>
          </w:p>
        </w:tc>
      </w:tr>
      <w:tr w:rsidR="00E512A7" w14:paraId="78E36BE5" w14:textId="77777777"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D7AA"/>
            <w:vAlign w:val="center"/>
          </w:tcPr>
          <w:p w14:paraId="5C988E21" w14:textId="77777777" w:rsidR="00E512A7" w:rsidRDefault="00000000">
            <w:r>
              <w:t>15,01–25,00 п.п.</w:t>
            </w:r>
          </w:p>
        </w:tc>
        <w:tc>
          <w:tcPr>
            <w:tcW w:w="43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391754F" w14:textId="77777777" w:rsidR="00E512A7" w:rsidRDefault="00000000">
            <w:r>
              <w:t>Директор по продажам (ДП)</w:t>
            </w:r>
          </w:p>
        </w:tc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E4E3210" w14:textId="77777777" w:rsidR="00E512A7" w:rsidRDefault="00000000">
            <w:r>
              <w:t>→ Ген. директор</w:t>
            </w:r>
          </w:p>
        </w:tc>
      </w:tr>
      <w:tr w:rsidR="00E512A7" w14:paraId="48B8FE1B" w14:textId="77777777"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CACA"/>
            <w:vAlign w:val="center"/>
          </w:tcPr>
          <w:p w14:paraId="47AF3976" w14:textId="77777777" w:rsidR="00E512A7" w:rsidRDefault="00000000">
            <w:r>
              <w:t>Более 25.00</w:t>
            </w:r>
          </w:p>
        </w:tc>
        <w:tc>
          <w:tcPr>
            <w:tcW w:w="43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83C34B7" w14:textId="77777777" w:rsidR="00E512A7" w:rsidRDefault="00000000">
            <w:r>
              <w:rPr>
                <w:b/>
                <w:bCs/>
              </w:rPr>
              <w:t>Генеральный директор (ГД)</w:t>
            </w:r>
          </w:p>
        </w:tc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8BF29F2" w14:textId="77777777" w:rsidR="00E512A7" w:rsidRDefault="00000000">
            <w:r>
              <w:t>Автоотказ 48ч</w:t>
            </w:r>
          </w:p>
        </w:tc>
      </w:tr>
    </w:tbl>
    <w:p w14:paraId="7BF93FCD" w14:textId="77777777" w:rsidR="00E512A7" w:rsidRDefault="00000000">
      <w:pPr>
        <w:spacing w:before="150" w:after="100"/>
      </w:pPr>
      <w:r>
        <w:rPr>
          <w:b/>
          <w:bCs/>
        </w:rPr>
        <w:t>Что значит «Если не ответил»?</w:t>
      </w:r>
    </w:p>
    <w:p w14:paraId="24118E31" w14:textId="77777777" w:rsidR="00E512A7" w:rsidRDefault="00000000">
      <w:pPr>
        <w:spacing w:after="100"/>
      </w:pPr>
      <w:r>
        <w:t>Если согласующий не принял решение в течение SLA (см. п. 3.5), задача автоматически эскалируется вышестоящему руководителю. Например: РБЮ не ответил за 4 часа → задача переходит к Директору ДРП. [Для заказов &lt;100 т.р.: SLA сокращён вдвое]</w:t>
      </w:r>
    </w:p>
    <w:p w14:paraId="5088A4DF" w14:textId="77777777" w:rsidR="00E512A7" w:rsidRDefault="00000000">
      <w:pPr>
        <w:spacing w:before="100" w:after="100"/>
      </w:pPr>
      <w:r>
        <w:rPr>
          <w:b/>
          <w:bCs/>
        </w:rPr>
        <w:t>Граничные значения (верхняя граница включительно):</w:t>
      </w:r>
    </w:p>
    <w:p w14:paraId="2529EC42" w14:textId="77777777" w:rsidR="00E512A7" w:rsidRDefault="00000000">
      <w:pPr>
        <w:pStyle w:val="a4"/>
        <w:numPr>
          <w:ilvl w:val="0"/>
          <w:numId w:val="2"/>
        </w:numPr>
      </w:pPr>
      <w:r>
        <w:t>отклонение 0.99 — согласование не требуется; 1.00 — уже РБЮ;</w:t>
      </w:r>
    </w:p>
    <w:p w14:paraId="5459735F" w14:textId="77777777" w:rsidR="00E512A7" w:rsidRDefault="00000000">
      <w:pPr>
        <w:pStyle w:val="a4"/>
        <w:numPr>
          <w:ilvl w:val="0"/>
          <w:numId w:val="2"/>
        </w:numPr>
      </w:pPr>
      <w:r>
        <w:t>отклонение 15.00 — согласует РБЮ; 15.01 — уже ДП;</w:t>
      </w:r>
    </w:p>
    <w:p w14:paraId="06ABE3B9" w14:textId="77777777" w:rsidR="00E512A7" w:rsidRDefault="00000000">
      <w:pPr>
        <w:pStyle w:val="a4"/>
        <w:numPr>
          <w:ilvl w:val="0"/>
          <w:numId w:val="2"/>
        </w:numPr>
      </w:pPr>
      <w:r>
        <w:t>отклонение 25.00 — согласует ДП; 25.01 — уже ГД.</w:t>
      </w:r>
    </w:p>
    <w:p w14:paraId="0B4BEC61" w14:textId="77777777" w:rsidR="00E512A7" w:rsidRDefault="00000000">
      <w:pPr>
        <w:spacing w:after="100"/>
      </w:pPr>
      <w:r>
        <w:rPr>
          <w:b/>
          <w:bCs/>
        </w:rPr>
        <w:t xml:space="preserve">Правило: </w:t>
      </w:r>
      <w:r>
        <w:t>при точном попадании на границу (15.00, 25.00) применяется нижний уровень согласования.</w:t>
      </w:r>
    </w:p>
    <w:p w14:paraId="7AB7F33E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Критерии срабатывания контроля</w:t>
      </w:r>
    </w:p>
    <w:p w14:paraId="7DFB7F97" w14:textId="77777777" w:rsidR="00E512A7" w:rsidRDefault="00000000">
      <w:pPr>
        <w:spacing w:after="100"/>
      </w:pPr>
      <w:r>
        <w:rPr>
          <w:i/>
          <w:iCs/>
        </w:rPr>
        <w:t>Данный раздел детализирует формулы расчета показателей рентабельности. Матрица согласования (кто согласует при каком отклонении) — см. п. 3.3.</w:t>
      </w:r>
    </w:p>
    <w:p w14:paraId="345ABD9D" w14:textId="77777777" w:rsidR="00E512A7" w:rsidRDefault="00000000">
      <w:pPr>
        <w:spacing w:after="100"/>
      </w:pPr>
      <w:r>
        <w:rPr>
          <w:b/>
          <w:bCs/>
        </w:rPr>
        <w:t xml:space="preserve">Типичная ситуация: </w:t>
      </w:r>
      <w:r>
        <w:t>в 70–80% случаев Заказы проходят без согласования, так как менеджеры формируют Заказы пропорционально составу сметы. Контроль срабатывает только при существенных отклонениях. (ASSUMPTION — оценка требует подтверждения данными пилота.)</w:t>
      </w:r>
    </w:p>
    <w:p w14:paraId="18291052" w14:textId="77777777" w:rsidR="00E512A7" w:rsidRDefault="00000000">
      <w:pPr>
        <w:spacing w:before="150" w:after="150"/>
      </w:pPr>
      <w:r>
        <w:t xml:space="preserve">Контроль срабатывает при выполнении </w:t>
      </w:r>
      <w:r>
        <w:rPr>
          <w:b/>
          <w:bCs/>
        </w:rPr>
        <w:t>любого</w:t>
      </w:r>
      <w:r>
        <w:t xml:space="preserve"> из условий:</w:t>
      </w:r>
    </w:p>
    <w:tbl>
      <w:tblPr>
        <w:tblW w:w="100" w:type="auto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500"/>
        <w:gridCol w:w="2500"/>
      </w:tblGrid>
      <w:tr w:rsidR="00E512A7" w14:paraId="42D9B82D" w14:textId="77777777">
        <w:trPr>
          <w:tblHeader/>
        </w:trPr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7A63DCEC" w14:textId="77777777" w:rsidR="00E512A7" w:rsidRDefault="00000000">
            <w:r>
              <w:rPr>
                <w:b/>
                <w:bCs/>
              </w:rPr>
              <w:lastRenderedPageBreak/>
              <w:t>Показатель</w:t>
            </w:r>
          </w:p>
        </w:tc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641F4058" w14:textId="77777777" w:rsidR="00E512A7" w:rsidRDefault="00000000">
            <w:r>
              <w:rPr>
                <w:b/>
                <w:bCs/>
              </w:rPr>
              <w:t>Условие блокировки</w:t>
            </w:r>
          </w:p>
        </w:tc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1DF45E7E" w14:textId="77777777" w:rsidR="00E512A7" w:rsidRDefault="00000000">
            <w:r>
              <w:rPr>
                <w:b/>
                <w:bCs/>
              </w:rPr>
              <w:t>Пример</w:t>
            </w:r>
          </w:p>
        </w:tc>
      </w:tr>
      <w:tr w:rsidR="00E512A7" w14:paraId="46AA6FD2" w14:textId="77777777"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57B7D3A" w14:textId="77777777" w:rsidR="00E512A7" w:rsidRDefault="00000000">
            <w:r>
              <w:rPr>
                <w:b/>
                <w:bCs/>
              </w:rPr>
              <w:t>Накопленная + Заказ</w:t>
            </w:r>
          </w:p>
        </w:tc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D7FDC9B" w14:textId="77777777" w:rsidR="00E512A7" w:rsidRDefault="00000000">
            <w:r>
              <w:t>(Накопл. + Заказы «На согласовании» + Заказ) &lt; Рент. ЛС − 1</w:t>
            </w:r>
          </w:p>
        </w:tc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D3F0B8A" w14:textId="77777777" w:rsidR="00E512A7" w:rsidRDefault="00000000">
            <w:r>
              <w:t>ЛС=35%, итог=33%</w:t>
            </w:r>
          </w:p>
        </w:tc>
      </w:tr>
      <w:tr w:rsidR="00E512A7" w14:paraId="2156B9F7" w14:textId="77777777"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3909818" w14:textId="77777777" w:rsidR="00E512A7" w:rsidRDefault="00000000">
            <w:r>
              <w:rPr>
                <w:b/>
                <w:bCs/>
              </w:rPr>
              <w:t>Рентабельность остатка</w:t>
            </w:r>
          </w:p>
        </w:tc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D278B2A" w14:textId="77777777" w:rsidR="00E512A7" w:rsidRDefault="00000000">
            <w:r>
              <w:t>Рент. остатка &lt; Рент. ЛС − 1</w:t>
            </w:r>
          </w:p>
        </w:tc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11297CF" w14:textId="77777777" w:rsidR="00E512A7" w:rsidRDefault="00000000">
            <w:r>
              <w:t>ЛС=35%, остаток=15%</w:t>
            </w:r>
          </w:p>
        </w:tc>
      </w:tr>
    </w:tbl>
    <w:p w14:paraId="17290370" w14:textId="77777777" w:rsidR="00E512A7" w:rsidRDefault="00000000">
      <w:pPr>
        <w:spacing w:before="200" w:after="100"/>
      </w:pPr>
      <w:r>
        <w:rPr>
          <w:b/>
          <w:bCs/>
        </w:rPr>
        <w:t>Расчет показателя «Накопленная + Заказ»:</w:t>
      </w:r>
    </w:p>
    <w:p w14:paraId="1B7596D6" w14:textId="77777777" w:rsidR="00E512A7" w:rsidRDefault="00000000">
      <w:pPr>
        <w:spacing w:after="100"/>
      </w:pPr>
      <w:r>
        <w:rPr>
          <w:i/>
          <w:iCs/>
        </w:rPr>
        <w:t>(Накопл. + Заказы «На согласовании» + Заказ) = (Выручка отгруж. + Выручка заказа − Себест. отгруж. − Себест. заказа) / (Выручка отгруж. + Выручка заказа) × 100%</w:t>
      </w:r>
    </w:p>
    <w:p w14:paraId="09285D99" w14:textId="77777777" w:rsidR="00E512A7" w:rsidRDefault="00000000">
      <w:pPr>
        <w:spacing w:after="150"/>
      </w:pPr>
      <w:r>
        <w:t>Это средневзвешенная рентабельность всех уже отгруженных РТУ плюс текущий Заказ. Позволяет «компенсировать» низкомаржинальные отгрузки предыдущими высокомаржинальными.</w:t>
      </w:r>
    </w:p>
    <w:p w14:paraId="6C9B5F7E" w14:textId="77777777" w:rsidR="00E512A7" w:rsidRDefault="00000000">
      <w:pPr>
        <w:spacing w:before="100" w:after="100"/>
      </w:pPr>
      <w:r>
        <w:rPr>
          <w:b/>
          <w:bCs/>
        </w:rPr>
        <w:t>Учет параллельных заказов:</w:t>
      </w:r>
    </w:p>
    <w:p w14:paraId="1FAB455C" w14:textId="77777777" w:rsidR="00E512A7" w:rsidRDefault="00000000">
      <w:pPr>
        <w:spacing w:after="100"/>
      </w:pPr>
      <w:r>
        <w:t>При расчете показателей учитываются:</w:t>
      </w:r>
    </w:p>
    <w:p w14:paraId="08909325" w14:textId="77777777" w:rsidR="00E512A7" w:rsidRDefault="00000000">
      <w:pPr>
        <w:pStyle w:val="a4"/>
        <w:numPr>
          <w:ilvl w:val="0"/>
          <w:numId w:val="2"/>
        </w:numPr>
      </w:pPr>
      <w:r>
        <w:t>в (Накопл. + Заказы «На согласовании» + Заказ) — только фактически отгруженные РТУ + текущий Заказ;</w:t>
      </w:r>
    </w:p>
    <w:p w14:paraId="2D69B92D" w14:textId="77777777" w:rsidR="00E512A7" w:rsidRDefault="00000000">
      <w:pPr>
        <w:pStyle w:val="a4"/>
        <w:numPr>
          <w:ilvl w:val="0"/>
          <w:numId w:val="2"/>
        </w:numPr>
      </w:pPr>
      <w:r>
        <w:t>в остатке ЛС — вычитаются позиции всех Заказов со статусом «На согласовании» и «Согласован».</w:t>
      </w:r>
    </w:p>
    <w:p w14:paraId="70C2CCA9" w14:textId="77777777" w:rsidR="00CD184C" w:rsidRDefault="00CD184C" w:rsidP="00CD184C">
      <w:pPr>
        <w:pStyle w:val="a4"/>
        <w:ind w:left="720"/>
      </w:pPr>
    </w:p>
    <w:p w14:paraId="4BF1B8CE" w14:textId="77777777" w:rsidR="00E512A7" w:rsidRDefault="00000000">
      <w:pPr>
        <w:spacing w:after="150"/>
      </w:pPr>
      <w:r>
        <w:t>Это означает: если по ЛС уже есть заказ на согласовании, новый заказ увидит уменьшенный остаток, но накопленная рентабельность не изменится до фактической отгрузки.</w:t>
      </w:r>
    </w:p>
    <w:p w14:paraId="134B9F4A" w14:textId="77777777" w:rsidR="00E512A7" w:rsidRDefault="00000000">
      <w:pPr>
        <w:spacing w:before="100" w:after="100"/>
      </w:pPr>
      <w:r>
        <w:rPr>
          <w:b/>
          <w:bCs/>
        </w:rPr>
        <w:t>Формула расчета отклонения:</w:t>
      </w:r>
    </w:p>
    <w:p w14:paraId="572A954D" w14:textId="77777777" w:rsidR="00E512A7" w:rsidRDefault="00000000">
      <w:pPr>
        <w:spacing w:after="100"/>
      </w:pPr>
      <w:r>
        <w:rPr>
          <w:i/>
          <w:iCs/>
        </w:rPr>
        <w:t>Отклонение = Рентабельность ЛС (плановая) − (Накопленная + Заказ) или Рент. остатка</w:t>
      </w:r>
    </w:p>
    <w:p w14:paraId="17AE8663" w14:textId="77777777" w:rsidR="00E512A7" w:rsidRDefault="00000000">
      <w:pPr>
        <w:spacing w:after="150"/>
      </w:pPr>
      <w:r>
        <w:rPr>
          <w:b/>
          <w:bCs/>
        </w:rPr>
        <w:t xml:space="preserve">Правило максимального отклонения: </w:t>
      </w:r>
      <w:r>
        <w:t xml:space="preserve">если оба условия выполнены, для определения уровня согласования берется </w:t>
      </w:r>
      <w:r>
        <w:rPr>
          <w:b/>
          <w:bCs/>
        </w:rPr>
        <w:t>максимальное</w:t>
      </w:r>
      <w:r>
        <w:t xml:space="preserve"> из двух отклонений.</w:t>
      </w:r>
    </w:p>
    <w:p w14:paraId="1D664E85" w14:textId="77777777" w:rsidR="00E512A7" w:rsidRDefault="00000000">
      <w:pPr>
        <w:spacing w:before="100" w:after="100"/>
      </w:pPr>
      <w:r>
        <w:rPr>
          <w:b/>
          <w:bCs/>
        </w:rPr>
        <w:t>Особый случай — Заказ забирает весь остаток ЛС:</w:t>
      </w:r>
    </w:p>
    <w:p w14:paraId="78DF13E3" w14:textId="77777777" w:rsidR="00E512A7" w:rsidRDefault="00000000">
      <w:pPr>
        <w:spacing w:after="150"/>
      </w:pPr>
      <w:r>
        <w:t>Если после текущего Заказа остаток ЛС = 0 (заказ на все оставшиеся позиции), проверка рентабельности остатка не применяется. Контроль выполняется только по показателю (Накопл. + Заказы «На согласовании» + Заказ).</w:t>
      </w:r>
    </w:p>
    <w:p w14:paraId="210AE7EC" w14:textId="77777777" w:rsidR="00E512A7" w:rsidRDefault="00000000">
      <w:pPr>
        <w:spacing w:before="150" w:after="100"/>
      </w:pPr>
      <w:r>
        <w:rPr>
          <w:b/>
          <w:bCs/>
        </w:rPr>
        <w:t>Почему «Накопленная + Заказ», а не просто «Рент. Заказа»:</w:t>
      </w:r>
    </w:p>
    <w:p w14:paraId="3A701756" w14:textId="77777777" w:rsidR="00E512A7" w:rsidRDefault="00000000">
      <w:pPr>
        <w:spacing w:after="100"/>
      </w:pPr>
      <w:r>
        <w:t>Если проверять только рентабельность текущего Заказа, возникает проблема: клиент первым заказом выкупил высокомаржинальный товар (55%), прислал второй заказ на низкомаржинальный (15%) — и он блокируется, хотя в сумме рентабельность соответствует плану.</w:t>
      </w:r>
    </w:p>
    <w:p w14:paraId="793C0678" w14:textId="77777777" w:rsidR="00E512A7" w:rsidRDefault="00000000">
      <w:pPr>
        <w:spacing w:after="100"/>
      </w:pPr>
      <w:r>
        <w:rPr>
          <w:b/>
          <w:bCs/>
        </w:rPr>
        <w:t>Пример:</w:t>
      </w:r>
      <w:r>
        <w:t xml:space="preserve"> ЛС = 35%, 100 ед. Заказ-1 на 50 п.п. ед. (рент. 55%) — отгружен. Заказ-2 на 50 п.п. ед. (рент. 15%).</w:t>
      </w:r>
    </w:p>
    <w:p w14:paraId="0ED12DB2" w14:textId="77777777" w:rsidR="00E512A7" w:rsidRDefault="00000000">
      <w:pPr>
        <w:pStyle w:val="a4"/>
        <w:numPr>
          <w:ilvl w:val="0"/>
          <w:numId w:val="2"/>
        </w:numPr>
      </w:pPr>
      <w:r>
        <w:t>При проверке рент. Заказа: 15% &lt; 34% → блокировка (неправильно!);</w:t>
      </w:r>
    </w:p>
    <w:p w14:paraId="09D2C223" w14:textId="77777777" w:rsidR="00E512A7" w:rsidRDefault="00000000">
      <w:pPr>
        <w:pStyle w:val="a4"/>
        <w:numPr>
          <w:ilvl w:val="0"/>
          <w:numId w:val="2"/>
        </w:numPr>
      </w:pPr>
      <w:r>
        <w:t>При проверке (Накопл. + Заказы «На согласовании» + Заказ): (55%×50 + 15%×50) / 100 = 35% &gt;= 34% → ОК (правильно!).</w:t>
      </w:r>
    </w:p>
    <w:p w14:paraId="1760F075" w14:textId="77777777" w:rsidR="00CD184C" w:rsidRDefault="00CD184C" w:rsidP="00CD184C">
      <w:pPr>
        <w:pStyle w:val="a4"/>
        <w:ind w:left="720"/>
      </w:pPr>
    </w:p>
    <w:p w14:paraId="756E5C3A" w14:textId="77777777" w:rsidR="00E512A7" w:rsidRDefault="00000000">
      <w:pPr>
        <w:spacing w:after="150"/>
      </w:pPr>
      <w:r>
        <w:rPr>
          <w:b/>
          <w:bCs/>
        </w:rPr>
        <w:t xml:space="preserve">Проверка остатка — защита пакетной скидки: </w:t>
      </w:r>
      <w:r>
        <w:t>цены в ЛС сформированы из расчета на полный выкуп. Если клиент берет только выгодные для себя позиции — он получает «пакетную» скидку без обязательства взять весь пакет. Низкомаржинальные позиции он возьмет у конкурента (там дешевле без пакета). Контроль остатка выявляет такие ситуации.</w:t>
      </w:r>
    </w:p>
    <w:p w14:paraId="25D52105" w14:textId="77777777" w:rsidR="00E512A7" w:rsidRDefault="00000000">
      <w:pPr>
        <w:spacing w:before="150" w:after="100"/>
      </w:pPr>
      <w:r>
        <w:rPr>
          <w:b/>
          <w:bCs/>
        </w:rPr>
        <w:t>Важные особенности:</w:t>
      </w:r>
    </w:p>
    <w:p w14:paraId="7C6091B5" w14:textId="77777777" w:rsidR="00E512A7" w:rsidRDefault="00000000">
      <w:pPr>
        <w:spacing w:after="100"/>
      </w:pPr>
      <w:r>
        <w:rPr>
          <w:b/>
          <w:bCs/>
        </w:rPr>
        <w:t xml:space="preserve">ЛС с пониженной рентабельностью: </w:t>
      </w:r>
      <w:r>
        <w:t>если ЛС изначально согласована с рентабельностью ниже стандартной (например, 20% для стратегического клиента), контроль работает относительно этой плановой рентабельности.</w:t>
      </w:r>
    </w:p>
    <w:p w14:paraId="1FC2C53E" w14:textId="77777777" w:rsidR="00E512A7" w:rsidRDefault="00000000">
      <w:pPr>
        <w:spacing w:after="100"/>
      </w:pPr>
      <w:r>
        <w:rPr>
          <w:b/>
          <w:bCs/>
        </w:rPr>
        <w:t xml:space="preserve">ЛС с однородным товаром: </w:t>
      </w:r>
      <w:r>
        <w:t>если ЛС содержит только один вид товара (например, только кабель-канал с рент. 15%), любой частичный Заказ будет иметь ту же рентабельность. Отклонение = 0, согласование не требуется.</w:t>
      </w:r>
    </w:p>
    <w:p w14:paraId="0E159200" w14:textId="77777777" w:rsidR="00E512A7" w:rsidRDefault="00000000">
      <w:pPr>
        <w:spacing w:before="100" w:after="100"/>
      </w:pPr>
      <w:r>
        <w:rPr>
          <w:b/>
          <w:bCs/>
        </w:rPr>
        <w:t>Роль накопленной рентабельности:</w:t>
      </w:r>
    </w:p>
    <w:p w14:paraId="6C8EBF7F" w14:textId="77777777" w:rsidR="00E512A7" w:rsidRDefault="00000000">
      <w:pPr>
        <w:pStyle w:val="a4"/>
        <w:numPr>
          <w:ilvl w:val="0"/>
          <w:numId w:val="2"/>
        </w:numPr>
      </w:pPr>
      <w:r>
        <w:t>при создании Заказа — используется в расчете (Накопл. + Заказы «На согласовании» + Заказ) для проверки блокировки;</w:t>
      </w:r>
    </w:p>
    <w:p w14:paraId="3B555F80" w14:textId="77777777" w:rsidR="00E512A7" w:rsidRDefault="00000000">
      <w:pPr>
        <w:pStyle w:val="a4"/>
        <w:numPr>
          <w:ilvl w:val="0"/>
          <w:numId w:val="2"/>
        </w:numPr>
      </w:pPr>
      <w:r>
        <w:t>при закрытии ЛС до полной отгрузки — триггер согласования (см. п. 3.11);</w:t>
      </w:r>
    </w:p>
    <w:p w14:paraId="553D8EC9" w14:textId="77777777" w:rsidR="00E512A7" w:rsidRDefault="00000000">
      <w:pPr>
        <w:pStyle w:val="a4"/>
        <w:numPr>
          <w:ilvl w:val="0"/>
          <w:numId w:val="2"/>
        </w:numPr>
      </w:pPr>
      <w:r>
        <w:t>в отчетах — для анализа эффективности работы менеджеров.</w:t>
      </w:r>
    </w:p>
    <w:p w14:paraId="359B9454" w14:textId="77777777" w:rsidR="00E512A7" w:rsidRDefault="00000000">
      <w:pPr>
        <w:spacing w:before="150" w:after="100"/>
      </w:pPr>
      <w:r>
        <w:rPr>
          <w:b/>
          <w:bCs/>
        </w:rPr>
        <w:t>Жесткая блокировка при убытке:</w:t>
      </w:r>
    </w:p>
    <w:p w14:paraId="2C963628" w14:textId="77777777" w:rsidR="00E512A7" w:rsidRDefault="00000000">
      <w:pPr>
        <w:spacing w:after="100"/>
      </w:pPr>
      <w:r>
        <w:t xml:space="preserve">Если рентабельность Заказа отрицательная (убыточная продажа) </w:t>
      </w:r>
      <w:r>
        <w:rPr>
          <w:b/>
          <w:bCs/>
        </w:rPr>
        <w:t>И плановая рентабельность ЛС &gt;= 0%</w:t>
      </w:r>
      <w:r>
        <w:t>, применяется жесткая блокировка:</w:t>
      </w:r>
    </w:p>
    <w:p w14:paraId="19A855A1" w14:textId="77777777" w:rsidR="00E512A7" w:rsidRDefault="00000000">
      <w:pPr>
        <w:pStyle w:val="a4"/>
        <w:numPr>
          <w:ilvl w:val="0"/>
          <w:numId w:val="2"/>
        </w:numPr>
      </w:pPr>
      <w:r>
        <w:t>Заказ в убыток требует согласования ГД независимо от величины отклонения. Исключение: убыток менее 100 руб. (округление, курсовые разницы) — автосогласование;</w:t>
      </w:r>
    </w:p>
    <w:p w14:paraId="69E9C4B2" w14:textId="77777777" w:rsidR="00E512A7" w:rsidRDefault="00000000">
      <w:pPr>
        <w:pStyle w:val="a4"/>
        <w:numPr>
          <w:ilvl w:val="0"/>
          <w:numId w:val="2"/>
        </w:numPr>
      </w:pPr>
      <w:r>
        <w:t>экстренное согласование недоступно (только стандартное согласование);</w:t>
      </w:r>
    </w:p>
    <w:p w14:paraId="482BDE3E" w14:textId="77777777" w:rsidR="00E512A7" w:rsidRDefault="00000000">
      <w:pPr>
        <w:pStyle w:val="a4"/>
        <w:numPr>
          <w:ilvl w:val="0"/>
          <w:numId w:val="2"/>
        </w:numPr>
      </w:pPr>
      <w:r>
        <w:lastRenderedPageBreak/>
        <w:t>система отображает сообщение: «Рентабельность отрицательная. Требуется согласование ГД».</w:t>
      </w:r>
    </w:p>
    <w:p w14:paraId="55F9DAD8" w14:textId="77777777" w:rsidR="00E512A7" w:rsidRDefault="00000000">
      <w:pPr>
        <w:spacing w:after="100"/>
      </w:pPr>
      <w:r>
        <w:t>Это правило защищает от случайных ошибок в ценообразовании и требует осознанного решения на высшем уровне.</w:t>
      </w:r>
    </w:p>
    <w:p w14:paraId="6D4D8701" w14:textId="77777777" w:rsidR="00E512A7" w:rsidRDefault="00000000">
      <w:pPr>
        <w:spacing w:before="150" w:after="100"/>
      </w:pPr>
      <w:r>
        <w:rPr>
          <w:b/>
          <w:bCs/>
        </w:rPr>
        <w:t>Исключение для убыточных ЛС:</w:t>
      </w:r>
    </w:p>
    <w:p w14:paraId="524118D7" w14:textId="77777777" w:rsidR="00E512A7" w:rsidRDefault="00000000">
      <w:pPr>
        <w:spacing w:after="100"/>
      </w:pPr>
      <w:r>
        <w:t>Если плановая рентабельность ЛС &lt; 0% (убыточная сделка, согласованная на этапе создания ЛС):</w:t>
      </w:r>
    </w:p>
    <w:p w14:paraId="2662C41A" w14:textId="77777777" w:rsidR="00E512A7" w:rsidRDefault="00000000">
      <w:pPr>
        <w:pStyle w:val="a4"/>
        <w:numPr>
          <w:ilvl w:val="0"/>
          <w:numId w:val="2"/>
        </w:numPr>
      </w:pPr>
      <w:r>
        <w:t>жесткая блокировка при убытке НЕ применяется;</w:t>
      </w:r>
    </w:p>
    <w:p w14:paraId="3609E4AD" w14:textId="77777777" w:rsidR="00E512A7" w:rsidRDefault="00000000">
      <w:pPr>
        <w:pStyle w:val="a4"/>
        <w:numPr>
          <w:ilvl w:val="0"/>
          <w:numId w:val="2"/>
        </w:numPr>
      </w:pPr>
      <w:r>
        <w:t>применяются стандартные правила контроля отклонения от плана;</w:t>
      </w:r>
    </w:p>
    <w:p w14:paraId="34968269" w14:textId="77777777" w:rsidR="00E512A7" w:rsidRDefault="00000000">
      <w:pPr>
        <w:pStyle w:val="a4"/>
        <w:numPr>
          <w:ilvl w:val="0"/>
          <w:numId w:val="2"/>
        </w:numPr>
      </w:pPr>
      <w:r>
        <w:t>направление контроля: ухудшение = увеличение убытка (Заказ &lt; ЛС).</w:t>
      </w:r>
    </w:p>
    <w:p w14:paraId="0D15CD84" w14:textId="77777777" w:rsidR="00E512A7" w:rsidRDefault="00000000">
      <w:pPr>
        <w:spacing w:before="100" w:after="100"/>
      </w:pPr>
      <w:r>
        <w:rPr>
          <w:b/>
          <w:bCs/>
        </w:rPr>
        <w:t>Примеры для убыточной ЛС = −5%:</w:t>
      </w:r>
    </w:p>
    <w:tbl>
      <w:tblPr>
        <w:tblW w:w="100" w:type="auto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500"/>
        <w:gridCol w:w="2000"/>
      </w:tblGrid>
      <w:tr w:rsidR="00E512A7" w14:paraId="0363F165" w14:textId="77777777">
        <w:trPr>
          <w:tblHeader/>
        </w:trPr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1879EC7D" w14:textId="77777777" w:rsidR="00E512A7" w:rsidRDefault="00000000">
            <w:r>
              <w:rPr>
                <w:b/>
                <w:bCs/>
              </w:rPr>
              <w:t>Рент. Заказа</w:t>
            </w:r>
          </w:p>
        </w:tc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18723F58" w14:textId="77777777" w:rsidR="00E512A7" w:rsidRDefault="00000000">
            <w:r>
              <w:rPr>
                <w:b/>
                <w:bCs/>
              </w:rPr>
              <w:t>Расчет отклонения</w:t>
            </w:r>
          </w:p>
        </w:tc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71F4D4D4" w14:textId="77777777" w:rsidR="00E512A7" w:rsidRDefault="00000000">
            <w:r>
              <w:rPr>
                <w:b/>
                <w:bCs/>
              </w:rPr>
              <w:t>Интерпретация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5895BC41" w14:textId="77777777" w:rsidR="00E512A7" w:rsidRDefault="00000000">
            <w:r>
              <w:rPr>
                <w:b/>
                <w:bCs/>
              </w:rPr>
              <w:t>Действие</w:t>
            </w:r>
          </w:p>
        </w:tc>
      </w:tr>
      <w:tr w:rsidR="00E512A7" w14:paraId="030353FF" w14:textId="77777777"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C3052C2" w14:textId="77777777" w:rsidR="00E512A7" w:rsidRDefault="00000000">
            <w:r>
              <w:t>−3%</w:t>
            </w:r>
          </w:p>
        </w:tc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4E3B69D" w14:textId="77777777" w:rsidR="00E512A7" w:rsidRDefault="00000000">
            <w:r>
              <w:t>−5% − (−3%) = −2</w:t>
            </w:r>
          </w:p>
        </w:tc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CFCE7"/>
            <w:vAlign w:val="center"/>
          </w:tcPr>
          <w:p w14:paraId="3EE19295" w14:textId="77777777" w:rsidR="00E512A7" w:rsidRDefault="00000000">
            <w:r>
              <w:t>Улучшение (меньше убыток)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EC12708" w14:textId="77777777" w:rsidR="00E512A7" w:rsidRDefault="00000000">
            <w:r>
              <w:t>Без согласов.</w:t>
            </w:r>
          </w:p>
        </w:tc>
      </w:tr>
      <w:tr w:rsidR="00E512A7" w14:paraId="442258FE" w14:textId="77777777"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1BA1B4E" w14:textId="77777777" w:rsidR="00E512A7" w:rsidRDefault="00000000">
            <w:r>
              <w:t>−5%</w:t>
            </w:r>
          </w:p>
        </w:tc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4BB6459F" w14:textId="77777777" w:rsidR="00E512A7" w:rsidRDefault="00000000">
            <w:r>
              <w:t>−5% − (−5%) = 0</w:t>
            </w:r>
          </w:p>
        </w:tc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CFCE7"/>
            <w:vAlign w:val="center"/>
          </w:tcPr>
          <w:p w14:paraId="2A99BDC7" w14:textId="77777777" w:rsidR="00E512A7" w:rsidRDefault="00000000">
            <w:r>
              <w:t>Точно по плану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7124D0A" w14:textId="77777777" w:rsidR="00E512A7" w:rsidRDefault="00000000">
            <w:r>
              <w:t>Без согласов.</w:t>
            </w:r>
          </w:p>
        </w:tc>
      </w:tr>
      <w:tr w:rsidR="00E512A7" w14:paraId="07B1E7E3" w14:textId="77777777"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4BCD260" w14:textId="77777777" w:rsidR="00E512A7" w:rsidRDefault="00000000">
            <w:r>
              <w:t>−7%</w:t>
            </w:r>
          </w:p>
        </w:tc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ADF9F5E" w14:textId="77777777" w:rsidR="00E512A7" w:rsidRDefault="00000000">
            <w:r>
              <w:t>−5% − (−7%) = +2</w:t>
            </w:r>
          </w:p>
        </w:tc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F3C7"/>
            <w:vAlign w:val="center"/>
          </w:tcPr>
          <w:p w14:paraId="3FF1A19B" w14:textId="77777777" w:rsidR="00E512A7" w:rsidRDefault="00000000">
            <w:r>
              <w:t>Ухудшение (больше убыток)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3D18396" w14:textId="77777777" w:rsidR="00E512A7" w:rsidRDefault="00000000">
            <w:r>
              <w:t>РБЮ</w:t>
            </w:r>
          </w:p>
        </w:tc>
      </w:tr>
      <w:tr w:rsidR="00E512A7" w14:paraId="2C4B3900" w14:textId="77777777"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4F19B380" w14:textId="77777777" w:rsidR="00E512A7" w:rsidRDefault="00000000">
            <w:r>
              <w:t>−25%</w:t>
            </w:r>
          </w:p>
        </w:tc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8080CA5" w14:textId="77777777" w:rsidR="00E512A7" w:rsidRDefault="00000000">
            <w:r>
              <w:t>−5% − (−25%) = +20</w:t>
            </w:r>
          </w:p>
        </w:tc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CACA"/>
            <w:vAlign w:val="center"/>
          </w:tcPr>
          <w:p w14:paraId="57D9D2EF" w14:textId="77777777" w:rsidR="00E512A7" w:rsidRDefault="00000000">
            <w:r>
              <w:t>Сильное ухудшение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A7DEF1E" w14:textId="77777777" w:rsidR="00E512A7" w:rsidRDefault="00000000">
            <w:r>
              <w:t>ДП</w:t>
            </w:r>
          </w:p>
        </w:tc>
      </w:tr>
    </w:tbl>
    <w:p w14:paraId="5CD68C71" w14:textId="77777777" w:rsidR="00E512A7" w:rsidRDefault="00000000">
      <w:pPr>
        <w:spacing w:before="100" w:after="150"/>
      </w:pPr>
      <w:r>
        <w:t>Обоснование: убыточные ЛС уже прошли согласование ГД при создании. Дополнительное согласование каждого Заказа избыточно, если менеджер отгружает не хуже плана.</w:t>
      </w:r>
    </w:p>
    <w:tbl>
      <w:tblPr>
        <w:tblW w:w="100" w:type="auto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E512A7" w14:paraId="7FA25392" w14:textId="77777777">
        <w:tc>
          <w:tcPr>
            <w:tcW w:w="9000" w:type="dxa"/>
            <w:tcBorders>
              <w:top w:val="single" w:sz="12" w:space="0" w:color="F59E0B"/>
              <w:left w:val="single" w:sz="12" w:space="0" w:color="F59E0B"/>
              <w:bottom w:val="single" w:sz="12" w:space="0" w:color="F59E0B"/>
              <w:right w:val="single" w:sz="12" w:space="0" w:color="F59E0B"/>
            </w:tcBorders>
            <w:shd w:val="clear" w:color="auto" w:fill="FEF3C7"/>
            <w:vAlign w:val="center"/>
          </w:tcPr>
          <w:p w14:paraId="2DD6A3EB" w14:textId="77777777" w:rsidR="00E512A7" w:rsidRDefault="00000000">
            <w:pPr>
              <w:spacing w:before="100" w:after="100"/>
            </w:pPr>
            <w:r>
              <w:rPr>
                <w:b/>
                <w:bCs/>
                <w:color w:val="B45309"/>
                <w:sz w:val="24"/>
                <w:szCs w:val="24"/>
              </w:rPr>
              <w:t>⚠ ИСКЛЮЧЕНИЕ: НЕЛИКВИДНЫЙ ТОВАР</w:t>
            </w:r>
          </w:p>
          <w:p w14:paraId="1E5B322F" w14:textId="77777777" w:rsidR="00E512A7" w:rsidRDefault="00000000">
            <w:pPr>
              <w:spacing w:after="80"/>
            </w:pPr>
            <w:r>
              <w:t>Если товар имеет признак «неликвид» и на него установлена спеццена:</w:t>
            </w:r>
          </w:p>
          <w:p w14:paraId="2BA0F750" w14:textId="77777777" w:rsidR="00E512A7" w:rsidRDefault="00000000">
            <w:pPr>
              <w:spacing w:after="50"/>
            </w:pPr>
            <w:r>
              <w:t>• продажа ниже НПСС разрешена без дополнительного согласования;</w:t>
            </w:r>
          </w:p>
          <w:p w14:paraId="593C816B" w14:textId="77777777" w:rsidR="00E512A7" w:rsidRDefault="00000000">
            <w:pPr>
              <w:spacing w:after="50"/>
            </w:pPr>
            <w:r>
              <w:t>• контроль рентабельности по данной позиции НЕ применяется;</w:t>
            </w:r>
          </w:p>
          <w:p w14:paraId="013DB90C" w14:textId="77777777" w:rsidR="00E512A7" w:rsidRDefault="00000000">
            <w:pPr>
              <w:spacing w:after="80"/>
            </w:pPr>
            <w:r>
              <w:t>• позиция исключается из расчета (Накопл. + Заказы «На согласовании» + Заказ) и рент. остатка ЛС.</w:t>
            </w:r>
          </w:p>
          <w:p w14:paraId="37F0A64D" w14:textId="77777777" w:rsidR="00E512A7" w:rsidRDefault="00000000">
            <w:pPr>
              <w:spacing w:after="80"/>
            </w:pPr>
            <w:r>
              <w:t>• если ВСЕ позиции Заказа — неликвид со спецценой, контроль рентабельности не применяется вообще.</w:t>
            </w:r>
          </w:p>
          <w:p w14:paraId="2628A082" w14:textId="77777777" w:rsidR="00E512A7" w:rsidRDefault="00000000">
            <w:pPr>
              <w:spacing w:after="100"/>
            </w:pPr>
            <w:r>
              <w:rPr>
                <w:b/>
                <w:bCs/>
              </w:rPr>
              <w:t xml:space="preserve">Обоснование: </w:t>
            </w:r>
            <w:r>
              <w:t>неликвидный товар требует ускоренной реализации. Согласование спеццены на неликвид уже прошло отдельно. Задача — освободить склад, а не максимизировать маржу.</w:t>
            </w:r>
          </w:p>
        </w:tc>
      </w:tr>
    </w:tbl>
    <w:p w14:paraId="116CF8A9" w14:textId="77777777" w:rsidR="00E512A7" w:rsidRDefault="00E512A7">
      <w:pPr>
        <w:spacing w:before="200"/>
      </w:pPr>
    </w:p>
    <w:p w14:paraId="1C8C1F2C" w14:textId="77777777" w:rsidR="00E512A7" w:rsidRDefault="00000000">
      <w:pPr>
        <w:spacing w:before="150" w:after="100"/>
      </w:pPr>
      <w:r>
        <w:rPr>
          <w:b/>
          <w:bCs/>
        </w:rPr>
        <w:t>Обоснование порогов отклонения:</w:t>
      </w:r>
    </w:p>
    <w:p w14:paraId="4694A22B" w14:textId="77777777" w:rsidR="00E512A7" w:rsidRDefault="00000000">
      <w:pPr>
        <w:spacing w:after="100"/>
      </w:pPr>
      <w:r>
        <w:t>Пороги 1 / 15 / 25 установлены на основе анализа исторических данных по отклонениям и экспертной оценки коммерческого блока. Пороги подлежат валидации на пилоте и могут быть скорректированы по итогам первых 3 месяцев эксплуатации.</w:t>
      </w:r>
    </w:p>
    <w:p w14:paraId="4F1E1487" w14:textId="77777777" w:rsidR="00E512A7" w:rsidRDefault="00000000">
      <w:pPr>
        <w:spacing w:after="100"/>
      </w:pPr>
      <w:r>
        <w:t>В перспективе возможна дифференциация порогов по категориям товара или рынкам — требует отдельного ТЗ на этапе развития системы.</w:t>
      </w:r>
    </w:p>
    <w:p w14:paraId="50064EC4" w14:textId="77777777" w:rsidR="00E512A7" w:rsidRDefault="00000000">
      <w:pPr>
        <w:numPr>
          <w:ilvl w:val="1"/>
          <w:numId w:val="1"/>
        </w:numPr>
        <w:spacing w:before="150" w:after="100"/>
      </w:pPr>
      <w:r>
        <w:rPr>
          <w:b/>
          <w:bCs/>
          <w:color w:val="003399"/>
          <w:sz w:val="24"/>
        </w:rPr>
        <w:t>Исключения из контроля рентабельности</w:t>
      </w:r>
    </w:p>
    <w:p w14:paraId="1D08993C" w14:textId="77777777" w:rsidR="00E512A7" w:rsidRDefault="00000000">
      <w:pPr>
        <w:spacing w:after="100"/>
      </w:pPr>
      <w:r>
        <w:t>Контроль рентабельности НЕ применяется только в одном случае:</w:t>
      </w:r>
    </w:p>
    <w:p w14:paraId="6DEB5914" w14:textId="77777777" w:rsidR="00E512A7" w:rsidRDefault="00000000">
      <w:pPr>
        <w:pStyle w:val="a4"/>
        <w:numPr>
          <w:ilvl w:val="0"/>
          <w:numId w:val="2"/>
        </w:numPr>
      </w:pPr>
      <w:r>
        <w:t>ВСЕ позиции Заказа — неликвид со спецценой (см. таблицу выше).</w:t>
      </w:r>
    </w:p>
    <w:p w14:paraId="78C53CA3" w14:textId="77777777" w:rsidR="00E512A7" w:rsidRDefault="00000000">
      <w:pPr>
        <w:spacing w:before="100" w:after="100"/>
      </w:pPr>
      <w:r>
        <w:rPr>
          <w:b/>
          <w:bCs/>
        </w:rPr>
        <w:t>Защита от злоупотреблений:</w:t>
      </w:r>
    </w:p>
    <w:p w14:paraId="41B43A77" w14:textId="77777777" w:rsidR="00E512A7" w:rsidRDefault="00000000">
      <w:pPr>
        <w:pStyle w:val="a4"/>
        <w:numPr>
          <w:ilvl w:val="0"/>
          <w:numId w:val="2"/>
        </w:numPr>
      </w:pPr>
      <w:r>
        <w:t>признак «Неликвид» устанавливается централизованно (не менеджером);</w:t>
      </w:r>
    </w:p>
    <w:p w14:paraId="3A33CDCF" w14:textId="77777777" w:rsidR="00E512A7" w:rsidRDefault="00000000">
      <w:pPr>
        <w:pStyle w:val="a4"/>
        <w:numPr>
          <w:ilvl w:val="0"/>
          <w:numId w:val="2"/>
        </w:numPr>
      </w:pPr>
      <w:r>
        <w:t>спеццена на неликвид согласуется отдельным процессом (не в рамках ЛС);</w:t>
      </w:r>
    </w:p>
    <w:p w14:paraId="706B4B39" w14:textId="77777777" w:rsidR="00E512A7" w:rsidRDefault="00000000">
      <w:pPr>
        <w:pStyle w:val="a4"/>
        <w:numPr>
          <w:ilvl w:val="0"/>
          <w:numId w:val="2"/>
        </w:numPr>
      </w:pPr>
      <w:r>
        <w:t>отчет SHPMNT-065 «Продажи неликвида» — контроль объемов и условий;</w:t>
      </w:r>
    </w:p>
    <w:p w14:paraId="5F31BF6B" w14:textId="77777777" w:rsidR="00E512A7" w:rsidRDefault="00000000">
      <w:pPr>
        <w:pStyle w:val="a4"/>
        <w:numPr>
          <w:ilvl w:val="0"/>
          <w:numId w:val="2"/>
        </w:numPr>
      </w:pPr>
      <w:r>
        <w:t>если в Заказе есть хотя бы одна позиция НЕ-неликвид — контроль применяется ко всему Заказу.</w:t>
      </w:r>
    </w:p>
    <w:p w14:paraId="12895380" w14:textId="77777777" w:rsidR="00E512A7" w:rsidRDefault="00000000">
      <w:pPr>
        <w:spacing w:before="100" w:after="100"/>
      </w:pPr>
      <w:r>
        <w:t>Других исключений из контроля рентабельности нет. Все позиции (включая снятые с производства, дефицитные, возвращенные) учитываются в расчетах.</w:t>
      </w:r>
    </w:p>
    <w:p w14:paraId="395510FE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SLA и автоэскалация</w:t>
      </w:r>
    </w:p>
    <w:tbl>
      <w:tblPr>
        <w:tblW w:w="100" w:type="auto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500"/>
        <w:gridCol w:w="2500"/>
      </w:tblGrid>
      <w:tr w:rsidR="00E512A7" w14:paraId="3A56D371" w14:textId="77777777">
        <w:trPr>
          <w:tblHeader/>
        </w:trPr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0F79C2A8" w14:textId="77777777" w:rsidR="00E512A7" w:rsidRDefault="00000000">
            <w:r>
              <w:rPr>
                <w:b/>
                <w:bCs/>
              </w:rPr>
              <w:t>Уровень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4D2D6D77" w14:textId="77777777" w:rsidR="00E512A7" w:rsidRDefault="00000000">
            <w:r>
              <w:rPr>
                <w:b/>
                <w:bCs/>
              </w:rPr>
              <w:t>SLA</w:t>
            </w:r>
          </w:p>
        </w:tc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62CD3E2D" w14:textId="77777777" w:rsidR="00E512A7" w:rsidRDefault="00000000">
            <w:r>
              <w:rPr>
                <w:b/>
                <w:bCs/>
              </w:rPr>
              <w:t>Автоэскалация</w:t>
            </w:r>
          </w:p>
        </w:tc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76D73D47" w14:textId="77777777" w:rsidR="00E512A7" w:rsidRDefault="00000000">
            <w:r>
              <w:rPr>
                <w:b/>
                <w:bCs/>
              </w:rPr>
              <w:t>При бездействии</w:t>
            </w:r>
          </w:p>
        </w:tc>
      </w:tr>
      <w:tr w:rsidR="00E512A7" w14:paraId="0B905268" w14:textId="77777777"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F3C7"/>
            <w:vAlign w:val="center"/>
          </w:tcPr>
          <w:p w14:paraId="2FFA5943" w14:textId="77777777" w:rsidR="00E512A7" w:rsidRDefault="00000000">
            <w:r>
              <w:t>РБЮ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23F368F" w14:textId="77777777" w:rsidR="00E512A7" w:rsidRDefault="00000000">
            <w:r>
              <w:t>4 часа</w:t>
            </w:r>
          </w:p>
        </w:tc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E1CCFE9" w14:textId="77777777" w:rsidR="00E512A7" w:rsidRDefault="00000000">
            <w:r>
              <w:t>→ Директор ДРП (+ 4 ч.)</w:t>
            </w:r>
          </w:p>
        </w:tc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260EDD1" w14:textId="77777777" w:rsidR="00E512A7" w:rsidRDefault="00000000">
            <w:r>
              <w:t>→ ДП через 8 ч.</w:t>
            </w:r>
          </w:p>
        </w:tc>
      </w:tr>
      <w:tr w:rsidR="00E512A7" w14:paraId="04FAD6AC" w14:textId="77777777"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D7AA"/>
            <w:vAlign w:val="center"/>
          </w:tcPr>
          <w:p w14:paraId="3AB60D6A" w14:textId="77777777" w:rsidR="00E512A7" w:rsidRDefault="00000000">
            <w:r>
              <w:t>ДП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52D66BC" w14:textId="77777777" w:rsidR="00E512A7" w:rsidRDefault="00000000">
            <w:r>
              <w:t>8 часов</w:t>
            </w:r>
          </w:p>
        </w:tc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9CB2238" w14:textId="77777777" w:rsidR="00E512A7" w:rsidRDefault="00000000">
            <w:r>
              <w:t>→ ГД (+ 8 ч.)</w:t>
            </w:r>
          </w:p>
        </w:tc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0ECBC26" w14:textId="77777777" w:rsidR="00E512A7" w:rsidRDefault="00000000">
            <w:r>
              <w:t>→ ГД через 16 ч.</w:t>
            </w:r>
          </w:p>
        </w:tc>
      </w:tr>
      <w:tr w:rsidR="00E512A7" w14:paraId="79EA3ED8" w14:textId="77777777"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CACA"/>
            <w:vAlign w:val="center"/>
          </w:tcPr>
          <w:p w14:paraId="260A484C" w14:textId="77777777" w:rsidR="00E512A7" w:rsidRDefault="00000000">
            <w:r>
              <w:t>ГД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3844DD8" w14:textId="77777777" w:rsidR="00E512A7" w:rsidRDefault="00000000">
            <w:r>
              <w:t>24 часа</w:t>
            </w:r>
          </w:p>
        </w:tc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5AB4730" w14:textId="77777777" w:rsidR="00E512A7" w:rsidRDefault="00000000">
            <w:r>
              <w:t>—</w:t>
            </w:r>
          </w:p>
        </w:tc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6D6CFB0" w14:textId="77777777" w:rsidR="00E512A7" w:rsidRDefault="00000000">
            <w:r>
              <w:t>Авто-отказ 48 ч.</w:t>
            </w:r>
          </w:p>
        </w:tc>
      </w:tr>
    </w:tbl>
    <w:p w14:paraId="2A79CF3E" w14:textId="77777777" w:rsidR="00E512A7" w:rsidRDefault="00000000">
      <w:pPr>
        <w:spacing w:before="150" w:after="100"/>
      </w:pPr>
      <w:r>
        <w:rPr>
          <w:b/>
          <w:bCs/>
        </w:rPr>
        <w:t>Примечания:</w:t>
      </w:r>
    </w:p>
    <w:p w14:paraId="1E105139" w14:textId="77777777" w:rsidR="00E512A7" w:rsidRDefault="00000000">
      <w:pPr>
        <w:pStyle w:val="a4"/>
        <w:numPr>
          <w:ilvl w:val="0"/>
          <w:numId w:val="2"/>
        </w:numPr>
      </w:pPr>
      <w:r>
        <w:t>SLA считается в рабочих часах (производственный календарь РФ, часовой пояс MSK, нерабочие дни исключаются);</w:t>
      </w:r>
    </w:p>
    <w:p w14:paraId="7308A70F" w14:textId="77777777" w:rsidR="00E512A7" w:rsidRDefault="00000000">
      <w:pPr>
        <w:pStyle w:val="a4"/>
        <w:numPr>
          <w:ilvl w:val="0"/>
          <w:numId w:val="2"/>
        </w:numPr>
      </w:pPr>
      <w:r>
        <w:t>при автоэскалации исходный согласующий получает уведомление;</w:t>
      </w:r>
    </w:p>
    <w:p w14:paraId="2DFDE2DC" w14:textId="77777777" w:rsidR="00E512A7" w:rsidRDefault="00000000">
      <w:pPr>
        <w:pStyle w:val="a4"/>
        <w:numPr>
          <w:ilvl w:val="0"/>
          <w:numId w:val="2"/>
        </w:numPr>
      </w:pPr>
      <w:r>
        <w:t>при отсутствии согласующего более 4 часов (отпуск, командировка) — автоматическое переназначение заместителю из справочника 1С:ДО;</w:t>
      </w:r>
    </w:p>
    <w:p w14:paraId="7FF4E7DC" w14:textId="77777777" w:rsidR="00E512A7" w:rsidRDefault="00000000">
      <w:pPr>
        <w:pStyle w:val="a4"/>
        <w:numPr>
          <w:ilvl w:val="0"/>
          <w:numId w:val="2"/>
        </w:numPr>
      </w:pPr>
      <w:r>
        <w:lastRenderedPageBreak/>
        <w:t>автоматический отказ через 48 часов применяется только на уровне ГД.</w:t>
      </w:r>
    </w:p>
    <w:p w14:paraId="716FF03C" w14:textId="77777777" w:rsidR="00E512A7" w:rsidRDefault="00000000">
      <w:pPr>
        <w:spacing w:before="150" w:after="100"/>
      </w:pPr>
      <w:r>
        <w:rPr>
          <w:b/>
          <w:bCs/>
        </w:rPr>
        <w:t>Срок действия согласования:</w:t>
      </w:r>
    </w:p>
    <w:p w14:paraId="6E601DAA" w14:textId="77777777" w:rsidR="00E512A7" w:rsidRDefault="00000000">
      <w:pPr>
        <w:spacing w:after="100"/>
      </w:pPr>
      <w:r>
        <w:t xml:space="preserve">Согласование действительно </w:t>
      </w:r>
      <w:r>
        <w:rPr>
          <w:b/>
          <w:bCs/>
        </w:rPr>
        <w:t>5 рабочих дней</w:t>
      </w:r>
      <w:r>
        <w:t xml:space="preserve"> с момента получения. Если Заказ не переведен в работу за это время, согласование аннулируется. Примечание: улучшение отклонения (например, с 8 до 3 п.п.) НЕ является триггером аннулирования.</w:t>
      </w:r>
    </w:p>
    <w:p w14:paraId="785EE3F0" w14:textId="77777777" w:rsidR="00E512A7" w:rsidRDefault="00000000">
      <w:pPr>
        <w:spacing w:before="100" w:after="100"/>
      </w:pPr>
      <w:r>
        <w:rPr>
          <w:b/>
          <w:bCs/>
        </w:rPr>
        <w:t>Все триггеры аннулирования согласования:</w:t>
      </w:r>
    </w:p>
    <w:p w14:paraId="6B5B5EA7" w14:textId="77777777" w:rsidR="00E512A7" w:rsidRDefault="00000000">
      <w:pPr>
        <w:pStyle w:val="a4"/>
        <w:numPr>
          <w:ilvl w:val="0"/>
          <w:numId w:val="2"/>
        </w:numPr>
      </w:pPr>
      <w:r>
        <w:t>истечение 5 рабочих дней с момента согласования;</w:t>
      </w:r>
    </w:p>
    <w:p w14:paraId="2B4B1F3C" w14:textId="77777777" w:rsidR="00E512A7" w:rsidRDefault="00000000">
      <w:pPr>
        <w:pStyle w:val="a4"/>
        <w:numPr>
          <w:ilvl w:val="0"/>
          <w:numId w:val="2"/>
        </w:numPr>
      </w:pPr>
      <w:r>
        <w:t>проведение другого Заказа по этой ЛС, изменившего рентабельность остатка;</w:t>
      </w:r>
    </w:p>
    <w:p w14:paraId="7BFA104B" w14:textId="77777777" w:rsidR="00E512A7" w:rsidRDefault="00000000">
      <w:pPr>
        <w:pStyle w:val="a4"/>
        <w:numPr>
          <w:ilvl w:val="0"/>
          <w:numId w:val="2"/>
        </w:numPr>
      </w:pPr>
      <w:r>
        <w:t>увеличение отклонения более чем на 3 п.п. относительно значения на момент согласования (например, из-за пересчета НПСС);</w:t>
      </w:r>
    </w:p>
    <w:p w14:paraId="435002BC" w14:textId="77777777" w:rsidR="00E512A7" w:rsidRDefault="00000000">
      <w:pPr>
        <w:pStyle w:val="a4"/>
        <w:numPr>
          <w:ilvl w:val="0"/>
          <w:numId w:val="2"/>
        </w:numPr>
      </w:pPr>
      <w:r>
        <w:t>переход Заказа в зону более высокого уровня согласования;</w:t>
      </w:r>
    </w:p>
    <w:p w14:paraId="6F85B8F1" w14:textId="77777777" w:rsidR="00E512A7" w:rsidRDefault="00000000">
      <w:pPr>
        <w:pStyle w:val="a4"/>
        <w:numPr>
          <w:ilvl w:val="0"/>
          <w:numId w:val="2"/>
        </w:numPr>
      </w:pPr>
      <w:r>
        <w:t>изменение плановой рентабельности ЛС;</w:t>
      </w:r>
    </w:p>
    <w:p w14:paraId="7814DCCD" w14:textId="77777777" w:rsidR="00E512A7" w:rsidRDefault="00000000">
      <w:pPr>
        <w:pStyle w:val="a4"/>
        <w:numPr>
          <w:ilvl w:val="0"/>
          <w:numId w:val="2"/>
        </w:numPr>
      </w:pPr>
      <w:r>
        <w:t>закрытие или аннулирование ЛС.</w:t>
      </w:r>
    </w:p>
    <w:p w14:paraId="536789DA" w14:textId="77777777" w:rsidR="00E512A7" w:rsidRDefault="00000000">
      <w:pPr>
        <w:spacing w:after="150"/>
      </w:pPr>
      <w:r>
        <w:t>При аннулировании менеджер получает уведомление с указанием причины и должен повторно отправить Заказ на согласование.</w:t>
      </w:r>
    </w:p>
    <w:p w14:paraId="462040E5" w14:textId="77777777" w:rsidR="00E512A7" w:rsidRDefault="00000000">
      <w:pPr>
        <w:spacing w:before="150" w:after="100"/>
      </w:pPr>
      <w:r>
        <w:rPr>
          <w:b/>
          <w:bCs/>
        </w:rPr>
        <w:t>Лимит аннулирований:</w:t>
      </w:r>
    </w:p>
    <w:p w14:paraId="5E665CB8" w14:textId="77777777" w:rsidR="00E512A7" w:rsidRDefault="00000000">
      <w:pPr>
        <w:spacing w:after="100"/>
      </w:pPr>
      <w:r>
        <w:t>Если согласование по одному Заказу аннулировалось 3 и более раз — автоматическая эскалация на ДП с уведомлением: «Заказ №... требует внимания — многократное аннулирование согласований». ДП принимает решение о дальнейших действиях (принудительное согласование, отмена Заказа, корректировка ЛС). Это защищает от циклических задержек при «проблемных» ЛС.</w:t>
      </w:r>
    </w:p>
    <w:p w14:paraId="17FFDC48" w14:textId="77777777" w:rsidR="00E512A7" w:rsidRDefault="00000000">
      <w:pPr>
        <w:spacing w:before="150" w:after="100"/>
      </w:pPr>
      <w:r>
        <w:rPr>
          <w:b/>
          <w:bCs/>
        </w:rPr>
        <w:t>Замещение согласующего:</w:t>
      </w:r>
    </w:p>
    <w:p w14:paraId="4DB27D0A" w14:textId="77777777" w:rsidR="00E512A7" w:rsidRDefault="00000000">
      <w:pPr>
        <w:pStyle w:val="a4"/>
        <w:numPr>
          <w:ilvl w:val="0"/>
          <w:numId w:val="2"/>
        </w:numPr>
      </w:pPr>
      <w:r>
        <w:t>при отсутствии согласующего задача направляется заместителю (настраивается в 1С:ДО);</w:t>
      </w:r>
    </w:p>
    <w:p w14:paraId="5373BC07" w14:textId="77777777" w:rsidR="00E512A7" w:rsidRDefault="00000000">
      <w:pPr>
        <w:pStyle w:val="a4"/>
        <w:numPr>
          <w:ilvl w:val="0"/>
          <w:numId w:val="2"/>
        </w:numPr>
      </w:pPr>
      <w:r>
        <w:t>если заместитель не назначен — автоматическая эскалация на следующий уровень.</w:t>
      </w:r>
    </w:p>
    <w:p w14:paraId="1A0138C1" w14:textId="77777777" w:rsidR="00E512A7" w:rsidRDefault="00000000">
      <w:pPr>
        <w:spacing w:before="150" w:after="100"/>
      </w:pPr>
      <w:r>
        <w:rPr>
          <w:b/>
          <w:bCs/>
        </w:rPr>
        <w:t>Информация для согласующего:</w:t>
      </w:r>
    </w:p>
    <w:p w14:paraId="3BEB0048" w14:textId="77777777" w:rsidR="00E512A7" w:rsidRDefault="00000000">
      <w:pPr>
        <w:spacing w:after="100"/>
      </w:pPr>
      <w:r>
        <w:t>При получении задачи на согласование руководитель видит:</w:t>
      </w:r>
    </w:p>
    <w:p w14:paraId="41769E87" w14:textId="77777777" w:rsidR="00E512A7" w:rsidRDefault="00000000">
      <w:pPr>
        <w:pStyle w:val="a4"/>
        <w:numPr>
          <w:ilvl w:val="0"/>
          <w:numId w:val="2"/>
        </w:numPr>
      </w:pPr>
      <w:r>
        <w:t>данные Заказа: номенклатура, количество, цены, сумма;</w:t>
      </w:r>
    </w:p>
    <w:p w14:paraId="7EAC68BF" w14:textId="77777777" w:rsidR="00E512A7" w:rsidRDefault="00000000">
      <w:pPr>
        <w:pStyle w:val="a4"/>
        <w:numPr>
          <w:ilvl w:val="0"/>
          <w:numId w:val="2"/>
        </w:numPr>
      </w:pPr>
      <w:r>
        <w:t>показатели рентабельности: Заказа, остатка ЛС, накопленная по ЛС;</w:t>
      </w:r>
    </w:p>
    <w:p w14:paraId="373B6112" w14:textId="77777777" w:rsidR="00E512A7" w:rsidRDefault="00000000">
      <w:pPr>
        <w:pStyle w:val="a4"/>
        <w:numPr>
          <w:ilvl w:val="0"/>
          <w:numId w:val="2"/>
        </w:numPr>
      </w:pPr>
      <w:r>
        <w:t>величина отклонения и требуемый уровень согласования;</w:t>
      </w:r>
    </w:p>
    <w:p w14:paraId="7C07C8C6" w14:textId="77777777" w:rsidR="00E512A7" w:rsidRDefault="00000000">
      <w:pPr>
        <w:pStyle w:val="a4"/>
        <w:numPr>
          <w:ilvl w:val="0"/>
          <w:numId w:val="2"/>
        </w:numPr>
      </w:pPr>
      <w:r>
        <w:t>история ЛС: предыдущие отгрузки, их рентабельность;</w:t>
      </w:r>
    </w:p>
    <w:p w14:paraId="51AE60F2" w14:textId="77777777" w:rsidR="00E512A7" w:rsidRDefault="00000000">
      <w:pPr>
        <w:pStyle w:val="a4"/>
        <w:numPr>
          <w:ilvl w:val="0"/>
          <w:numId w:val="2"/>
        </w:numPr>
      </w:pPr>
      <w:r>
        <w:t>обоснование менеджера: причина отклонения от плана.</w:t>
      </w:r>
    </w:p>
    <w:p w14:paraId="6087C427" w14:textId="77777777" w:rsidR="00CD184C" w:rsidRDefault="00CD184C">
      <w:pPr>
        <w:spacing w:after="150"/>
      </w:pPr>
    </w:p>
    <w:p w14:paraId="29C9F7E9" w14:textId="34B6B698" w:rsidR="00E512A7" w:rsidRDefault="00000000">
      <w:pPr>
        <w:spacing w:after="150"/>
      </w:pPr>
      <w:r>
        <w:t>Согласующий обязан указать причину при отказе.</w:t>
      </w:r>
    </w:p>
    <w:p w14:paraId="443870DF" w14:textId="77777777" w:rsidR="00E512A7" w:rsidRDefault="00000000">
      <w:pPr>
        <w:spacing w:before="150" w:after="150"/>
      </w:pPr>
      <w:r>
        <w:rPr>
          <w:i/>
          <w:iCs/>
        </w:rPr>
        <w:t>Детали работы в нерабочее время, аварийный режим и прочие операционные вопросы описаны в отдельном регламенте согласования.</w:t>
      </w:r>
    </w:p>
    <w:p w14:paraId="444F02F0" w14:textId="77777777" w:rsidR="00E512A7" w:rsidRDefault="00000000">
      <w:pPr>
        <w:numPr>
          <w:ilvl w:val="2"/>
          <w:numId w:val="1"/>
        </w:numPr>
        <w:spacing w:before="150" w:after="100"/>
      </w:pPr>
      <w:r>
        <w:rPr>
          <w:b/>
          <w:bCs/>
          <w:color w:val="000000"/>
        </w:rPr>
        <w:t>Дефолт-решения при отсутствии реакции:</w:t>
      </w:r>
    </w:p>
    <w:p w14:paraId="2630888E" w14:textId="77777777" w:rsidR="00E512A7" w:rsidRDefault="00000000">
      <w:pPr>
        <w:spacing w:after="100"/>
      </w:pPr>
      <w:r>
        <w:t>РБЮ 4ч → эскалация ДП; ДП 8ч → эскалация ГД; ГД 24ч → автоотказ (исключение: при рентабельности заказа ≥ плановой рентабельности ЛС — автосогласование); EDI без решения 4ч → автоотмена; частичная комплектация 2ч → автоотмена. Все дефолты — явные бизнес-решения.</w:t>
      </w:r>
    </w:p>
    <w:p w14:paraId="2EF3817C" w14:textId="77777777" w:rsidR="00E512A7" w:rsidRDefault="00000000">
      <w:pPr>
        <w:spacing w:before="50" w:after="100"/>
      </w:pPr>
      <w:r>
        <w:rPr>
          <w:b/>
          <w:bCs/>
        </w:rPr>
        <w:t>Принцип скорости:</w:t>
      </w:r>
      <w:r>
        <w:t xml:space="preserve"> в спорных случаях приоритет имеет скорость принятия решения над оптимизацией показателя рентабельности в пределах допустимых отклонений.</w:t>
      </w:r>
    </w:p>
    <w:p w14:paraId="4EBB39FA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Экстренное согласование Заказа</w:t>
      </w:r>
    </w:p>
    <w:p w14:paraId="7FAC140B" w14:textId="77777777" w:rsidR="00E512A7" w:rsidRDefault="00000000">
      <w:pPr>
        <w:spacing w:after="150"/>
      </w:pPr>
      <w:r>
        <w:t>В критических ситуациях (срочный заказ клиента, угроза срыва контракта) допускается согласование Заказа без стандартной процедуры в 1С:ДО.</w:t>
      </w:r>
    </w:p>
    <w:p w14:paraId="0789DD3D" w14:textId="77777777" w:rsidR="00E512A7" w:rsidRDefault="00000000">
      <w:pPr>
        <w:spacing w:after="100"/>
      </w:pPr>
      <w:r>
        <w:rPr>
          <w:b/>
          <w:bCs/>
        </w:rPr>
        <w:t>Кто может разрешить экстренное согласование:</w:t>
      </w:r>
    </w:p>
    <w:tbl>
      <w:tblPr>
        <w:tblW w:w="100" w:type="auto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E512A7" w14:paraId="6C4D7384" w14:textId="77777777">
        <w:trPr>
          <w:tblHeader/>
        </w:trPr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4EF92E92" w14:textId="77777777" w:rsidR="00E512A7" w:rsidRDefault="00000000">
            <w:r>
              <w:rPr>
                <w:b/>
                <w:bCs/>
              </w:rPr>
              <w:t>Отклонение</w:t>
            </w:r>
          </w:p>
        </w:tc>
        <w:tc>
          <w:tcPr>
            <w:tcW w:w="6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487C86D5" w14:textId="77777777" w:rsidR="00E512A7" w:rsidRDefault="00000000">
            <w:r>
              <w:rPr>
                <w:b/>
                <w:bCs/>
              </w:rPr>
              <w:t>Кто разрешает экстренное согласование</w:t>
            </w:r>
          </w:p>
        </w:tc>
      </w:tr>
      <w:tr w:rsidR="00E512A7" w14:paraId="1A0D7C95" w14:textId="77777777"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F3C7"/>
            <w:vAlign w:val="center"/>
          </w:tcPr>
          <w:p w14:paraId="72557C7F" w14:textId="77777777" w:rsidR="00E512A7" w:rsidRDefault="00000000">
            <w:r>
              <w:t>1,00–15,00 п.п.</w:t>
            </w:r>
          </w:p>
        </w:tc>
        <w:tc>
          <w:tcPr>
            <w:tcW w:w="6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4960368" w14:textId="77777777" w:rsidR="00E512A7" w:rsidRDefault="00000000">
            <w:r>
              <w:t>Директор ДРП или выше</w:t>
            </w:r>
          </w:p>
        </w:tc>
      </w:tr>
      <w:tr w:rsidR="00E512A7" w14:paraId="18B8198A" w14:textId="77777777"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D7AA"/>
            <w:vAlign w:val="center"/>
          </w:tcPr>
          <w:p w14:paraId="127124C4" w14:textId="77777777" w:rsidR="00E512A7" w:rsidRDefault="00000000">
            <w:r>
              <w:t>15,01–25,00 п.п.</w:t>
            </w:r>
          </w:p>
        </w:tc>
        <w:tc>
          <w:tcPr>
            <w:tcW w:w="6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99C355E" w14:textId="77777777" w:rsidR="00E512A7" w:rsidRDefault="00000000">
            <w:r>
              <w:t>ДП или выше</w:t>
            </w:r>
          </w:p>
        </w:tc>
      </w:tr>
      <w:tr w:rsidR="00E512A7" w14:paraId="6C44C913" w14:textId="77777777"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CACA"/>
            <w:vAlign w:val="center"/>
          </w:tcPr>
          <w:p w14:paraId="69B8740F" w14:textId="77777777" w:rsidR="00E512A7" w:rsidRDefault="00000000">
            <w:r>
              <w:t>&gt; 25.00 или убыток*</w:t>
            </w:r>
          </w:p>
        </w:tc>
        <w:tc>
          <w:tcPr>
            <w:tcW w:w="6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44954BD" w14:textId="77777777" w:rsidR="00E512A7" w:rsidRDefault="00000000">
            <w:r>
              <w:rPr>
                <w:b/>
                <w:bCs/>
              </w:rPr>
              <w:t>Экстренное согласование недоступно — только стандартное согласование ГД</w:t>
            </w:r>
          </w:p>
        </w:tc>
      </w:tr>
    </w:tbl>
    <w:p w14:paraId="25E2C5C1" w14:textId="77777777" w:rsidR="00E512A7" w:rsidRDefault="00000000">
      <w:pPr>
        <w:spacing w:before="100" w:after="100"/>
      </w:pPr>
      <w:r>
        <w:rPr>
          <w:i/>
          <w:iCs/>
        </w:rPr>
        <w:t>* Убыток = рентабельность Заказа &lt; 0% при плановой рентабельности ЛС &gt;= 0%. Для убыточных ЛС (план &lt; 0%) экстренное согласование доступно по общим правилам.</w:t>
      </w:r>
    </w:p>
    <w:p w14:paraId="07C94D84" w14:textId="77777777" w:rsidR="00E512A7" w:rsidRDefault="00000000">
      <w:pPr>
        <w:spacing w:before="150" w:after="100"/>
      </w:pPr>
      <w:r>
        <w:rPr>
          <w:b/>
          <w:bCs/>
        </w:rPr>
        <w:t>Справочник уполномоченных лиц:</w:t>
      </w:r>
    </w:p>
    <w:p w14:paraId="50AF709B" w14:textId="77777777" w:rsidR="00E512A7" w:rsidRDefault="00000000">
      <w:pPr>
        <w:pStyle w:val="a4"/>
        <w:numPr>
          <w:ilvl w:val="0"/>
          <w:numId w:val="2"/>
        </w:numPr>
      </w:pPr>
      <w:r>
        <w:t>в 1С:УТ ведется справочник «Уполномоченные для экстренных согласований»;</w:t>
      </w:r>
    </w:p>
    <w:p w14:paraId="757FD83A" w14:textId="77777777" w:rsidR="00E512A7" w:rsidRDefault="00000000">
      <w:pPr>
        <w:pStyle w:val="a4"/>
        <w:numPr>
          <w:ilvl w:val="0"/>
          <w:numId w:val="2"/>
        </w:numPr>
      </w:pPr>
      <w:r>
        <w:t>для каждого уровня (1,00–15,00 п.п., 15,01–25,00 п.п.) указан список сотрудников;</w:t>
      </w:r>
    </w:p>
    <w:p w14:paraId="449714D1" w14:textId="77777777" w:rsidR="00E512A7" w:rsidRDefault="00000000">
      <w:pPr>
        <w:pStyle w:val="a4"/>
        <w:numPr>
          <w:ilvl w:val="0"/>
          <w:numId w:val="2"/>
        </w:numPr>
      </w:pPr>
      <w:r>
        <w:t>при указании ФИО в форме экстренного согласования система проверяет наличие в справочнике;</w:t>
      </w:r>
    </w:p>
    <w:p w14:paraId="73067768" w14:textId="77777777" w:rsidR="00E512A7" w:rsidRDefault="00000000">
      <w:pPr>
        <w:pStyle w:val="a4"/>
        <w:numPr>
          <w:ilvl w:val="0"/>
          <w:numId w:val="2"/>
        </w:numPr>
      </w:pPr>
      <w:r>
        <w:lastRenderedPageBreak/>
        <w:t>плановая актуализация — ежемесячно (HR-служба);</w:t>
      </w:r>
    </w:p>
    <w:p w14:paraId="5A1FB6AF" w14:textId="77777777" w:rsidR="00E512A7" w:rsidRDefault="00000000">
      <w:pPr>
        <w:pStyle w:val="a4"/>
        <w:numPr>
          <w:ilvl w:val="0"/>
          <w:numId w:val="2"/>
        </w:numPr>
      </w:pPr>
      <w:r>
        <w:t>при увольнении/переводе сотрудника — исключение из справочника в течение 1 рабочего дня;</w:t>
      </w:r>
    </w:p>
    <w:p w14:paraId="0DB0329E" w14:textId="77777777" w:rsidR="00E512A7" w:rsidRDefault="00000000">
      <w:pPr>
        <w:pStyle w:val="a4"/>
        <w:numPr>
          <w:ilvl w:val="0"/>
          <w:numId w:val="2"/>
        </w:numPr>
      </w:pPr>
      <w:r>
        <w:t>ответственность за оперативное обновление — на непосредственном руководителе уволенного.</w:t>
      </w:r>
    </w:p>
    <w:p w14:paraId="3B927F1C" w14:textId="77777777" w:rsidR="00E512A7" w:rsidRDefault="00000000">
      <w:pPr>
        <w:spacing w:before="150" w:after="100"/>
      </w:pPr>
      <w:r>
        <w:rPr>
          <w:b/>
          <w:bCs/>
        </w:rPr>
        <w:t>Порядок экстренного согласования:</w:t>
      </w:r>
    </w:p>
    <w:p w14:paraId="7E233959" w14:textId="77777777" w:rsidR="00E512A7" w:rsidRDefault="00000000">
      <w:pPr>
        <w:spacing w:before="100" w:after="100"/>
      </w:pPr>
      <w:r>
        <w:rPr>
          <w:b/>
          <w:bCs/>
        </w:rPr>
        <w:t>Объективные причины экстренности (обязательно указать при запросе):</w:t>
      </w:r>
    </w:p>
    <w:p w14:paraId="285C05EB" w14:textId="77777777" w:rsidR="00E512A7" w:rsidRDefault="00000000">
      <w:pPr>
        <w:pStyle w:val="a4"/>
        <w:numPr>
          <w:ilvl w:val="0"/>
          <w:numId w:val="2"/>
        </w:numPr>
      </w:pPr>
      <w:r>
        <w:t>срочная потребность клиента (документально подтвержденная: письмо/заявка с датой);</w:t>
      </w:r>
    </w:p>
    <w:p w14:paraId="6D5BC223" w14:textId="77777777" w:rsidR="00E512A7" w:rsidRDefault="00000000">
      <w:pPr>
        <w:pStyle w:val="a4"/>
        <w:numPr>
          <w:ilvl w:val="0"/>
          <w:numId w:val="2"/>
        </w:numPr>
      </w:pPr>
      <w:r>
        <w:t>риск потери стратегического клиента (оборот &gt;5 млн руб./год или входит в ТОП-100);</w:t>
      </w:r>
    </w:p>
    <w:p w14:paraId="7433BAA3" w14:textId="77777777" w:rsidR="00E512A7" w:rsidRDefault="00000000">
      <w:pPr>
        <w:pStyle w:val="a4"/>
        <w:numPr>
          <w:ilvl w:val="0"/>
          <w:numId w:val="2"/>
        </w:numPr>
      </w:pPr>
      <w:r>
        <w:t>контрактные обязательства с штрафными санкциями (указать номер договора);</w:t>
      </w:r>
    </w:p>
    <w:p w14:paraId="7F8BFE11" w14:textId="77777777" w:rsidR="00E512A7" w:rsidRDefault="00000000">
      <w:pPr>
        <w:pStyle w:val="a4"/>
        <w:numPr>
          <w:ilvl w:val="0"/>
          <w:numId w:val="2"/>
        </w:numPr>
      </w:pPr>
      <w:r>
        <w:t>недоступность согласующего по стандартной процедуре (болезнь/командировка).</w:t>
      </w:r>
    </w:p>
    <w:p w14:paraId="389EBFF2" w14:textId="77777777" w:rsidR="00E512A7" w:rsidRDefault="00000000">
      <w:pPr>
        <w:spacing w:before="50" w:after="100"/>
      </w:pPr>
      <w:r>
        <w:t>НЕ являются подтверждением срочности: устная просьба; скриншот без даты/отправителя; внутренняя переписка без участия клиента; ссылка на "важность клиента" без документа.</w:t>
      </w:r>
    </w:p>
    <w:p w14:paraId="3D3684CD" w14:textId="77777777" w:rsidR="00E512A7" w:rsidRDefault="00000000">
      <w:pPr>
        <w:spacing w:before="100" w:after="100"/>
      </w:pPr>
      <w:r>
        <w:rPr>
          <w:b/>
          <w:bCs/>
        </w:rPr>
        <w:t>Шаги процедуры:</w:t>
      </w:r>
    </w:p>
    <w:p w14:paraId="6F9176CD" w14:textId="77777777" w:rsidR="00E512A7" w:rsidRDefault="00000000">
      <w:pPr>
        <w:pStyle w:val="a4"/>
        <w:numPr>
          <w:ilvl w:val="0"/>
          <w:numId w:val="2"/>
        </w:numPr>
      </w:pPr>
      <w:r>
        <w:t>менеджер получает устное разрешение (телефон, мессенджер) от уполномоченного лица;</w:t>
      </w:r>
    </w:p>
    <w:p w14:paraId="3A877781" w14:textId="77777777" w:rsidR="00E512A7" w:rsidRDefault="00000000">
      <w:pPr>
        <w:pStyle w:val="a4"/>
        <w:numPr>
          <w:ilvl w:val="0"/>
          <w:numId w:val="2"/>
        </w:numPr>
      </w:pPr>
      <w:r>
        <w:t>менеджер фиксирует факт разрешения: скриншот переписки или запись в журнале с указанием времени, канала связи и ФИО согласующего — прикладывается к задаче согласования в 1С:ДО;</w:t>
      </w:r>
    </w:p>
    <w:p w14:paraId="7A007264" w14:textId="77777777" w:rsidR="00E512A7" w:rsidRDefault="00000000">
      <w:pPr>
        <w:pStyle w:val="a4"/>
        <w:numPr>
          <w:ilvl w:val="0"/>
          <w:numId w:val="2"/>
        </w:numPr>
      </w:pPr>
      <w:r>
        <w:t>в системе выбирает ФИО разрешившего из справочника и указывает причину;</w:t>
      </w:r>
    </w:p>
    <w:p w14:paraId="7E31610F" w14:textId="77777777" w:rsidR="00E512A7" w:rsidRDefault="00000000">
      <w:pPr>
        <w:pStyle w:val="a4"/>
        <w:numPr>
          <w:ilvl w:val="0"/>
          <w:numId w:val="2"/>
        </w:numPr>
      </w:pPr>
      <w:r>
        <w:t>Заказ переходит в статус «Согласован» с пометкой «Экстренно»;</w:t>
      </w:r>
    </w:p>
    <w:p w14:paraId="47656A85" w14:textId="77777777" w:rsidR="00E512A7" w:rsidRDefault="00000000">
      <w:pPr>
        <w:pStyle w:val="a4"/>
        <w:numPr>
          <w:ilvl w:val="0"/>
          <w:numId w:val="2"/>
        </w:numPr>
      </w:pPr>
      <w:r>
        <w:t>в течение 24 рабочих часов должно быть получено согласование постфактум в 1С:ДО;</w:t>
      </w:r>
    </w:p>
    <w:p w14:paraId="18B443B7" w14:textId="77777777" w:rsidR="00E512A7" w:rsidRDefault="00000000">
      <w:pPr>
        <w:pStyle w:val="a4"/>
        <w:numPr>
          <w:ilvl w:val="0"/>
          <w:numId w:val="2"/>
        </w:numPr>
      </w:pPr>
      <w:r>
        <w:t>при отказе в согласовании постфактум — инцидент фиксируется для разбора.</w:t>
      </w:r>
    </w:p>
    <w:p w14:paraId="56967D53" w14:textId="77777777" w:rsidR="00E512A7" w:rsidRDefault="00000000">
      <w:pPr>
        <w:spacing w:before="150" w:after="100"/>
      </w:pPr>
      <w:r>
        <w:rPr>
          <w:b/>
          <w:bCs/>
        </w:rPr>
        <w:t>Ограничения:</w:t>
      </w:r>
    </w:p>
    <w:p w14:paraId="6652BBAE" w14:textId="77777777" w:rsidR="00E512A7" w:rsidRDefault="00000000">
      <w:pPr>
        <w:pStyle w:val="a4"/>
        <w:numPr>
          <w:ilvl w:val="0"/>
          <w:numId w:val="2"/>
        </w:numPr>
      </w:pPr>
      <w:r>
        <w:t>не более 3 экстренных согласований на одного менеджера в месяц (в пиковые периоды — декабрь, август — лимит может быть увеличен до 5 по решению ДП);</w:t>
      </w:r>
    </w:p>
    <w:p w14:paraId="0EF6FCF2" w14:textId="77777777" w:rsidR="00E512A7" w:rsidRDefault="00000000">
      <w:pPr>
        <w:pStyle w:val="a4"/>
        <w:numPr>
          <w:ilvl w:val="0"/>
          <w:numId w:val="2"/>
        </w:numPr>
      </w:pPr>
      <w:r>
        <w:t>статистика экстренных согласований включается в ежемесячный отчет.</w:t>
      </w:r>
    </w:p>
    <w:p w14:paraId="3452979F" w14:textId="77777777" w:rsidR="00E512A7" w:rsidRDefault="00000000">
      <w:pPr>
        <w:spacing w:before="150" w:after="100"/>
      </w:pPr>
      <w:r>
        <w:rPr>
          <w:b/>
          <w:bCs/>
        </w:rPr>
        <w:t>Последствия отказа в согласовании постфактум:</w:t>
      </w:r>
    </w:p>
    <w:p w14:paraId="5F8F8215" w14:textId="77777777" w:rsidR="00E512A7" w:rsidRDefault="00000000">
      <w:pPr>
        <w:spacing w:after="100"/>
      </w:pPr>
      <w:r>
        <w:t>Если согласующий отклонил экстренное согласование постфактум:</w:t>
      </w:r>
    </w:p>
    <w:p w14:paraId="1F7E38DF" w14:textId="77777777" w:rsidR="00E512A7" w:rsidRDefault="00000000">
      <w:pPr>
        <w:pStyle w:val="a4"/>
        <w:numPr>
          <w:ilvl w:val="0"/>
          <w:numId w:val="2"/>
        </w:numPr>
      </w:pPr>
      <w:r>
        <w:t>факт отгрузки не отменяется (если РТУ уже проведены);</w:t>
      </w:r>
    </w:p>
    <w:p w14:paraId="4858834D" w14:textId="77777777" w:rsidR="00E512A7" w:rsidRDefault="00000000">
      <w:pPr>
        <w:pStyle w:val="a4"/>
        <w:numPr>
          <w:ilvl w:val="0"/>
          <w:numId w:val="2"/>
        </w:numPr>
      </w:pPr>
      <w:r>
        <w:t>регистрируется инцидент с указанием менеджера, суммы убытка, причины;</w:t>
      </w:r>
    </w:p>
    <w:p w14:paraId="06B1F4F9" w14:textId="77777777" w:rsidR="00E512A7" w:rsidRDefault="00000000">
      <w:pPr>
        <w:pStyle w:val="a4"/>
        <w:numPr>
          <w:ilvl w:val="0"/>
          <w:numId w:val="2"/>
        </w:numPr>
      </w:pPr>
      <w:r>
        <w:t>инцидент включается в отчет по менеджеру и бизнес-юниту;</w:t>
      </w:r>
    </w:p>
    <w:p w14:paraId="740F9952" w14:textId="77777777" w:rsidR="00E512A7" w:rsidRDefault="00000000">
      <w:pPr>
        <w:pStyle w:val="a4"/>
        <w:numPr>
          <w:ilvl w:val="0"/>
          <w:numId w:val="2"/>
        </w:numPr>
      </w:pPr>
      <w:r>
        <w:t>при 3+ инцидентах в квартал — автоматическая эскалация к ДП для разбора;</w:t>
      </w:r>
    </w:p>
    <w:p w14:paraId="1579C6B8" w14:textId="77777777" w:rsidR="00E512A7" w:rsidRDefault="00000000">
      <w:pPr>
        <w:pStyle w:val="a4"/>
        <w:numPr>
          <w:ilvl w:val="0"/>
          <w:numId w:val="2"/>
        </w:numPr>
      </w:pPr>
      <w:r>
        <w:t>влияние на премию: убыток до 10 000 руб. — без персональной ответственности; убыток свыше 10 000 руб. — удержание из премии менеджера пропорционально убытку (не более 30% месячной премии); убыток свыше 100 000 руб. — разбор на уровне ДП с участием HR.</w:t>
      </w:r>
    </w:p>
    <w:p w14:paraId="7BC931EB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Заказы с товарами нескольких бизнес-юнитов</w:t>
      </w:r>
    </w:p>
    <w:p w14:paraId="708D0399" w14:textId="77777777" w:rsidR="00E512A7" w:rsidRDefault="00000000">
      <w:pPr>
        <w:spacing w:after="150"/>
      </w:pPr>
      <w:r>
        <w:t>Заказ может содержать товары, относящиеся к разным бизнес-юнитам (БЮ). Это создает специфические сценарии согласования.</w:t>
      </w:r>
    </w:p>
    <w:p w14:paraId="6CCFEEC1" w14:textId="77777777" w:rsidR="00E512A7" w:rsidRDefault="00000000">
      <w:pPr>
        <w:numPr>
          <w:ilvl w:val="2"/>
          <w:numId w:val="1"/>
        </w:numPr>
        <w:spacing w:before="150" w:after="100"/>
      </w:pPr>
      <w:r>
        <w:rPr>
          <w:b/>
          <w:bCs/>
          <w:color w:val="000000"/>
        </w:rPr>
        <w:t>Расчет отклонения для мульти-БЮ заказа</w:t>
      </w:r>
    </w:p>
    <w:p w14:paraId="00074ACB" w14:textId="77777777" w:rsidR="00E512A7" w:rsidRDefault="00000000">
      <w:pPr>
        <w:spacing w:after="100"/>
      </w:pPr>
      <w:r>
        <w:t xml:space="preserve">Отклонение рассчитывается </w:t>
      </w:r>
      <w:r>
        <w:rPr>
          <w:b/>
          <w:bCs/>
        </w:rPr>
        <w:t>по всему Заказу в целом</w:t>
      </w:r>
      <w:r>
        <w:t>, а не по каждому БЮ отдельно. Это соответствует логике ЛС как единого пакета:</w:t>
      </w:r>
    </w:p>
    <w:p w14:paraId="32CCF7C8" w14:textId="77777777" w:rsidR="00E512A7" w:rsidRDefault="00000000">
      <w:pPr>
        <w:pStyle w:val="a4"/>
        <w:numPr>
          <w:ilvl w:val="0"/>
          <w:numId w:val="2"/>
        </w:numPr>
      </w:pPr>
      <w:r>
        <w:t>формула (Накопл. + Заказы «На согласовании» + Заказ) учитывает все позиции Заказа независимо от БЮ;</w:t>
      </w:r>
    </w:p>
    <w:p w14:paraId="7C4A89AC" w14:textId="77777777" w:rsidR="00E512A7" w:rsidRDefault="00000000">
      <w:pPr>
        <w:pStyle w:val="a4"/>
        <w:numPr>
          <w:ilvl w:val="0"/>
          <w:numId w:val="2"/>
        </w:numPr>
      </w:pPr>
      <w:r>
        <w:t>рентабельность остатка ЛС также рассчитывается по всем позициям;</w:t>
      </w:r>
    </w:p>
    <w:p w14:paraId="5290870A" w14:textId="77777777" w:rsidR="00E512A7" w:rsidRDefault="00000000">
      <w:pPr>
        <w:pStyle w:val="a4"/>
        <w:numPr>
          <w:ilvl w:val="0"/>
          <w:numId w:val="2"/>
        </w:numPr>
      </w:pPr>
      <w:r>
        <w:t>уровень согласования определяется по максимальному отклонению (как в п. 3.4).</w:t>
      </w:r>
    </w:p>
    <w:p w14:paraId="0D9978B5" w14:textId="77777777" w:rsidR="00E512A7" w:rsidRDefault="00000000">
      <w:pPr>
        <w:numPr>
          <w:ilvl w:val="2"/>
          <w:numId w:val="1"/>
        </w:numPr>
        <w:spacing w:before="150" w:after="100"/>
      </w:pPr>
      <w:r>
        <w:rPr>
          <w:b/>
          <w:bCs/>
          <w:color w:val="000000"/>
        </w:rPr>
        <w:t>Определение согласующих</w:t>
      </w:r>
    </w:p>
    <w:p w14:paraId="53B864B6" w14:textId="77777777" w:rsidR="00E512A7" w:rsidRDefault="00000000">
      <w:pPr>
        <w:spacing w:after="100"/>
      </w:pPr>
      <w:r>
        <w:t>Логика согласования зависит от уровня:</w:t>
      </w:r>
    </w:p>
    <w:p w14:paraId="63FC735B" w14:textId="77777777" w:rsidR="00E512A7" w:rsidRDefault="00000000">
      <w:pPr>
        <w:spacing w:after="100"/>
      </w:pPr>
      <w:r>
        <w:rPr>
          <w:b/>
          <w:bCs/>
        </w:rPr>
        <w:t xml:space="preserve">Уровень РБЮ (отклонение 1–15): </w:t>
      </w:r>
      <w:r>
        <w:t>параллельное согласование всеми затронутыми БЮ:</w:t>
      </w:r>
    </w:p>
    <w:p w14:paraId="66E250B5" w14:textId="77777777" w:rsidR="00E512A7" w:rsidRDefault="00000000">
      <w:pPr>
        <w:pStyle w:val="a4"/>
        <w:numPr>
          <w:ilvl w:val="0"/>
          <w:numId w:val="2"/>
        </w:numPr>
      </w:pPr>
      <w:r>
        <w:t>система определяет все БЮ по номенклатуре в Заказе;</w:t>
      </w:r>
    </w:p>
    <w:p w14:paraId="133F2A1D" w14:textId="77777777" w:rsidR="00E512A7" w:rsidRDefault="00000000">
      <w:pPr>
        <w:pStyle w:val="a4"/>
        <w:numPr>
          <w:ilvl w:val="0"/>
          <w:numId w:val="2"/>
        </w:numPr>
      </w:pPr>
      <w:r>
        <w:t>создаются параллельные задачи на согласование РБЮ каждого затронутого БЮ;</w:t>
      </w:r>
    </w:p>
    <w:p w14:paraId="793F65C3" w14:textId="77777777" w:rsidR="00E512A7" w:rsidRDefault="00000000">
      <w:pPr>
        <w:pStyle w:val="a4"/>
        <w:numPr>
          <w:ilvl w:val="0"/>
          <w:numId w:val="2"/>
        </w:numPr>
      </w:pPr>
      <w:r>
        <w:t>Заказ переходит в статус «Согласован» только при согласовании ВСЕХ РБЮ.</w:t>
      </w:r>
    </w:p>
    <w:p w14:paraId="102FD1C5" w14:textId="77777777" w:rsidR="00E512A7" w:rsidRDefault="00000000">
      <w:pPr>
        <w:pStyle w:val="a4"/>
        <w:numPr>
          <w:ilvl w:val="0"/>
          <w:numId w:val="2"/>
        </w:numPr>
      </w:pPr>
      <w:r>
        <w:t>При расхождении решений РБЮ (один согласовал, другой отклонил) — автоматическая эскалация к Директору ДРП (Департамент развития продуктов) для арбитража. Директор ДРП принимает окончательное решение по всему Заказу.</w:t>
      </w:r>
    </w:p>
    <w:p w14:paraId="158F23A6" w14:textId="77777777" w:rsidR="00E512A7" w:rsidRDefault="00000000">
      <w:pPr>
        <w:spacing w:before="100" w:after="100"/>
      </w:pPr>
      <w:r>
        <w:rPr>
          <w:b/>
          <w:bCs/>
        </w:rPr>
        <w:t xml:space="preserve">Уровень ДП или ГД (отклонение &gt;15): </w:t>
      </w:r>
      <w:r>
        <w:t>одна задача единственному согласующему (ДП или ГД — один на компанию). Мульти-БЮ логика не применяется, так как согласующий отвечает за все бизнес-юниты.</w:t>
      </w:r>
    </w:p>
    <w:p w14:paraId="2F5749CF" w14:textId="77777777" w:rsidR="00E512A7" w:rsidRDefault="00000000">
      <w:pPr>
        <w:spacing w:before="100" w:after="100"/>
      </w:pPr>
      <w:r>
        <w:rPr>
          <w:b/>
          <w:bCs/>
        </w:rPr>
        <w:t xml:space="preserve">Пример (уровень РБЮ): </w:t>
      </w:r>
      <w:r>
        <w:t>Заказ содержит товары БЮ «Кабельные системы» и БЮ «Автоматика». Отклонение = 8 → уровень РБЮ. Создаются 2 параллельные задачи: одна — руководителю «Кабельных систем», другая — руководителю «Автоматики». Оба должны согласовать.</w:t>
      </w:r>
    </w:p>
    <w:p w14:paraId="42B74E02" w14:textId="77777777" w:rsidR="00E512A7" w:rsidRDefault="00000000">
      <w:pPr>
        <w:spacing w:after="100"/>
      </w:pPr>
      <w:r>
        <w:rPr>
          <w:b/>
          <w:bCs/>
        </w:rPr>
        <w:lastRenderedPageBreak/>
        <w:t xml:space="preserve">Пример (уровень ДП): </w:t>
      </w:r>
      <w:r>
        <w:t>Тот же Заказ, но отклонение = 18 → уровень ДП. Создается одна задача Директору по продажам. Он согласует весь Заказ целиком.</w:t>
      </w:r>
    </w:p>
    <w:p w14:paraId="0D388B54" w14:textId="77777777" w:rsidR="00E512A7" w:rsidRDefault="00000000">
      <w:pPr>
        <w:numPr>
          <w:ilvl w:val="2"/>
          <w:numId w:val="1"/>
        </w:numPr>
        <w:spacing w:before="150" w:after="100"/>
      </w:pPr>
      <w:r>
        <w:rPr>
          <w:b/>
          <w:bCs/>
          <w:color w:val="000000"/>
        </w:rPr>
        <w:t>Сценарий частичного согласования</w:t>
      </w:r>
    </w:p>
    <w:p w14:paraId="4D45DEDF" w14:textId="77777777" w:rsidR="00E512A7" w:rsidRDefault="00000000">
      <w:pPr>
        <w:spacing w:after="100"/>
      </w:pPr>
      <w:r>
        <w:t>Если один БЮ согласовал, а другой отказал:</w:t>
      </w:r>
    </w:p>
    <w:p w14:paraId="0C83E430" w14:textId="77777777" w:rsidR="00E512A7" w:rsidRDefault="00000000">
      <w:pPr>
        <w:pStyle w:val="a4"/>
        <w:numPr>
          <w:ilvl w:val="0"/>
          <w:numId w:val="2"/>
        </w:numPr>
      </w:pPr>
      <w:r>
        <w:t>Заказ получает статус «Частично согласован»;</w:t>
      </w:r>
    </w:p>
    <w:p w14:paraId="3AD5AA61" w14:textId="77777777" w:rsidR="00E512A7" w:rsidRDefault="00000000">
      <w:pPr>
        <w:pStyle w:val="a4"/>
        <w:numPr>
          <w:ilvl w:val="0"/>
          <w:numId w:val="2"/>
        </w:numPr>
      </w:pPr>
      <w:r>
        <w:t>менеджеру доступны варианты: удалить позиции несогласовавшего БЮ или отменить Заказ целиком;</w:t>
      </w:r>
    </w:p>
    <w:p w14:paraId="31F613C5" w14:textId="77777777" w:rsidR="00E512A7" w:rsidRDefault="00000000">
      <w:pPr>
        <w:pStyle w:val="a4"/>
        <w:numPr>
          <w:ilvl w:val="0"/>
          <w:numId w:val="2"/>
        </w:numPr>
      </w:pPr>
      <w:r>
        <w:t>после удаления позиций — автоматический пересчет рентабельности;</w:t>
      </w:r>
    </w:p>
    <w:p w14:paraId="48613FD0" w14:textId="77777777" w:rsidR="00E512A7" w:rsidRDefault="00000000">
      <w:pPr>
        <w:pStyle w:val="a4"/>
        <w:numPr>
          <w:ilvl w:val="0"/>
          <w:numId w:val="2"/>
        </w:numPr>
      </w:pPr>
      <w:r>
        <w:t>если после пересчета рентабельность в норме — Заказ переходит в «Согласован» автоматически;</w:t>
      </w:r>
    </w:p>
    <w:p w14:paraId="55D9E0D5" w14:textId="77777777" w:rsidR="00E512A7" w:rsidRDefault="00000000">
      <w:pPr>
        <w:pStyle w:val="a4"/>
        <w:numPr>
          <w:ilvl w:val="0"/>
          <w:numId w:val="2"/>
        </w:numPr>
      </w:pPr>
      <w:r>
        <w:t>если после пересчета требуется согласование — новая задача согласующему оставшегося БЮ.</w:t>
      </w:r>
    </w:p>
    <w:p w14:paraId="22933627" w14:textId="77777777" w:rsidR="00E512A7" w:rsidRDefault="00000000">
      <w:pPr>
        <w:numPr>
          <w:ilvl w:val="2"/>
          <w:numId w:val="1"/>
        </w:numPr>
        <w:spacing w:before="150" w:after="100"/>
      </w:pPr>
      <w:r>
        <w:rPr>
          <w:b/>
          <w:bCs/>
          <w:color w:val="000000"/>
        </w:rPr>
        <w:t>Особенности EDI-заказов</w:t>
      </w:r>
    </w:p>
    <w:p w14:paraId="049149CB" w14:textId="77777777" w:rsidR="00E512A7" w:rsidRDefault="00000000">
      <w:pPr>
        <w:spacing w:after="100"/>
      </w:pPr>
      <w:r>
        <w:t>Для заказов, поступающих по EDI, действуют ограничения:</w:t>
      </w:r>
    </w:p>
    <w:p w14:paraId="54C89922" w14:textId="77777777" w:rsidR="00E512A7" w:rsidRDefault="00000000">
      <w:pPr>
        <w:pStyle w:val="a4"/>
        <w:numPr>
          <w:ilvl w:val="0"/>
          <w:numId w:val="2"/>
        </w:numPr>
      </w:pPr>
      <w:r>
        <w:t>изменение состава (удаление позиций) невозможно — EDI-протокол не поддерживает частичное изменение;</w:t>
      </w:r>
    </w:p>
    <w:p w14:paraId="2EA78385" w14:textId="77777777" w:rsidR="00E512A7" w:rsidRDefault="00000000">
      <w:pPr>
        <w:pStyle w:val="a4"/>
        <w:numPr>
          <w:ilvl w:val="0"/>
          <w:numId w:val="2"/>
        </w:numPr>
      </w:pPr>
      <w:r>
        <w:t>при отказе любого БЮ — по умолчанию отмена заказа целиком. Альтернатива: владелец сделки (менеджер, инициировавший EDI-заказ или назначенный ДП) принимает решение в рамках 4-часового окна: (а) согласовать отгрузку без позиций отказавшего БЮ с пересчетом рентабельности, или (б) эскалировать к Директору ДРП. Решение фиксируется в системе и подлежит последующему контролю РБЮ. При систематических отклонениях (&gt;3 в месяц) — пересмотр полномочий. Владелец сделки несет ответственность за коммуникацию с клиентом;</w:t>
      </w:r>
    </w:p>
    <w:p w14:paraId="6B6D5ACF" w14:textId="77777777" w:rsidR="00E512A7" w:rsidRDefault="00000000">
      <w:pPr>
        <w:pStyle w:val="a4"/>
        <w:numPr>
          <w:ilvl w:val="0"/>
          <w:numId w:val="2"/>
        </w:numPr>
      </w:pPr>
      <w:r>
        <w:t>система автоматически уведомляет клиента об отмене через EDI-канал;</w:t>
      </w:r>
    </w:p>
    <w:p w14:paraId="5D419AB4" w14:textId="77777777" w:rsidR="00E512A7" w:rsidRDefault="00000000">
      <w:pPr>
        <w:pStyle w:val="a4"/>
        <w:numPr>
          <w:ilvl w:val="0"/>
          <w:numId w:val="2"/>
        </w:numPr>
      </w:pPr>
      <w:r>
        <w:t>экстренное согласование (п. 3.6) доступно для EDI-заказов на общих основаниях;</w:t>
      </w:r>
    </w:p>
    <w:p w14:paraId="38D8CD9F" w14:textId="77777777" w:rsidR="00E512A7" w:rsidRDefault="00000000">
      <w:pPr>
        <w:pStyle w:val="a4"/>
        <w:numPr>
          <w:ilvl w:val="0"/>
          <w:numId w:val="2"/>
        </w:numPr>
      </w:pPr>
      <w:r>
        <w:t>рекомендация: предложить клиенту разбить заказ на несколько EDI-сообщений по БЮ.</w:t>
      </w:r>
    </w:p>
    <w:p w14:paraId="70552B9E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Фиксация НПСС</w:t>
      </w:r>
    </w:p>
    <w:p w14:paraId="0E774AF5" w14:textId="77777777" w:rsidR="00E512A7" w:rsidRDefault="00000000">
      <w:pPr>
        <w:spacing w:after="150"/>
      </w:pPr>
      <w:r>
        <w:t>НПСС фиксируется в момент создания локальной сметы и не пересчитывается при последующих обновлениях справочника НПСС. Это обеспечивает стабильность согласованных условий.</w:t>
      </w:r>
    </w:p>
    <w:p w14:paraId="1183448A" w14:textId="77777777" w:rsidR="00E512A7" w:rsidRDefault="00000000">
      <w:pPr>
        <w:spacing w:after="100"/>
      </w:pPr>
      <w:r>
        <w:rPr>
          <w:b/>
          <w:bCs/>
        </w:rPr>
        <w:t>Продление ЛС и пересчет НПСС:</w:t>
      </w:r>
    </w:p>
    <w:p w14:paraId="73E92A10" w14:textId="77777777" w:rsidR="00E512A7" w:rsidRDefault="00000000">
      <w:pPr>
        <w:pStyle w:val="a4"/>
        <w:numPr>
          <w:ilvl w:val="0"/>
          <w:numId w:val="2"/>
        </w:numPr>
      </w:pPr>
      <w:r>
        <w:t>при продлении на срок до 3 месяцев — НПСС не пересчитывается;</w:t>
      </w:r>
    </w:p>
    <w:p w14:paraId="52FF9009" w14:textId="77777777" w:rsidR="00E512A7" w:rsidRDefault="00000000">
      <w:pPr>
        <w:pStyle w:val="a4"/>
        <w:numPr>
          <w:ilvl w:val="0"/>
          <w:numId w:val="2"/>
        </w:numPr>
      </w:pPr>
      <w:r>
        <w:t>при продлении на срок &gt; 3 месяцев — обязательный пересчет по актуальной НПСС;</w:t>
      </w:r>
    </w:p>
    <w:p w14:paraId="31459C96" w14:textId="77777777" w:rsidR="00E512A7" w:rsidRDefault="00000000">
      <w:pPr>
        <w:pStyle w:val="a4"/>
        <w:numPr>
          <w:ilvl w:val="0"/>
          <w:numId w:val="2"/>
        </w:numPr>
      </w:pPr>
      <w:r>
        <w:t>максимальное количество продлений — 2 (далее требуется закрытие и создание новой ЛС); Примечание: автопродление по дефициту НЕ входит в этот лимит (клиент не виноват в задержке поставки).</w:t>
      </w:r>
    </w:p>
    <w:p w14:paraId="5694EEDF" w14:textId="77777777" w:rsidR="00E512A7" w:rsidRDefault="00000000">
      <w:pPr>
        <w:pStyle w:val="a4"/>
        <w:numPr>
          <w:ilvl w:val="0"/>
          <w:numId w:val="2"/>
        </w:numPr>
      </w:pPr>
      <w:r>
        <w:t>суммарный срок продлений учитывается (2 продления по 2 мес. = 4 мес. &gt; 3 мес. → пересчет НПСС).</w:t>
      </w:r>
    </w:p>
    <w:p w14:paraId="100AB3E9" w14:textId="77777777" w:rsidR="00CD184C" w:rsidRDefault="00CD184C" w:rsidP="00CD184C">
      <w:pPr>
        <w:pStyle w:val="a4"/>
        <w:ind w:left="720"/>
      </w:pPr>
    </w:p>
    <w:p w14:paraId="2A9CCCAF" w14:textId="77777777" w:rsidR="00E512A7" w:rsidRDefault="00000000">
      <w:pPr>
        <w:spacing w:after="150"/>
      </w:pPr>
      <w:r>
        <w:t>При пересчете НПСС сохраняется история изменений: дата, старое значение, новое значение, причина (продление &gt; 3 мес.).</w:t>
      </w:r>
    </w:p>
    <w:p w14:paraId="5C653016" w14:textId="77777777" w:rsidR="00E512A7" w:rsidRDefault="00000000">
      <w:pPr>
        <w:spacing w:after="100"/>
      </w:pPr>
      <w:r>
        <w:t>Обоснование: ограничение продлений предотвращает манипуляции с устаревшей НПСС.</w:t>
      </w:r>
    </w:p>
    <w:p w14:paraId="30F2A604" w14:textId="77777777" w:rsidR="00E512A7" w:rsidRDefault="00000000">
      <w:pPr>
        <w:spacing w:before="150" w:after="100"/>
      </w:pPr>
      <w:r>
        <w:rPr>
          <w:b/>
          <w:bCs/>
        </w:rPr>
        <w:t>Изменение НПСС во время согласования:</w:t>
      </w:r>
    </w:p>
    <w:p w14:paraId="67D7C21D" w14:textId="77777777" w:rsidR="00E512A7" w:rsidRDefault="00000000">
      <w:pPr>
        <w:spacing w:after="100"/>
      </w:pPr>
      <w:r>
        <w:t>Если справочник НПСС обновился, пока Заказ находится на согласовании:</w:t>
      </w:r>
    </w:p>
    <w:p w14:paraId="5B3ECA7E" w14:textId="77777777" w:rsidR="00E512A7" w:rsidRDefault="00000000">
      <w:pPr>
        <w:pStyle w:val="a4"/>
        <w:numPr>
          <w:ilvl w:val="0"/>
          <w:numId w:val="2"/>
        </w:numPr>
      </w:pPr>
      <w:r>
        <w:t>расчет рентабельности НЕ пересчитывается (используется НПСС, зафиксированная в ЛС);</w:t>
      </w:r>
    </w:p>
    <w:p w14:paraId="12EB3C90" w14:textId="77777777" w:rsidR="00E512A7" w:rsidRDefault="00000000">
      <w:pPr>
        <w:pStyle w:val="a4"/>
        <w:numPr>
          <w:ilvl w:val="0"/>
          <w:numId w:val="2"/>
        </w:numPr>
      </w:pPr>
      <w:r>
        <w:t>согласующий видит актуальную НПСС как справочную информацию;</w:t>
      </w:r>
    </w:p>
    <w:p w14:paraId="657F0C4B" w14:textId="77777777" w:rsidR="00E512A7" w:rsidRDefault="00000000">
      <w:pPr>
        <w:pStyle w:val="a4"/>
        <w:numPr>
          <w:ilvl w:val="0"/>
          <w:numId w:val="2"/>
        </w:numPr>
      </w:pPr>
      <w:r>
        <w:t>это позволяет избежать «гонки» между обновлением НПСС и согласованием.</w:t>
      </w:r>
    </w:p>
    <w:p w14:paraId="56078AFC" w14:textId="77777777" w:rsidR="00E512A7" w:rsidRDefault="00000000">
      <w:pPr>
        <w:spacing w:before="150" w:after="100"/>
      </w:pPr>
      <w:r>
        <w:rPr>
          <w:b/>
          <w:bCs/>
        </w:rPr>
        <w:t>Несколько ЛС на одного клиента:</w:t>
      </w:r>
    </w:p>
    <w:p w14:paraId="7A6BDB68" w14:textId="77777777" w:rsidR="00E512A7" w:rsidRDefault="00000000">
      <w:pPr>
        <w:spacing w:after="100"/>
      </w:pPr>
      <w:r>
        <w:t>Каждая локальная смета является независимым объектом контроля:</w:t>
      </w:r>
    </w:p>
    <w:p w14:paraId="16CD1A46" w14:textId="77777777" w:rsidR="00E512A7" w:rsidRDefault="00000000">
      <w:pPr>
        <w:pStyle w:val="a4"/>
        <w:numPr>
          <w:ilvl w:val="0"/>
          <w:numId w:val="2"/>
        </w:numPr>
      </w:pPr>
      <w:r>
        <w:t>рентабельность рассчитывается отдельно по каждой ЛС;</w:t>
      </w:r>
    </w:p>
    <w:p w14:paraId="55759BB6" w14:textId="77777777" w:rsidR="00E512A7" w:rsidRDefault="00000000">
      <w:pPr>
        <w:pStyle w:val="a4"/>
        <w:numPr>
          <w:ilvl w:val="0"/>
          <w:numId w:val="2"/>
        </w:numPr>
      </w:pPr>
      <w:r>
        <w:t>перекрестный контроль между ЛС не выполняется;</w:t>
      </w:r>
    </w:p>
    <w:p w14:paraId="1BE37C5F" w14:textId="77777777" w:rsidR="00E512A7" w:rsidRDefault="00000000">
      <w:pPr>
        <w:pStyle w:val="a4"/>
        <w:numPr>
          <w:ilvl w:val="0"/>
          <w:numId w:val="2"/>
        </w:numPr>
      </w:pPr>
      <w:r>
        <w:t>общая рентабельность по клиенту — информационный показатель в отчетах, не влияет на блокировки.</w:t>
      </w:r>
    </w:p>
    <w:p w14:paraId="01270788" w14:textId="77777777" w:rsidR="00E512A7" w:rsidRDefault="00000000">
      <w:pPr>
        <w:spacing w:after="150"/>
      </w:pPr>
      <w:r>
        <w:t>Это решение принято, чтобы не усложнять логику и обеспечить прозрачность: менеджер контролирует каждый проект (ЛС) отдельно.</w:t>
      </w:r>
    </w:p>
    <w:p w14:paraId="515896AA" w14:textId="77777777" w:rsidR="00E512A7" w:rsidRDefault="00000000">
      <w:pPr>
        <w:spacing w:before="150" w:after="100"/>
      </w:pPr>
      <w:r>
        <w:rPr>
          <w:b/>
          <w:bCs/>
        </w:rPr>
        <w:t>Добавление позиций в ЛС:</w:t>
      </w:r>
    </w:p>
    <w:p w14:paraId="4E98E2AE" w14:textId="77777777" w:rsidR="00E512A7" w:rsidRDefault="00000000">
      <w:pPr>
        <w:spacing w:after="100"/>
      </w:pPr>
      <w:r>
        <w:t>При необходимости добавить новые позиции в существующую ЛС:</w:t>
      </w:r>
    </w:p>
    <w:p w14:paraId="5A3D1A3B" w14:textId="77777777" w:rsidR="00E512A7" w:rsidRDefault="00000000">
      <w:pPr>
        <w:pStyle w:val="a4"/>
        <w:numPr>
          <w:ilvl w:val="0"/>
          <w:numId w:val="2"/>
        </w:numPr>
      </w:pPr>
      <w:r>
        <w:t>добавление допускается только до полной отгрузки ЛС;</w:t>
      </w:r>
    </w:p>
    <w:p w14:paraId="75242E49" w14:textId="77777777" w:rsidR="00E512A7" w:rsidRDefault="00000000">
      <w:pPr>
        <w:pStyle w:val="a4"/>
        <w:numPr>
          <w:ilvl w:val="0"/>
          <w:numId w:val="2"/>
        </w:numPr>
      </w:pPr>
      <w:r>
        <w:t>плановая рентабельность пересчитывается с учетом новых позиций;</w:t>
      </w:r>
    </w:p>
    <w:p w14:paraId="08109318" w14:textId="77777777" w:rsidR="00E512A7" w:rsidRDefault="00000000">
      <w:pPr>
        <w:pStyle w:val="a4"/>
        <w:numPr>
          <w:ilvl w:val="0"/>
          <w:numId w:val="2"/>
        </w:numPr>
      </w:pPr>
      <w:r>
        <w:t>если новая рентабельность требует матрицы п. 3.14.3 → требуется пересогласование ЛС;</w:t>
      </w:r>
    </w:p>
    <w:p w14:paraId="7EE7BAD5" w14:textId="77777777" w:rsidR="00E512A7" w:rsidRDefault="00000000">
      <w:pPr>
        <w:pStyle w:val="a4"/>
        <w:numPr>
          <w:ilvl w:val="0"/>
          <w:numId w:val="2"/>
        </w:numPr>
      </w:pPr>
      <w:r>
        <w:t>Заказы в статусе «На согласовании» или «Согласован» аннулируются при изменении состава ЛС;</w:t>
      </w:r>
    </w:p>
    <w:p w14:paraId="1AF789A6" w14:textId="77777777" w:rsidR="00E512A7" w:rsidRDefault="00000000">
      <w:pPr>
        <w:pStyle w:val="a4"/>
        <w:numPr>
          <w:ilvl w:val="0"/>
          <w:numId w:val="2"/>
        </w:numPr>
      </w:pPr>
      <w:r>
        <w:t>Заказы в статусе «В работе» (есть проведенные РТУ) не затрагиваются.</w:t>
      </w:r>
    </w:p>
    <w:p w14:paraId="256859FB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lastRenderedPageBreak/>
        <w:t>Несколько Заказов по одной ЛС</w:t>
      </w:r>
    </w:p>
    <w:p w14:paraId="2F50C043" w14:textId="77777777" w:rsidR="00E512A7" w:rsidRDefault="00000000">
      <w:pPr>
        <w:spacing w:after="150"/>
      </w:pPr>
      <w:r>
        <w:t xml:space="preserve">При создании нескольких Заказов по одной локальной смете система учитывает все документы, находящиеся в процессе согласования, как </w:t>
      </w:r>
      <w:r>
        <w:rPr>
          <w:b/>
          <w:bCs/>
        </w:rPr>
        <w:t>условно использованные</w:t>
      </w:r>
      <w:r>
        <w:t>.</w:t>
      </w:r>
    </w:p>
    <w:p w14:paraId="47EC8828" w14:textId="77777777" w:rsidR="00E512A7" w:rsidRDefault="00000000">
      <w:pPr>
        <w:spacing w:after="100"/>
      </w:pPr>
      <w:r>
        <w:rPr>
          <w:b/>
          <w:bCs/>
        </w:rPr>
        <w:t>Контроль при создании Заказа:</w:t>
      </w:r>
    </w:p>
    <w:p w14:paraId="58303AC0" w14:textId="77777777" w:rsidR="00E512A7" w:rsidRDefault="00000000">
      <w:pPr>
        <w:pStyle w:val="a4"/>
        <w:numPr>
          <w:ilvl w:val="0"/>
          <w:numId w:val="2"/>
        </w:numPr>
      </w:pPr>
      <w:r>
        <w:t>система проверяет, что количество в Заказе не превышает доступный остаток ЛС;</w:t>
      </w:r>
    </w:p>
    <w:p w14:paraId="4D4AB7E2" w14:textId="77777777" w:rsidR="00E512A7" w:rsidRDefault="00000000">
      <w:pPr>
        <w:pStyle w:val="a4"/>
        <w:numPr>
          <w:ilvl w:val="0"/>
          <w:numId w:val="2"/>
        </w:numPr>
      </w:pPr>
      <w:r>
        <w:t>доступный остаток = исходная ЛС − Заказы «В работе» − Заказы на согласовании − Заказы в статусе «Согласован»;</w:t>
      </w:r>
    </w:p>
    <w:p w14:paraId="467D34AA" w14:textId="77777777" w:rsidR="00E512A7" w:rsidRDefault="00000000">
      <w:pPr>
        <w:pStyle w:val="a4"/>
        <w:numPr>
          <w:ilvl w:val="0"/>
          <w:numId w:val="2"/>
        </w:numPr>
      </w:pPr>
      <w:r>
        <w:t>если количество превышает остаток — система блокирует создание с сообщением об ошибке.</w:t>
      </w:r>
    </w:p>
    <w:p w14:paraId="4C5A363F" w14:textId="77777777" w:rsidR="00E512A7" w:rsidRDefault="00000000">
      <w:pPr>
        <w:spacing w:before="150" w:after="100"/>
      </w:pPr>
      <w:r>
        <w:rPr>
          <w:b/>
          <w:bCs/>
        </w:rPr>
        <w:t>Черновики Заказов:</w:t>
      </w:r>
    </w:p>
    <w:p w14:paraId="3BDFFC95" w14:textId="77777777" w:rsidR="00E512A7" w:rsidRDefault="00000000">
      <w:pPr>
        <w:pStyle w:val="a4"/>
        <w:numPr>
          <w:ilvl w:val="0"/>
          <w:numId w:val="2"/>
        </w:numPr>
      </w:pPr>
      <w:r>
        <w:t>черновики НЕ учитываются в доступном остатке ЛС (можно создать несколько черновиков);</w:t>
      </w:r>
    </w:p>
    <w:p w14:paraId="1AE9B6F9" w14:textId="77777777" w:rsidR="00E512A7" w:rsidRDefault="00000000">
      <w:pPr>
        <w:pStyle w:val="a4"/>
        <w:numPr>
          <w:ilvl w:val="0"/>
          <w:numId w:val="2"/>
        </w:numPr>
      </w:pPr>
      <w:r>
        <w:t>при отправке на согласование система проверяет актуальность остатка;</w:t>
      </w:r>
    </w:p>
    <w:p w14:paraId="131D35F1" w14:textId="77777777" w:rsidR="00E512A7" w:rsidRDefault="00000000">
      <w:pPr>
        <w:pStyle w:val="a4"/>
        <w:numPr>
          <w:ilvl w:val="0"/>
          <w:numId w:val="2"/>
        </w:numPr>
      </w:pPr>
      <w:r>
        <w:t>если остатка не хватает — ошибка «Недостаточно доступного остатка ЛС»;</w:t>
      </w:r>
    </w:p>
    <w:p w14:paraId="62AB1CF7" w14:textId="77777777" w:rsidR="00E512A7" w:rsidRDefault="00000000">
      <w:pPr>
        <w:pStyle w:val="a4"/>
        <w:numPr>
          <w:ilvl w:val="0"/>
          <w:numId w:val="2"/>
        </w:numPr>
      </w:pPr>
      <w:r>
        <w:t>черновики старше 7 дней автоматически помечаются на удаление и переводятся в статус «Просрочен» (уведомление менеджеру за 1 день до пометки).</w:t>
      </w:r>
    </w:p>
    <w:p w14:paraId="59831555" w14:textId="77777777" w:rsidR="00E512A7" w:rsidRDefault="00000000">
      <w:pPr>
        <w:spacing w:before="150" w:after="100"/>
      </w:pPr>
      <w:r>
        <w:rPr>
          <w:b/>
          <w:bCs/>
        </w:rPr>
        <w:t>Конкурентный доступ (одновременная отправка):</w:t>
      </w:r>
    </w:p>
    <w:p w14:paraId="14D64369" w14:textId="77777777" w:rsidR="00E512A7" w:rsidRDefault="00000000">
      <w:pPr>
        <w:spacing w:after="100"/>
      </w:pPr>
      <w:r>
        <w:t>Если два менеджера одновременно отправляют черновики на согласование по одной ЛС:</w:t>
      </w:r>
    </w:p>
    <w:p w14:paraId="7AE4CB56" w14:textId="77777777" w:rsidR="00E512A7" w:rsidRDefault="00000000">
      <w:pPr>
        <w:pStyle w:val="a4"/>
        <w:numPr>
          <w:ilvl w:val="0"/>
          <w:numId w:val="2"/>
        </w:numPr>
      </w:pPr>
      <w:r>
        <w:t>система выполняет атомарную блокировку остатка в момент отправки (МенеджерБлокировокДанных, таймаут 10 сек);</w:t>
      </w:r>
    </w:p>
    <w:p w14:paraId="3659AB49" w14:textId="77777777" w:rsidR="00E512A7" w:rsidRDefault="00000000">
      <w:pPr>
        <w:pStyle w:val="a4"/>
        <w:numPr>
          <w:ilvl w:val="0"/>
          <w:numId w:val="2"/>
        </w:numPr>
      </w:pPr>
      <w:r>
        <w:t>первый успешно отправленный Заказ «захватывает» свою долю остатка;</w:t>
      </w:r>
    </w:p>
    <w:p w14:paraId="290CF1E7" w14:textId="77777777" w:rsidR="00E512A7" w:rsidRDefault="00000000">
      <w:pPr>
        <w:pStyle w:val="a4"/>
        <w:numPr>
          <w:ilvl w:val="0"/>
          <w:numId w:val="2"/>
        </w:numPr>
      </w:pPr>
      <w:r>
        <w:t>второй получает ошибку, если его количество превышает оставшийся остаток;</w:t>
      </w:r>
    </w:p>
    <w:p w14:paraId="70A8F159" w14:textId="77777777" w:rsidR="00E512A7" w:rsidRDefault="00000000">
      <w:pPr>
        <w:pStyle w:val="a4"/>
        <w:numPr>
          <w:ilvl w:val="0"/>
          <w:numId w:val="2"/>
        </w:numPr>
      </w:pPr>
      <w:r>
        <w:t>порядок определяется временем фиксации транзакции в БД (миллисекунды).</w:t>
      </w:r>
    </w:p>
    <w:p w14:paraId="1C3FD9A5" w14:textId="77777777" w:rsidR="00E512A7" w:rsidRDefault="00000000">
      <w:pPr>
        <w:spacing w:after="100"/>
      </w:pPr>
      <w:r>
        <w:t>Рекомендация менеджерам: при работе нескольких человек с одной ЛС — координировать действия через менеджера проекта.</w:t>
      </w:r>
    </w:p>
    <w:p w14:paraId="588D6196" w14:textId="77777777" w:rsidR="00E512A7" w:rsidRDefault="00000000">
      <w:pPr>
        <w:spacing w:before="150" w:after="100"/>
      </w:pPr>
      <w:r>
        <w:rPr>
          <w:b/>
          <w:bCs/>
        </w:rPr>
        <w:t>Правила расчета при нескольких Заказах:</w:t>
      </w:r>
    </w:p>
    <w:p w14:paraId="42E59EBE" w14:textId="77777777" w:rsidR="00E512A7" w:rsidRDefault="00000000">
      <w:pPr>
        <w:pStyle w:val="a4"/>
        <w:numPr>
          <w:ilvl w:val="0"/>
          <w:numId w:val="2"/>
        </w:numPr>
      </w:pPr>
      <w:r>
        <w:t>остаток ЛС = исходная ЛС − Заказы «В работе»/«Исполнен» − Заказы на согласовании;</w:t>
      </w:r>
    </w:p>
    <w:p w14:paraId="7E07C466" w14:textId="77777777" w:rsidR="00E512A7" w:rsidRDefault="00000000">
      <w:pPr>
        <w:pStyle w:val="a4"/>
        <w:numPr>
          <w:ilvl w:val="0"/>
          <w:numId w:val="2"/>
        </w:numPr>
      </w:pPr>
      <w:r>
        <w:t>накопленная рентабельность учитывает фактически отгруженные РТУ по всем Заказам;</w:t>
      </w:r>
    </w:p>
    <w:p w14:paraId="0B06740B" w14:textId="77777777" w:rsidR="00E512A7" w:rsidRDefault="00000000">
      <w:pPr>
        <w:pStyle w:val="a4"/>
        <w:numPr>
          <w:ilvl w:val="0"/>
          <w:numId w:val="2"/>
        </w:numPr>
      </w:pPr>
      <w:r>
        <w:t>при отказе в согласовании одного из Заказов — автоматический пересчет для оставшихся.</w:t>
      </w:r>
    </w:p>
    <w:p w14:paraId="119E8E8F" w14:textId="77777777" w:rsidR="00E512A7" w:rsidRDefault="00000000">
      <w:pPr>
        <w:spacing w:before="150" w:after="100"/>
      </w:pPr>
      <w:r>
        <w:rPr>
          <w:b/>
          <w:bCs/>
        </w:rPr>
        <w:t>Рекомендация по количеству Заказов:</w:t>
      </w:r>
    </w:p>
    <w:p w14:paraId="0ACFBF25" w14:textId="77777777" w:rsidR="00E512A7" w:rsidRDefault="00000000">
      <w:pPr>
        <w:spacing w:after="100"/>
      </w:pPr>
      <w:r>
        <w:t>Система не устанавливает жесткий лимит на количество Заказов на согласовании по одной ЛС. Однако рекомендуется:</w:t>
      </w:r>
    </w:p>
    <w:p w14:paraId="5EE4B4F3" w14:textId="77777777" w:rsidR="00E512A7" w:rsidRDefault="00000000">
      <w:pPr>
        <w:pStyle w:val="a4"/>
        <w:numPr>
          <w:ilvl w:val="0"/>
          <w:numId w:val="2"/>
        </w:numPr>
      </w:pPr>
      <w:r>
        <w:t>не создавать более 5 Заказов одновременно на согласовании — для упрощения контроля;</w:t>
      </w:r>
    </w:p>
    <w:p w14:paraId="06FEA533" w14:textId="77777777" w:rsidR="00E512A7" w:rsidRDefault="00000000">
      <w:pPr>
        <w:pStyle w:val="a4"/>
        <w:numPr>
          <w:ilvl w:val="0"/>
          <w:numId w:val="2"/>
        </w:numPr>
      </w:pPr>
      <w:r>
        <w:t>для крупных проектов с множеством этапов поставки — координировать через менеджера проекта;</w:t>
      </w:r>
    </w:p>
    <w:p w14:paraId="72143D9C" w14:textId="77777777" w:rsidR="00E512A7" w:rsidRDefault="00000000">
      <w:pPr>
        <w:pStyle w:val="a4"/>
        <w:numPr>
          <w:ilvl w:val="0"/>
          <w:numId w:val="2"/>
        </w:numPr>
      </w:pPr>
      <w:r>
        <w:t>при необходимости большего количества параллельных отгрузок — обсудить с РБЮ оптимальную стратегию.</w:t>
      </w:r>
    </w:p>
    <w:p w14:paraId="0D8C90B2" w14:textId="77777777" w:rsidR="00E512A7" w:rsidRDefault="00000000">
      <w:pPr>
        <w:spacing w:before="150" w:after="100"/>
      </w:pPr>
      <w:r>
        <w:rPr>
          <w:b/>
          <w:bCs/>
        </w:rPr>
        <w:t>Пример 1 — низкомаржинальный товар первым:</w:t>
      </w:r>
    </w:p>
    <w:p w14:paraId="6497BC47" w14:textId="77777777" w:rsidR="00E512A7" w:rsidRDefault="00000000">
      <w:pPr>
        <w:spacing w:after="100"/>
      </w:pPr>
      <w:r>
        <w:t>ЛС на 1 п.п. млн руб. (автоматы 500т + кабель-канал 500т), плановая рентабельность 35%. Менеджер создает первый Заказ только на кабель-канал:</w:t>
      </w:r>
    </w:p>
    <w:p w14:paraId="2C1ED1CD" w14:textId="77777777" w:rsidR="00E512A7" w:rsidRDefault="00000000">
      <w:pPr>
        <w:pStyle w:val="a4"/>
        <w:numPr>
          <w:ilvl w:val="0"/>
          <w:numId w:val="2"/>
        </w:numPr>
      </w:pPr>
      <w:r>
        <w:t>Заказ на 500 п.п.т руб. (кабель-канал, рент. 15%);</w:t>
      </w:r>
    </w:p>
    <w:p w14:paraId="35636F6E" w14:textId="77777777" w:rsidR="00E512A7" w:rsidRDefault="00000000">
      <w:pPr>
        <w:pStyle w:val="a4"/>
        <w:numPr>
          <w:ilvl w:val="0"/>
          <w:numId w:val="2"/>
        </w:numPr>
      </w:pPr>
      <w:r>
        <w:t>накопленная = 0 (первый заказ), (Накопл. + Заказы «На согласовании» + Заказ) = 15% &lt; 34% → блокировка;</w:t>
      </w:r>
    </w:p>
    <w:p w14:paraId="42B68D27" w14:textId="77777777" w:rsidR="00E512A7" w:rsidRDefault="00000000">
      <w:pPr>
        <w:pStyle w:val="a4"/>
        <w:numPr>
          <w:ilvl w:val="0"/>
          <w:numId w:val="2"/>
        </w:numPr>
      </w:pPr>
      <w:r>
        <w:t>причина: цена на кабель-канал занижена под «пакет»;</w:t>
      </w:r>
    </w:p>
    <w:p w14:paraId="7051E1DD" w14:textId="77777777" w:rsidR="00E512A7" w:rsidRDefault="00000000">
      <w:pPr>
        <w:pStyle w:val="a4"/>
        <w:numPr>
          <w:ilvl w:val="0"/>
          <w:numId w:val="2"/>
        </w:numPr>
      </w:pPr>
      <w:r>
        <w:t>итог: отклонение 20, требуется согласование ДП.</w:t>
      </w:r>
    </w:p>
    <w:p w14:paraId="1052CD2E" w14:textId="77777777" w:rsidR="00E512A7" w:rsidRDefault="00000000">
      <w:pPr>
        <w:spacing w:before="150" w:after="100"/>
      </w:pPr>
      <w:r>
        <w:rPr>
          <w:b/>
          <w:bCs/>
        </w:rPr>
        <w:t>Пример 2 — высокомаржинальный товар первым:</w:t>
      </w:r>
    </w:p>
    <w:p w14:paraId="539614C8" w14:textId="77777777" w:rsidR="00E512A7" w:rsidRDefault="00000000">
      <w:pPr>
        <w:spacing w:after="100"/>
      </w:pPr>
      <w:r>
        <w:t>Та же ЛС. Менеджер создает первый Заказ только на автоматы:</w:t>
      </w:r>
    </w:p>
    <w:p w14:paraId="3FA829E7" w14:textId="77777777" w:rsidR="00E512A7" w:rsidRDefault="00000000">
      <w:pPr>
        <w:pStyle w:val="a4"/>
        <w:numPr>
          <w:ilvl w:val="0"/>
          <w:numId w:val="2"/>
        </w:numPr>
      </w:pPr>
      <w:r>
        <w:t>Заказ на 500 п.п.т руб. (автоматы, рент. 55%);</w:t>
      </w:r>
    </w:p>
    <w:p w14:paraId="315C5650" w14:textId="77777777" w:rsidR="00E512A7" w:rsidRDefault="00000000">
      <w:pPr>
        <w:pStyle w:val="a4"/>
        <w:numPr>
          <w:ilvl w:val="0"/>
          <w:numId w:val="2"/>
        </w:numPr>
      </w:pPr>
      <w:r>
        <w:t>накопленная = 0 (первый заказ), (Накопл. + Заказы «На согласовании» + Заказ) = 55% &gt; 34% → OK по накопленной;</w:t>
      </w:r>
    </w:p>
    <w:p w14:paraId="3E681B45" w14:textId="77777777" w:rsidR="00E512A7" w:rsidRDefault="00000000">
      <w:pPr>
        <w:pStyle w:val="a4"/>
        <w:numPr>
          <w:ilvl w:val="0"/>
          <w:numId w:val="2"/>
        </w:numPr>
      </w:pPr>
      <w:r>
        <w:t>НО: рент. остатка (кабель-канал) = 15% &lt; 34% → блокировка по остатку;</w:t>
      </w:r>
    </w:p>
    <w:p w14:paraId="3AEB0899" w14:textId="77777777" w:rsidR="00E512A7" w:rsidRDefault="00000000">
      <w:pPr>
        <w:pStyle w:val="a4"/>
        <w:numPr>
          <w:ilvl w:val="0"/>
          <w:numId w:val="2"/>
        </w:numPr>
      </w:pPr>
      <w:r>
        <w:t>причина: клиент получает «пакетную» цену на автоматы без обязательства взять кабель-канал;</w:t>
      </w:r>
    </w:p>
    <w:p w14:paraId="65B5A9F3" w14:textId="77777777" w:rsidR="00E512A7" w:rsidRDefault="00000000">
      <w:pPr>
        <w:pStyle w:val="a4"/>
        <w:numPr>
          <w:ilvl w:val="0"/>
          <w:numId w:val="2"/>
        </w:numPr>
      </w:pPr>
      <w:r>
        <w:t>риск: низкомаржинальный кабель-канал клиент возьмет у конкурента (там дешевле без пакета);</w:t>
      </w:r>
    </w:p>
    <w:p w14:paraId="0545BD5A" w14:textId="77777777" w:rsidR="00E512A7" w:rsidRDefault="00000000">
      <w:pPr>
        <w:pStyle w:val="a4"/>
        <w:numPr>
          <w:ilvl w:val="0"/>
          <w:numId w:val="2"/>
        </w:numPr>
      </w:pPr>
      <w:r>
        <w:t>итог: отклонение 20 по остатку, требуется согласование ДП.</w:t>
      </w:r>
    </w:p>
    <w:p w14:paraId="5F7DD2A7" w14:textId="77777777" w:rsidR="00E512A7" w:rsidRDefault="00000000">
      <w:pPr>
        <w:spacing w:before="100" w:after="100"/>
      </w:pPr>
      <w:r>
        <w:rPr>
          <w:b/>
          <w:bCs/>
        </w:rPr>
        <w:t xml:space="preserve">Важно: </w:t>
      </w:r>
      <w:r>
        <w:t>проблема не в том, что на складе останется кабель-канал (он там и так лежит). Проблема в том, что компания дала скидку, которая была оправдана только при полном выкупе пакета. Контроль остатка — это защита пакетной скидки.</w:t>
      </w:r>
    </w:p>
    <w:p w14:paraId="790729E8" w14:textId="77777777" w:rsidR="00E512A7" w:rsidRDefault="00000000">
      <w:pPr>
        <w:spacing w:before="150" w:after="100"/>
      </w:pPr>
      <w:r>
        <w:rPr>
          <w:b/>
          <w:bCs/>
        </w:rPr>
        <w:t>Пример 3 — Заказ без согласования:</w:t>
      </w:r>
    </w:p>
    <w:p w14:paraId="22DF8FEF" w14:textId="77777777" w:rsidR="00E512A7" w:rsidRDefault="00000000">
      <w:pPr>
        <w:spacing w:after="100"/>
      </w:pPr>
      <w:r>
        <w:lastRenderedPageBreak/>
        <w:t>ЛС на 100 п.п. ед. с плановой рентабельностью 35%. Менеджер заказывает пропорционально:</w:t>
      </w:r>
    </w:p>
    <w:p w14:paraId="75A197D1" w14:textId="77777777" w:rsidR="00E512A7" w:rsidRDefault="00000000">
      <w:pPr>
        <w:pStyle w:val="a4"/>
        <w:numPr>
          <w:ilvl w:val="0"/>
          <w:numId w:val="2"/>
        </w:numPr>
      </w:pPr>
      <w:r>
        <w:t>Заказ-1 на 50 п.п. ед. (рент. 35.5%), накопл. = 0, (Накопл. + Заказы «На согласовании» + Заказ) = 35.5% &gt;= 34% → OK;</w:t>
      </w:r>
    </w:p>
    <w:p w14:paraId="534A1E84" w14:textId="77777777" w:rsidR="00E512A7" w:rsidRDefault="00000000">
      <w:pPr>
        <w:pStyle w:val="a4"/>
        <w:numPr>
          <w:ilvl w:val="0"/>
          <w:numId w:val="2"/>
        </w:numPr>
      </w:pPr>
      <w:r>
        <w:t>рент. остатка = 34.5% — отклонение = 35% − 34.5% = 0.5 &lt; 1 → OK;</w:t>
      </w:r>
    </w:p>
    <w:p w14:paraId="5D8195E1" w14:textId="77777777" w:rsidR="00E512A7" w:rsidRDefault="00000000">
      <w:pPr>
        <w:pStyle w:val="a4"/>
        <w:numPr>
          <w:ilvl w:val="0"/>
          <w:numId w:val="2"/>
        </w:numPr>
      </w:pPr>
      <w:r>
        <w:t>итог: Заказ проходит без согласования.</w:t>
      </w:r>
    </w:p>
    <w:p w14:paraId="4F5FB01B" w14:textId="77777777" w:rsidR="00E512A7" w:rsidRDefault="00000000">
      <w:pPr>
        <w:spacing w:before="100" w:after="100"/>
      </w:pPr>
      <w:r>
        <w:rPr>
          <w:b/>
          <w:bCs/>
        </w:rPr>
        <w:t>Пример 4 — граничный случай:</w:t>
      </w:r>
    </w:p>
    <w:p w14:paraId="24F3CDB5" w14:textId="77777777" w:rsidR="00E512A7" w:rsidRDefault="00000000">
      <w:pPr>
        <w:spacing w:after="100"/>
      </w:pPr>
      <w:r>
        <w:t>Та же ЛС. Рент. остатка = 34.00%:</w:t>
      </w:r>
    </w:p>
    <w:p w14:paraId="382760B0" w14:textId="77777777" w:rsidR="00E512A7" w:rsidRDefault="00000000">
      <w:pPr>
        <w:pStyle w:val="a4"/>
        <w:numPr>
          <w:ilvl w:val="0"/>
          <w:numId w:val="2"/>
        </w:numPr>
      </w:pPr>
      <w:r>
        <w:t>отклонение = 35% − 34% = 1.00;</w:t>
      </w:r>
    </w:p>
    <w:p w14:paraId="59B501CC" w14:textId="77777777" w:rsidR="00E512A7" w:rsidRDefault="00000000">
      <w:pPr>
        <w:pStyle w:val="a4"/>
        <w:numPr>
          <w:ilvl w:val="0"/>
          <w:numId w:val="2"/>
        </w:numPr>
      </w:pPr>
      <w:r>
        <w:t>1.00 попадает в диапазон 1,00–15,00 п.п. → требуется согласование РБЮ.</w:t>
      </w:r>
    </w:p>
    <w:p w14:paraId="1012E25A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Жизненный цикл Заказа клиента и статусы</w:t>
      </w:r>
    </w:p>
    <w:p w14:paraId="3F82581C" w14:textId="77777777" w:rsidR="00E512A7" w:rsidRDefault="00000000">
      <w:pPr>
        <w:spacing w:after="100"/>
      </w:pPr>
      <w:r>
        <w:t>Статусы документа «Заказ клиента»:</w:t>
      </w:r>
    </w:p>
    <w:tbl>
      <w:tblPr>
        <w:tblW w:w="100" w:type="auto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300"/>
        <w:gridCol w:w="1800"/>
        <w:gridCol w:w="1700"/>
      </w:tblGrid>
      <w:tr w:rsidR="00E512A7" w14:paraId="07A78C6A" w14:textId="77777777">
        <w:trPr>
          <w:tblHeader/>
        </w:trPr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067AF39B" w14:textId="77777777" w:rsidR="00E512A7" w:rsidRDefault="00000000">
            <w:r>
              <w:rPr>
                <w:b/>
                <w:bCs/>
              </w:rPr>
              <w:t>Статус</w:t>
            </w:r>
          </w:p>
        </w:tc>
        <w:tc>
          <w:tcPr>
            <w:tcW w:w="33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35E03516" w14:textId="77777777" w:rsidR="00E512A7" w:rsidRDefault="00000000">
            <w:r>
              <w:rPr>
                <w:b/>
                <w:bCs/>
              </w:rPr>
              <w:t>Описание</w:t>
            </w:r>
          </w:p>
        </w:tc>
        <w:tc>
          <w:tcPr>
            <w:tcW w:w="1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7561542C" w14:textId="77777777" w:rsidR="00E512A7" w:rsidRDefault="00000000">
            <w:r>
              <w:rPr>
                <w:b/>
                <w:bCs/>
              </w:rPr>
              <w:t>Редактир.</w:t>
            </w:r>
          </w:p>
        </w:tc>
        <w:tc>
          <w:tcPr>
            <w:tcW w:w="1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31E70B41" w14:textId="77777777" w:rsidR="00E512A7" w:rsidRDefault="00000000">
            <w:r>
              <w:rPr>
                <w:b/>
                <w:bCs/>
              </w:rPr>
              <w:t>Учет в остатке</w:t>
            </w:r>
          </w:p>
        </w:tc>
      </w:tr>
      <w:tr w:rsidR="00E512A7" w14:paraId="575068EE" w14:textId="77777777"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41C28324" w14:textId="77777777" w:rsidR="00E512A7" w:rsidRDefault="00000000">
            <w:r>
              <w:t>Черновик</w:t>
            </w:r>
          </w:p>
        </w:tc>
        <w:tc>
          <w:tcPr>
            <w:tcW w:w="33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E2DE49A" w14:textId="77777777" w:rsidR="00E512A7" w:rsidRDefault="00000000">
            <w:r>
              <w:t>Заказ создается, редактируется</w:t>
            </w:r>
          </w:p>
        </w:tc>
        <w:tc>
          <w:tcPr>
            <w:tcW w:w="1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CFCE7"/>
            <w:vAlign w:val="center"/>
          </w:tcPr>
          <w:p w14:paraId="21A7D0B2" w14:textId="77777777" w:rsidR="00E512A7" w:rsidRDefault="00000000">
            <w:r>
              <w:t>Да</w:t>
            </w:r>
          </w:p>
        </w:tc>
        <w:tc>
          <w:tcPr>
            <w:tcW w:w="1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DFE13F5" w14:textId="77777777" w:rsidR="00E512A7" w:rsidRDefault="00000000">
            <w:r>
              <w:t>Нет</w:t>
            </w:r>
          </w:p>
        </w:tc>
      </w:tr>
      <w:tr w:rsidR="00E512A7" w14:paraId="502F8597" w14:textId="77777777"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0E7FF"/>
            <w:vAlign w:val="center"/>
          </w:tcPr>
          <w:p w14:paraId="42D664E0" w14:textId="77777777" w:rsidR="00E512A7" w:rsidRDefault="00000000">
            <w:r>
              <w:t>Ожидает поступл.</w:t>
            </w:r>
          </w:p>
        </w:tc>
        <w:tc>
          <w:tcPr>
            <w:tcW w:w="33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0E7FF"/>
            <w:vAlign w:val="center"/>
          </w:tcPr>
          <w:p w14:paraId="35E8CD3A" w14:textId="77777777" w:rsidR="00E512A7" w:rsidRDefault="00000000">
            <w:r>
              <w:t>Товара нет на складе, клиент ждет (п. 3.16)</w:t>
            </w:r>
          </w:p>
        </w:tc>
        <w:tc>
          <w:tcPr>
            <w:tcW w:w="1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CACA"/>
            <w:vAlign w:val="center"/>
          </w:tcPr>
          <w:p w14:paraId="3F15FA78" w14:textId="77777777" w:rsidR="00E512A7" w:rsidRDefault="00000000">
            <w:r>
              <w:t>Нет</w:t>
            </w:r>
          </w:p>
        </w:tc>
        <w:tc>
          <w:tcPr>
            <w:tcW w:w="1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F3C7"/>
            <w:vAlign w:val="center"/>
          </w:tcPr>
          <w:p w14:paraId="4936A39C" w14:textId="77777777" w:rsidR="00E512A7" w:rsidRDefault="00000000">
            <w:r>
              <w:t>Резерв ЛС</w:t>
            </w:r>
          </w:p>
        </w:tc>
      </w:tr>
      <w:tr w:rsidR="00E512A7" w14:paraId="25BC4A36" w14:textId="77777777"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4A24DD9A" w14:textId="77777777" w:rsidR="00E512A7" w:rsidRDefault="00000000">
            <w:r>
              <w:t>На согласовании</w:t>
            </w:r>
          </w:p>
        </w:tc>
        <w:tc>
          <w:tcPr>
            <w:tcW w:w="33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3563E6E" w14:textId="77777777" w:rsidR="00E512A7" w:rsidRDefault="00000000">
            <w:r>
              <w:t>Ожидает решения согласующего</w:t>
            </w:r>
          </w:p>
        </w:tc>
        <w:tc>
          <w:tcPr>
            <w:tcW w:w="1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CACA"/>
            <w:vAlign w:val="center"/>
          </w:tcPr>
          <w:p w14:paraId="1EA5C181" w14:textId="77777777" w:rsidR="00E512A7" w:rsidRDefault="00000000">
            <w:r>
              <w:t>Нет</w:t>
            </w:r>
          </w:p>
        </w:tc>
        <w:tc>
          <w:tcPr>
            <w:tcW w:w="1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F3C7"/>
            <w:vAlign w:val="center"/>
          </w:tcPr>
          <w:p w14:paraId="57FD2689" w14:textId="77777777" w:rsidR="00E512A7" w:rsidRDefault="00000000">
            <w:r>
              <w:t>Да (условно)</w:t>
            </w:r>
          </w:p>
        </w:tc>
      </w:tr>
      <w:tr w:rsidR="00E512A7" w14:paraId="5D616036" w14:textId="77777777"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4377B76F" w14:textId="77777777" w:rsidR="00E512A7" w:rsidRDefault="00000000">
            <w:r>
              <w:t>Отклонен</w:t>
            </w:r>
          </w:p>
        </w:tc>
        <w:tc>
          <w:tcPr>
            <w:tcW w:w="33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2C4F18B" w14:textId="77777777" w:rsidR="00E512A7" w:rsidRDefault="00000000">
            <w:r>
              <w:t>Согласующий отказал</w:t>
            </w:r>
          </w:p>
        </w:tc>
        <w:tc>
          <w:tcPr>
            <w:tcW w:w="1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CFCE7"/>
            <w:vAlign w:val="center"/>
          </w:tcPr>
          <w:p w14:paraId="387341A1" w14:textId="77777777" w:rsidR="00E512A7" w:rsidRDefault="00000000">
            <w:r>
              <w:t>Да</w:t>
            </w:r>
          </w:p>
        </w:tc>
        <w:tc>
          <w:tcPr>
            <w:tcW w:w="1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8A9990D" w14:textId="77777777" w:rsidR="00E512A7" w:rsidRDefault="00000000">
            <w:r>
              <w:t>Нет</w:t>
            </w:r>
          </w:p>
        </w:tc>
      </w:tr>
      <w:tr w:rsidR="00E512A7" w14:paraId="0B1EBCE5" w14:textId="77777777"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BB4E54F" w14:textId="77777777" w:rsidR="00E512A7" w:rsidRDefault="00000000">
            <w:r>
              <w:t>Согл. истекло</w:t>
            </w:r>
          </w:p>
        </w:tc>
        <w:tc>
          <w:tcPr>
            <w:tcW w:w="33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5CE04E7" w14:textId="77777777" w:rsidR="00E512A7" w:rsidRDefault="00000000">
            <w:r>
              <w:t>Согласование аннулировано (срок/условия)</w:t>
            </w:r>
          </w:p>
        </w:tc>
        <w:tc>
          <w:tcPr>
            <w:tcW w:w="1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CFCE7"/>
            <w:vAlign w:val="center"/>
          </w:tcPr>
          <w:p w14:paraId="2B9EFFD7" w14:textId="77777777" w:rsidR="00E512A7" w:rsidRDefault="00000000">
            <w:r>
              <w:t>Да</w:t>
            </w:r>
          </w:p>
        </w:tc>
        <w:tc>
          <w:tcPr>
            <w:tcW w:w="1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DC9A07E" w14:textId="77777777" w:rsidR="00E512A7" w:rsidRDefault="00000000">
            <w:r>
              <w:t>Нет</w:t>
            </w:r>
          </w:p>
        </w:tc>
      </w:tr>
      <w:tr w:rsidR="00E512A7" w14:paraId="002369B7" w14:textId="77777777"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F3C7"/>
            <w:vAlign w:val="center"/>
          </w:tcPr>
          <w:p w14:paraId="35415CBB" w14:textId="77777777" w:rsidR="00E512A7" w:rsidRDefault="00000000">
            <w:r>
              <w:t>Част. согласован</w:t>
            </w:r>
          </w:p>
        </w:tc>
        <w:tc>
          <w:tcPr>
            <w:tcW w:w="33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F3C7"/>
            <w:vAlign w:val="center"/>
          </w:tcPr>
          <w:p w14:paraId="278F4CF9" w14:textId="77777777" w:rsidR="00E512A7" w:rsidRDefault="00000000">
            <w:r>
              <w:t>Мульти-БЮ: один согласовал, другой отказал (см. п. 3.7)</w:t>
            </w:r>
          </w:p>
        </w:tc>
        <w:tc>
          <w:tcPr>
            <w:tcW w:w="1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CFCE7"/>
            <w:vAlign w:val="center"/>
          </w:tcPr>
          <w:p w14:paraId="3F88BA88" w14:textId="77777777" w:rsidR="00E512A7" w:rsidRDefault="00000000">
            <w:r>
              <w:t>Да*</w:t>
            </w:r>
          </w:p>
        </w:tc>
        <w:tc>
          <w:tcPr>
            <w:tcW w:w="1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F3C7"/>
            <w:vAlign w:val="center"/>
          </w:tcPr>
          <w:p w14:paraId="7B68D795" w14:textId="77777777" w:rsidR="00E512A7" w:rsidRDefault="00000000">
            <w:r>
              <w:t>Да (условно)</w:t>
            </w:r>
          </w:p>
        </w:tc>
      </w:tr>
      <w:tr w:rsidR="00E512A7" w14:paraId="438C43B8" w14:textId="77777777"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99B4B3F" w14:textId="77777777" w:rsidR="00E512A7" w:rsidRDefault="00000000">
            <w:r>
              <w:rPr>
                <w:b/>
                <w:bCs/>
              </w:rPr>
              <w:t>Согласован</w:t>
            </w:r>
          </w:p>
        </w:tc>
        <w:tc>
          <w:tcPr>
            <w:tcW w:w="33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5A2B1D1" w14:textId="77777777" w:rsidR="00E512A7" w:rsidRDefault="00000000">
            <w:r>
              <w:t>Одобрен, можно резервировать и создавать РТУ</w:t>
            </w:r>
          </w:p>
        </w:tc>
        <w:tc>
          <w:tcPr>
            <w:tcW w:w="1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F3C7"/>
            <w:vAlign w:val="center"/>
          </w:tcPr>
          <w:p w14:paraId="4D8C5F70" w14:textId="77777777" w:rsidR="00E512A7" w:rsidRDefault="00000000">
            <w:r>
              <w:t>Огранич.</w:t>
            </w:r>
          </w:p>
        </w:tc>
        <w:tc>
          <w:tcPr>
            <w:tcW w:w="1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F3C7"/>
            <w:vAlign w:val="center"/>
          </w:tcPr>
          <w:p w14:paraId="1D363497" w14:textId="77777777" w:rsidR="00E512A7" w:rsidRDefault="00000000">
            <w:r>
              <w:t>Да (условно)</w:t>
            </w:r>
          </w:p>
        </w:tc>
      </w:tr>
      <w:tr w:rsidR="00E512A7" w14:paraId="294EAB5E" w14:textId="77777777"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70ED2E4" w14:textId="77777777" w:rsidR="00E512A7" w:rsidRDefault="00000000">
            <w:r>
              <w:t>В работе</w:t>
            </w:r>
          </w:p>
        </w:tc>
        <w:tc>
          <w:tcPr>
            <w:tcW w:w="33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EBD67FF" w14:textId="77777777" w:rsidR="00E512A7" w:rsidRDefault="00000000">
            <w:r>
              <w:t>Есть проведенные РТУ по Заказу</w:t>
            </w:r>
          </w:p>
        </w:tc>
        <w:tc>
          <w:tcPr>
            <w:tcW w:w="1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CACA"/>
            <w:vAlign w:val="center"/>
          </w:tcPr>
          <w:p w14:paraId="134B5C29" w14:textId="77777777" w:rsidR="00E512A7" w:rsidRDefault="00000000">
            <w:r>
              <w:t>Нет</w:t>
            </w:r>
          </w:p>
        </w:tc>
        <w:tc>
          <w:tcPr>
            <w:tcW w:w="1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CFCE7"/>
            <w:vAlign w:val="center"/>
          </w:tcPr>
          <w:p w14:paraId="4D1B3F0D" w14:textId="77777777" w:rsidR="00E512A7" w:rsidRDefault="00000000">
            <w:r>
              <w:t>Да (факт)</w:t>
            </w:r>
          </w:p>
        </w:tc>
      </w:tr>
      <w:tr w:rsidR="00E512A7" w14:paraId="71A39A8E" w14:textId="77777777"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4A11003A" w14:textId="77777777" w:rsidR="00E512A7" w:rsidRDefault="00000000">
            <w:r>
              <w:t>Исполнен</w:t>
            </w:r>
          </w:p>
        </w:tc>
        <w:tc>
          <w:tcPr>
            <w:tcW w:w="33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9428B10" w14:textId="77777777" w:rsidR="00E512A7" w:rsidRDefault="00000000">
            <w:r>
              <w:t>Все позиции Заказа отгружены</w:t>
            </w:r>
          </w:p>
        </w:tc>
        <w:tc>
          <w:tcPr>
            <w:tcW w:w="1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CACA"/>
            <w:vAlign w:val="center"/>
          </w:tcPr>
          <w:p w14:paraId="58DD9E0E" w14:textId="77777777" w:rsidR="00E512A7" w:rsidRDefault="00000000">
            <w:r>
              <w:t>Нет</w:t>
            </w:r>
          </w:p>
        </w:tc>
        <w:tc>
          <w:tcPr>
            <w:tcW w:w="1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CFCE7"/>
            <w:vAlign w:val="center"/>
          </w:tcPr>
          <w:p w14:paraId="49057699" w14:textId="77777777" w:rsidR="00E512A7" w:rsidRDefault="00000000">
            <w:r>
              <w:t>Да (факт)</w:t>
            </w:r>
          </w:p>
        </w:tc>
      </w:tr>
      <w:tr w:rsidR="00E512A7" w14:paraId="1C1FD4D6" w14:textId="77777777"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C6D24A9" w14:textId="77777777" w:rsidR="00E512A7" w:rsidRDefault="00000000">
            <w:r>
              <w:t>Закрыт частично</w:t>
            </w:r>
          </w:p>
        </w:tc>
        <w:tc>
          <w:tcPr>
            <w:tcW w:w="33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2243099" w14:textId="77777777" w:rsidR="00E512A7" w:rsidRDefault="00000000">
            <w:r>
              <w:t>Заказ закрыт до полной отгрузки</w:t>
            </w:r>
          </w:p>
        </w:tc>
        <w:tc>
          <w:tcPr>
            <w:tcW w:w="1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CACA"/>
            <w:vAlign w:val="center"/>
          </w:tcPr>
          <w:p w14:paraId="7169492D" w14:textId="77777777" w:rsidR="00E512A7" w:rsidRDefault="00000000">
            <w:r>
              <w:t>Нет</w:t>
            </w:r>
          </w:p>
        </w:tc>
        <w:tc>
          <w:tcPr>
            <w:tcW w:w="1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CFCE7"/>
            <w:vAlign w:val="center"/>
          </w:tcPr>
          <w:p w14:paraId="6F293D41" w14:textId="77777777" w:rsidR="00E512A7" w:rsidRDefault="00000000">
            <w:r>
              <w:t>Да (факт)</w:t>
            </w:r>
          </w:p>
        </w:tc>
      </w:tr>
      <w:tr w:rsidR="00E512A7" w14:paraId="6E363E50" w14:textId="77777777"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C34D0B7" w14:textId="77777777" w:rsidR="00E512A7" w:rsidRDefault="00000000">
            <w:r>
              <w:t>Отменен</w:t>
            </w:r>
          </w:p>
        </w:tc>
        <w:tc>
          <w:tcPr>
            <w:tcW w:w="33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137AE15" w14:textId="77777777" w:rsidR="00E512A7" w:rsidRDefault="00000000">
            <w:r>
              <w:t>Клиент отказался до отгрузки</w:t>
            </w:r>
          </w:p>
        </w:tc>
        <w:tc>
          <w:tcPr>
            <w:tcW w:w="1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CACA"/>
            <w:vAlign w:val="center"/>
          </w:tcPr>
          <w:p w14:paraId="301E3EE9" w14:textId="77777777" w:rsidR="00E512A7" w:rsidRDefault="00000000">
            <w:r>
              <w:t>Нет</w:t>
            </w:r>
          </w:p>
        </w:tc>
        <w:tc>
          <w:tcPr>
            <w:tcW w:w="1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3603DF9" w14:textId="77777777" w:rsidR="00E512A7" w:rsidRDefault="00000000">
            <w:r>
              <w:t>Нет</w:t>
            </w:r>
          </w:p>
        </w:tc>
      </w:tr>
    </w:tbl>
    <w:p w14:paraId="3201807E" w14:textId="77777777" w:rsidR="00E512A7" w:rsidRDefault="00000000">
      <w:pPr>
        <w:spacing w:before="100" w:after="100"/>
      </w:pPr>
      <w:r>
        <w:rPr>
          <w:b/>
          <w:bCs/>
        </w:rPr>
        <w:t xml:space="preserve">* Редактирование в статусе «Част. согласован»: </w:t>
      </w:r>
      <w:r>
        <w:rPr>
          <w:i/>
          <w:iCs/>
        </w:rPr>
        <w:t>разрешено только удаление позиций несогласовавшего БЮ. После удаления — автоматический пересчет и повторная проверка.</w:t>
      </w:r>
    </w:p>
    <w:p w14:paraId="7EAB3E28" w14:textId="77777777" w:rsidR="00E512A7" w:rsidRDefault="00000000">
      <w:pPr>
        <w:spacing w:before="200" w:after="100"/>
      </w:pPr>
      <w:r>
        <w:rPr>
          <w:b/>
          <w:bCs/>
        </w:rPr>
        <w:t>Отказ в согласовании:</w:t>
      </w:r>
    </w:p>
    <w:p w14:paraId="0A7C8350" w14:textId="77777777" w:rsidR="00E512A7" w:rsidRDefault="00000000">
      <w:pPr>
        <w:spacing w:after="100"/>
      </w:pPr>
      <w:r>
        <w:t>При отказе согласующего Заказ переходит в статус «Отклонен». Действия менеджера:</w:t>
      </w:r>
    </w:p>
    <w:p w14:paraId="65C6546D" w14:textId="77777777" w:rsidR="00E512A7" w:rsidRDefault="00000000">
      <w:pPr>
        <w:pStyle w:val="a4"/>
        <w:numPr>
          <w:ilvl w:val="0"/>
          <w:numId w:val="2"/>
        </w:numPr>
      </w:pPr>
      <w:r>
        <w:t>изменить состав или цены Заказа и отправить на повторное согласование;</w:t>
      </w:r>
    </w:p>
    <w:p w14:paraId="04A1B491" w14:textId="77777777" w:rsidR="00E512A7" w:rsidRDefault="00000000">
      <w:pPr>
        <w:pStyle w:val="a4"/>
        <w:numPr>
          <w:ilvl w:val="0"/>
          <w:numId w:val="2"/>
        </w:numPr>
      </w:pPr>
      <w:r>
        <w:t>удалить Заказ, если сделка невозможна на приемлемых условиях;</w:t>
      </w:r>
    </w:p>
    <w:p w14:paraId="4A98BF6B" w14:textId="77777777" w:rsidR="00E512A7" w:rsidRDefault="00000000">
      <w:pPr>
        <w:pStyle w:val="a4"/>
        <w:numPr>
          <w:ilvl w:val="0"/>
          <w:numId w:val="2"/>
        </w:numPr>
      </w:pPr>
      <w:r>
        <w:t>эскалировать вопрос к вышестоящему руководителю (вне системы).</w:t>
      </w:r>
    </w:p>
    <w:p w14:paraId="278E5E68" w14:textId="77777777" w:rsidR="00CD184C" w:rsidRDefault="00CD184C" w:rsidP="00CD184C">
      <w:pPr>
        <w:pStyle w:val="a4"/>
        <w:ind w:left="720"/>
      </w:pPr>
    </w:p>
    <w:p w14:paraId="60F4542B" w14:textId="77777777" w:rsidR="00E512A7" w:rsidRDefault="00000000">
      <w:pPr>
        <w:spacing w:after="150"/>
      </w:pPr>
      <w:r>
        <w:t>История отказов сохраняется в карточке Заказа для анализа. Причина отказа, указанная согласующим, отображается менеджеру.</w:t>
      </w:r>
    </w:p>
    <w:p w14:paraId="184DEFD5" w14:textId="77777777" w:rsidR="00E512A7" w:rsidRDefault="00000000">
      <w:pPr>
        <w:spacing w:before="100" w:after="100"/>
      </w:pPr>
      <w:r>
        <w:rPr>
          <w:b/>
          <w:bCs/>
        </w:rPr>
        <w:t>Отзыв запроса на согласование:</w:t>
      </w:r>
    </w:p>
    <w:p w14:paraId="00F67BAD" w14:textId="77777777" w:rsidR="00E512A7" w:rsidRDefault="00000000">
      <w:pPr>
        <w:spacing w:after="100"/>
      </w:pPr>
      <w:r>
        <w:t>Менеджер может отозвать запрос, пока согласующий не принял решение:</w:t>
      </w:r>
    </w:p>
    <w:p w14:paraId="0AF33F4B" w14:textId="77777777" w:rsidR="00E512A7" w:rsidRDefault="00000000">
      <w:pPr>
        <w:pStyle w:val="a4"/>
        <w:numPr>
          <w:ilvl w:val="0"/>
          <w:numId w:val="2"/>
        </w:numPr>
      </w:pPr>
      <w:r>
        <w:t>нажать кнопку «Отозвать» в карточке Заказа;</w:t>
      </w:r>
    </w:p>
    <w:p w14:paraId="30CFD081" w14:textId="77777777" w:rsidR="00E512A7" w:rsidRDefault="00000000">
      <w:pPr>
        <w:pStyle w:val="a4"/>
        <w:numPr>
          <w:ilvl w:val="0"/>
          <w:numId w:val="2"/>
        </w:numPr>
      </w:pPr>
      <w:r>
        <w:t>документ возвращается в статус «Черновик»;</w:t>
      </w:r>
    </w:p>
    <w:p w14:paraId="2F7EA2F1" w14:textId="77777777" w:rsidR="00E512A7" w:rsidRDefault="00000000">
      <w:pPr>
        <w:pStyle w:val="a4"/>
        <w:numPr>
          <w:ilvl w:val="0"/>
          <w:numId w:val="2"/>
        </w:numPr>
      </w:pPr>
      <w:r>
        <w:t>редактирование снова доступно;</w:t>
      </w:r>
    </w:p>
    <w:p w14:paraId="283DD0FB" w14:textId="77777777" w:rsidR="00E512A7" w:rsidRDefault="00000000">
      <w:pPr>
        <w:pStyle w:val="a4"/>
        <w:numPr>
          <w:ilvl w:val="0"/>
          <w:numId w:val="2"/>
        </w:numPr>
      </w:pPr>
      <w:r>
        <w:t>задача в 1С:ДО автоматически закрывается;</w:t>
      </w:r>
    </w:p>
    <w:p w14:paraId="6686EBB6" w14:textId="77777777" w:rsidR="00E512A7" w:rsidRDefault="00000000">
      <w:pPr>
        <w:pStyle w:val="a4"/>
        <w:numPr>
          <w:ilvl w:val="0"/>
          <w:numId w:val="2"/>
        </w:numPr>
      </w:pPr>
      <w:r>
        <w:t>остаток ЛС восстанавливается (позиции Заказа снова доступны для других Заказов);</w:t>
      </w:r>
    </w:p>
    <w:p w14:paraId="610D81FD" w14:textId="77777777" w:rsidR="00E512A7" w:rsidRDefault="00000000">
      <w:pPr>
        <w:pStyle w:val="a4"/>
        <w:numPr>
          <w:ilvl w:val="0"/>
          <w:numId w:val="2"/>
        </w:numPr>
      </w:pPr>
      <w:r>
        <w:t>блокировка ЛС снимается, другие менеджеры могут создавать Заказы.</w:t>
      </w:r>
    </w:p>
    <w:p w14:paraId="5E40B979" w14:textId="77777777" w:rsidR="00E512A7" w:rsidRDefault="00000000">
      <w:pPr>
        <w:spacing w:before="150" w:after="100"/>
      </w:pPr>
      <w:r>
        <w:rPr>
          <w:b/>
          <w:bCs/>
        </w:rPr>
        <w:t>Удаление/отмена Заказа:</w:t>
      </w:r>
    </w:p>
    <w:p w14:paraId="74184CBE" w14:textId="77777777" w:rsidR="00E512A7" w:rsidRDefault="00000000">
      <w:pPr>
        <w:pStyle w:val="a4"/>
        <w:numPr>
          <w:ilvl w:val="0"/>
          <w:numId w:val="2"/>
        </w:numPr>
      </w:pPr>
      <w:r>
        <w:t>статус «Черновик», «Отклонен», «Согл. истекло» — удаляет менеджер;</w:t>
      </w:r>
    </w:p>
    <w:p w14:paraId="6345038A" w14:textId="77777777" w:rsidR="00E512A7" w:rsidRDefault="00000000">
      <w:pPr>
        <w:pStyle w:val="a4"/>
        <w:numPr>
          <w:ilvl w:val="0"/>
          <w:numId w:val="2"/>
        </w:numPr>
      </w:pPr>
      <w:r>
        <w:t>статус «На согласовании» или «Согласован» — только специалист товарообмена (отмена согласованного Заказа требует подтверждения РБЮ, действие журналируется в SHPMNT-037);</w:t>
      </w:r>
    </w:p>
    <w:p w14:paraId="69A5C256" w14:textId="77777777" w:rsidR="00E512A7" w:rsidRDefault="00000000">
      <w:pPr>
        <w:pStyle w:val="a4"/>
        <w:numPr>
          <w:ilvl w:val="0"/>
          <w:numId w:val="2"/>
        </w:numPr>
      </w:pPr>
      <w:r>
        <w:t>статус «В работе» — отмена невозможна, только закрытие с частичной отгрузкой;</w:t>
      </w:r>
    </w:p>
    <w:p w14:paraId="171D4B17" w14:textId="77777777" w:rsidR="00E512A7" w:rsidRDefault="00000000">
      <w:pPr>
        <w:pStyle w:val="a4"/>
        <w:numPr>
          <w:ilvl w:val="0"/>
          <w:numId w:val="2"/>
        </w:numPr>
      </w:pPr>
      <w:r>
        <w:t>статус «Исполнен» — удаление невозможно.</w:t>
      </w:r>
    </w:p>
    <w:p w14:paraId="59D66FC5" w14:textId="77777777" w:rsidR="00E512A7" w:rsidRDefault="00000000">
      <w:pPr>
        <w:spacing w:before="150" w:after="100"/>
      </w:pPr>
      <w:r>
        <w:rPr>
          <w:b/>
          <w:bCs/>
        </w:rPr>
        <w:t>РТУ как документ исполнения Заказа:</w:t>
      </w:r>
    </w:p>
    <w:p w14:paraId="128ABE2C" w14:textId="77777777" w:rsidR="00E512A7" w:rsidRDefault="00000000">
      <w:pPr>
        <w:spacing w:after="100"/>
      </w:pPr>
      <w:r>
        <w:t>После согласования Заказа менеджер создает РТУ для отгрузки:</w:t>
      </w:r>
    </w:p>
    <w:p w14:paraId="6FAE5D25" w14:textId="77777777" w:rsidR="00E512A7" w:rsidRDefault="00000000">
      <w:pPr>
        <w:pStyle w:val="a4"/>
        <w:numPr>
          <w:ilvl w:val="0"/>
          <w:numId w:val="2"/>
        </w:numPr>
      </w:pPr>
      <w:r>
        <w:t>РТУ создается только из согласованного Заказа (кнопка «Создать РТУ»);</w:t>
      </w:r>
    </w:p>
    <w:p w14:paraId="0F38595E" w14:textId="77777777" w:rsidR="00E512A7" w:rsidRDefault="00000000">
      <w:pPr>
        <w:pStyle w:val="a4"/>
        <w:numPr>
          <w:ilvl w:val="0"/>
          <w:numId w:val="2"/>
        </w:numPr>
      </w:pPr>
      <w:r>
        <w:t>система проверяет соответствие РТУ Заказу (позиции, цены, количество);</w:t>
      </w:r>
    </w:p>
    <w:p w14:paraId="7FC92776" w14:textId="77777777" w:rsidR="00E512A7" w:rsidRDefault="00000000">
      <w:pPr>
        <w:pStyle w:val="a4"/>
        <w:numPr>
          <w:ilvl w:val="0"/>
          <w:numId w:val="2"/>
        </w:numPr>
      </w:pPr>
      <w:r>
        <w:t>если РТУ соответствует → проводится без дополнительного согласования;</w:t>
      </w:r>
    </w:p>
    <w:p w14:paraId="62FBE289" w14:textId="77777777" w:rsidR="00E512A7" w:rsidRDefault="00000000">
      <w:pPr>
        <w:pStyle w:val="a4"/>
        <w:numPr>
          <w:ilvl w:val="0"/>
          <w:numId w:val="2"/>
        </w:numPr>
      </w:pPr>
      <w:r>
        <w:t>частичная отгрузка Заказа несколькими РТУ — без ограничений.</w:t>
      </w:r>
    </w:p>
    <w:p w14:paraId="742E8798" w14:textId="77777777" w:rsidR="00E512A7" w:rsidRDefault="00000000">
      <w:pPr>
        <w:spacing w:after="150"/>
      </w:pPr>
      <w:r>
        <w:lastRenderedPageBreak/>
        <w:t>Проведение РТУ не требует отдельного согласования рентабельности — контроль уже пройден на уровне Заказа.</w:t>
      </w:r>
    </w:p>
    <w:p w14:paraId="3814CCA7" w14:textId="77777777" w:rsidR="00E512A7" w:rsidRDefault="00000000">
      <w:pPr>
        <w:spacing w:before="150" w:after="100"/>
      </w:pPr>
      <w:r>
        <w:rPr>
          <w:b/>
          <w:bCs/>
        </w:rPr>
        <w:t>Переход Заказа в статус «В работе»:</w:t>
      </w:r>
    </w:p>
    <w:p w14:paraId="10FBF4DE" w14:textId="77777777" w:rsidR="00E512A7" w:rsidRDefault="00000000">
      <w:pPr>
        <w:spacing w:after="100"/>
      </w:pPr>
      <w:r>
        <w:t>Заказ переходит в статус «В работе» при проведении первого РТУ по этому Заказу:</w:t>
      </w:r>
    </w:p>
    <w:p w14:paraId="2CEDA617" w14:textId="77777777" w:rsidR="00E512A7" w:rsidRDefault="00000000">
      <w:pPr>
        <w:pStyle w:val="a4"/>
        <w:numPr>
          <w:ilvl w:val="0"/>
          <w:numId w:val="2"/>
        </w:numPr>
      </w:pPr>
      <w:r>
        <w:t>редактирование Заказа блокируется;</w:t>
      </w:r>
    </w:p>
    <w:p w14:paraId="34099819" w14:textId="77777777" w:rsidR="00E512A7" w:rsidRDefault="00000000">
      <w:pPr>
        <w:pStyle w:val="a4"/>
        <w:numPr>
          <w:ilvl w:val="0"/>
          <w:numId w:val="2"/>
        </w:numPr>
      </w:pPr>
      <w:r>
        <w:t>согласование не может быть аннулировано;</w:t>
      </w:r>
    </w:p>
    <w:p w14:paraId="6F1CC574" w14:textId="77777777" w:rsidR="00E512A7" w:rsidRDefault="00000000">
      <w:pPr>
        <w:pStyle w:val="a4"/>
        <w:numPr>
          <w:ilvl w:val="0"/>
          <w:numId w:val="2"/>
        </w:numPr>
      </w:pPr>
      <w:r>
        <w:t>остаток Заказа остается зарезервированным до полной отгрузки или закрытия;</w:t>
      </w:r>
    </w:p>
    <w:p w14:paraId="3DCFF332" w14:textId="77777777" w:rsidR="00E512A7" w:rsidRDefault="00000000">
      <w:pPr>
        <w:pStyle w:val="a4"/>
        <w:numPr>
          <w:ilvl w:val="0"/>
          <w:numId w:val="2"/>
        </w:numPr>
      </w:pPr>
      <w:r>
        <w:t>при полной отгрузке Заказ переходит в статус «Исполнен».</w:t>
      </w:r>
    </w:p>
    <w:p w14:paraId="6DB188F9" w14:textId="77777777" w:rsidR="00E512A7" w:rsidRDefault="00000000">
      <w:pPr>
        <w:spacing w:before="150" w:after="100"/>
      </w:pPr>
      <w:r>
        <w:rPr>
          <w:b/>
          <w:bCs/>
        </w:rPr>
        <w:t>Аннулирование согласования Заказа:</w:t>
      </w:r>
    </w:p>
    <w:p w14:paraId="4EE0A10E" w14:textId="77777777" w:rsidR="00E512A7" w:rsidRDefault="00000000">
      <w:pPr>
        <w:spacing w:after="100"/>
      </w:pPr>
      <w:r>
        <w:t>Согласование автоматически аннулируется (статус → «Согл. истекло»), если:</w:t>
      </w:r>
    </w:p>
    <w:p w14:paraId="1A8F85CE" w14:textId="77777777" w:rsidR="00E512A7" w:rsidRDefault="00000000">
      <w:pPr>
        <w:pStyle w:val="a4"/>
        <w:numPr>
          <w:ilvl w:val="0"/>
          <w:numId w:val="2"/>
        </w:numPr>
      </w:pPr>
      <w:r>
        <w:t>истек срок действия (5 рабочих дней);</w:t>
      </w:r>
    </w:p>
    <w:p w14:paraId="0F0D0302" w14:textId="77777777" w:rsidR="00E512A7" w:rsidRDefault="00000000">
      <w:pPr>
        <w:pStyle w:val="a4"/>
        <w:numPr>
          <w:ilvl w:val="0"/>
          <w:numId w:val="2"/>
        </w:numPr>
      </w:pPr>
      <w:r>
        <w:t>Заказ был изменен после получения согласования (любое изменение состава или цен);</w:t>
      </w:r>
    </w:p>
    <w:p w14:paraId="01392F09" w14:textId="77777777" w:rsidR="00E512A7" w:rsidRDefault="00000000">
      <w:pPr>
        <w:pStyle w:val="a4"/>
        <w:numPr>
          <w:ilvl w:val="0"/>
          <w:numId w:val="2"/>
        </w:numPr>
      </w:pPr>
      <w:r>
        <w:t>изменился требуемый уровень согласования (например, с РБЮ на ДП);</w:t>
      </w:r>
    </w:p>
    <w:p w14:paraId="09CE0E71" w14:textId="77777777" w:rsidR="00E512A7" w:rsidRDefault="00000000">
      <w:pPr>
        <w:pStyle w:val="a4"/>
        <w:numPr>
          <w:ilvl w:val="0"/>
          <w:numId w:val="2"/>
        </w:numPr>
      </w:pPr>
      <w:r>
        <w:t>отклонение увеличилось более чем на 3 п.п. (даже в пределах одного уровня).</w:t>
      </w:r>
    </w:p>
    <w:p w14:paraId="410CB1EF" w14:textId="77777777" w:rsidR="00E512A7" w:rsidRDefault="00000000">
      <w:pPr>
        <w:spacing w:before="100" w:after="100"/>
      </w:pPr>
      <w:r>
        <w:rPr>
          <w:b/>
          <w:bCs/>
        </w:rPr>
        <w:t xml:space="preserve">Пример условия «+3»: </w:t>
      </w:r>
      <w:r>
        <w:t>РБЮ согласовал Заказ с отклонением 5 Другой менеджер создал Заказ по той же ЛС, отклонение стало 9 (все еще РБЮ). Разница 4 &gt; 3 → согласование аннулируется.</w:t>
      </w:r>
    </w:p>
    <w:p w14:paraId="1F12FB99" w14:textId="77777777" w:rsidR="00E512A7" w:rsidRDefault="00000000">
      <w:pPr>
        <w:spacing w:before="150" w:after="100"/>
      </w:pPr>
      <w:r>
        <w:rPr>
          <w:b/>
          <w:bCs/>
        </w:rPr>
        <w:t>Точка невозврата — передача на склад:</w:t>
      </w:r>
    </w:p>
    <w:p w14:paraId="364AEFAE" w14:textId="77777777" w:rsidR="00E512A7" w:rsidRDefault="00000000">
      <w:pPr>
        <w:spacing w:after="100"/>
      </w:pPr>
      <w:r>
        <w:t xml:space="preserve">После перехода в флаг (реквизит «ПереданНаСклад») «Передан на склад» согласование </w:t>
      </w:r>
      <w:r>
        <w:rPr>
          <w:b/>
          <w:bCs/>
        </w:rPr>
        <w:t>НЕ аннулируется</w:t>
      </w:r>
      <w:r>
        <w:t>, даже если:</w:t>
      </w:r>
    </w:p>
    <w:p w14:paraId="73D9AA8B" w14:textId="77777777" w:rsidR="00E512A7" w:rsidRDefault="00000000">
      <w:pPr>
        <w:pStyle w:val="a4"/>
        <w:numPr>
          <w:ilvl w:val="0"/>
          <w:numId w:val="2"/>
        </w:numPr>
      </w:pPr>
      <w:r>
        <w:t>истек срок 5 рабочих дней (склад уже комплектует заказ);</w:t>
      </w:r>
    </w:p>
    <w:p w14:paraId="00708984" w14:textId="77777777" w:rsidR="00E512A7" w:rsidRDefault="00000000">
      <w:pPr>
        <w:pStyle w:val="a4"/>
        <w:numPr>
          <w:ilvl w:val="0"/>
          <w:numId w:val="2"/>
        </w:numPr>
      </w:pPr>
      <w:r>
        <w:t>другой РТУ по этой ЛС был проведен/отклонен.</w:t>
      </w:r>
    </w:p>
    <w:p w14:paraId="78583988" w14:textId="77777777" w:rsidR="00E512A7" w:rsidRDefault="00000000">
      <w:pPr>
        <w:spacing w:after="150"/>
      </w:pPr>
      <w:r>
        <w:t>Это «точка невозврата» — ответственность за отгрузку переходит на склад. Если требуется отмена, она выполняется через специалиста документооборота склада после удаления задания из WMS.</w:t>
      </w:r>
    </w:p>
    <w:p w14:paraId="6BA41988" w14:textId="77777777" w:rsidR="00E512A7" w:rsidRDefault="00000000">
      <w:pPr>
        <w:spacing w:before="50" w:after="100"/>
      </w:pPr>
      <w:r>
        <w:t>После точки невозврата финансовые последствия, вызванные операционными факторами (пересорт, недостача, изменение комплектации), не относятся к коммерческому процессу и рассматриваются в рамках операционного контура по действующим правилам компании.</w:t>
      </w:r>
    </w:p>
    <w:p w14:paraId="117456D8" w14:textId="77777777" w:rsidR="00E512A7" w:rsidRDefault="00000000">
      <w:pPr>
        <w:spacing w:before="150" w:after="100"/>
      </w:pPr>
      <w:r>
        <w:rPr>
          <w:b/>
          <w:bCs/>
        </w:rPr>
        <w:t>Связь Заказа и РТУ:</w:t>
      </w:r>
    </w:p>
    <w:p w14:paraId="37344741" w14:textId="77777777" w:rsidR="00E512A7" w:rsidRDefault="00000000">
      <w:pPr>
        <w:spacing w:after="100"/>
      </w:pPr>
      <w:r>
        <w:t>Один согласованный Заказ может иметь несколько РТУ (частичная отгрузка по Заказу):</w:t>
      </w:r>
    </w:p>
    <w:p w14:paraId="6B9E5796" w14:textId="77777777" w:rsidR="00E512A7" w:rsidRDefault="00000000">
      <w:pPr>
        <w:pStyle w:val="a4"/>
        <w:numPr>
          <w:ilvl w:val="0"/>
          <w:numId w:val="2"/>
        </w:numPr>
      </w:pPr>
      <w:r>
        <w:t>РТУ создается строго на основании Заказа в статусе «Согласован» или «В работе»;</w:t>
      </w:r>
    </w:p>
    <w:p w14:paraId="34930091" w14:textId="77777777" w:rsidR="00E512A7" w:rsidRDefault="00000000">
      <w:pPr>
        <w:pStyle w:val="a4"/>
        <w:numPr>
          <w:ilvl w:val="0"/>
          <w:numId w:val="2"/>
        </w:numPr>
      </w:pPr>
      <w:r>
        <w:t>сумма количеств всех РТУ не может превышать количество в Заказе;</w:t>
      </w:r>
    </w:p>
    <w:p w14:paraId="068983E2" w14:textId="77777777" w:rsidR="00E512A7" w:rsidRDefault="00000000">
      <w:pPr>
        <w:pStyle w:val="a4"/>
        <w:numPr>
          <w:ilvl w:val="0"/>
          <w:numId w:val="2"/>
        </w:numPr>
      </w:pPr>
      <w:r>
        <w:t>остаток Заказа (количество в Заказе минус отгруженное по РТУ) остается зарезервированным;</w:t>
      </w:r>
    </w:p>
    <w:p w14:paraId="64953A55" w14:textId="77777777" w:rsidR="00E512A7" w:rsidRDefault="00000000">
      <w:pPr>
        <w:pStyle w:val="a4"/>
        <w:numPr>
          <w:ilvl w:val="0"/>
          <w:numId w:val="2"/>
        </w:numPr>
      </w:pPr>
      <w:r>
        <w:t>повторный контроль рентабельности при создании РТУ не требуется — Заказ уже согласован.</w:t>
      </w:r>
    </w:p>
    <w:p w14:paraId="2D57E81E" w14:textId="77777777" w:rsidR="00CD184C" w:rsidRDefault="00CD184C" w:rsidP="00CD184C">
      <w:pPr>
        <w:pStyle w:val="a4"/>
        <w:ind w:left="720"/>
      </w:pPr>
    </w:p>
    <w:p w14:paraId="4BEBC8C9" w14:textId="77777777" w:rsidR="00E512A7" w:rsidRDefault="00000000">
      <w:pPr>
        <w:spacing w:after="100"/>
      </w:pPr>
      <w:r>
        <w:t>Пример: Заказ на 100 п.п. ед. согласован. Создаем РТУ-1 на 30 п.п. ед., РТУ-2 на 50 п.п. ед. Остаток Заказа = 20 ед. (зарезервирован).</w:t>
      </w:r>
    </w:p>
    <w:p w14:paraId="2F82B52A" w14:textId="77777777" w:rsidR="00E512A7" w:rsidRDefault="00000000">
      <w:pPr>
        <w:spacing w:before="150" w:after="100"/>
      </w:pPr>
      <w:r>
        <w:rPr>
          <w:b/>
          <w:bCs/>
        </w:rPr>
        <w:t>Отмена остатка Заказа:</w:t>
      </w:r>
    </w:p>
    <w:p w14:paraId="446CE68C" w14:textId="77777777" w:rsidR="00E512A7" w:rsidRDefault="00000000">
      <w:pPr>
        <w:spacing w:after="150"/>
      </w:pPr>
      <w:r>
        <w:t>Если клиент отказывается от части Заказа после частичной отгрузки, менеджер может закрыть Заказ досрочно. Неотгруженный остаток возвращается в ЛС и может быть включен в другой Заказ.</w:t>
      </w:r>
    </w:p>
    <w:p w14:paraId="20D55DFB" w14:textId="77777777" w:rsidR="00E512A7" w:rsidRDefault="00000000">
      <w:pPr>
        <w:spacing w:before="150" w:after="100"/>
      </w:pPr>
      <w:r>
        <w:rPr>
          <w:b/>
          <w:bCs/>
        </w:rPr>
        <w:t>Автоматическое создание РТУ:</w:t>
      </w:r>
    </w:p>
    <w:p w14:paraId="348326D9" w14:textId="77777777" w:rsidR="00E512A7" w:rsidRDefault="00000000">
      <w:pPr>
        <w:spacing w:after="150"/>
      </w:pPr>
      <w:r>
        <w:t>РТУ может создаваться автоматически при появлении товара на остатках (по Заказу, связанному с ЛС). В этом случае документ также проходит контроль рентабельности перед проведением.</w:t>
      </w:r>
    </w:p>
    <w:p w14:paraId="2676234F" w14:textId="77777777" w:rsidR="00E512A7" w:rsidRDefault="00000000">
      <w:pPr>
        <w:spacing w:before="150" w:after="100"/>
      </w:pPr>
      <w:r>
        <w:rPr>
          <w:b/>
          <w:bCs/>
        </w:rPr>
        <w:t>Проверка наличия товара:</w:t>
      </w:r>
    </w:p>
    <w:p w14:paraId="1D354453" w14:textId="77777777" w:rsidR="00E512A7" w:rsidRDefault="00000000">
      <w:pPr>
        <w:spacing w:after="100"/>
      </w:pPr>
      <w:r>
        <w:t>Физическое наличие товара проверяется на трех этапах:</w:t>
      </w:r>
    </w:p>
    <w:p w14:paraId="1F8AE797" w14:textId="77777777" w:rsidR="00E512A7" w:rsidRDefault="00000000">
      <w:pPr>
        <w:pStyle w:val="a4"/>
        <w:numPr>
          <w:ilvl w:val="0"/>
          <w:numId w:val="2"/>
        </w:numPr>
      </w:pPr>
      <w:r>
        <w:t>при создании РТУ — информационная проверка (можно создать РТУ на товар, которого нет, но есть в заказе);</w:t>
      </w:r>
    </w:p>
    <w:p w14:paraId="2EE3519D" w14:textId="77777777" w:rsidR="00E512A7" w:rsidRDefault="00000000">
      <w:pPr>
        <w:pStyle w:val="a4"/>
        <w:numPr>
          <w:ilvl w:val="0"/>
          <w:numId w:val="2"/>
        </w:numPr>
      </w:pPr>
      <w:r>
        <w:t>при передаче на склад — жесткая проверка (если товара нет — отказ в передаче);</w:t>
      </w:r>
    </w:p>
    <w:p w14:paraId="61BED1FE" w14:textId="77777777" w:rsidR="00E512A7" w:rsidRDefault="00000000">
      <w:pPr>
        <w:pStyle w:val="a4"/>
        <w:numPr>
          <w:ilvl w:val="0"/>
          <w:numId w:val="2"/>
        </w:numPr>
      </w:pPr>
      <w:r>
        <w:t>при комплектации WMS — факт наличия (возможно расхождение с учетным остатком).</w:t>
      </w:r>
    </w:p>
    <w:p w14:paraId="708AF4EE" w14:textId="77777777" w:rsidR="00E512A7" w:rsidRDefault="00000000">
      <w:pPr>
        <w:spacing w:before="150" w:after="100"/>
      </w:pPr>
      <w:r>
        <w:rPr>
          <w:b/>
          <w:bCs/>
        </w:rPr>
        <w:t>Частичная комплектация на складе:</w:t>
      </w:r>
    </w:p>
    <w:p w14:paraId="1DE351BD" w14:textId="77777777" w:rsidR="00E512A7" w:rsidRDefault="00000000">
      <w:pPr>
        <w:spacing w:after="100"/>
      </w:pPr>
      <w:r>
        <w:t>Если WMS при комплектации обнаруживает недостачу (вместо 50 ед. нашлось 45):</w:t>
      </w:r>
    </w:p>
    <w:p w14:paraId="34C37C21" w14:textId="77777777" w:rsidR="00E512A7" w:rsidRDefault="00000000">
      <w:pPr>
        <w:pStyle w:val="a4"/>
        <w:numPr>
          <w:ilvl w:val="0"/>
          <w:numId w:val="2"/>
        </w:numPr>
      </w:pPr>
      <w:r>
        <w:t>WMS сообщает в 1С:УТ фактическое количество ДО физической отгрузки;</w:t>
      </w:r>
    </w:p>
    <w:p w14:paraId="4A7DC7DE" w14:textId="77777777" w:rsidR="00E512A7" w:rsidRDefault="00000000">
      <w:pPr>
        <w:pStyle w:val="a4"/>
        <w:numPr>
          <w:ilvl w:val="0"/>
          <w:numId w:val="2"/>
        </w:numPr>
      </w:pPr>
      <w:r>
        <w:t>1С:УТ пересчитывает рентабельность для фактического количества;</w:t>
      </w:r>
    </w:p>
    <w:p w14:paraId="56696D3C" w14:textId="77777777" w:rsidR="00E512A7" w:rsidRDefault="00000000">
      <w:pPr>
        <w:pStyle w:val="a4"/>
        <w:numPr>
          <w:ilvl w:val="0"/>
          <w:numId w:val="2"/>
        </w:numPr>
      </w:pPr>
      <w:r>
        <w:t>менеджер получает уведомление с вариантами действий;</w:t>
      </w:r>
    </w:p>
    <w:p w14:paraId="25906B9E" w14:textId="77777777" w:rsidR="00E512A7" w:rsidRDefault="00000000">
      <w:pPr>
        <w:pStyle w:val="a4"/>
        <w:numPr>
          <w:ilvl w:val="0"/>
          <w:numId w:val="2"/>
        </w:numPr>
      </w:pPr>
      <w:r>
        <w:t>менеджер подтверждает отгрузку или отменяет. Решение принимает менеджер совместно с РБЮ. При отсутствии решения в течение 2 часов — автоматическая отмена комплектации с уведомлением.</w:t>
      </w:r>
    </w:p>
    <w:p w14:paraId="307D578E" w14:textId="77777777" w:rsidR="00E512A7" w:rsidRDefault="00000000">
      <w:pPr>
        <w:spacing w:before="100" w:after="100"/>
      </w:pPr>
      <w:r>
        <w:rPr>
          <w:b/>
          <w:bCs/>
        </w:rPr>
        <w:lastRenderedPageBreak/>
        <w:t>Варианты при частичной комплектации:</w:t>
      </w:r>
    </w:p>
    <w:tbl>
      <w:tblPr>
        <w:tblW w:w="100" w:type="auto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00"/>
      </w:tblGrid>
      <w:tr w:rsidR="00E512A7" w14:paraId="5A597B0C" w14:textId="77777777">
        <w:trPr>
          <w:tblHeader/>
        </w:trPr>
        <w:tc>
          <w:tcPr>
            <w:tcW w:w="4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53949D2E" w14:textId="77777777" w:rsidR="00E512A7" w:rsidRDefault="00000000">
            <w:r>
              <w:rPr>
                <w:b/>
                <w:bCs/>
              </w:rPr>
              <w:t>Ситуация</w:t>
            </w:r>
          </w:p>
        </w:tc>
        <w:tc>
          <w:tcPr>
            <w:tcW w:w="5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075EC934" w14:textId="77777777" w:rsidR="00E512A7" w:rsidRDefault="00000000">
            <w:r>
              <w:rPr>
                <w:b/>
                <w:bCs/>
              </w:rPr>
              <w:t>Действие</w:t>
            </w:r>
          </w:p>
        </w:tc>
      </w:tr>
      <w:tr w:rsidR="00E512A7" w14:paraId="48F175EE" w14:textId="77777777">
        <w:tc>
          <w:tcPr>
            <w:tcW w:w="4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5D26D2D" w14:textId="77777777" w:rsidR="00E512A7" w:rsidRDefault="00000000">
            <w:r>
              <w:t>Рент. не ухудшилась (откл. не выросло)</w:t>
            </w:r>
          </w:p>
        </w:tc>
        <w:tc>
          <w:tcPr>
            <w:tcW w:w="5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CFCE7"/>
            <w:vAlign w:val="center"/>
          </w:tcPr>
          <w:p w14:paraId="64B32DD0" w14:textId="77777777" w:rsidR="00E512A7" w:rsidRDefault="00000000">
            <w:r>
              <w:t>Отгрузка по факту, пересогласование НЕ требуется</w:t>
            </w:r>
          </w:p>
        </w:tc>
      </w:tr>
      <w:tr w:rsidR="00E512A7" w14:paraId="0323EB5C" w14:textId="77777777">
        <w:tc>
          <w:tcPr>
            <w:tcW w:w="4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245FE7B" w14:textId="77777777" w:rsidR="00E512A7" w:rsidRDefault="00000000">
            <w:r>
              <w:t>Рент. ухудшилась, но уровень тот же</w:t>
            </w:r>
          </w:p>
        </w:tc>
        <w:tc>
          <w:tcPr>
            <w:tcW w:w="5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F3C7"/>
            <w:vAlign w:val="center"/>
          </w:tcPr>
          <w:p w14:paraId="0240986B" w14:textId="77777777" w:rsidR="00E512A7" w:rsidRDefault="00000000">
            <w:r>
              <w:t>Требуется подтверждение менеджера</w:t>
            </w:r>
          </w:p>
        </w:tc>
      </w:tr>
      <w:tr w:rsidR="00E512A7" w14:paraId="05CE3B52" w14:textId="77777777">
        <w:tc>
          <w:tcPr>
            <w:tcW w:w="4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408DB87" w14:textId="77777777" w:rsidR="00E512A7" w:rsidRDefault="00000000">
            <w:r>
              <w:t>Рент. ухудшилась, требуется уровень выше</w:t>
            </w:r>
          </w:p>
        </w:tc>
        <w:tc>
          <w:tcPr>
            <w:tcW w:w="5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CACA"/>
            <w:vAlign w:val="center"/>
          </w:tcPr>
          <w:p w14:paraId="32DA8FDF" w14:textId="77777777" w:rsidR="00E512A7" w:rsidRDefault="00000000">
            <w:r>
              <w:t>Требуется новое согласование на новый уровень</w:t>
            </w:r>
          </w:p>
        </w:tc>
      </w:tr>
    </w:tbl>
    <w:p w14:paraId="53C669E7" w14:textId="77777777" w:rsidR="00E512A7" w:rsidRDefault="00000000">
      <w:pPr>
        <w:spacing w:before="100" w:after="150"/>
      </w:pPr>
      <w:r>
        <w:t>Неотгруженный остаток возвращается в ЛС (если ЛС не закрыта).</w:t>
      </w:r>
    </w:p>
    <w:p w14:paraId="7DD9B272" w14:textId="77777777" w:rsidR="00E512A7" w:rsidRDefault="00000000">
      <w:pPr>
        <w:spacing w:before="150" w:after="100"/>
      </w:pPr>
      <w:r>
        <w:rPr>
          <w:b/>
          <w:bCs/>
        </w:rPr>
        <w:t>Постфактум-обработка (WMS отгрузил до уведомления):</w:t>
      </w:r>
    </w:p>
    <w:p w14:paraId="239FBAC0" w14:textId="77777777" w:rsidR="00E512A7" w:rsidRDefault="00000000">
      <w:pPr>
        <w:spacing w:after="100"/>
      </w:pPr>
      <w:r>
        <w:t>Аварийная ситуация: WMS физически отгрузил товар до получения уведомления в 1С:УТ (сбой интеграции, человеческий фактор):</w:t>
      </w:r>
    </w:p>
    <w:p w14:paraId="41CC0A7A" w14:textId="77777777" w:rsidR="00E512A7" w:rsidRDefault="00000000">
      <w:pPr>
        <w:pStyle w:val="a4"/>
        <w:numPr>
          <w:ilvl w:val="0"/>
          <w:numId w:val="2"/>
        </w:numPr>
      </w:pPr>
      <w:r>
        <w:t>специалист склада фиксирует факт отгрузки в журнале нарушений;</w:t>
      </w:r>
    </w:p>
    <w:p w14:paraId="4BBAC309" w14:textId="77777777" w:rsidR="00E512A7" w:rsidRDefault="00000000">
      <w:pPr>
        <w:pStyle w:val="a4"/>
        <w:numPr>
          <w:ilvl w:val="0"/>
          <w:numId w:val="2"/>
        </w:numPr>
      </w:pPr>
      <w:r>
        <w:t>1С:УТ создает документ «Корректировка отгрузки» с фактическими данными;</w:t>
      </w:r>
    </w:p>
    <w:p w14:paraId="56D90C81" w14:textId="77777777" w:rsidR="00E512A7" w:rsidRDefault="00000000">
      <w:pPr>
        <w:pStyle w:val="a4"/>
        <w:numPr>
          <w:ilvl w:val="0"/>
          <w:numId w:val="2"/>
        </w:numPr>
      </w:pPr>
      <w:r>
        <w:t>рентабельность фиксируется по факту (без возможности отмены);</w:t>
      </w:r>
    </w:p>
    <w:p w14:paraId="5FC1A1B4" w14:textId="77777777" w:rsidR="00E512A7" w:rsidRDefault="00000000">
      <w:pPr>
        <w:pStyle w:val="a4"/>
        <w:numPr>
          <w:ilvl w:val="0"/>
          <w:numId w:val="2"/>
        </w:numPr>
      </w:pPr>
      <w:r>
        <w:t>если рентабельность требовала согласования — создается запись «Нарушение процедуры»;</w:t>
      </w:r>
    </w:p>
    <w:p w14:paraId="2265655D" w14:textId="77777777" w:rsidR="00E512A7" w:rsidRDefault="00000000">
      <w:pPr>
        <w:pStyle w:val="a4"/>
        <w:numPr>
          <w:ilvl w:val="0"/>
          <w:numId w:val="2"/>
        </w:numPr>
      </w:pPr>
      <w:r>
        <w:t>ответственность — на сотруднике склада, допустившем отгрузку без подтверждения.</w:t>
      </w:r>
    </w:p>
    <w:p w14:paraId="1BBF253D" w14:textId="77777777" w:rsidR="00CD184C" w:rsidRDefault="00CD184C" w:rsidP="00CD184C">
      <w:pPr>
        <w:pStyle w:val="a4"/>
        <w:ind w:left="720"/>
      </w:pPr>
    </w:p>
    <w:p w14:paraId="26EE54A3" w14:textId="77777777" w:rsidR="00E512A7" w:rsidRDefault="00000000">
      <w:pPr>
        <w:spacing w:after="150"/>
      </w:pPr>
      <w:r>
        <w:t>Предотвращение: WMS не должен начинать комплектацию до получения статуса «Согласован» или «Без согласования» из 1С:УТ.</w:t>
      </w:r>
    </w:p>
    <w:p w14:paraId="2031BF5E" w14:textId="77777777" w:rsidR="00E512A7" w:rsidRDefault="00000000">
      <w:pPr>
        <w:spacing w:after="150"/>
      </w:pPr>
      <w:r>
        <w:t>Не все отгрузки происходят на основании локальных смет. Для разных типов отгрузок применяются разные правила контроля:</w:t>
      </w:r>
    </w:p>
    <w:tbl>
      <w:tblPr>
        <w:tblW w:w="100" w:type="auto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000"/>
      </w:tblGrid>
      <w:tr w:rsidR="00E512A7" w14:paraId="206A7991" w14:textId="77777777">
        <w:trPr>
          <w:tblHeader/>
        </w:trPr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2F873DEF" w14:textId="77777777" w:rsidR="00E512A7" w:rsidRDefault="00000000">
            <w:r>
              <w:rPr>
                <w:b/>
                <w:bCs/>
              </w:rPr>
              <w:t>Тип отгрузки</w:t>
            </w:r>
          </w:p>
        </w:tc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725FC9EB" w14:textId="77777777" w:rsidR="00E512A7" w:rsidRDefault="00000000">
            <w:r>
              <w:rPr>
                <w:b/>
                <w:bCs/>
              </w:rPr>
              <w:t>Основание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5FD2433E" w14:textId="77777777" w:rsidR="00E512A7" w:rsidRDefault="00000000">
            <w:r>
              <w:rPr>
                <w:b/>
                <w:bCs/>
              </w:rPr>
              <w:t>Контроль рентабельности</w:t>
            </w:r>
          </w:p>
        </w:tc>
      </w:tr>
      <w:tr w:rsidR="00E512A7" w14:paraId="21F13FC5" w14:textId="77777777"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FC67390" w14:textId="77777777" w:rsidR="00E512A7" w:rsidRDefault="00000000">
            <w:r>
              <w:rPr>
                <w:b/>
                <w:bCs/>
              </w:rPr>
              <w:t>По специальным ценам</w:t>
            </w:r>
          </w:p>
        </w:tc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B4C2484" w14:textId="77777777" w:rsidR="00E512A7" w:rsidRDefault="00000000">
            <w:r>
              <w:t>Документ «Специальные цены» с согласованными условиями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3F4F6"/>
            <w:vAlign w:val="center"/>
          </w:tcPr>
          <w:p w14:paraId="6321C78C" w14:textId="77777777" w:rsidR="00E512A7" w:rsidRDefault="00000000">
            <w:r>
              <w:rPr>
                <w:i/>
                <w:iCs/>
              </w:rPr>
              <w:t>Отдельный процесс (вне периметра данной ФМ)</w:t>
            </w:r>
          </w:p>
        </w:tc>
      </w:tr>
      <w:tr w:rsidR="00E512A7" w14:paraId="06B846C5" w14:textId="77777777"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F283059" w14:textId="77777777" w:rsidR="00E512A7" w:rsidRDefault="00000000">
            <w:r>
              <w:rPr>
                <w:b/>
                <w:bCs/>
              </w:rPr>
              <w:t>B2B по Коммерческой политике</w:t>
            </w:r>
          </w:p>
        </w:tc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3D3A0A0" w14:textId="77777777" w:rsidR="00E512A7" w:rsidRDefault="00000000">
            <w:r>
              <w:t>Соглашение о коммерческих условиях / доп. соглашение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CFCE7"/>
            <w:vAlign w:val="center"/>
          </w:tcPr>
          <w:p w14:paraId="68C5C8E1" w14:textId="77777777" w:rsidR="00E512A7" w:rsidRDefault="00000000">
            <w:r>
              <w:t>Нет (условия согласованы заранее)</w:t>
            </w:r>
          </w:p>
        </w:tc>
      </w:tr>
      <w:tr w:rsidR="00E512A7" w14:paraId="26F9ED79" w14:textId="77777777"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67F9DAD" w14:textId="77777777" w:rsidR="00E512A7" w:rsidRDefault="00000000">
            <w:r>
              <w:rPr>
                <w:b/>
                <w:bCs/>
              </w:rPr>
              <w:t>B2C</w:t>
            </w:r>
          </w:p>
        </w:tc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48D0D2D5" w14:textId="77777777" w:rsidR="00E512A7" w:rsidRDefault="00000000">
            <w:r>
              <w:t>Розничные продажи физическим лицам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CACA"/>
            <w:vAlign w:val="center"/>
          </w:tcPr>
          <w:p w14:paraId="0E351F2E" w14:textId="77777777" w:rsidR="00E512A7" w:rsidRDefault="00000000">
            <w:r>
              <w:t>Жесткая блокировка при превышении порога</w:t>
            </w:r>
          </w:p>
        </w:tc>
      </w:tr>
    </w:tbl>
    <w:p w14:paraId="5D17F28D" w14:textId="77777777" w:rsidR="00E512A7" w:rsidRDefault="00000000">
      <w:pPr>
        <w:spacing w:before="150" w:after="100"/>
      </w:pPr>
      <w:r>
        <w:t>B2C-продажи (контроль вне ЛС):</w:t>
      </w:r>
    </w:p>
    <w:p w14:paraId="7AC102E1" w14:textId="77777777" w:rsidR="00E512A7" w:rsidRDefault="00000000">
      <w:pPr>
        <w:spacing w:after="100"/>
      </w:pPr>
      <w:r>
        <w:t>Примечание: B2C-продажи не связаны с локальными сметами. При отгрузке B2C действует жесткая блокировка убыточных продаж:</w:t>
      </w:r>
    </w:p>
    <w:p w14:paraId="59987503" w14:textId="77777777" w:rsidR="00E512A7" w:rsidRDefault="00000000">
      <w:pPr>
        <w:pStyle w:val="a4"/>
        <w:numPr>
          <w:ilvl w:val="0"/>
          <w:numId w:val="2"/>
        </w:numPr>
      </w:pPr>
      <w:r>
        <w:t>порог блокировки: рентабельность &lt; 0% (убыточная продажа);</w:t>
      </w:r>
    </w:p>
    <w:p w14:paraId="48CDD6EC" w14:textId="77777777" w:rsidR="00E512A7" w:rsidRDefault="00000000">
      <w:pPr>
        <w:pStyle w:val="a4"/>
        <w:numPr>
          <w:ilvl w:val="0"/>
          <w:numId w:val="2"/>
        </w:numPr>
      </w:pPr>
      <w:r>
        <w:t>согласование невозможно — продажа в убыток физлицам запрещена;</w:t>
      </w:r>
    </w:p>
    <w:p w14:paraId="1BBAE59E" w14:textId="77777777" w:rsidR="00E512A7" w:rsidRDefault="00000000">
      <w:pPr>
        <w:pStyle w:val="a4"/>
        <w:numPr>
          <w:ilvl w:val="0"/>
          <w:numId w:val="2"/>
        </w:numPr>
      </w:pPr>
      <w:r>
        <w:t>система выводит сообщение с перечнем номенклатуры, по которой рентабельность отрицательная;</w:t>
      </w:r>
    </w:p>
    <w:p w14:paraId="6C07959E" w14:textId="77777777" w:rsidR="00E512A7" w:rsidRDefault="00000000">
      <w:pPr>
        <w:pStyle w:val="a4"/>
        <w:numPr>
          <w:ilvl w:val="0"/>
          <w:numId w:val="2"/>
        </w:numPr>
      </w:pPr>
      <w:r>
        <w:t>менеджер должен скорректировать цены или исключить убыточные позиции.</w:t>
      </w:r>
    </w:p>
    <w:p w14:paraId="7A03C994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Жизненный цикл локальной сметы</w:t>
      </w:r>
    </w:p>
    <w:p w14:paraId="7E592447" w14:textId="77777777" w:rsidR="00E512A7" w:rsidRDefault="00000000">
      <w:pPr>
        <w:spacing w:after="100"/>
      </w:pPr>
      <w:r>
        <w:rPr>
          <w:b/>
          <w:bCs/>
        </w:rPr>
        <w:t>Статусы локальной сметы:</w:t>
      </w:r>
    </w:p>
    <w:tbl>
      <w:tblPr>
        <w:tblW w:w="100" w:type="auto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2800"/>
      </w:tblGrid>
      <w:tr w:rsidR="00E512A7" w14:paraId="241688F0" w14:textId="77777777">
        <w:trPr>
          <w:tblHeader/>
        </w:trPr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3CD1BF30" w14:textId="77777777" w:rsidR="00E512A7" w:rsidRDefault="00000000">
            <w:r>
              <w:rPr>
                <w:b/>
                <w:bCs/>
              </w:rPr>
              <w:t>Статус</w:t>
            </w:r>
          </w:p>
        </w:tc>
        <w:tc>
          <w:tcPr>
            <w:tcW w:w="4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55A076F8" w14:textId="77777777" w:rsidR="00E512A7" w:rsidRDefault="00000000">
            <w:r>
              <w:rPr>
                <w:b/>
                <w:bCs/>
              </w:rPr>
              <w:t>Описание</w:t>
            </w:r>
          </w:p>
        </w:tc>
        <w:tc>
          <w:tcPr>
            <w:tcW w:w="2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0800DC77" w14:textId="77777777" w:rsidR="00E512A7" w:rsidRDefault="00000000">
            <w:r>
              <w:rPr>
                <w:b/>
                <w:bCs/>
              </w:rPr>
              <w:t>Создание РТУ</w:t>
            </w:r>
          </w:p>
        </w:tc>
      </w:tr>
      <w:tr w:rsidR="00E512A7" w14:paraId="06618F1A" w14:textId="77777777"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F903283" w14:textId="77777777" w:rsidR="00E512A7" w:rsidRDefault="00000000">
            <w:r>
              <w:t>Активна</w:t>
            </w:r>
          </w:p>
        </w:tc>
        <w:tc>
          <w:tcPr>
            <w:tcW w:w="4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9EE7E78" w14:textId="77777777" w:rsidR="00E512A7" w:rsidRDefault="00000000">
            <w:r>
              <w:t>Срок действия не истек, есть неотгруженный остаток</w:t>
            </w:r>
          </w:p>
        </w:tc>
        <w:tc>
          <w:tcPr>
            <w:tcW w:w="2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CFCE7"/>
            <w:vAlign w:val="center"/>
          </w:tcPr>
          <w:p w14:paraId="3D7681E2" w14:textId="77777777" w:rsidR="00E512A7" w:rsidRDefault="00000000">
            <w:r>
              <w:t>Разрешено</w:t>
            </w:r>
          </w:p>
        </w:tc>
      </w:tr>
      <w:tr w:rsidR="00E512A7" w14:paraId="428A3FAC" w14:textId="77777777"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7BB7D4F" w14:textId="77777777" w:rsidR="00E512A7" w:rsidRDefault="00000000">
            <w:r>
              <w:t>Истекла</w:t>
            </w:r>
          </w:p>
        </w:tc>
        <w:tc>
          <w:tcPr>
            <w:tcW w:w="4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EC327A1" w14:textId="77777777" w:rsidR="00E512A7" w:rsidRDefault="00000000">
            <w:r>
              <w:t>Срок действия истек, требуется продление или закрытие</w:t>
            </w:r>
          </w:p>
        </w:tc>
        <w:tc>
          <w:tcPr>
            <w:tcW w:w="2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CACA"/>
            <w:vAlign w:val="center"/>
          </w:tcPr>
          <w:p w14:paraId="3FD3FC7E" w14:textId="77777777" w:rsidR="00E512A7" w:rsidRDefault="00000000">
            <w:r>
              <w:t>Запрещено</w:t>
            </w:r>
          </w:p>
        </w:tc>
      </w:tr>
      <w:tr w:rsidR="00E512A7" w14:paraId="518FC3C3" w14:textId="77777777"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4CB9716A" w14:textId="77777777" w:rsidR="00E512A7" w:rsidRDefault="00000000">
            <w:r>
              <w:t>Закрыта</w:t>
            </w:r>
          </w:p>
        </w:tc>
        <w:tc>
          <w:tcPr>
            <w:tcW w:w="4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140D7BD" w14:textId="77777777" w:rsidR="00E512A7" w:rsidRDefault="00000000">
            <w:r>
              <w:t>Работа по смете завершена (полная отгрузка или отмена)</w:t>
            </w:r>
          </w:p>
        </w:tc>
        <w:tc>
          <w:tcPr>
            <w:tcW w:w="2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CACA"/>
            <w:vAlign w:val="center"/>
          </w:tcPr>
          <w:p w14:paraId="2FA1142D" w14:textId="77777777" w:rsidR="00E512A7" w:rsidRDefault="00000000">
            <w:r>
              <w:t>Запрещено</w:t>
            </w:r>
          </w:p>
        </w:tc>
      </w:tr>
      <w:tr w:rsidR="00E512A7" w14:paraId="36F16BAA" w14:textId="77777777"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355E4C6" w14:textId="77777777" w:rsidR="00E512A7" w:rsidRDefault="00000000">
            <w:r>
              <w:t>Отменена</w:t>
            </w:r>
          </w:p>
        </w:tc>
        <w:tc>
          <w:tcPr>
            <w:tcW w:w="4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1364264" w14:textId="77777777" w:rsidR="00E512A7" w:rsidRDefault="00000000">
            <w:r>
              <w:t>ЛС закрыта без единой отгрузки (клиент отказался)</w:t>
            </w:r>
          </w:p>
        </w:tc>
        <w:tc>
          <w:tcPr>
            <w:tcW w:w="2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CACA"/>
            <w:vAlign w:val="center"/>
          </w:tcPr>
          <w:p w14:paraId="799DD496" w14:textId="77777777" w:rsidR="00E512A7" w:rsidRDefault="00000000">
            <w:r>
              <w:t>Запрещено</w:t>
            </w:r>
          </w:p>
        </w:tc>
      </w:tr>
    </w:tbl>
    <w:p w14:paraId="66BC2542" w14:textId="77777777" w:rsidR="00E512A7" w:rsidRDefault="00000000">
      <w:pPr>
        <w:spacing w:before="200" w:after="100"/>
      </w:pPr>
      <w:r>
        <w:rPr>
          <w:b/>
          <w:bCs/>
        </w:rPr>
        <w:t>Полная отгрузка ЛС:</w:t>
      </w:r>
    </w:p>
    <w:p w14:paraId="5AEE4046" w14:textId="77777777" w:rsidR="00E512A7" w:rsidRDefault="00000000">
      <w:pPr>
        <w:spacing w:after="100"/>
      </w:pPr>
      <w:r>
        <w:t>Когда все позиции ЛС отгружены (остаток = 0):</w:t>
      </w:r>
    </w:p>
    <w:p w14:paraId="01249B78" w14:textId="77777777" w:rsidR="00E512A7" w:rsidRDefault="00000000">
      <w:pPr>
        <w:pStyle w:val="a4"/>
        <w:numPr>
          <w:ilvl w:val="0"/>
          <w:numId w:val="2"/>
        </w:numPr>
      </w:pPr>
      <w:r>
        <w:t>статус автоматически меняется на «Закрыта»;</w:t>
      </w:r>
    </w:p>
    <w:p w14:paraId="746CFC7E" w14:textId="77777777" w:rsidR="00E512A7" w:rsidRDefault="00000000">
      <w:pPr>
        <w:pStyle w:val="a4"/>
        <w:numPr>
          <w:ilvl w:val="0"/>
          <w:numId w:val="2"/>
        </w:numPr>
      </w:pPr>
      <w:r>
        <w:t>согласование не требуется (план выполнен);</w:t>
      </w:r>
    </w:p>
    <w:p w14:paraId="141F6CEE" w14:textId="77777777" w:rsidR="00E512A7" w:rsidRDefault="00000000">
      <w:pPr>
        <w:pStyle w:val="a4"/>
        <w:numPr>
          <w:ilvl w:val="0"/>
          <w:numId w:val="2"/>
        </w:numPr>
      </w:pPr>
      <w:r>
        <w:t>ЛС переходит в архив для истории и анализа.</w:t>
      </w:r>
    </w:p>
    <w:p w14:paraId="14A2AEC5" w14:textId="77777777" w:rsidR="00E512A7" w:rsidRDefault="00000000">
      <w:pPr>
        <w:spacing w:before="200" w:after="100"/>
      </w:pPr>
      <w:r>
        <w:rPr>
          <w:b/>
          <w:bCs/>
        </w:rPr>
        <w:t>Истечение срока действия ЛС:</w:t>
      </w:r>
    </w:p>
    <w:p w14:paraId="401779E8" w14:textId="77777777" w:rsidR="00E512A7" w:rsidRDefault="00000000">
      <w:pPr>
        <w:spacing w:after="100"/>
      </w:pPr>
      <w:r>
        <w:t>Когда срок действия ЛС истекает: Защита от гонки: при записи решения проверяется актуальность ЛС.</w:t>
      </w:r>
    </w:p>
    <w:p w14:paraId="5FAC97EA" w14:textId="77777777" w:rsidR="00E512A7" w:rsidRDefault="00000000">
      <w:pPr>
        <w:pStyle w:val="a4"/>
        <w:numPr>
          <w:ilvl w:val="0"/>
          <w:numId w:val="2"/>
        </w:numPr>
      </w:pPr>
      <w:r>
        <w:t>статус автоматически меняется на «Истекла»;</w:t>
      </w:r>
    </w:p>
    <w:p w14:paraId="7B4CD5A7" w14:textId="77777777" w:rsidR="00E512A7" w:rsidRDefault="00000000">
      <w:pPr>
        <w:pStyle w:val="a4"/>
        <w:numPr>
          <w:ilvl w:val="0"/>
          <w:numId w:val="2"/>
        </w:numPr>
      </w:pPr>
      <w:r>
        <w:t>создание новых РТУ по этой ЛС блокируется;</w:t>
      </w:r>
    </w:p>
    <w:p w14:paraId="4DAD6C37" w14:textId="77777777" w:rsidR="00E512A7" w:rsidRDefault="00000000">
      <w:pPr>
        <w:pStyle w:val="a4"/>
        <w:numPr>
          <w:ilvl w:val="0"/>
          <w:numId w:val="2"/>
        </w:numPr>
      </w:pPr>
      <w:r>
        <w:t>Заказы в статусе «На согласовании» — автоматически аннулируются;</w:t>
      </w:r>
    </w:p>
    <w:p w14:paraId="111D6043" w14:textId="77777777" w:rsidR="00E512A7" w:rsidRDefault="00000000">
      <w:pPr>
        <w:pStyle w:val="a4"/>
        <w:numPr>
          <w:ilvl w:val="0"/>
          <w:numId w:val="2"/>
        </w:numPr>
      </w:pPr>
      <w:r>
        <w:t>Заказы в статусе «Согласован» — остаются действительными 5 рабочих дней;</w:t>
      </w:r>
    </w:p>
    <w:p w14:paraId="2F029B7F" w14:textId="77777777" w:rsidR="00E512A7" w:rsidRDefault="00000000">
      <w:pPr>
        <w:pStyle w:val="a4"/>
        <w:numPr>
          <w:ilvl w:val="0"/>
          <w:numId w:val="2"/>
        </w:numPr>
      </w:pPr>
      <w:r>
        <w:t>Заказы в статусе «В работе» — обрабатываются до конца.</w:t>
      </w:r>
    </w:p>
    <w:p w14:paraId="1214109C" w14:textId="77777777" w:rsidR="00E512A7" w:rsidRDefault="00000000">
      <w:pPr>
        <w:spacing w:after="150"/>
      </w:pPr>
      <w:r>
        <w:t>Менеджер должен продлить ЛС или закрыть ее. При продлении &gt; 3 мес. — пересчет НПСС (см. п. 3.8).</w:t>
      </w:r>
    </w:p>
    <w:p w14:paraId="26CDF05D" w14:textId="77777777" w:rsidR="00E512A7" w:rsidRDefault="00000000">
      <w:pPr>
        <w:spacing w:before="150" w:after="100"/>
      </w:pPr>
      <w:r>
        <w:rPr>
          <w:b/>
          <w:bCs/>
        </w:rPr>
        <w:lastRenderedPageBreak/>
        <w:t>Отмена ЛС без отгрузок:</w:t>
      </w:r>
    </w:p>
    <w:p w14:paraId="458AE265" w14:textId="77777777" w:rsidR="00E512A7" w:rsidRDefault="00000000">
      <w:pPr>
        <w:spacing w:after="100"/>
      </w:pPr>
      <w:r>
        <w:t>Если по ЛС не было ни одной отгрузки (клиент передумал):</w:t>
      </w:r>
    </w:p>
    <w:p w14:paraId="7C1C28E2" w14:textId="77777777" w:rsidR="00E512A7" w:rsidRDefault="00000000">
      <w:pPr>
        <w:pStyle w:val="a4"/>
        <w:numPr>
          <w:ilvl w:val="0"/>
          <w:numId w:val="2"/>
        </w:numPr>
      </w:pPr>
      <w:r>
        <w:t>ЛС переводится в статус «Отменена»;</w:t>
      </w:r>
    </w:p>
    <w:p w14:paraId="5F597164" w14:textId="77777777" w:rsidR="00E512A7" w:rsidRDefault="00000000">
      <w:pPr>
        <w:pStyle w:val="a4"/>
        <w:numPr>
          <w:ilvl w:val="0"/>
          <w:numId w:val="2"/>
        </w:numPr>
      </w:pPr>
      <w:r>
        <w:t>согласование не требуется (убытка нет);</w:t>
      </w:r>
    </w:p>
    <w:p w14:paraId="055FFCF2" w14:textId="77777777" w:rsidR="00E512A7" w:rsidRDefault="00000000">
      <w:pPr>
        <w:pStyle w:val="a4"/>
        <w:numPr>
          <w:ilvl w:val="0"/>
          <w:numId w:val="2"/>
        </w:numPr>
      </w:pPr>
      <w:r>
        <w:t>товар остается в свободном остатке;</w:t>
      </w:r>
    </w:p>
    <w:p w14:paraId="4E778DCE" w14:textId="77777777" w:rsidR="00E512A7" w:rsidRDefault="00000000">
      <w:pPr>
        <w:pStyle w:val="a4"/>
        <w:numPr>
          <w:ilvl w:val="0"/>
          <w:numId w:val="2"/>
        </w:numPr>
      </w:pPr>
      <w:r>
        <w:t>ЛС сохраняется в истории для анализа.</w:t>
      </w:r>
    </w:p>
    <w:p w14:paraId="5B87F306" w14:textId="77777777" w:rsidR="00E512A7" w:rsidRDefault="00000000">
      <w:pPr>
        <w:spacing w:before="200" w:after="100"/>
      </w:pPr>
      <w:r>
        <w:rPr>
          <w:b/>
          <w:bCs/>
        </w:rPr>
        <w:t>Закрытие ЛС с частичной отгрузкой:</w:t>
      </w:r>
    </w:p>
    <w:p w14:paraId="09830932" w14:textId="77777777" w:rsidR="00E512A7" w:rsidRDefault="00000000">
      <w:pPr>
        <w:spacing w:after="100"/>
      </w:pPr>
      <w:r>
        <w:t>При закрытии ЛС до полной отгрузки система проверяет накопленную рентабельность фактически отгруженного товара:</w:t>
      </w:r>
    </w:p>
    <w:tbl>
      <w:tblPr>
        <w:tblW w:w="100" w:type="auto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E512A7" w14:paraId="47FC5C95" w14:textId="77777777">
        <w:trPr>
          <w:tblHeader/>
        </w:trPr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030478BE" w14:textId="77777777" w:rsidR="00E512A7" w:rsidRDefault="00000000">
            <w:r>
              <w:rPr>
                <w:b/>
                <w:bCs/>
              </w:rPr>
              <w:t>Ситуация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5D98BFA1" w14:textId="77777777" w:rsidR="00E512A7" w:rsidRDefault="00000000">
            <w:r>
              <w:rPr>
                <w:b/>
                <w:bCs/>
              </w:rPr>
              <w:t>Требуемое действие</w:t>
            </w:r>
          </w:p>
        </w:tc>
      </w:tr>
      <w:tr w:rsidR="00E512A7" w14:paraId="60B688A5" w14:textId="77777777"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778897C" w14:textId="77777777" w:rsidR="00E512A7" w:rsidRDefault="00000000">
            <w:r>
              <w:t>Накопленная рент. &gt;= плановой − 1 (откл. &lt; 1)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CFCE7"/>
            <w:vAlign w:val="center"/>
          </w:tcPr>
          <w:p w14:paraId="263F2D38" w14:textId="77777777" w:rsidR="00E512A7" w:rsidRDefault="00000000">
            <w:r>
              <w:t>Закрытие без согласования</w:t>
            </w:r>
          </w:p>
        </w:tc>
      </w:tr>
      <w:tr w:rsidR="00E512A7" w14:paraId="2FC3202F" w14:textId="77777777"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5A510D6" w14:textId="77777777" w:rsidR="00E512A7" w:rsidRDefault="00000000">
            <w:r>
              <w:t>Накопленная рент. &lt; плановой (откл. 1,00–15,00 п.п.)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F3C7"/>
            <w:vAlign w:val="center"/>
          </w:tcPr>
          <w:p w14:paraId="3883B4FD" w14:textId="77777777" w:rsidR="00E512A7" w:rsidRDefault="00000000">
            <w:r>
              <w:t>Согласование РБЮ</w:t>
            </w:r>
          </w:p>
        </w:tc>
      </w:tr>
      <w:tr w:rsidR="00E512A7" w14:paraId="322F5DDF" w14:textId="77777777"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BB66F7B" w14:textId="77777777" w:rsidR="00E512A7" w:rsidRDefault="00000000">
            <w:r>
              <w:t>Накопленная рент. &lt; плановой (откл. 15,01–25,00 п.п.)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D7AA"/>
            <w:vAlign w:val="center"/>
          </w:tcPr>
          <w:p w14:paraId="50DFBBAB" w14:textId="77777777" w:rsidR="00E512A7" w:rsidRDefault="00000000">
            <w:r>
              <w:t>Согласование ДП</w:t>
            </w:r>
          </w:p>
        </w:tc>
      </w:tr>
      <w:tr w:rsidR="00E512A7" w14:paraId="7DBE1A64" w14:textId="77777777"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E310A2E" w14:textId="77777777" w:rsidR="00E512A7" w:rsidRDefault="00000000">
            <w:r>
              <w:t>Накопленная рент. &lt; плановой (откл. &gt; 25.00)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CACA"/>
            <w:vAlign w:val="center"/>
          </w:tcPr>
          <w:p w14:paraId="1A605C35" w14:textId="77777777" w:rsidR="00E512A7" w:rsidRDefault="00000000">
            <w:r>
              <w:t>Согласование ГД</w:t>
            </w:r>
          </w:p>
        </w:tc>
      </w:tr>
    </w:tbl>
    <w:p w14:paraId="010776ED" w14:textId="77777777" w:rsidR="00E512A7" w:rsidRDefault="00000000">
      <w:pPr>
        <w:spacing w:before="150" w:after="100"/>
      </w:pPr>
      <w:r>
        <w:rPr>
          <w:b/>
          <w:bCs/>
        </w:rPr>
        <w:t>Судьба неотгруженного товара:</w:t>
      </w:r>
    </w:p>
    <w:p w14:paraId="166A1AAC" w14:textId="77777777" w:rsidR="00E512A7" w:rsidRDefault="00000000">
      <w:pPr>
        <w:pStyle w:val="a4"/>
        <w:numPr>
          <w:ilvl w:val="0"/>
          <w:numId w:val="2"/>
        </w:numPr>
      </w:pPr>
      <w:r>
        <w:t>товар возвращается в свободный остаток;</w:t>
      </w:r>
    </w:p>
    <w:p w14:paraId="7F8DF147" w14:textId="77777777" w:rsidR="00E512A7" w:rsidRDefault="00000000">
      <w:pPr>
        <w:pStyle w:val="a4"/>
        <w:numPr>
          <w:ilvl w:val="0"/>
          <w:numId w:val="2"/>
        </w:numPr>
      </w:pPr>
      <w:r>
        <w:t>может быть включен в другую ЛС или продан по специальным ценам другому клиенту;</w:t>
      </w:r>
    </w:p>
    <w:p w14:paraId="036E305D" w14:textId="77777777" w:rsidR="00E512A7" w:rsidRDefault="00000000">
      <w:pPr>
        <w:pStyle w:val="a4"/>
        <w:numPr>
          <w:ilvl w:val="0"/>
          <w:numId w:val="2"/>
        </w:numPr>
      </w:pPr>
      <w:r>
        <w:t>продажа остатков проходит стандартный контроль рентабельности.</w:t>
      </w:r>
    </w:p>
    <w:p w14:paraId="3542095F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Изменение локальной сметы после частичной отгрузки</w:t>
      </w:r>
    </w:p>
    <w:p w14:paraId="416E5415" w14:textId="77777777" w:rsidR="00E512A7" w:rsidRDefault="00000000">
      <w:pPr>
        <w:spacing w:after="150"/>
      </w:pPr>
      <w:r>
        <w:t>Клиент может попросить изменить состав неотгруженных позиций (замена номенклатуры, изменение количества, корректировка цен). Правила изменения ЛС после начала отгрузок:</w:t>
      </w:r>
    </w:p>
    <w:p w14:paraId="409C89E9" w14:textId="77777777" w:rsidR="00E512A7" w:rsidRDefault="00000000">
      <w:pPr>
        <w:spacing w:after="100"/>
      </w:pPr>
      <w:r>
        <w:rPr>
          <w:b/>
          <w:bCs/>
        </w:rPr>
        <w:t>Что можно изменить:</w:t>
      </w:r>
    </w:p>
    <w:p w14:paraId="50639925" w14:textId="77777777" w:rsidR="00E512A7" w:rsidRDefault="00000000">
      <w:pPr>
        <w:pStyle w:val="a4"/>
        <w:numPr>
          <w:ilvl w:val="0"/>
          <w:numId w:val="2"/>
        </w:numPr>
      </w:pPr>
      <w:r>
        <w:t>состав неотгруженных позиций (добавить, убрать, заменить номенклатуру);</w:t>
      </w:r>
    </w:p>
    <w:p w14:paraId="17F6F0B1" w14:textId="77777777" w:rsidR="00E512A7" w:rsidRDefault="00000000">
      <w:pPr>
        <w:pStyle w:val="a4"/>
        <w:numPr>
          <w:ilvl w:val="0"/>
          <w:numId w:val="2"/>
        </w:numPr>
      </w:pPr>
      <w:r>
        <w:t>количество неотгруженных позиций;</w:t>
      </w:r>
    </w:p>
    <w:p w14:paraId="777C7E61" w14:textId="77777777" w:rsidR="00E512A7" w:rsidRDefault="00000000">
      <w:pPr>
        <w:pStyle w:val="a4"/>
        <w:numPr>
          <w:ilvl w:val="0"/>
          <w:numId w:val="2"/>
        </w:numPr>
      </w:pPr>
      <w:r>
        <w:t>цены неотгруженных позиций.</w:t>
      </w:r>
    </w:p>
    <w:p w14:paraId="7E094566" w14:textId="77777777" w:rsidR="00E512A7" w:rsidRDefault="00000000">
      <w:pPr>
        <w:spacing w:before="100" w:after="100"/>
      </w:pPr>
      <w:r>
        <w:rPr>
          <w:b/>
          <w:bCs/>
        </w:rPr>
        <w:t>Что нельзя изменить:</w:t>
      </w:r>
    </w:p>
    <w:p w14:paraId="44B84521" w14:textId="77777777" w:rsidR="00E512A7" w:rsidRDefault="00000000">
      <w:pPr>
        <w:pStyle w:val="a4"/>
        <w:numPr>
          <w:ilvl w:val="0"/>
          <w:numId w:val="2"/>
        </w:numPr>
      </w:pPr>
      <w:r>
        <w:t>уже отгруженные позиции (это свершившийся факт);</w:t>
      </w:r>
    </w:p>
    <w:p w14:paraId="6C40CC31" w14:textId="77777777" w:rsidR="00E512A7" w:rsidRDefault="00000000">
      <w:pPr>
        <w:pStyle w:val="a4"/>
        <w:numPr>
          <w:ilvl w:val="0"/>
          <w:numId w:val="2"/>
        </w:numPr>
      </w:pPr>
      <w:r>
        <w:t>зафиксированную НПСС (кроме случая продления &gt; 3 мес.).</w:t>
      </w:r>
    </w:p>
    <w:p w14:paraId="0CE65F67" w14:textId="77777777" w:rsidR="00E512A7" w:rsidRDefault="00000000">
      <w:pPr>
        <w:spacing w:before="150" w:after="100"/>
      </w:pPr>
      <w:r>
        <w:rPr>
          <w:b/>
          <w:bCs/>
        </w:rPr>
        <w:t>Последствия изменения:</w:t>
      </w:r>
    </w:p>
    <w:p w14:paraId="7CE69F99" w14:textId="77777777" w:rsidR="00E512A7" w:rsidRDefault="00000000">
      <w:pPr>
        <w:pStyle w:val="a4"/>
        <w:numPr>
          <w:ilvl w:val="0"/>
          <w:numId w:val="2"/>
        </w:numPr>
      </w:pPr>
      <w:r>
        <w:t>система пересчитывает плановую рентабельность ЛС с учетом уже отгруженных позиций и нового состава остатка;</w:t>
      </w:r>
    </w:p>
    <w:p w14:paraId="36859EBA" w14:textId="77777777" w:rsidR="00E512A7" w:rsidRDefault="00000000">
      <w:pPr>
        <w:pStyle w:val="a4"/>
        <w:numPr>
          <w:ilvl w:val="0"/>
          <w:numId w:val="2"/>
        </w:numPr>
      </w:pPr>
      <w:r>
        <w:t>если новая плановая рентабельность ниже исходной — требуется повторное согласование ЛС;</w:t>
      </w:r>
    </w:p>
    <w:p w14:paraId="3F271FDC" w14:textId="77777777" w:rsidR="00E512A7" w:rsidRDefault="00000000">
      <w:pPr>
        <w:pStyle w:val="a4"/>
        <w:numPr>
          <w:ilvl w:val="0"/>
          <w:numId w:val="2"/>
        </w:numPr>
      </w:pPr>
      <w:r>
        <w:t>все Заказы в статусе «Согласован» по этой ЛС аннулируются (изменились условия);</w:t>
      </w:r>
    </w:p>
    <w:p w14:paraId="5AFE100A" w14:textId="77777777" w:rsidR="00E512A7" w:rsidRDefault="00000000">
      <w:pPr>
        <w:pStyle w:val="a4"/>
        <w:numPr>
          <w:ilvl w:val="0"/>
          <w:numId w:val="2"/>
        </w:numPr>
      </w:pPr>
      <w:r>
        <w:t>Заказы в статусе «На согласовании» также аннулируются.</w:t>
      </w:r>
    </w:p>
    <w:p w14:paraId="5FBA36A8" w14:textId="77777777" w:rsidR="00E512A7" w:rsidRDefault="00000000">
      <w:pPr>
        <w:spacing w:before="150" w:after="100"/>
      </w:pPr>
      <w:r>
        <w:rPr>
          <w:b/>
          <w:bCs/>
        </w:rPr>
        <w:t>Пример:</w:t>
      </w:r>
    </w:p>
    <w:p w14:paraId="05CFC1DF" w14:textId="77777777" w:rsidR="00E512A7" w:rsidRDefault="00000000">
      <w:pPr>
        <w:spacing w:after="100"/>
      </w:pPr>
      <w:r>
        <w:t>ЛС на 100 п.п. ед. с плановой рентабельностью 35%. Отгружено 30 ед. с рентабельностью 40%. Клиент просит заменить часть неотгруженных позиций:</w:t>
      </w:r>
    </w:p>
    <w:p w14:paraId="0E4D3EA3" w14:textId="77777777" w:rsidR="00E512A7" w:rsidRDefault="00000000">
      <w:pPr>
        <w:pStyle w:val="a4"/>
        <w:numPr>
          <w:ilvl w:val="0"/>
          <w:numId w:val="2"/>
        </w:numPr>
      </w:pPr>
      <w:r>
        <w:t>новый остаток 70 ед. с рентабельностью 28%;</w:t>
      </w:r>
    </w:p>
    <w:p w14:paraId="4468B6A6" w14:textId="77777777" w:rsidR="00E512A7" w:rsidRDefault="00000000">
      <w:pPr>
        <w:pStyle w:val="a4"/>
        <w:numPr>
          <w:ilvl w:val="0"/>
          <w:numId w:val="2"/>
        </w:numPr>
      </w:pPr>
      <w:r>
        <w:t>новая плановая рентабельность ЛС = (30×40% + 70×28%) / 100 = 31.6%;</w:t>
      </w:r>
    </w:p>
    <w:p w14:paraId="0033EA6E" w14:textId="77777777" w:rsidR="00E512A7" w:rsidRDefault="00000000">
      <w:pPr>
        <w:pStyle w:val="a4"/>
        <w:numPr>
          <w:ilvl w:val="0"/>
          <w:numId w:val="2"/>
        </w:numPr>
      </w:pPr>
      <w:r>
        <w:t>31.6% &lt; 35% (исходная) → требуется согласование изменения ЛС;</w:t>
      </w:r>
    </w:p>
    <w:p w14:paraId="62B5358E" w14:textId="77777777" w:rsidR="00E512A7" w:rsidRDefault="00000000">
      <w:pPr>
        <w:pStyle w:val="a4"/>
        <w:numPr>
          <w:ilvl w:val="0"/>
          <w:numId w:val="2"/>
        </w:numPr>
      </w:pPr>
      <w:r>
        <w:t>отклонение 3.4 → уровень РБЮ.</w:t>
      </w:r>
    </w:p>
    <w:p w14:paraId="5CD4803F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Возврат товара от клиента</w:t>
      </w:r>
    </w:p>
    <w:p w14:paraId="5F48DC2F" w14:textId="77777777" w:rsidR="00E512A7" w:rsidRDefault="00000000">
      <w:pPr>
        <w:spacing w:after="150"/>
      </w:pPr>
      <w:r>
        <w:t>Клиент может вернуть ранее отгруженный товар. Влияние на показатели рентабельности зависит от статуса ЛС:</w:t>
      </w:r>
    </w:p>
    <w:p w14:paraId="0933D51D" w14:textId="77777777" w:rsidR="00E512A7" w:rsidRDefault="00000000">
      <w:pPr>
        <w:spacing w:after="100"/>
      </w:pPr>
      <w:r>
        <w:rPr>
          <w:b/>
          <w:bCs/>
        </w:rPr>
        <w:t>Правила учета возврата:</w:t>
      </w:r>
    </w:p>
    <w:p w14:paraId="24836B70" w14:textId="77777777" w:rsidR="00E512A7" w:rsidRDefault="00000000">
      <w:pPr>
        <w:pStyle w:val="a4"/>
        <w:numPr>
          <w:ilvl w:val="0"/>
          <w:numId w:val="2"/>
        </w:numPr>
      </w:pPr>
      <w:r>
        <w:t>возврат учитывается как «отрицательная отгрузка» по связанному РТУ;</w:t>
      </w:r>
    </w:p>
    <w:p w14:paraId="60BD807A" w14:textId="77777777" w:rsidR="00E512A7" w:rsidRDefault="00000000">
      <w:pPr>
        <w:pStyle w:val="a4"/>
        <w:numPr>
          <w:ilvl w:val="0"/>
          <w:numId w:val="2"/>
        </w:numPr>
      </w:pPr>
      <w:r>
        <w:t>цена возврата берется из оригинальной отгрузки (связанного РТУ);</w:t>
      </w:r>
    </w:p>
    <w:p w14:paraId="60F6AB86" w14:textId="77777777" w:rsidR="00E512A7" w:rsidRDefault="00000000">
      <w:pPr>
        <w:pStyle w:val="a4"/>
        <w:numPr>
          <w:ilvl w:val="0"/>
          <w:numId w:val="2"/>
        </w:numPr>
      </w:pPr>
      <w:r>
        <w:t>НПСС берется из ЛС (зафиксированная);</w:t>
      </w:r>
    </w:p>
    <w:p w14:paraId="721F2066" w14:textId="77777777" w:rsidR="00E512A7" w:rsidRDefault="00000000">
      <w:pPr>
        <w:pStyle w:val="a4"/>
        <w:numPr>
          <w:ilvl w:val="0"/>
          <w:numId w:val="2"/>
        </w:numPr>
      </w:pPr>
      <w:r>
        <w:t>накопленная рентабельность пересчитывается с учетом возврата.</w:t>
      </w:r>
    </w:p>
    <w:p w14:paraId="2F2AD866" w14:textId="77777777" w:rsidR="00E512A7" w:rsidRDefault="00000000">
      <w:pPr>
        <w:spacing w:before="100" w:after="100"/>
      </w:pPr>
      <w:r>
        <w:rPr>
          <w:b/>
          <w:bCs/>
        </w:rPr>
        <w:t>ЛС активна (не закрыта):</w:t>
      </w:r>
    </w:p>
    <w:p w14:paraId="19BC97C0" w14:textId="77777777" w:rsidR="00E512A7" w:rsidRDefault="00000000">
      <w:pPr>
        <w:pStyle w:val="a4"/>
        <w:numPr>
          <w:ilvl w:val="0"/>
          <w:numId w:val="2"/>
        </w:numPr>
      </w:pPr>
      <w:r>
        <w:t>товар возвращается в остаток ЛС;</w:t>
      </w:r>
    </w:p>
    <w:p w14:paraId="73165A4B" w14:textId="77777777" w:rsidR="00E512A7" w:rsidRDefault="00000000">
      <w:pPr>
        <w:pStyle w:val="a4"/>
        <w:numPr>
          <w:ilvl w:val="0"/>
          <w:numId w:val="2"/>
        </w:numPr>
      </w:pPr>
      <w:r>
        <w:t>накопленная рентабельность пересчитывается без возвращенного товара;</w:t>
      </w:r>
    </w:p>
    <w:p w14:paraId="3B92DC44" w14:textId="77777777" w:rsidR="00E512A7" w:rsidRDefault="00000000">
      <w:pPr>
        <w:pStyle w:val="a4"/>
        <w:numPr>
          <w:ilvl w:val="0"/>
          <w:numId w:val="2"/>
        </w:numPr>
      </w:pPr>
      <w:r>
        <w:lastRenderedPageBreak/>
        <w:t>согласования Заказов в статусах «На согласовании» и «Согласован» могут быть аннулированы (если изменился уровень). Заказы «В работе» и «Исполнен» не затрагиваются.</w:t>
      </w:r>
    </w:p>
    <w:p w14:paraId="0C1901A3" w14:textId="77777777" w:rsidR="00E512A7" w:rsidRDefault="00000000">
      <w:pPr>
        <w:spacing w:before="100" w:after="100"/>
      </w:pPr>
      <w:r>
        <w:rPr>
          <w:b/>
          <w:bCs/>
        </w:rPr>
        <w:t>ЛС закрыта:</w:t>
      </w:r>
    </w:p>
    <w:p w14:paraId="36607107" w14:textId="77777777" w:rsidR="00E512A7" w:rsidRDefault="00000000">
      <w:pPr>
        <w:pStyle w:val="a4"/>
        <w:numPr>
          <w:ilvl w:val="0"/>
          <w:numId w:val="2"/>
        </w:numPr>
      </w:pPr>
      <w:r>
        <w:t>возврат учитывается только для корректировки финансов;</w:t>
      </w:r>
    </w:p>
    <w:p w14:paraId="2CDCF6D5" w14:textId="77777777" w:rsidR="00E512A7" w:rsidRDefault="00000000">
      <w:pPr>
        <w:pStyle w:val="a4"/>
        <w:numPr>
          <w:ilvl w:val="0"/>
          <w:numId w:val="2"/>
        </w:numPr>
      </w:pPr>
      <w:r>
        <w:t>товар поступает в свободный остаток;</w:t>
      </w:r>
    </w:p>
    <w:p w14:paraId="33F60253" w14:textId="77777777" w:rsidR="00E512A7" w:rsidRDefault="00000000">
      <w:pPr>
        <w:pStyle w:val="a4"/>
        <w:numPr>
          <w:ilvl w:val="0"/>
          <w:numId w:val="2"/>
        </w:numPr>
      </w:pPr>
      <w:r>
        <w:t>повторная продажа проходит стандартный контроль (по специальным ценам или новой ЛС).</w:t>
      </w:r>
    </w:p>
    <w:p w14:paraId="7FC405C9" w14:textId="77777777" w:rsidR="00E512A7" w:rsidRDefault="00000000">
      <w:pPr>
        <w:spacing w:before="150" w:after="100"/>
      </w:pPr>
      <w:r>
        <w:rPr>
          <w:b/>
          <w:bCs/>
        </w:rPr>
        <w:t>Пример возврата по активной ЛС:</w:t>
      </w:r>
    </w:p>
    <w:p w14:paraId="1E1EF5D8" w14:textId="77777777" w:rsidR="00E512A7" w:rsidRDefault="00000000">
      <w:pPr>
        <w:spacing w:after="100"/>
      </w:pPr>
      <w:r>
        <w:t>ЛС на 100 п.п. ед. (план 35%). Отгружено 60 ед. (накопленная рент. 32%). Клиент вернул 20 ед. с рентабельностью 38%:</w:t>
      </w:r>
    </w:p>
    <w:p w14:paraId="24CA22AE" w14:textId="77777777" w:rsidR="00E512A7" w:rsidRDefault="00000000">
      <w:pPr>
        <w:pStyle w:val="a4"/>
        <w:numPr>
          <w:ilvl w:val="0"/>
          <w:numId w:val="2"/>
        </w:numPr>
      </w:pPr>
      <w:r>
        <w:t>остаток ЛС увеличивается: было 40 ед. → стало 60 ед.;</w:t>
      </w:r>
    </w:p>
    <w:p w14:paraId="79A1446D" w14:textId="77777777" w:rsidR="00E512A7" w:rsidRDefault="00000000">
      <w:pPr>
        <w:pStyle w:val="a4"/>
        <w:numPr>
          <w:ilvl w:val="0"/>
          <w:numId w:val="2"/>
        </w:numPr>
      </w:pPr>
      <w:r>
        <w:t>накопленная рент. пересчитывается по фактически у клиента товару (40 ед.);</w:t>
      </w:r>
    </w:p>
    <w:p w14:paraId="3ACAF3EC" w14:textId="77777777" w:rsidR="00E512A7" w:rsidRDefault="00000000">
      <w:pPr>
        <w:pStyle w:val="a4"/>
        <w:numPr>
          <w:ilvl w:val="0"/>
          <w:numId w:val="2"/>
        </w:numPr>
      </w:pPr>
      <w:r>
        <w:t>если накопленная рент. снизилась — это учитывается при следующих отгрузках.</w:t>
      </w:r>
    </w:p>
    <w:p w14:paraId="16FC74FC" w14:textId="77777777" w:rsidR="00E512A7" w:rsidRDefault="00000000">
      <w:pPr>
        <w:spacing w:before="200" w:after="100"/>
      </w:pPr>
      <w:r>
        <w:rPr>
          <w:b/>
          <w:bCs/>
        </w:rPr>
        <w:t>Сторнирование РТУ:</w:t>
      </w:r>
    </w:p>
    <w:p w14:paraId="6E20AFA0" w14:textId="77777777" w:rsidR="00E512A7" w:rsidRDefault="00000000">
      <w:pPr>
        <w:spacing w:after="100"/>
      </w:pPr>
      <w:r>
        <w:t>Если РТУ проведен ошибочно (неверное количество, не тот клиент, технический сбой):</w:t>
      </w:r>
    </w:p>
    <w:p w14:paraId="76FE8349" w14:textId="77777777" w:rsidR="00E512A7" w:rsidRDefault="00000000">
      <w:pPr>
        <w:pStyle w:val="a4"/>
        <w:numPr>
          <w:ilvl w:val="0"/>
          <w:numId w:val="2"/>
        </w:numPr>
      </w:pPr>
      <w:r>
        <w:t>сторнирование выполняется специалистом товарообмена;</w:t>
      </w:r>
    </w:p>
    <w:p w14:paraId="1CFF7298" w14:textId="77777777" w:rsidR="00E512A7" w:rsidRDefault="00000000">
      <w:pPr>
        <w:pStyle w:val="a4"/>
        <w:numPr>
          <w:ilvl w:val="0"/>
          <w:numId w:val="2"/>
        </w:numPr>
      </w:pPr>
      <w:r>
        <w:t>если товар не покинул склад физически — простое сторнирование;</w:t>
      </w:r>
    </w:p>
    <w:p w14:paraId="0EDBFA6D" w14:textId="77777777" w:rsidR="00E512A7" w:rsidRDefault="00000000">
      <w:pPr>
        <w:pStyle w:val="a4"/>
        <w:numPr>
          <w:ilvl w:val="0"/>
          <w:numId w:val="2"/>
        </w:numPr>
      </w:pPr>
      <w:r>
        <w:t>если товар отгружен — через документ «Возврат товаров»;</w:t>
      </w:r>
    </w:p>
    <w:p w14:paraId="2822ECD5" w14:textId="77777777" w:rsidR="00E512A7" w:rsidRDefault="00000000">
      <w:pPr>
        <w:pStyle w:val="a4"/>
        <w:numPr>
          <w:ilvl w:val="0"/>
          <w:numId w:val="2"/>
        </w:numPr>
      </w:pPr>
      <w:r>
        <w:t>накопленная рентабельность пересчитывается без сторнированного РТУ;</w:t>
      </w:r>
    </w:p>
    <w:p w14:paraId="5EE47AEC" w14:textId="77777777" w:rsidR="00E512A7" w:rsidRDefault="00000000">
      <w:pPr>
        <w:pStyle w:val="a4"/>
        <w:numPr>
          <w:ilvl w:val="0"/>
          <w:numId w:val="2"/>
        </w:numPr>
      </w:pPr>
      <w:r>
        <w:t>согласования Заказов по ЛС могут быть аннулированы при изменении уровня.</w:t>
      </w:r>
    </w:p>
    <w:p w14:paraId="7E4C9DE0" w14:textId="77777777" w:rsidR="00E512A7" w:rsidRDefault="00000000">
      <w:pPr>
        <w:numPr>
          <w:ilvl w:val="1"/>
          <w:numId w:val="1"/>
        </w:numPr>
        <w:spacing w:before="150" w:after="100"/>
      </w:pPr>
      <w:r>
        <w:rPr>
          <w:b/>
          <w:bCs/>
          <w:color w:val="003399"/>
          <w:sz w:val="24"/>
        </w:rPr>
        <w:t>Контроль портфельной маржи по клиенту</w:t>
      </w:r>
    </w:p>
    <w:p w14:paraId="5C519B07" w14:textId="77777777" w:rsidR="00E512A7" w:rsidRDefault="00000000">
      <w:pPr>
        <w:spacing w:after="100"/>
      </w:pPr>
      <w:r>
        <w:t>Контроль рентабельности выполняется в рамках отдельной ЛС. Для анализа совокупной маржи по клиенту/проекту предусмотрен отчет SHPMNT-066 «Портфельная маржа по клиенту»:</w:t>
      </w:r>
    </w:p>
    <w:p w14:paraId="41B530BD" w14:textId="77777777" w:rsidR="00E512A7" w:rsidRDefault="00000000">
      <w:pPr>
        <w:pStyle w:val="a4"/>
        <w:numPr>
          <w:ilvl w:val="0"/>
          <w:numId w:val="2"/>
        </w:numPr>
      </w:pPr>
      <w:r>
        <w:t>совокупная плановая и фактическая рентабельность по всем ЛС клиента за период;</w:t>
      </w:r>
    </w:p>
    <w:p w14:paraId="5F1B8A4A" w14:textId="77777777" w:rsidR="00E512A7" w:rsidRDefault="00000000">
      <w:pPr>
        <w:pStyle w:val="a4"/>
        <w:numPr>
          <w:ilvl w:val="0"/>
          <w:numId w:val="2"/>
        </w:numPr>
      </w:pPr>
      <w:r>
        <w:t>группировка по клиентам, менеджерам, БЮ;</w:t>
      </w:r>
    </w:p>
    <w:p w14:paraId="3E952B99" w14:textId="77777777" w:rsidR="00E512A7" w:rsidRDefault="00000000">
      <w:pPr>
        <w:pStyle w:val="a4"/>
        <w:numPr>
          <w:ilvl w:val="0"/>
          <w:numId w:val="2"/>
        </w:numPr>
      </w:pPr>
      <w:r>
        <w:t>выявление клиентов с систематически низкой маржой (ниже порога по категории);</w:t>
      </w:r>
    </w:p>
    <w:p w14:paraId="7BB669F0" w14:textId="77777777" w:rsidR="00E512A7" w:rsidRDefault="00000000">
      <w:pPr>
        <w:pStyle w:val="a4"/>
        <w:numPr>
          <w:ilvl w:val="0"/>
          <w:numId w:val="2"/>
        </w:numPr>
      </w:pPr>
      <w:r>
        <w:t>доступ: ДП, ФД, РБЮ (по своему БЮ).</w:t>
      </w:r>
    </w:p>
    <w:p w14:paraId="6522129C" w14:textId="77777777" w:rsidR="00CD184C" w:rsidRDefault="00CD184C" w:rsidP="00CD184C">
      <w:pPr>
        <w:pStyle w:val="a4"/>
        <w:ind w:left="720"/>
      </w:pPr>
    </w:p>
    <w:p w14:paraId="200B28D5" w14:textId="77777777" w:rsidR="00E512A7" w:rsidRDefault="00000000">
      <w:pPr>
        <w:spacing w:after="100"/>
      </w:pPr>
      <w:r>
        <w:t>Отчет используется для ручного анализа и принятия решений о пересмотре условий работы с клиентом. Автоматические блокировки на уровне портфеля не применяются.</w:t>
      </w:r>
    </w:p>
    <w:p w14:paraId="672A249B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Защита от рисков манипулирования</w:t>
      </w:r>
    </w:p>
    <w:p w14:paraId="56CB351C" w14:textId="77777777" w:rsidR="00E512A7" w:rsidRDefault="00000000">
      <w:pPr>
        <w:spacing w:after="150"/>
      </w:pPr>
      <w:r>
        <w:t>Система включает механизмы защиты от типовых попыток обхода контроля рентабельности.</w:t>
      </w:r>
    </w:p>
    <w:p w14:paraId="4CC1551A" w14:textId="77777777" w:rsidR="00E512A7" w:rsidRDefault="00000000">
      <w:pPr>
        <w:numPr>
          <w:ilvl w:val="2"/>
          <w:numId w:val="1"/>
        </w:numPr>
        <w:spacing w:before="150" w:after="100"/>
      </w:pPr>
      <w:r>
        <w:rPr>
          <w:b/>
          <w:bCs/>
          <w:color w:val="000000"/>
        </w:rPr>
        <w:t>Защита от гонки параллельных заказов</w:t>
      </w:r>
    </w:p>
    <w:p w14:paraId="2FEAAFCC" w14:textId="77777777" w:rsidR="00E512A7" w:rsidRDefault="00000000">
      <w:pPr>
        <w:spacing w:after="100"/>
      </w:pPr>
      <w:r>
        <w:rPr>
          <w:b/>
          <w:bCs/>
        </w:rPr>
        <w:t xml:space="preserve">Проблема: </w:t>
      </w:r>
      <w:r>
        <w:t>два менеджера одновременно создают заказы по одной ЛС. Каждый видит полный остаток, оба заказа проходят проверку, но в сумме превышают доступный остаток или нарушают баланс рентабельности.</w:t>
      </w:r>
    </w:p>
    <w:p w14:paraId="5966E76B" w14:textId="77777777" w:rsidR="00E512A7" w:rsidRDefault="00000000">
      <w:pPr>
        <w:spacing w:after="100"/>
      </w:pPr>
      <w:r>
        <w:rPr>
          <w:b/>
          <w:bCs/>
        </w:rPr>
        <w:t>Решение — двухуровневая защита:</w:t>
      </w:r>
    </w:p>
    <w:p w14:paraId="5BC8EA8E" w14:textId="77777777" w:rsidR="00E512A7" w:rsidRDefault="00000000">
      <w:pPr>
        <w:spacing w:after="100"/>
      </w:pPr>
      <w:r>
        <w:rPr>
          <w:b/>
          <w:bCs/>
        </w:rPr>
        <w:t xml:space="preserve">Уровень 1 — логический учет (SHPMNT-010): </w:t>
      </w:r>
      <w:r>
        <w:t>при расчете остатка ЛС вычитаются позиции всех Заказов со статусом «На согласовании» и «Согласован». Новый Заказ видит уменьшенный остаток.</w:t>
      </w:r>
    </w:p>
    <w:p w14:paraId="45DB3F00" w14:textId="77777777" w:rsidR="00E512A7" w:rsidRDefault="00000000">
      <w:pPr>
        <w:spacing w:after="100"/>
      </w:pPr>
      <w:r>
        <w:rPr>
          <w:b/>
          <w:bCs/>
        </w:rPr>
        <w:t xml:space="preserve">Уровень 2 — физическая блокировка (SHPMNT-035): </w:t>
      </w:r>
      <w:r>
        <w:t>пессимистичная блокировка предотвращает одновременное редактирование:</w:t>
      </w:r>
    </w:p>
    <w:p w14:paraId="070CAEAE" w14:textId="77777777" w:rsidR="00E512A7" w:rsidRDefault="00000000">
      <w:pPr>
        <w:pStyle w:val="a4"/>
        <w:numPr>
          <w:ilvl w:val="0"/>
          <w:numId w:val="2"/>
        </w:numPr>
      </w:pPr>
      <w:r>
        <w:t>при начале создания Заказа по ЛС система устанавливает блокировку на уровне записи ЛС;</w:t>
      </w:r>
    </w:p>
    <w:p w14:paraId="0C960E39" w14:textId="77777777" w:rsidR="00E512A7" w:rsidRDefault="00000000">
      <w:pPr>
        <w:pStyle w:val="a4"/>
        <w:numPr>
          <w:ilvl w:val="0"/>
          <w:numId w:val="2"/>
        </w:numPr>
      </w:pPr>
      <w:r>
        <w:t>второй пользователь получает сообщение: «ЛС редактируется пользователем [ФИО]. Повторите попытку позже»;</w:t>
      </w:r>
    </w:p>
    <w:p w14:paraId="73AC5F58" w14:textId="77777777" w:rsidR="00E512A7" w:rsidRDefault="00000000">
      <w:pPr>
        <w:pStyle w:val="a4"/>
        <w:numPr>
          <w:ilvl w:val="0"/>
          <w:numId w:val="2"/>
        </w:numPr>
      </w:pPr>
      <w:r>
        <w:t>блокировка снимается при сохранении/отмене Заказа или автоматически через 15 минут неактивности;</w:t>
      </w:r>
    </w:p>
    <w:p w14:paraId="36D2AD7A" w14:textId="77777777" w:rsidR="00E512A7" w:rsidRDefault="00000000">
      <w:pPr>
        <w:pStyle w:val="a4"/>
        <w:numPr>
          <w:ilvl w:val="0"/>
          <w:numId w:val="2"/>
        </w:numPr>
      </w:pPr>
      <w:r>
        <w:t>администратор может принудительно снять блокировку (справочник «Активные блокировки ЛС»).</w:t>
      </w:r>
    </w:p>
    <w:p w14:paraId="12DDA051" w14:textId="77777777" w:rsidR="00CD184C" w:rsidRDefault="00CD184C" w:rsidP="00CD184C">
      <w:pPr>
        <w:pStyle w:val="a4"/>
        <w:ind w:left="720"/>
      </w:pPr>
    </w:p>
    <w:p w14:paraId="4B55FA8F" w14:textId="77777777" w:rsidR="00E512A7" w:rsidRDefault="00000000">
      <w:pPr>
        <w:spacing w:after="100"/>
      </w:pPr>
      <w:r>
        <w:rPr>
          <w:b/>
          <w:bCs/>
        </w:rPr>
        <w:t xml:space="preserve">Область блокировки: </w:t>
      </w:r>
      <w:r>
        <w:t>создание нового Заказа, изменение существующего Заказа в статусе «Черновик». Просмотр ЛС и отчетов не блокируется.</w:t>
      </w:r>
    </w:p>
    <w:p w14:paraId="3C7A269A" w14:textId="77777777" w:rsidR="00E512A7" w:rsidRDefault="00000000">
      <w:pPr>
        <w:spacing w:after="150"/>
      </w:pPr>
      <w:r>
        <w:rPr>
          <w:b/>
          <w:bCs/>
        </w:rPr>
        <w:t xml:space="preserve">Важно: </w:t>
      </w:r>
      <w:r>
        <w:t>при просмотре ЛС другим пользователем остаток отображается актуальный (с учетом Заказов на согласовании), но без учета Заказа, который еще создается. Это исключает «грязное чтение» незавершенных транзакций.</w:t>
      </w:r>
    </w:p>
    <w:p w14:paraId="3527B5F1" w14:textId="77777777" w:rsidR="00E512A7" w:rsidRDefault="00000000">
      <w:pPr>
        <w:numPr>
          <w:ilvl w:val="2"/>
          <w:numId w:val="1"/>
        </w:numPr>
        <w:spacing w:before="150" w:after="100"/>
      </w:pPr>
      <w:r>
        <w:rPr>
          <w:b/>
          <w:bCs/>
          <w:color w:val="000000"/>
        </w:rPr>
        <w:t>Контроль актуальности НПСС</w:t>
      </w:r>
    </w:p>
    <w:p w14:paraId="4F7BA9C7" w14:textId="77777777" w:rsidR="00E512A7" w:rsidRDefault="00000000">
      <w:pPr>
        <w:spacing w:after="100"/>
      </w:pPr>
      <w:r>
        <w:rPr>
          <w:b/>
          <w:bCs/>
        </w:rPr>
        <w:t xml:space="preserve">Проблема: </w:t>
      </w:r>
      <w:r>
        <w:t>НПСС устаревает (изменились закупочные цены, курс валют, логистика). Контроль на основе неактуальной НПСС теряет смысл — система пропускает убыточные сделки или блокирует выгодные.</w:t>
      </w:r>
    </w:p>
    <w:p w14:paraId="562D1F38" w14:textId="77777777" w:rsidR="00E512A7" w:rsidRDefault="00000000">
      <w:pPr>
        <w:spacing w:after="100"/>
      </w:pPr>
      <w:r>
        <w:rPr>
          <w:b/>
          <w:bCs/>
        </w:rPr>
        <w:lastRenderedPageBreak/>
        <w:t xml:space="preserve">Возраст НПСС: </w:t>
      </w:r>
      <w:r>
        <w:t>количество дней от даты последнего расчета НПСС в регистре «Нормативная плановая себестоимость» (не от даты создания ЛС). При расчете учитывается дата для конкретной номенклатуры и страны отгрузки.</w:t>
      </w:r>
    </w:p>
    <w:p w14:paraId="1C137EB6" w14:textId="77777777" w:rsidR="00E512A7" w:rsidRDefault="00000000">
      <w:pPr>
        <w:spacing w:after="100"/>
      </w:pPr>
      <w:r>
        <w:rPr>
          <w:b/>
          <w:bCs/>
        </w:rPr>
        <w:t>Решение — трехуровневый контроль актуальности:</w:t>
      </w:r>
    </w:p>
    <w:tbl>
      <w:tblPr>
        <w:tblW w:w="100" w:type="auto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500"/>
      </w:tblGrid>
      <w:tr w:rsidR="00E512A7" w14:paraId="2FDEEBE5" w14:textId="77777777">
        <w:trPr>
          <w:tblHeader/>
        </w:trPr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32F0DE04" w14:textId="77777777" w:rsidR="00E512A7" w:rsidRDefault="00000000">
            <w:r>
              <w:rPr>
                <w:b/>
                <w:bCs/>
              </w:rPr>
              <w:t>Возраст НПСС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5D820762" w14:textId="77777777" w:rsidR="00E512A7" w:rsidRDefault="00000000">
            <w:r>
              <w:rPr>
                <w:b/>
                <w:bCs/>
              </w:rPr>
              <w:t>Реакция системы</w:t>
            </w:r>
          </w:p>
        </w:tc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606222D3" w14:textId="77777777" w:rsidR="00E512A7" w:rsidRDefault="00000000">
            <w:r>
              <w:rPr>
                <w:b/>
                <w:bCs/>
              </w:rPr>
              <w:t>Действие пользователя</w:t>
            </w:r>
          </w:p>
        </w:tc>
      </w:tr>
      <w:tr w:rsidR="00E512A7" w14:paraId="01AC0BBC" w14:textId="77777777"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CFCE7"/>
            <w:vAlign w:val="center"/>
          </w:tcPr>
          <w:p w14:paraId="160C719B" w14:textId="77777777" w:rsidR="00E512A7" w:rsidRDefault="00000000">
            <w:r>
              <w:t>До 30 дней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66F10BC" w14:textId="77777777" w:rsidR="00E512A7" w:rsidRDefault="00000000">
            <w:r>
              <w:t>Работа без ограничений</w:t>
            </w:r>
          </w:p>
        </w:tc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DE1FCCD" w14:textId="77777777" w:rsidR="00E512A7" w:rsidRDefault="00000000">
            <w:r>
              <w:t>Не требуется</w:t>
            </w:r>
          </w:p>
        </w:tc>
      </w:tr>
      <w:tr w:rsidR="00E512A7" w14:paraId="47AD12CC" w14:textId="77777777"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F3C7"/>
            <w:vAlign w:val="center"/>
          </w:tcPr>
          <w:p w14:paraId="404AD4CF" w14:textId="77777777" w:rsidR="00E512A7" w:rsidRDefault="00000000">
            <w:r>
              <w:t>31–60 дней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1D2D4CF" w14:textId="77777777" w:rsidR="00E512A7" w:rsidRDefault="00000000">
            <w:r>
              <w:t>Предупреждение (желтый индикатор)</w:t>
            </w:r>
          </w:p>
        </w:tc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03AB7E1" w14:textId="77777777" w:rsidR="00E512A7" w:rsidRDefault="00000000">
            <w:r>
              <w:t>Рекомендуется обновить НПСС</w:t>
            </w:r>
          </w:p>
        </w:tc>
      </w:tr>
      <w:tr w:rsidR="00E512A7" w14:paraId="2750F328" w14:textId="77777777"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D7AA"/>
            <w:vAlign w:val="center"/>
          </w:tcPr>
          <w:p w14:paraId="55B6F0B4" w14:textId="77777777" w:rsidR="00E512A7" w:rsidRDefault="00000000">
            <w:r>
              <w:t>61–90 дней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63D0600" w14:textId="77777777" w:rsidR="00E512A7" w:rsidRDefault="00000000">
            <w:r>
              <w:t>Требуется подтверждение РБЮ</w:t>
            </w:r>
          </w:p>
        </w:tc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4E1C1B52" w14:textId="77777777" w:rsidR="00E512A7" w:rsidRDefault="00000000">
            <w:r>
              <w:t>РБЮ подтверждает актуальность или инициирует пересчет</w:t>
            </w:r>
          </w:p>
        </w:tc>
      </w:tr>
      <w:tr w:rsidR="00E512A7" w14:paraId="360F0EB9" w14:textId="77777777"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CACA"/>
            <w:vAlign w:val="center"/>
          </w:tcPr>
          <w:p w14:paraId="678CFB41" w14:textId="77777777" w:rsidR="00E512A7" w:rsidRDefault="00000000">
            <w:r>
              <w:t>Более 90 дней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68FCF85" w14:textId="77777777" w:rsidR="00E512A7" w:rsidRDefault="00000000">
            <w:r>
              <w:t>Блокировка создания Заказов</w:t>
            </w:r>
          </w:p>
        </w:tc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618F229" w14:textId="77777777" w:rsidR="00E512A7" w:rsidRDefault="00000000">
            <w:r>
              <w:t>Обязательный пересчет НПСС перед продолжением работы</w:t>
            </w:r>
          </w:p>
        </w:tc>
      </w:tr>
    </w:tbl>
    <w:p w14:paraId="7AB4A466" w14:textId="77777777" w:rsidR="00E512A7" w:rsidRDefault="00000000">
      <w:pPr>
        <w:spacing w:before="150" w:after="100"/>
      </w:pPr>
      <w:r>
        <w:rPr>
          <w:b/>
          <w:bCs/>
        </w:rPr>
        <w:t>Дополнительные механизмы:</w:t>
      </w:r>
    </w:p>
    <w:p w14:paraId="7F13CB0C" w14:textId="77777777" w:rsidR="00E512A7" w:rsidRDefault="00000000">
      <w:pPr>
        <w:pStyle w:val="a4"/>
        <w:numPr>
          <w:ilvl w:val="0"/>
          <w:numId w:val="2"/>
        </w:numPr>
      </w:pPr>
      <w:r>
        <w:t>еженедельный отчет для финансовой службы: перечень ЛС с устаревшей НПСС;</w:t>
      </w:r>
    </w:p>
    <w:p w14:paraId="35617E13" w14:textId="77777777" w:rsidR="00E512A7" w:rsidRDefault="00000000">
      <w:pPr>
        <w:pStyle w:val="a4"/>
        <w:numPr>
          <w:ilvl w:val="0"/>
          <w:numId w:val="2"/>
        </w:numPr>
      </w:pPr>
      <w:r>
        <w:t>уведомление продакт-менеджеру при массовом пересчете НПСС по его номенклатуре;</w:t>
      </w:r>
    </w:p>
    <w:p w14:paraId="782E7C56" w14:textId="77777777" w:rsidR="00E512A7" w:rsidRDefault="00000000">
      <w:pPr>
        <w:pStyle w:val="a4"/>
        <w:numPr>
          <w:ilvl w:val="0"/>
          <w:numId w:val="2"/>
        </w:numPr>
      </w:pPr>
      <w:r>
        <w:t>возраст НПСС отображается в карточке ЛС и в форме Заказа.</w:t>
      </w:r>
    </w:p>
    <w:p w14:paraId="2A64DC7D" w14:textId="77777777" w:rsidR="00E512A7" w:rsidRDefault="00000000">
      <w:pPr>
        <w:spacing w:before="150" w:after="100"/>
      </w:pPr>
      <w:r>
        <w:rPr>
          <w:b/>
          <w:bCs/>
        </w:rPr>
        <w:t>Владелец НПСС:</w:t>
      </w:r>
    </w:p>
    <w:p w14:paraId="7A6B7ACD" w14:textId="77777777" w:rsidR="00E512A7" w:rsidRDefault="00000000">
      <w:pPr>
        <w:spacing w:after="100"/>
      </w:pPr>
      <w:r>
        <w:t>Ответственность за актуальность НПСС несет Финансовый директор (или назначенное им лицо). Обязанности владельца НПСС:</w:t>
      </w:r>
    </w:p>
    <w:p w14:paraId="0853110C" w14:textId="77777777" w:rsidR="00E512A7" w:rsidRDefault="00000000">
      <w:pPr>
        <w:pStyle w:val="a4"/>
        <w:numPr>
          <w:ilvl w:val="0"/>
          <w:numId w:val="2"/>
        </w:numPr>
      </w:pPr>
      <w:r>
        <w:t>обеспечение ежемесячного пересчета НПСС (не позднее 10-го числа);</w:t>
      </w:r>
    </w:p>
    <w:p w14:paraId="75C1B586" w14:textId="77777777" w:rsidR="00E512A7" w:rsidRDefault="00000000">
      <w:pPr>
        <w:pStyle w:val="a4"/>
        <w:numPr>
          <w:ilvl w:val="0"/>
          <w:numId w:val="2"/>
        </w:numPr>
      </w:pPr>
      <w:r>
        <w:t>мониторинг отчета «Устаревшие НПСС» (SHPMNT-038);</w:t>
      </w:r>
    </w:p>
    <w:p w14:paraId="235DD06A" w14:textId="77777777" w:rsidR="00E512A7" w:rsidRDefault="00000000">
      <w:pPr>
        <w:pStyle w:val="a4"/>
        <w:numPr>
          <w:ilvl w:val="0"/>
          <w:numId w:val="2"/>
        </w:numPr>
      </w:pPr>
      <w:r>
        <w:t>принятие решений при критическом устаревании (&gt;60 дней);</w:t>
      </w:r>
    </w:p>
    <w:p w14:paraId="61113A36" w14:textId="77777777" w:rsidR="00E512A7" w:rsidRDefault="00000000">
      <w:pPr>
        <w:pStyle w:val="a4"/>
        <w:numPr>
          <w:ilvl w:val="0"/>
          <w:numId w:val="2"/>
        </w:numPr>
      </w:pPr>
      <w:r>
        <w:t>ответственность за расхождения план/факт, вызванные неактуальностью НПСС.</w:t>
      </w:r>
    </w:p>
    <w:p w14:paraId="6CF3234C" w14:textId="77777777" w:rsidR="00E512A7" w:rsidRDefault="00000000">
      <w:pPr>
        <w:spacing w:before="100" w:after="100"/>
      </w:pPr>
      <w:r>
        <w:rPr>
          <w:b/>
          <w:bCs/>
        </w:rPr>
        <w:t>Стандарт точности НПСС:</w:t>
      </w:r>
    </w:p>
    <w:p w14:paraId="469E1A36" w14:textId="77777777" w:rsidR="00E512A7" w:rsidRDefault="00000000">
      <w:pPr>
        <w:pStyle w:val="a4"/>
        <w:numPr>
          <w:ilvl w:val="0"/>
          <w:numId w:val="2"/>
        </w:numPr>
      </w:pPr>
      <w:r>
        <w:t>допустимое отклонение НПСС от фактической себестоимости: не более 5 для 90% номенклатуры;</w:t>
      </w:r>
    </w:p>
    <w:p w14:paraId="3A607058" w14:textId="77777777" w:rsidR="00E512A7" w:rsidRDefault="00000000">
      <w:pPr>
        <w:pStyle w:val="a4"/>
        <w:numPr>
          <w:ilvl w:val="0"/>
          <w:numId w:val="2"/>
        </w:numPr>
      </w:pPr>
      <w:r>
        <w:t>критическое отклонение: &gt;10 — ФД уведомляет ДП, дальнейшие отгрузки по ЛС только по решению ДП (продолжить с осознанным риском или инициировать пересмотр условий);</w:t>
      </w:r>
    </w:p>
    <w:p w14:paraId="20C2BAEF" w14:textId="77777777" w:rsidR="00E512A7" w:rsidRDefault="00000000">
      <w:pPr>
        <w:pStyle w:val="a4"/>
        <w:numPr>
          <w:ilvl w:val="0"/>
          <w:numId w:val="2"/>
        </w:numPr>
      </w:pPr>
      <w:r>
        <w:t>НПСС должна включать полную себестоимость: закупочная цена + логистика + таможня + валютные корректировки + потери;</w:t>
      </w:r>
    </w:p>
    <w:p w14:paraId="698A29EE" w14:textId="77777777" w:rsidR="00E512A7" w:rsidRDefault="00000000">
      <w:pPr>
        <w:pStyle w:val="a4"/>
        <w:numPr>
          <w:ilvl w:val="0"/>
          <w:numId w:val="2"/>
        </w:numPr>
      </w:pPr>
      <w:r>
        <w:t>ежеквартальный аудит точности НПСС (выборка 100 SKU) — отчет ФД для ДП;</w:t>
      </w:r>
    </w:p>
    <w:p w14:paraId="747777C2" w14:textId="77777777" w:rsidR="00E512A7" w:rsidRDefault="00000000">
      <w:pPr>
        <w:pStyle w:val="a4"/>
        <w:numPr>
          <w:ilvl w:val="0"/>
          <w:numId w:val="2"/>
        </w:numPr>
      </w:pPr>
      <w:r>
        <w:t>при систематическом нарушении стандарта (3+ месяца подряд) — пересмотр методики расчета НПСС.</w:t>
      </w:r>
    </w:p>
    <w:p w14:paraId="263A47B0" w14:textId="77777777" w:rsidR="00E512A7" w:rsidRDefault="00000000">
      <w:pPr>
        <w:numPr>
          <w:ilvl w:val="2"/>
          <w:numId w:val="1"/>
        </w:numPr>
        <w:spacing w:before="200" w:after="100"/>
      </w:pPr>
      <w:r>
        <w:rPr>
          <w:b/>
          <w:bCs/>
          <w:color w:val="000000"/>
        </w:rPr>
        <w:t>Контроль изменения плановой рентабельности ЛС</w:t>
      </w:r>
    </w:p>
    <w:p w14:paraId="24DCE84E" w14:textId="77777777" w:rsidR="00E512A7" w:rsidRDefault="00000000">
      <w:pPr>
        <w:spacing w:after="100"/>
      </w:pPr>
      <w:r>
        <w:rPr>
          <w:b/>
          <w:bCs/>
        </w:rPr>
        <w:t xml:space="preserve">Проблема: </w:t>
      </w:r>
      <w:r>
        <w:t>менеджер может попытаться обойти контроль, снизив плановую рентабельность ЛС задним числом. Например, ЛС была 35%, менеджер меняет на 15 п.п.% — и низкомаржинальные заказы проходят без согласования.</w:t>
      </w:r>
    </w:p>
    <w:p w14:paraId="49C8C91C" w14:textId="77777777" w:rsidR="00E512A7" w:rsidRDefault="00000000">
      <w:pPr>
        <w:spacing w:after="100"/>
      </w:pPr>
      <w:r>
        <w:rPr>
          <w:b/>
          <w:bCs/>
        </w:rPr>
        <w:t>Решение — контроль изменения плановой рентабельности:</w:t>
      </w:r>
    </w:p>
    <w:p w14:paraId="36D809AB" w14:textId="77777777" w:rsidR="00E512A7" w:rsidRDefault="00000000">
      <w:pPr>
        <w:pStyle w:val="a4"/>
        <w:numPr>
          <w:ilvl w:val="0"/>
          <w:numId w:val="2"/>
        </w:numPr>
      </w:pPr>
      <w:r>
        <w:t>плановая рентабельность фиксируется при согласовании ЛС и не может быть изменена менеджером;</w:t>
      </w:r>
    </w:p>
    <w:p w14:paraId="18F7BE70" w14:textId="77777777" w:rsidR="00E512A7" w:rsidRDefault="00000000">
      <w:pPr>
        <w:pStyle w:val="a4"/>
        <w:numPr>
          <w:ilvl w:val="0"/>
          <w:numId w:val="2"/>
        </w:numPr>
      </w:pPr>
      <w:r>
        <w:t>изменение плановой рентабельности возможно только через процедуру пересогласования ЛС;</w:t>
      </w:r>
    </w:p>
    <w:p w14:paraId="735195F1" w14:textId="77777777" w:rsidR="00E512A7" w:rsidRDefault="00000000">
      <w:pPr>
        <w:pStyle w:val="a4"/>
        <w:numPr>
          <w:ilvl w:val="0"/>
          <w:numId w:val="2"/>
        </w:numPr>
      </w:pPr>
      <w:r>
        <w:t>при снижении плановой рентабельности более чем на 3 п.п. требуется согласование того же уровня, что и при создании ЛС;</w:t>
      </w:r>
    </w:p>
    <w:p w14:paraId="1BF234CA" w14:textId="77777777" w:rsidR="00E512A7" w:rsidRDefault="00000000">
      <w:pPr>
        <w:pStyle w:val="a4"/>
        <w:numPr>
          <w:ilvl w:val="0"/>
          <w:numId w:val="2"/>
        </w:numPr>
      </w:pPr>
      <w:r>
        <w:t>история изменений плановой рентабельности сохраняется в журнале аудита.</w:t>
      </w:r>
    </w:p>
    <w:p w14:paraId="35DFF4FD" w14:textId="77777777" w:rsidR="00E512A7" w:rsidRDefault="00000000">
      <w:pPr>
        <w:spacing w:before="150" w:after="100"/>
      </w:pPr>
      <w:r>
        <w:rPr>
          <w:b/>
          <w:bCs/>
        </w:rPr>
        <w:t>Матрица согласования изменения плановой рентабельности ЛС:</w:t>
      </w:r>
    </w:p>
    <w:tbl>
      <w:tblPr>
        <w:tblW w:w="100" w:type="auto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E512A7" w14:paraId="47694D43" w14:textId="77777777">
        <w:trPr>
          <w:tblHeader/>
        </w:trPr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6BC64BF3" w14:textId="77777777" w:rsidR="00E512A7" w:rsidRDefault="00000000">
            <w:r>
              <w:rPr>
                <w:b/>
                <w:bCs/>
              </w:rPr>
              <w:t>Изменение плановой рентабельности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315C9267" w14:textId="77777777" w:rsidR="00E512A7" w:rsidRDefault="00000000">
            <w:r>
              <w:rPr>
                <w:b/>
                <w:bCs/>
              </w:rPr>
              <w:t>Требуемое согласование</w:t>
            </w:r>
          </w:p>
        </w:tc>
      </w:tr>
      <w:tr w:rsidR="00E512A7" w14:paraId="33D45BAB" w14:textId="77777777"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DC5E6FF" w14:textId="77777777" w:rsidR="00E512A7" w:rsidRDefault="00000000">
            <w:r>
              <w:t>Повышение (любое)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CFCE7"/>
            <w:vAlign w:val="center"/>
          </w:tcPr>
          <w:p w14:paraId="1C3B8E72" w14:textId="77777777" w:rsidR="00E512A7" w:rsidRDefault="00000000">
            <w:r>
              <w:t>Без согласования (улучшение условий)</w:t>
            </w:r>
          </w:p>
        </w:tc>
      </w:tr>
      <w:tr w:rsidR="00E512A7" w14:paraId="1B8FBD56" w14:textId="77777777"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4CD880F" w14:textId="77777777" w:rsidR="00E512A7" w:rsidRDefault="00000000">
            <w:r>
              <w:t>Снижение 0–3.00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F3C7"/>
            <w:vAlign w:val="center"/>
          </w:tcPr>
          <w:p w14:paraId="0BE99898" w14:textId="77777777" w:rsidR="00E512A7" w:rsidRDefault="00000000">
            <w:r>
              <w:t>РБЮ</w:t>
            </w:r>
          </w:p>
        </w:tc>
      </w:tr>
      <w:tr w:rsidR="00E512A7" w14:paraId="18A145F2" w14:textId="77777777"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45F55F8" w14:textId="77777777" w:rsidR="00E512A7" w:rsidRDefault="00000000">
            <w:r>
              <w:t>Снижение 3,01–10,00 п.п.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D7AA"/>
            <w:vAlign w:val="center"/>
          </w:tcPr>
          <w:p w14:paraId="0872011C" w14:textId="77777777" w:rsidR="00E512A7" w:rsidRDefault="00000000">
            <w:r>
              <w:t>ДП</w:t>
            </w:r>
          </w:p>
        </w:tc>
      </w:tr>
      <w:tr w:rsidR="00E512A7" w14:paraId="155501D8" w14:textId="77777777"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E052648" w14:textId="77777777" w:rsidR="00E512A7" w:rsidRDefault="00000000">
            <w:r>
              <w:t>Снижение более 10,00 п.п.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CACA"/>
            <w:vAlign w:val="center"/>
          </w:tcPr>
          <w:p w14:paraId="269AA267" w14:textId="77777777" w:rsidR="00E512A7" w:rsidRDefault="00000000">
            <w:r>
              <w:t>ГД</w:t>
            </w:r>
          </w:p>
        </w:tc>
      </w:tr>
    </w:tbl>
    <w:p w14:paraId="79346653" w14:textId="77777777" w:rsidR="00E512A7" w:rsidRDefault="00000000">
      <w:pPr>
        <w:spacing w:before="150" w:after="100"/>
      </w:pPr>
      <w:r>
        <w:rPr>
          <w:b/>
          <w:bCs/>
        </w:rPr>
        <w:t>Исключение:</w:t>
      </w:r>
      <w:r>
        <w:t xml:space="preserve"> если снижение плановой рентабельности вызвано пересчетом НПСС (НПСС выросла → рентабельность упала), согласование не требуется. Система автоматически определяет причину изменения.</w:t>
      </w:r>
    </w:p>
    <w:p w14:paraId="6A467A75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Риски реализации и их митигация</w:t>
      </w:r>
    </w:p>
    <w:p w14:paraId="2CD4C188" w14:textId="77777777" w:rsidR="00E512A7" w:rsidRDefault="00000000">
      <w:pPr>
        <w:spacing w:after="150"/>
      </w:pPr>
      <w:r>
        <w:t>Данный раздел описывает выявленные риски внедрения процесса и способы их минимизации.</w:t>
      </w:r>
    </w:p>
    <w:p w14:paraId="79114EE0" w14:textId="77777777" w:rsidR="00E512A7" w:rsidRDefault="00000000">
      <w:pPr>
        <w:numPr>
          <w:ilvl w:val="2"/>
          <w:numId w:val="1"/>
        </w:numPr>
        <w:spacing w:before="150" w:after="100"/>
      </w:pPr>
      <w:r>
        <w:rPr>
          <w:b/>
          <w:bCs/>
          <w:color w:val="000000"/>
        </w:rPr>
        <w:t>Риск очередей при блокировке ЛС</w:t>
      </w:r>
    </w:p>
    <w:p w14:paraId="280BEABA" w14:textId="77777777" w:rsidR="00E512A7" w:rsidRDefault="00000000">
      <w:pPr>
        <w:spacing w:after="100"/>
      </w:pPr>
      <w:r>
        <w:rPr>
          <w:b/>
          <w:bCs/>
        </w:rPr>
        <w:t xml:space="preserve">Описание: </w:t>
      </w:r>
      <w:r>
        <w:t>пессимистичная блокировка (15 минут) при редактировании Заказа может создавать очереди при активной работе с популярными ЛС.</w:t>
      </w:r>
    </w:p>
    <w:p w14:paraId="6C38A514" w14:textId="77777777" w:rsidR="00E512A7" w:rsidRDefault="00000000">
      <w:pPr>
        <w:spacing w:after="100"/>
      </w:pPr>
      <w:r>
        <w:rPr>
          <w:b/>
          <w:bCs/>
        </w:rPr>
        <w:t xml:space="preserve">Вероятность: </w:t>
      </w:r>
      <w:r>
        <w:t>средняя. Зависит от количества менеджеров, работающих с одной ЛС.</w:t>
      </w:r>
    </w:p>
    <w:p w14:paraId="5421E35B" w14:textId="77777777" w:rsidR="00E512A7" w:rsidRDefault="00000000">
      <w:pPr>
        <w:spacing w:after="100"/>
      </w:pPr>
      <w:r>
        <w:rPr>
          <w:b/>
          <w:bCs/>
        </w:rPr>
        <w:lastRenderedPageBreak/>
        <w:t>Решение:</w:t>
      </w:r>
    </w:p>
    <w:p w14:paraId="331BF3E6" w14:textId="77777777" w:rsidR="00E512A7" w:rsidRDefault="00000000">
      <w:pPr>
        <w:pStyle w:val="a4"/>
        <w:numPr>
          <w:ilvl w:val="0"/>
          <w:numId w:val="2"/>
        </w:numPr>
      </w:pPr>
      <w:r>
        <w:t>организационно: назначение ответственного менеджера за каждую ЛС;</w:t>
      </w:r>
    </w:p>
    <w:p w14:paraId="5268903A" w14:textId="77777777" w:rsidR="00E512A7" w:rsidRDefault="00000000">
      <w:pPr>
        <w:pStyle w:val="a4"/>
        <w:numPr>
          <w:ilvl w:val="0"/>
          <w:numId w:val="2"/>
        </w:numPr>
      </w:pPr>
      <w:r>
        <w:t>технически: отображение в интерфейсе статуса «ЛС редактируется [ФИО]» с временем захвата;</w:t>
      </w:r>
    </w:p>
    <w:p w14:paraId="1071DA77" w14:textId="77777777" w:rsidR="00E512A7" w:rsidRDefault="00000000">
      <w:pPr>
        <w:pStyle w:val="a4"/>
        <w:numPr>
          <w:ilvl w:val="0"/>
          <w:numId w:val="2"/>
        </w:numPr>
      </w:pPr>
      <w:r>
        <w:t>автоматическое уведомление редактирующему через 10 минут: «Завершите редактирование или блокировка будет снята»;</w:t>
      </w:r>
    </w:p>
    <w:p w14:paraId="7AD6AF17" w14:textId="77777777" w:rsidR="00E512A7" w:rsidRDefault="00000000">
      <w:pPr>
        <w:pStyle w:val="a4"/>
        <w:numPr>
          <w:ilvl w:val="0"/>
          <w:numId w:val="2"/>
        </w:numPr>
      </w:pPr>
      <w:r>
        <w:t>отчет для руководства: топ-10 ЛС по количеству конфликтов блокировки.</w:t>
      </w:r>
    </w:p>
    <w:p w14:paraId="1907F779" w14:textId="77777777" w:rsidR="00E512A7" w:rsidRDefault="00000000">
      <w:pPr>
        <w:numPr>
          <w:ilvl w:val="2"/>
          <w:numId w:val="1"/>
        </w:numPr>
        <w:spacing w:before="150" w:after="100"/>
      </w:pPr>
      <w:r>
        <w:rPr>
          <w:b/>
          <w:bCs/>
          <w:color w:val="000000"/>
        </w:rPr>
        <w:t>Риск несанкционированной отгрузки из WMS</w:t>
      </w:r>
    </w:p>
    <w:p w14:paraId="61ADA902" w14:textId="77777777" w:rsidR="00E512A7" w:rsidRDefault="00000000">
      <w:pPr>
        <w:spacing w:after="100"/>
      </w:pPr>
      <w:r>
        <w:rPr>
          <w:b/>
          <w:bCs/>
        </w:rPr>
        <w:t xml:space="preserve">Описание: </w:t>
      </w:r>
      <w:r>
        <w:t>WMS может физически отгрузить товар до получения статуса «Согласован» из 1С:УТ (сбой интеграции, человеческий фактор).</w:t>
      </w:r>
    </w:p>
    <w:p w14:paraId="5E399993" w14:textId="77777777" w:rsidR="00E512A7" w:rsidRDefault="00000000">
      <w:pPr>
        <w:spacing w:after="100"/>
      </w:pPr>
      <w:r>
        <w:rPr>
          <w:b/>
          <w:bCs/>
        </w:rPr>
        <w:t xml:space="preserve">Вероятность: </w:t>
      </w:r>
      <w:r>
        <w:t>низкая при правильной настройке, но последствия критичны.</w:t>
      </w:r>
    </w:p>
    <w:p w14:paraId="62C59329" w14:textId="77777777" w:rsidR="00E512A7" w:rsidRDefault="00000000">
      <w:pPr>
        <w:spacing w:after="100"/>
      </w:pPr>
      <w:r>
        <w:rPr>
          <w:b/>
          <w:bCs/>
        </w:rPr>
        <w:t>Решение:</w:t>
      </w:r>
    </w:p>
    <w:p w14:paraId="50AB8846" w14:textId="77777777" w:rsidR="00E512A7" w:rsidRDefault="00000000">
      <w:pPr>
        <w:pStyle w:val="a4"/>
        <w:numPr>
          <w:ilvl w:val="0"/>
          <w:numId w:val="2"/>
        </w:numPr>
      </w:pPr>
      <w:r>
        <w:t>интеграция: WMS не начинает комплектацию без статуса «Согласован» или «Без согласования» из 1С:УТ;</w:t>
      </w:r>
    </w:p>
    <w:p w14:paraId="5F97D359" w14:textId="77777777" w:rsidR="00E512A7" w:rsidRDefault="00000000">
      <w:pPr>
        <w:pStyle w:val="a4"/>
        <w:numPr>
          <w:ilvl w:val="0"/>
          <w:numId w:val="2"/>
        </w:numPr>
      </w:pPr>
      <w:r>
        <w:t>контроль: ежедневный сверочный отчет — расхождения между отгрузками WMS и РТУ в 1С:УТ;</w:t>
      </w:r>
    </w:p>
    <w:p w14:paraId="5E93E914" w14:textId="77777777" w:rsidR="00E512A7" w:rsidRDefault="00000000">
      <w:pPr>
        <w:pStyle w:val="a4"/>
        <w:numPr>
          <w:ilvl w:val="0"/>
          <w:numId w:val="2"/>
        </w:numPr>
      </w:pPr>
      <w:r>
        <w:t>процедура: при обнаружении несанкционированной отгрузки — автоматическое создание записи «Нарушение процедуры» с эскалацией руководителю склада;</w:t>
      </w:r>
    </w:p>
    <w:p w14:paraId="6B6185BF" w14:textId="77777777" w:rsidR="00E512A7" w:rsidRDefault="00000000">
      <w:pPr>
        <w:pStyle w:val="a4"/>
        <w:numPr>
          <w:ilvl w:val="0"/>
          <w:numId w:val="2"/>
        </w:numPr>
      </w:pPr>
      <w:r>
        <w:t>KPI: включение метрики «процент несанкционированных отгрузок» в оценку работы склада.</w:t>
      </w:r>
    </w:p>
    <w:p w14:paraId="1754D64B" w14:textId="77777777" w:rsidR="00E512A7" w:rsidRDefault="00000000">
      <w:pPr>
        <w:numPr>
          <w:ilvl w:val="2"/>
          <w:numId w:val="1"/>
        </w:numPr>
        <w:spacing w:before="150" w:after="100"/>
      </w:pPr>
      <w:r>
        <w:rPr>
          <w:b/>
          <w:bCs/>
          <w:color w:val="000000"/>
        </w:rPr>
        <w:t>Риск сопротивления пользователей</w:t>
      </w:r>
    </w:p>
    <w:p w14:paraId="2CADAFEC" w14:textId="77777777" w:rsidR="00E512A7" w:rsidRDefault="00000000">
      <w:pPr>
        <w:spacing w:after="100"/>
      </w:pPr>
      <w:r>
        <w:rPr>
          <w:b/>
          <w:bCs/>
        </w:rPr>
        <w:t xml:space="preserve">Описание: </w:t>
      </w:r>
      <w:r>
        <w:t>сложность процесса (много статусов, условий, уровней) может вызвать сопротивление менеджеров и увеличить количество ошибок.</w:t>
      </w:r>
    </w:p>
    <w:p w14:paraId="1E42BED0" w14:textId="77777777" w:rsidR="00E512A7" w:rsidRDefault="00000000">
      <w:pPr>
        <w:spacing w:after="100"/>
      </w:pPr>
      <w:r>
        <w:rPr>
          <w:b/>
          <w:bCs/>
        </w:rPr>
        <w:t xml:space="preserve">Вероятность: </w:t>
      </w:r>
      <w:r>
        <w:t>высокая в первые 1–2 месяца после внедрения.</w:t>
      </w:r>
    </w:p>
    <w:p w14:paraId="019EEF62" w14:textId="77777777" w:rsidR="00E512A7" w:rsidRDefault="00000000">
      <w:pPr>
        <w:spacing w:after="100"/>
      </w:pPr>
      <w:r>
        <w:rPr>
          <w:b/>
          <w:bCs/>
        </w:rPr>
        <w:t>Решение:</w:t>
      </w:r>
    </w:p>
    <w:p w14:paraId="49523075" w14:textId="77777777" w:rsidR="00E512A7" w:rsidRDefault="00000000">
      <w:pPr>
        <w:pStyle w:val="a4"/>
        <w:numPr>
          <w:ilvl w:val="0"/>
          <w:numId w:val="2"/>
        </w:numPr>
      </w:pPr>
      <w:r>
        <w:t>обучение: интерактивный курс (30 мин.) + тест на знание процесса — обязательно для всех менеджеров;</w:t>
      </w:r>
    </w:p>
    <w:p w14:paraId="7119D8A3" w14:textId="77777777" w:rsidR="00E512A7" w:rsidRDefault="00000000">
      <w:pPr>
        <w:pStyle w:val="a4"/>
        <w:numPr>
          <w:ilvl w:val="0"/>
          <w:numId w:val="2"/>
        </w:numPr>
      </w:pPr>
      <w:r>
        <w:t>памятка: краткая схема на одну страницу — «Что делать в каждом статусе Заказа»;</w:t>
      </w:r>
    </w:p>
    <w:p w14:paraId="0798CC3F" w14:textId="77777777" w:rsidR="00E512A7" w:rsidRDefault="00000000">
      <w:pPr>
        <w:pStyle w:val="a4"/>
        <w:numPr>
          <w:ilvl w:val="0"/>
          <w:numId w:val="2"/>
        </w:numPr>
      </w:pPr>
      <w:r>
        <w:t>подсказки в интерфейсе: контекстная справка при наведении на статусы и поля;</w:t>
      </w:r>
    </w:p>
    <w:p w14:paraId="0BE03713" w14:textId="77777777" w:rsidR="00E512A7" w:rsidRDefault="00000000">
      <w:pPr>
        <w:pStyle w:val="a4"/>
        <w:numPr>
          <w:ilvl w:val="0"/>
          <w:numId w:val="2"/>
        </w:numPr>
      </w:pPr>
      <w:r>
        <w:t>пилот: запуск на 2 п.п.–3 бизнес-юнитах перед массовым внедрением;</w:t>
      </w:r>
    </w:p>
    <w:p w14:paraId="33AD917F" w14:textId="77777777" w:rsidR="00E512A7" w:rsidRDefault="00000000">
      <w:pPr>
        <w:pStyle w:val="a4"/>
        <w:numPr>
          <w:ilvl w:val="0"/>
          <w:numId w:val="2"/>
        </w:numPr>
      </w:pPr>
      <w:r>
        <w:t>поддержка: горячая линия первые 2 недели после запуска.</w:t>
      </w:r>
    </w:p>
    <w:p w14:paraId="24B37474" w14:textId="77777777" w:rsidR="00E512A7" w:rsidRDefault="00000000">
      <w:pPr>
        <w:numPr>
          <w:ilvl w:val="2"/>
          <w:numId w:val="1"/>
        </w:numPr>
        <w:spacing w:before="150" w:after="100"/>
      </w:pPr>
      <w:r>
        <w:rPr>
          <w:b/>
          <w:bCs/>
          <w:color w:val="000000"/>
        </w:rPr>
        <w:t>Риск задержки согласования</w:t>
      </w:r>
    </w:p>
    <w:p w14:paraId="13874C47" w14:textId="77777777" w:rsidR="00E512A7" w:rsidRDefault="00000000">
      <w:pPr>
        <w:spacing w:after="100"/>
      </w:pPr>
      <w:r>
        <w:rPr>
          <w:b/>
          <w:bCs/>
        </w:rPr>
        <w:t xml:space="preserve">Описание: </w:t>
      </w:r>
      <w:r>
        <w:t>согласующие могут не успевать обрабатывать запросы в установленные SLA, что приведет к задержкам отгрузок и потере клиентов.</w:t>
      </w:r>
    </w:p>
    <w:p w14:paraId="4885F3DE" w14:textId="77777777" w:rsidR="00E512A7" w:rsidRDefault="00000000">
      <w:pPr>
        <w:spacing w:after="100"/>
      </w:pPr>
      <w:r>
        <w:rPr>
          <w:b/>
          <w:bCs/>
        </w:rPr>
        <w:t xml:space="preserve">Вероятность: </w:t>
      </w:r>
      <w:r>
        <w:t>средняя. Зависит от объема запросов и загруженности руководителей.</w:t>
      </w:r>
    </w:p>
    <w:p w14:paraId="55E96EB4" w14:textId="77777777" w:rsidR="00E512A7" w:rsidRDefault="00000000">
      <w:pPr>
        <w:spacing w:after="100"/>
      </w:pPr>
      <w:r>
        <w:rPr>
          <w:b/>
          <w:bCs/>
        </w:rPr>
        <w:t>Решение:</w:t>
      </w:r>
    </w:p>
    <w:p w14:paraId="7748CE2C" w14:textId="77777777" w:rsidR="00E512A7" w:rsidRDefault="00000000">
      <w:pPr>
        <w:pStyle w:val="a4"/>
        <w:numPr>
          <w:ilvl w:val="0"/>
          <w:numId w:val="2"/>
        </w:numPr>
      </w:pPr>
      <w:r>
        <w:t>автоэскалация: при превышении SLA задача автоматически передается на следующий уровень;</w:t>
      </w:r>
    </w:p>
    <w:p w14:paraId="3F1A6592" w14:textId="77777777" w:rsidR="00E512A7" w:rsidRDefault="00000000">
      <w:pPr>
        <w:pStyle w:val="a4"/>
        <w:numPr>
          <w:ilvl w:val="0"/>
          <w:numId w:val="2"/>
        </w:numPr>
      </w:pPr>
      <w:r>
        <w:t>заместители: настройка заместителей для каждого согласующего (SHPMNT-018);</w:t>
      </w:r>
    </w:p>
    <w:p w14:paraId="72B767FB" w14:textId="77777777" w:rsidR="00E512A7" w:rsidRDefault="00000000">
      <w:pPr>
        <w:pStyle w:val="a4"/>
        <w:numPr>
          <w:ilvl w:val="0"/>
          <w:numId w:val="2"/>
        </w:numPr>
      </w:pPr>
      <w:r>
        <w:t>мобильное согласование: push-уведомления + возможность согласовать с телефона;</w:t>
      </w:r>
    </w:p>
    <w:p w14:paraId="011CEF24" w14:textId="77777777" w:rsidR="00E512A7" w:rsidRDefault="00000000">
      <w:pPr>
        <w:pStyle w:val="a4"/>
        <w:numPr>
          <w:ilvl w:val="0"/>
          <w:numId w:val="2"/>
        </w:numPr>
      </w:pPr>
      <w:r>
        <w:t>дашборд руководителя: виджет «Ожидают моего решения» на главной странице 1С:УТ;</w:t>
      </w:r>
    </w:p>
    <w:p w14:paraId="4E0EDB38" w14:textId="77777777" w:rsidR="00E512A7" w:rsidRDefault="00000000">
      <w:pPr>
        <w:pStyle w:val="a4"/>
        <w:numPr>
          <w:ilvl w:val="0"/>
          <w:numId w:val="2"/>
        </w:numPr>
      </w:pPr>
      <w:r>
        <w:t>отчет: еженедельная статистика по соблюдению SLA в разрезе согласующих.</w:t>
      </w:r>
    </w:p>
    <w:p w14:paraId="2AFCD474" w14:textId="77777777" w:rsidR="00E512A7" w:rsidRDefault="00000000">
      <w:pPr>
        <w:numPr>
          <w:ilvl w:val="2"/>
          <w:numId w:val="1"/>
        </w:numPr>
        <w:spacing w:before="150" w:after="100"/>
      </w:pPr>
      <w:r>
        <w:rPr>
          <w:b/>
          <w:bCs/>
          <w:color w:val="000000"/>
        </w:rPr>
        <w:t>Риск манипуляции через изменение ЛС</w:t>
      </w:r>
    </w:p>
    <w:p w14:paraId="406F34AA" w14:textId="77777777" w:rsidR="00E512A7" w:rsidRDefault="00000000">
      <w:pPr>
        <w:spacing w:after="100"/>
      </w:pPr>
      <w:r>
        <w:rPr>
          <w:b/>
          <w:bCs/>
        </w:rPr>
        <w:t xml:space="preserve">Описание: </w:t>
      </w:r>
      <w:r>
        <w:t>менеджер может попытаться обойти контроль путем изменения плановой рентабельности ЛС задним числом или добавления «виртуальных» позиций для улучшения показателей.</w:t>
      </w:r>
    </w:p>
    <w:p w14:paraId="05444563" w14:textId="77777777" w:rsidR="00E512A7" w:rsidRDefault="00000000">
      <w:pPr>
        <w:spacing w:after="100"/>
      </w:pPr>
      <w:r>
        <w:rPr>
          <w:b/>
          <w:bCs/>
        </w:rPr>
        <w:t xml:space="preserve">Вероятность: </w:t>
      </w:r>
      <w:r>
        <w:t>низкая при правильной настройке прав, но последствия серьезны.</w:t>
      </w:r>
    </w:p>
    <w:p w14:paraId="2726A276" w14:textId="77777777" w:rsidR="00E512A7" w:rsidRDefault="00000000">
      <w:pPr>
        <w:spacing w:after="100"/>
      </w:pPr>
      <w:r>
        <w:rPr>
          <w:b/>
          <w:bCs/>
        </w:rPr>
        <w:t>Решение:</w:t>
      </w:r>
    </w:p>
    <w:p w14:paraId="103344E3" w14:textId="77777777" w:rsidR="00E512A7" w:rsidRDefault="00000000">
      <w:pPr>
        <w:pStyle w:val="a4"/>
        <w:numPr>
          <w:ilvl w:val="0"/>
          <w:numId w:val="2"/>
        </w:numPr>
      </w:pPr>
      <w:r>
        <w:t>запрет: менеджер не может изменить плановую рентабельность ЛС без согласования (SHPMNT-039);</w:t>
      </w:r>
    </w:p>
    <w:p w14:paraId="19E67EE6" w14:textId="77777777" w:rsidR="00E512A7" w:rsidRDefault="00000000">
      <w:pPr>
        <w:pStyle w:val="a4"/>
        <w:numPr>
          <w:ilvl w:val="0"/>
          <w:numId w:val="2"/>
        </w:numPr>
      </w:pPr>
      <w:r>
        <w:t>аудит: все изменения ЛС фиксируются в журнале аудита с указанием автора, даты, причины (SHPMNT-041);</w:t>
      </w:r>
    </w:p>
    <w:p w14:paraId="3A9F0D81" w14:textId="77777777" w:rsidR="00E512A7" w:rsidRDefault="00000000">
      <w:pPr>
        <w:pStyle w:val="a4"/>
        <w:numPr>
          <w:ilvl w:val="0"/>
          <w:numId w:val="2"/>
        </w:numPr>
      </w:pPr>
      <w:r>
        <w:t>алерт: автоматическое уведомление ДП при изменении ЛС после первой отгрузки. Обязательное правило: изменение плановой рентабельности ЛС после первой РТУ требует пересогласования всех активных заказов по этой ЛС;</w:t>
      </w:r>
    </w:p>
    <w:p w14:paraId="02D5E070" w14:textId="77777777" w:rsidR="00E512A7" w:rsidRDefault="00000000">
      <w:pPr>
        <w:pStyle w:val="a4"/>
        <w:numPr>
          <w:ilvl w:val="0"/>
          <w:numId w:val="2"/>
        </w:numPr>
      </w:pPr>
      <w:r>
        <w:t>отчет: ежемесячный анализ ЛС с аномальными изменениями (более 2 корректировок, снижение плана более 5).</w:t>
      </w:r>
    </w:p>
    <w:p w14:paraId="620FE29B" w14:textId="77777777" w:rsidR="00E512A7" w:rsidRDefault="00000000">
      <w:pPr>
        <w:spacing w:before="200" w:after="100"/>
      </w:pPr>
      <w:r>
        <w:rPr>
          <w:b/>
          <w:bCs/>
        </w:rPr>
        <w:t>Матрица рисков:</w:t>
      </w:r>
    </w:p>
    <w:tbl>
      <w:tblPr>
        <w:tblW w:w="100" w:type="auto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2200"/>
        <w:gridCol w:w="2200"/>
      </w:tblGrid>
      <w:tr w:rsidR="00E512A7" w14:paraId="61244817" w14:textId="77777777">
        <w:trPr>
          <w:tblHeader/>
        </w:trPr>
        <w:tc>
          <w:tcPr>
            <w:tcW w:w="2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16753DD0" w14:textId="77777777" w:rsidR="00E512A7" w:rsidRDefault="00000000">
            <w:r>
              <w:rPr>
                <w:b/>
                <w:bCs/>
              </w:rPr>
              <w:t>Риск</w:t>
            </w:r>
          </w:p>
        </w:tc>
        <w:tc>
          <w:tcPr>
            <w:tcW w:w="1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2AD11574" w14:textId="77777777" w:rsidR="00E512A7" w:rsidRDefault="00000000">
            <w:r>
              <w:rPr>
                <w:b/>
                <w:bCs/>
              </w:rPr>
              <w:t>Вероятность</w:t>
            </w:r>
          </w:p>
        </w:tc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3230C228" w14:textId="77777777" w:rsidR="00E512A7" w:rsidRDefault="00000000">
            <w:r>
              <w:rPr>
                <w:b/>
                <w:bCs/>
              </w:rPr>
              <w:t>Влияние</w:t>
            </w:r>
          </w:p>
        </w:tc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13954928" w14:textId="77777777" w:rsidR="00E512A7" w:rsidRDefault="00000000">
            <w:r>
              <w:rPr>
                <w:b/>
                <w:bCs/>
              </w:rPr>
              <w:t>Статус митигации</w:t>
            </w:r>
          </w:p>
        </w:tc>
      </w:tr>
      <w:tr w:rsidR="00E512A7" w14:paraId="44B7F086" w14:textId="77777777">
        <w:tc>
          <w:tcPr>
            <w:tcW w:w="2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47EE7BE9" w14:textId="77777777" w:rsidR="00E512A7" w:rsidRDefault="00000000">
            <w:r>
              <w:t>Очереди при блокировке</w:t>
            </w:r>
          </w:p>
        </w:tc>
        <w:tc>
          <w:tcPr>
            <w:tcW w:w="1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F3C7"/>
            <w:vAlign w:val="center"/>
          </w:tcPr>
          <w:p w14:paraId="23148684" w14:textId="77777777" w:rsidR="00E512A7" w:rsidRDefault="00000000">
            <w:r>
              <w:t>Средняя</w:t>
            </w:r>
          </w:p>
        </w:tc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F3C7"/>
            <w:vAlign w:val="center"/>
          </w:tcPr>
          <w:p w14:paraId="65794CDE" w14:textId="77777777" w:rsidR="00E512A7" w:rsidRDefault="00000000">
            <w:r>
              <w:t>Среднее</w:t>
            </w:r>
          </w:p>
        </w:tc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CFCE7"/>
            <w:vAlign w:val="center"/>
          </w:tcPr>
          <w:p w14:paraId="7986D575" w14:textId="77777777" w:rsidR="00E512A7" w:rsidRDefault="00000000">
            <w:r>
              <w:t>Решение описано</w:t>
            </w:r>
          </w:p>
        </w:tc>
      </w:tr>
      <w:tr w:rsidR="00E512A7" w14:paraId="15A0060F" w14:textId="77777777">
        <w:tc>
          <w:tcPr>
            <w:tcW w:w="2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F932AA8" w14:textId="77777777" w:rsidR="00E512A7" w:rsidRDefault="00000000">
            <w:r>
              <w:t>Отгрузка без согласования</w:t>
            </w:r>
          </w:p>
        </w:tc>
        <w:tc>
          <w:tcPr>
            <w:tcW w:w="1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CFCE7"/>
            <w:vAlign w:val="center"/>
          </w:tcPr>
          <w:p w14:paraId="2BD8510A" w14:textId="77777777" w:rsidR="00E512A7" w:rsidRDefault="00000000">
            <w:r>
              <w:t>Низкая</w:t>
            </w:r>
          </w:p>
        </w:tc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CACA"/>
            <w:vAlign w:val="center"/>
          </w:tcPr>
          <w:p w14:paraId="24A9B697" w14:textId="77777777" w:rsidR="00E512A7" w:rsidRDefault="00000000">
            <w:r>
              <w:t>Высокое</w:t>
            </w:r>
          </w:p>
        </w:tc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CFCE7"/>
            <w:vAlign w:val="center"/>
          </w:tcPr>
          <w:p w14:paraId="1DCE7D0C" w14:textId="77777777" w:rsidR="00E512A7" w:rsidRDefault="00000000">
            <w:r>
              <w:t>Решение описано</w:t>
            </w:r>
          </w:p>
        </w:tc>
      </w:tr>
      <w:tr w:rsidR="00E512A7" w14:paraId="34A198A2" w14:textId="77777777">
        <w:tc>
          <w:tcPr>
            <w:tcW w:w="2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71538FA" w14:textId="77777777" w:rsidR="00E512A7" w:rsidRDefault="00000000">
            <w:r>
              <w:t>Сопротивление пользователей</w:t>
            </w:r>
          </w:p>
        </w:tc>
        <w:tc>
          <w:tcPr>
            <w:tcW w:w="1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CACA"/>
            <w:vAlign w:val="center"/>
          </w:tcPr>
          <w:p w14:paraId="4437AC42" w14:textId="77777777" w:rsidR="00E512A7" w:rsidRDefault="00000000">
            <w:r>
              <w:t>Высокая</w:t>
            </w:r>
          </w:p>
        </w:tc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F3C7"/>
            <w:vAlign w:val="center"/>
          </w:tcPr>
          <w:p w14:paraId="26D826DC" w14:textId="77777777" w:rsidR="00E512A7" w:rsidRDefault="00000000">
            <w:r>
              <w:t>Среднее</w:t>
            </w:r>
          </w:p>
        </w:tc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CFCE7"/>
            <w:vAlign w:val="center"/>
          </w:tcPr>
          <w:p w14:paraId="4D579951" w14:textId="77777777" w:rsidR="00E512A7" w:rsidRDefault="00000000">
            <w:r>
              <w:t>Решение описано</w:t>
            </w:r>
          </w:p>
        </w:tc>
      </w:tr>
      <w:tr w:rsidR="00E512A7" w14:paraId="76868501" w14:textId="77777777">
        <w:tc>
          <w:tcPr>
            <w:tcW w:w="2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6696162" w14:textId="77777777" w:rsidR="00E512A7" w:rsidRDefault="00000000">
            <w:r>
              <w:lastRenderedPageBreak/>
              <w:t>Задержка согласования</w:t>
            </w:r>
          </w:p>
        </w:tc>
        <w:tc>
          <w:tcPr>
            <w:tcW w:w="1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F3C7"/>
            <w:vAlign w:val="center"/>
          </w:tcPr>
          <w:p w14:paraId="03C9C0FA" w14:textId="77777777" w:rsidR="00E512A7" w:rsidRDefault="00000000">
            <w:r>
              <w:t>Средняя</w:t>
            </w:r>
          </w:p>
        </w:tc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F3C7"/>
            <w:vAlign w:val="center"/>
          </w:tcPr>
          <w:p w14:paraId="6DFCD829" w14:textId="77777777" w:rsidR="00E512A7" w:rsidRDefault="00000000">
            <w:r>
              <w:t>Среднее</w:t>
            </w:r>
          </w:p>
        </w:tc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CFCE7"/>
            <w:vAlign w:val="center"/>
          </w:tcPr>
          <w:p w14:paraId="17FD9695" w14:textId="77777777" w:rsidR="00E512A7" w:rsidRDefault="00000000">
            <w:r>
              <w:t>Решение описано</w:t>
            </w:r>
          </w:p>
        </w:tc>
      </w:tr>
      <w:tr w:rsidR="00E512A7" w14:paraId="492B6240" w14:textId="77777777">
        <w:tc>
          <w:tcPr>
            <w:tcW w:w="2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1A95E04" w14:textId="77777777" w:rsidR="00E512A7" w:rsidRDefault="00000000">
            <w:r>
              <w:t>Манипуляция через ЛС</w:t>
            </w:r>
          </w:p>
        </w:tc>
        <w:tc>
          <w:tcPr>
            <w:tcW w:w="1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CFCE7"/>
            <w:vAlign w:val="center"/>
          </w:tcPr>
          <w:p w14:paraId="79889372" w14:textId="77777777" w:rsidR="00E512A7" w:rsidRDefault="00000000">
            <w:r>
              <w:t>Низкая</w:t>
            </w:r>
          </w:p>
        </w:tc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CACA"/>
            <w:vAlign w:val="center"/>
          </w:tcPr>
          <w:p w14:paraId="078D6E02" w14:textId="77777777" w:rsidR="00E512A7" w:rsidRDefault="00000000">
            <w:r>
              <w:t>Высокое</w:t>
            </w:r>
          </w:p>
        </w:tc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CFCE7"/>
            <w:vAlign w:val="center"/>
          </w:tcPr>
          <w:p w14:paraId="57C2044A" w14:textId="77777777" w:rsidR="00E512A7" w:rsidRDefault="00000000">
            <w:r>
              <w:t>Решение описано</w:t>
            </w:r>
          </w:p>
        </w:tc>
      </w:tr>
    </w:tbl>
    <w:p w14:paraId="20650326" w14:textId="77777777" w:rsidR="00E512A7" w:rsidRDefault="00000000">
      <w:pPr>
        <w:pStyle w:val="2"/>
        <w:numPr>
          <w:ilvl w:val="1"/>
          <w:numId w:val="1"/>
        </w:numPr>
        <w:spacing w:before="300"/>
      </w:pPr>
      <w:r>
        <w:rPr>
          <w:color w:val="003399"/>
        </w:rPr>
        <w:t>Обеспечение наличием и санкции за невыкуп</w:t>
      </w:r>
    </w:p>
    <w:p w14:paraId="5E3690BC" w14:textId="77777777" w:rsidR="00E512A7" w:rsidRDefault="00000000">
      <w:pPr>
        <w:spacing w:after="150"/>
      </w:pPr>
      <w:r>
        <w:t>Данный раздел описывает механизм разделения ответственности между EKF и клиентом при невыкупе позиций ЛС, а также систему санкций.</w:t>
      </w:r>
    </w:p>
    <w:p w14:paraId="6E5B6485" w14:textId="77777777" w:rsidR="00E512A7" w:rsidRDefault="00000000">
      <w:pPr>
        <w:numPr>
          <w:ilvl w:val="2"/>
          <w:numId w:val="1"/>
        </w:numPr>
        <w:spacing w:before="150" w:after="100"/>
      </w:pPr>
      <w:r>
        <w:rPr>
          <w:b/>
          <w:bCs/>
          <w:color w:val="000000"/>
        </w:rPr>
        <w:t>Проблема и принцип решения</w:t>
      </w:r>
    </w:p>
    <w:p w14:paraId="432C358E" w14:textId="77777777" w:rsidR="00E512A7" w:rsidRDefault="00000000">
      <w:pPr>
        <w:spacing w:after="100"/>
      </w:pPr>
      <w:r>
        <w:rPr>
          <w:b/>
          <w:bCs/>
        </w:rPr>
        <w:t xml:space="preserve">Проблема: </w:t>
      </w:r>
      <w:r>
        <w:t>ЛС предполагает обязательство клиента выкупить весь объем. Но товара может не быть в наличии по вине EKF (дефицит у поставщика, задержка производства, раскупили другие клиенты). Несправедливо применять санкции к клиенту за то, что он не смог купить отсутствующий товар.</w:t>
      </w:r>
    </w:p>
    <w:p w14:paraId="120F705D" w14:textId="77777777" w:rsidR="00E512A7" w:rsidRDefault="00000000">
      <w:pPr>
        <w:spacing w:after="100"/>
      </w:pPr>
      <w:r>
        <w:rPr>
          <w:b/>
          <w:bCs/>
        </w:rPr>
        <w:t xml:space="preserve">Принцип: </w:t>
      </w:r>
      <w:r>
        <w:t>кто первый зафиксировал потребность — тот прав. Клиент, который вовремя попытался заказать товар и не получил его из-за дефицита, не несет ответственности за эту позицию.</w:t>
      </w:r>
    </w:p>
    <w:p w14:paraId="75566936" w14:textId="77777777" w:rsidR="00E512A7" w:rsidRDefault="00000000">
      <w:pPr>
        <w:numPr>
          <w:ilvl w:val="2"/>
          <w:numId w:val="1"/>
        </w:numPr>
        <w:spacing w:before="200" w:after="100"/>
      </w:pPr>
      <w:r>
        <w:rPr>
          <w:b/>
          <w:bCs/>
          <w:color w:val="000000"/>
        </w:rPr>
        <w:t>Механизм фиксации потребности</w:t>
      </w:r>
    </w:p>
    <w:p w14:paraId="0F0F3D1F" w14:textId="77777777" w:rsidR="00E512A7" w:rsidRDefault="00000000">
      <w:pPr>
        <w:spacing w:after="100"/>
      </w:pPr>
      <w:r>
        <w:t>При создании Заказа система автоматически фиксирует:</w:t>
      </w:r>
    </w:p>
    <w:p w14:paraId="56A89584" w14:textId="77777777" w:rsidR="00E512A7" w:rsidRDefault="00000000">
      <w:pPr>
        <w:pStyle w:val="a4"/>
        <w:numPr>
          <w:ilvl w:val="0"/>
          <w:numId w:val="2"/>
        </w:numPr>
      </w:pPr>
      <w:r>
        <w:t>дата и время попытки создания Заказа;</w:t>
      </w:r>
    </w:p>
    <w:p w14:paraId="1C7CDF31" w14:textId="77777777" w:rsidR="00E512A7" w:rsidRDefault="00000000">
      <w:pPr>
        <w:pStyle w:val="a4"/>
        <w:numPr>
          <w:ilvl w:val="0"/>
          <w:numId w:val="2"/>
        </w:numPr>
      </w:pPr>
      <w:r>
        <w:t>позиции и количество;</w:t>
      </w:r>
    </w:p>
    <w:p w14:paraId="7D8B2666" w14:textId="77777777" w:rsidR="00E512A7" w:rsidRDefault="00000000">
      <w:pPr>
        <w:pStyle w:val="a4"/>
        <w:numPr>
          <w:ilvl w:val="0"/>
          <w:numId w:val="2"/>
        </w:numPr>
      </w:pPr>
      <w:r>
        <w:t>результат проверки наличия: «в наличии» / «нет в наличии» / «частично»;</w:t>
      </w:r>
    </w:p>
    <w:p w14:paraId="5E4D21D2" w14:textId="77777777" w:rsidR="00E512A7" w:rsidRDefault="00000000">
      <w:pPr>
        <w:pStyle w:val="a4"/>
        <w:numPr>
          <w:ilvl w:val="0"/>
          <w:numId w:val="2"/>
        </w:numPr>
      </w:pPr>
      <w:r>
        <w:t>ожидаемая дата поступления (если известна).</w:t>
      </w:r>
    </w:p>
    <w:p w14:paraId="50175E6A" w14:textId="77777777" w:rsidR="00E512A7" w:rsidRDefault="00000000">
      <w:pPr>
        <w:spacing w:before="100" w:after="100"/>
      </w:pPr>
      <w:r>
        <w:rPr>
          <w:b/>
          <w:bCs/>
        </w:rPr>
        <w:t>Сценарии при создании Заказа:</w:t>
      </w:r>
    </w:p>
    <w:tbl>
      <w:tblPr>
        <w:tblW w:w="100" w:type="auto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500"/>
      </w:tblGrid>
      <w:tr w:rsidR="00E512A7" w14:paraId="38FDCEEA" w14:textId="77777777">
        <w:trPr>
          <w:tblHeader/>
        </w:trPr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2B8DDC47" w14:textId="77777777" w:rsidR="00E512A7" w:rsidRDefault="00000000">
            <w:r>
              <w:rPr>
                <w:b/>
                <w:bCs/>
              </w:rPr>
              <w:t>Наличие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7C486C7A" w14:textId="77777777" w:rsidR="00E512A7" w:rsidRDefault="00000000">
            <w:r>
              <w:rPr>
                <w:b/>
                <w:bCs/>
              </w:rPr>
              <w:t>Статус Заказа</w:t>
            </w:r>
          </w:p>
        </w:tc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0176789D" w14:textId="77777777" w:rsidR="00E512A7" w:rsidRDefault="00000000">
            <w:r>
              <w:rPr>
                <w:b/>
                <w:bCs/>
              </w:rPr>
              <w:t>Действия</w:t>
            </w:r>
          </w:p>
        </w:tc>
      </w:tr>
      <w:tr w:rsidR="00E512A7" w14:paraId="4B0CC848" w14:textId="77777777"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CFCE7"/>
            <w:vAlign w:val="center"/>
          </w:tcPr>
          <w:p w14:paraId="7BF7C378" w14:textId="77777777" w:rsidR="00E512A7" w:rsidRDefault="00000000">
            <w:r>
              <w:t>100% в наличии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B12BD70" w14:textId="77777777" w:rsidR="00E512A7" w:rsidRDefault="00000000">
            <w:r>
              <w:t>Стандартный (Черновик → ...)</w:t>
            </w:r>
          </w:p>
        </w:tc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48FA72A4" w14:textId="77777777" w:rsidR="00E512A7" w:rsidRDefault="00000000">
            <w:r>
              <w:t>Обычный процесс контроля рентабельности</w:t>
            </w:r>
          </w:p>
        </w:tc>
      </w:tr>
      <w:tr w:rsidR="00E512A7" w14:paraId="00724985" w14:textId="77777777"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F3C7"/>
            <w:vAlign w:val="center"/>
          </w:tcPr>
          <w:p w14:paraId="446C4FAB" w14:textId="77777777" w:rsidR="00E512A7" w:rsidRDefault="00000000">
            <w:r>
              <w:t>Частично в наличии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A3920FA" w14:textId="77777777" w:rsidR="00E512A7" w:rsidRDefault="00000000">
            <w:r>
              <w:t>Разделение: часть — стандарт, часть — «Ожидает поступления»</w:t>
            </w:r>
          </w:p>
        </w:tc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4CB2BFBB" w14:textId="77777777" w:rsidR="00E512A7" w:rsidRDefault="00000000">
            <w:r>
              <w:t>Клиент может взять имеющееся сейчас и ждать остальное</w:t>
            </w:r>
          </w:p>
        </w:tc>
      </w:tr>
      <w:tr w:rsidR="00E512A7" w14:paraId="187DFFD9" w14:textId="77777777">
        <w:tc>
          <w:tcPr>
            <w:tcW w:w="2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CACA"/>
            <w:vAlign w:val="center"/>
          </w:tcPr>
          <w:p w14:paraId="3B7B2BF6" w14:textId="77777777" w:rsidR="00E512A7" w:rsidRDefault="00000000">
            <w:r>
              <w:t>Нет в наличии (0%)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F52627E" w14:textId="77777777" w:rsidR="00E512A7" w:rsidRDefault="00000000">
            <w:r>
              <w:t>«Ожидает поступления»</w:t>
            </w:r>
          </w:p>
        </w:tc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699772F" w14:textId="77777777" w:rsidR="00E512A7" w:rsidRDefault="00000000">
            <w:r>
              <w:t>Потребность зафиксирована, клиент ждет уведомления</w:t>
            </w:r>
          </w:p>
        </w:tc>
      </w:tr>
    </w:tbl>
    <w:p w14:paraId="34CCDD08" w14:textId="77777777" w:rsidR="00E512A7" w:rsidRDefault="00000000">
      <w:pPr>
        <w:numPr>
          <w:ilvl w:val="2"/>
          <w:numId w:val="1"/>
        </w:numPr>
        <w:spacing w:before="200" w:after="100"/>
      </w:pPr>
      <w:r>
        <w:rPr>
          <w:b/>
          <w:bCs/>
          <w:color w:val="000000"/>
        </w:rPr>
        <w:t>Статус «Ожидает поступления»</w:t>
      </w:r>
    </w:p>
    <w:p w14:paraId="32485466" w14:textId="77777777" w:rsidR="00E512A7" w:rsidRDefault="00000000">
      <w:pPr>
        <w:spacing w:after="100"/>
      </w:pPr>
      <w:r>
        <w:t>Новый статус для Заказов/позиций с дефицитом:</w:t>
      </w:r>
    </w:p>
    <w:p w14:paraId="1BDA9464" w14:textId="77777777" w:rsidR="00E512A7" w:rsidRDefault="00000000">
      <w:pPr>
        <w:pStyle w:val="a4"/>
        <w:numPr>
          <w:ilvl w:val="0"/>
          <w:numId w:val="2"/>
        </w:numPr>
      </w:pPr>
      <w:r>
        <w:t>Заказ сохраняется в системе как «зафиксированная потребность»;</w:t>
      </w:r>
    </w:p>
    <w:p w14:paraId="2B7B70CF" w14:textId="77777777" w:rsidR="00E512A7" w:rsidRDefault="00000000">
      <w:pPr>
        <w:pStyle w:val="a4"/>
        <w:numPr>
          <w:ilvl w:val="0"/>
          <w:numId w:val="2"/>
        </w:numPr>
      </w:pPr>
      <w:r>
        <w:t>позиции с дефицитом НЕ проходят контроль рентабельности (нечего контролировать);</w:t>
      </w:r>
    </w:p>
    <w:p w14:paraId="39A37CAE" w14:textId="77777777" w:rsidR="00E512A7" w:rsidRDefault="00000000">
      <w:pPr>
        <w:pStyle w:val="a4"/>
        <w:numPr>
          <w:ilvl w:val="0"/>
          <w:numId w:val="2"/>
        </w:numPr>
      </w:pPr>
      <w:r>
        <w:t>остаток ЛС по этим позициям резервируется на 48 п.п. часов;</w:t>
      </w:r>
    </w:p>
    <w:p w14:paraId="4FF303FD" w14:textId="77777777" w:rsidR="00E512A7" w:rsidRDefault="00000000">
      <w:pPr>
        <w:pStyle w:val="a4"/>
        <w:numPr>
          <w:ilvl w:val="0"/>
          <w:numId w:val="2"/>
        </w:numPr>
      </w:pPr>
      <w:r>
        <w:t>клиент видит ожидаемую дату поступления (если известна);</w:t>
      </w:r>
    </w:p>
    <w:p w14:paraId="38ECE684" w14:textId="77777777" w:rsidR="00E512A7" w:rsidRDefault="00000000">
      <w:pPr>
        <w:pStyle w:val="a4"/>
        <w:numPr>
          <w:ilvl w:val="0"/>
          <w:numId w:val="2"/>
        </w:numPr>
      </w:pPr>
      <w:r>
        <w:t>при поступлении товара — автоматическое уведомление клиенту.</w:t>
      </w:r>
    </w:p>
    <w:p w14:paraId="7354151D" w14:textId="77777777" w:rsidR="00E512A7" w:rsidRDefault="00000000">
      <w:pPr>
        <w:spacing w:before="100" w:after="100"/>
      </w:pPr>
      <w:r>
        <w:rPr>
          <w:b/>
          <w:bCs/>
        </w:rPr>
        <w:t>Резервирование остатка ЛС (не товара на складе):</w:t>
      </w:r>
    </w:p>
    <w:p w14:paraId="7BBAFE74" w14:textId="77777777" w:rsidR="00E512A7" w:rsidRDefault="00000000">
      <w:pPr>
        <w:spacing w:after="100"/>
      </w:pPr>
      <w:r>
        <w:t>Резерв остатка ЛС (логический): при фиксации потребности система резервирует остаток ЛС на 48 п.п. часов. Это логический резерв — он блокирует позиции в рамках ЛС для других Заказов, но НЕ создает физический резерв товара на складе.</w:t>
      </w:r>
    </w:p>
    <w:p w14:paraId="4FC0B12F" w14:textId="77777777" w:rsidR="00E512A7" w:rsidRDefault="00000000">
      <w:pPr>
        <w:pStyle w:val="a4"/>
        <w:numPr>
          <w:ilvl w:val="0"/>
          <w:numId w:val="2"/>
        </w:numPr>
      </w:pPr>
      <w:r>
        <w:t>если товар поступил в течение 48ч — клиент получает уведомление, резерв продлевается;</w:t>
      </w:r>
    </w:p>
    <w:p w14:paraId="2E5A3A75" w14:textId="77777777" w:rsidR="00E512A7" w:rsidRDefault="00000000">
      <w:pPr>
        <w:pStyle w:val="a4"/>
        <w:numPr>
          <w:ilvl w:val="0"/>
          <w:numId w:val="2"/>
        </w:numPr>
      </w:pPr>
      <w:r>
        <w:t>если товар не поступил за 48ч — резерв остатка ЛС сохраняется до конца ожидания;</w:t>
      </w:r>
    </w:p>
    <w:p w14:paraId="568160EF" w14:textId="77777777" w:rsidR="00E512A7" w:rsidRDefault="00000000">
      <w:pPr>
        <w:pStyle w:val="a4"/>
        <w:numPr>
          <w:ilvl w:val="0"/>
          <w:numId w:val="2"/>
        </w:numPr>
      </w:pPr>
      <w:r>
        <w:t>клиент может отменить ожидание в любой момент.</w:t>
      </w:r>
    </w:p>
    <w:p w14:paraId="3C70A723" w14:textId="77777777" w:rsidR="00E512A7" w:rsidRDefault="00000000">
      <w:pPr>
        <w:spacing w:before="100" w:after="100"/>
      </w:pPr>
      <w:r>
        <w:rPr>
          <w:b/>
          <w:bCs/>
        </w:rPr>
        <w:t>Приоритет резервирования при дефиците:</w:t>
      </w:r>
      <w:r>
        <w:t xml:space="preserve"> (1) договорные обязательства с санкциями за непоставку; (2) фиксация потребности — в порядке времени регистрации (FIFO). Спорные ситуации разрешаются РБЮ.</w:t>
      </w:r>
    </w:p>
    <w:p w14:paraId="48C8BC49" w14:textId="77777777" w:rsidR="00E512A7" w:rsidRDefault="00E512A7"/>
    <w:p w14:paraId="57EC1CCD" w14:textId="77777777" w:rsidR="00E512A7" w:rsidRDefault="00000000">
      <w:r>
        <w:t>Переходы из статуса «Ожидает поступления»: → Черновик (клиент/менеджер отменил ожидание); → На согласовании (товар поступил, клиент подтвердил в течение 5 р.д.); → Просрочен (клиент не подтвердил за 5 р.д. или истек срок ЛС). Прямой переход в «Согласован» невозможен — обязателен контроль рентабельности.</w:t>
      </w:r>
    </w:p>
    <w:p w14:paraId="1819CDF9" w14:textId="77777777" w:rsidR="00E512A7" w:rsidRDefault="00000000">
      <w:pPr>
        <w:numPr>
          <w:ilvl w:val="2"/>
          <w:numId w:val="1"/>
        </w:numPr>
        <w:spacing w:before="200" w:after="100"/>
      </w:pPr>
      <w:r>
        <w:rPr>
          <w:b/>
          <w:bCs/>
          <w:color w:val="000000"/>
        </w:rPr>
        <w:t>Уведомление о поступлении и подтверждение</w:t>
      </w:r>
    </w:p>
    <w:p w14:paraId="30FF99B5" w14:textId="77777777" w:rsidR="00E512A7" w:rsidRDefault="00000000">
      <w:pPr>
        <w:spacing w:after="100"/>
      </w:pPr>
      <w:r>
        <w:t>При поступлении ожидаемого товара:</w:t>
      </w:r>
    </w:p>
    <w:p w14:paraId="58B87CD5" w14:textId="77777777" w:rsidR="00E512A7" w:rsidRDefault="00000000">
      <w:pPr>
        <w:pStyle w:val="a4"/>
        <w:numPr>
          <w:ilvl w:val="0"/>
          <w:numId w:val="2"/>
        </w:numPr>
      </w:pPr>
      <w:r>
        <w:t>система автоматически уведомляет менеджера и клиента (email + уведомление в ЛК);</w:t>
      </w:r>
    </w:p>
    <w:p w14:paraId="3899ED8B" w14:textId="77777777" w:rsidR="00E512A7" w:rsidRDefault="00000000">
      <w:pPr>
        <w:pStyle w:val="a4"/>
        <w:numPr>
          <w:ilvl w:val="0"/>
          <w:numId w:val="2"/>
        </w:numPr>
      </w:pPr>
      <w:r>
        <w:t>товар физически резервируется на складе под этот Заказ на 48 п.п. часов (запись в регистр «Резервы товаров»);</w:t>
      </w:r>
    </w:p>
    <w:p w14:paraId="043AB222" w14:textId="77777777" w:rsidR="00E512A7" w:rsidRDefault="00000000">
      <w:pPr>
        <w:pStyle w:val="a4"/>
        <w:numPr>
          <w:ilvl w:val="0"/>
          <w:numId w:val="2"/>
        </w:numPr>
      </w:pPr>
      <w:r>
        <w:t>клиент должен подтвердить Заказ в течение 5 рабочих дней;</w:t>
      </w:r>
    </w:p>
    <w:p w14:paraId="5AD08483" w14:textId="77777777" w:rsidR="00E512A7" w:rsidRDefault="00000000">
      <w:pPr>
        <w:pStyle w:val="a4"/>
        <w:numPr>
          <w:ilvl w:val="0"/>
          <w:numId w:val="2"/>
        </w:numPr>
      </w:pPr>
      <w:r>
        <w:t>после подтверждения — стандартный процесс (контроль рентабельности, согласование).</w:t>
      </w:r>
    </w:p>
    <w:p w14:paraId="0C787E58" w14:textId="77777777" w:rsidR="00E512A7" w:rsidRDefault="00000000">
      <w:pPr>
        <w:spacing w:before="100" w:after="100"/>
      </w:pPr>
      <w:r>
        <w:rPr>
          <w:b/>
          <w:bCs/>
        </w:rPr>
        <w:t>Если клиент не подтвердил в течение 5 рабочих дней:</w:t>
      </w:r>
    </w:p>
    <w:p w14:paraId="0593A6E7" w14:textId="77777777" w:rsidR="00E512A7" w:rsidRDefault="00000000">
      <w:pPr>
        <w:pStyle w:val="a4"/>
        <w:numPr>
          <w:ilvl w:val="0"/>
          <w:numId w:val="2"/>
        </w:numPr>
      </w:pPr>
      <w:r>
        <w:lastRenderedPageBreak/>
        <w:t>резерв товара снимается;</w:t>
      </w:r>
    </w:p>
    <w:p w14:paraId="0C76907D" w14:textId="77777777" w:rsidR="00E512A7" w:rsidRDefault="00000000">
      <w:pPr>
        <w:pStyle w:val="a4"/>
        <w:numPr>
          <w:ilvl w:val="0"/>
          <w:numId w:val="2"/>
        </w:numPr>
      </w:pPr>
      <w:r>
        <w:t>потребность аннулируется;</w:t>
      </w:r>
    </w:p>
    <w:p w14:paraId="3B91B11A" w14:textId="77777777" w:rsidR="00E512A7" w:rsidRDefault="00000000">
      <w:pPr>
        <w:pStyle w:val="a4"/>
        <w:numPr>
          <w:ilvl w:val="0"/>
          <w:numId w:val="2"/>
        </w:numPr>
      </w:pPr>
      <w:r>
        <w:t>позиция возвращается в расчет санкций (товар был, клиент проигнорировал);</w:t>
      </w:r>
    </w:p>
    <w:p w14:paraId="5F43F3EE" w14:textId="77777777" w:rsidR="00E512A7" w:rsidRDefault="00000000">
      <w:pPr>
        <w:pStyle w:val="a4"/>
        <w:numPr>
          <w:ilvl w:val="0"/>
          <w:numId w:val="2"/>
        </w:numPr>
      </w:pPr>
      <w:r>
        <w:t>менеджер получает уведомление об аннулировании.</w:t>
      </w:r>
    </w:p>
    <w:p w14:paraId="4CF1E839" w14:textId="77777777" w:rsidR="00E512A7" w:rsidRDefault="00000000">
      <w:pPr>
        <w:numPr>
          <w:ilvl w:val="2"/>
          <w:numId w:val="1"/>
        </w:numPr>
        <w:spacing w:before="200" w:after="100"/>
      </w:pPr>
      <w:r>
        <w:rPr>
          <w:b/>
          <w:bCs/>
          <w:color w:val="000000"/>
        </w:rPr>
        <w:t>Защита от манипуляций с фиксацией</w:t>
      </w:r>
    </w:p>
    <w:p w14:paraId="7766A8B9" w14:textId="77777777" w:rsidR="00E512A7" w:rsidRDefault="00000000">
      <w:pPr>
        <w:spacing w:after="100"/>
      </w:pPr>
      <w:r>
        <w:rPr>
          <w:b/>
          <w:bCs/>
        </w:rPr>
        <w:t xml:space="preserve">Проблема: </w:t>
      </w:r>
      <w:r>
        <w:t>клиент может за день до истечения ЛС создать фиктивные заказы на все позиции, чтобы избежать санкций.</w:t>
      </w:r>
    </w:p>
    <w:p w14:paraId="3863AF21" w14:textId="77777777" w:rsidR="00E512A7" w:rsidRDefault="00000000">
      <w:pPr>
        <w:spacing w:after="100"/>
      </w:pPr>
      <w:r>
        <w:rPr>
          <w:b/>
          <w:bCs/>
        </w:rPr>
        <w:t>Решение — срок действительной фиксации:</w:t>
      </w:r>
    </w:p>
    <w:p w14:paraId="63424A72" w14:textId="77777777" w:rsidR="00E512A7" w:rsidRDefault="00000000">
      <w:pPr>
        <w:pStyle w:val="a4"/>
        <w:numPr>
          <w:ilvl w:val="0"/>
          <w:numId w:val="2"/>
        </w:numPr>
      </w:pPr>
      <w:r>
        <w:t>фиксация потребности действительна, если сделана не позднее чем за 14 дней до истечения ЛС;</w:t>
      </w:r>
    </w:p>
    <w:p w14:paraId="012EDFDE" w14:textId="77777777" w:rsidR="00E512A7" w:rsidRDefault="00000000">
      <w:pPr>
        <w:pStyle w:val="a4"/>
        <w:numPr>
          <w:ilvl w:val="0"/>
          <w:numId w:val="2"/>
        </w:numPr>
      </w:pPr>
      <w:r>
        <w:t>фиксации в последние 14 дней учитываются только если товар реально отсутствовал более 60 дней подряд;</w:t>
      </w:r>
    </w:p>
    <w:p w14:paraId="7E4F0310" w14:textId="77777777" w:rsidR="00E512A7" w:rsidRDefault="00000000">
      <w:pPr>
        <w:pStyle w:val="a4"/>
        <w:numPr>
          <w:ilvl w:val="0"/>
          <w:numId w:val="2"/>
        </w:numPr>
      </w:pPr>
      <w:r>
        <w:t>система хранит историю наличия товара для проверки.</w:t>
      </w:r>
    </w:p>
    <w:p w14:paraId="38357E97" w14:textId="77777777" w:rsidR="00E512A7" w:rsidRDefault="00000000">
      <w:pPr>
        <w:spacing w:before="100" w:after="100"/>
      </w:pPr>
      <w:r>
        <w:rPr>
          <w:b/>
          <w:bCs/>
        </w:rPr>
        <w:t>Пример манипуляции:</w:t>
      </w:r>
    </w:p>
    <w:p w14:paraId="77463CF2" w14:textId="77777777" w:rsidR="00E512A7" w:rsidRDefault="00000000">
      <w:pPr>
        <w:pStyle w:val="a4"/>
        <w:numPr>
          <w:ilvl w:val="0"/>
          <w:numId w:val="2"/>
        </w:numPr>
      </w:pPr>
      <w:r>
        <w:t>ЛС истекает 01.04. Товар X был в наличии с 01.01 по 15.03.</w:t>
      </w:r>
    </w:p>
    <w:p w14:paraId="5C9D04CD" w14:textId="77777777" w:rsidR="00E512A7" w:rsidRDefault="00000000">
      <w:pPr>
        <w:pStyle w:val="a4"/>
        <w:numPr>
          <w:ilvl w:val="0"/>
          <w:numId w:val="2"/>
        </w:numPr>
      </w:pPr>
      <w:r>
        <w:t>Клиент фиксирует потребность 25.03 (за 7 дней до истечения) — это в «опасной зоне» (&lt; 14 дней).</w:t>
      </w:r>
    </w:p>
    <w:p w14:paraId="0ECE141A" w14:textId="77777777" w:rsidR="00E512A7" w:rsidRDefault="00000000">
      <w:pPr>
        <w:pStyle w:val="a4"/>
        <w:numPr>
          <w:ilvl w:val="0"/>
          <w:numId w:val="2"/>
        </w:numPr>
      </w:pPr>
      <w:r>
        <w:t>Система проверяет: товар отсутствует только 10 дней (с 15.03), а не 30+.</w:t>
      </w:r>
    </w:p>
    <w:p w14:paraId="12E5E4F1" w14:textId="77777777" w:rsidR="00E512A7" w:rsidRDefault="00000000">
      <w:pPr>
        <w:pStyle w:val="a4"/>
        <w:numPr>
          <w:ilvl w:val="0"/>
          <w:numId w:val="2"/>
        </w:numPr>
      </w:pPr>
      <w:r>
        <w:t>Вывод: фиксация НЕ признается подтвержденным дефицитом, позиция учитывается в санкциях.</w:t>
      </w:r>
    </w:p>
    <w:p w14:paraId="188CAD92" w14:textId="77777777" w:rsidR="00E512A7" w:rsidRDefault="00000000">
      <w:pPr>
        <w:numPr>
          <w:ilvl w:val="2"/>
          <w:numId w:val="1"/>
        </w:numPr>
        <w:spacing w:before="200" w:after="100"/>
      </w:pPr>
      <w:r>
        <w:rPr>
          <w:b/>
          <w:bCs/>
          <w:color w:val="000000"/>
        </w:rPr>
        <w:t>Поступление товара в последние дни ЛС</w:t>
      </w:r>
    </w:p>
    <w:p w14:paraId="67EB8078" w14:textId="77777777" w:rsidR="00E512A7" w:rsidRDefault="00000000">
      <w:pPr>
        <w:spacing w:after="100"/>
      </w:pPr>
      <w:r>
        <w:rPr>
          <w:b/>
          <w:bCs/>
        </w:rPr>
        <w:t xml:space="preserve">Проблема: </w:t>
      </w:r>
      <w:r>
        <w:t>товар поступил за 2 дня до истечения ЛС. Клиент физически не успеет оформить и получить.</w:t>
      </w:r>
    </w:p>
    <w:p w14:paraId="50AC71E8" w14:textId="77777777" w:rsidR="00E512A7" w:rsidRDefault="00000000">
      <w:pPr>
        <w:spacing w:after="100"/>
      </w:pPr>
      <w:r>
        <w:rPr>
          <w:b/>
          <w:bCs/>
        </w:rPr>
        <w:t>Решение:</w:t>
      </w:r>
    </w:p>
    <w:p w14:paraId="029AA3DB" w14:textId="77777777" w:rsidR="00E512A7" w:rsidRDefault="00000000">
      <w:pPr>
        <w:spacing w:after="100"/>
      </w:pPr>
      <w:r>
        <w:t xml:space="preserve">Если товар поступил менее чем за 5 рабочих дней до истечения ЛС, срок действия ЛС </w:t>
      </w:r>
      <w:r>
        <w:rPr>
          <w:b/>
          <w:bCs/>
        </w:rPr>
        <w:t>автоматически продлевается на 5 п.п. рабочих дней</w:t>
      </w:r>
      <w:r>
        <w:t xml:space="preserve"> для этой позиции. Это техническое продление — не требует согласования и не влияет на НПСС. Автопродление возможно не более 1 раза. При повторном поступлении в последние дни — ручное продление с пересогласованием.</w:t>
      </w:r>
    </w:p>
    <w:p w14:paraId="018CC27B" w14:textId="77777777" w:rsidR="00E512A7" w:rsidRDefault="00000000">
      <w:pPr>
        <w:numPr>
          <w:ilvl w:val="2"/>
          <w:numId w:val="1"/>
        </w:numPr>
        <w:spacing w:before="200" w:after="100"/>
      </w:pPr>
      <w:r>
        <w:rPr>
          <w:b/>
          <w:bCs/>
          <w:color w:val="000000"/>
        </w:rPr>
        <w:t>Снятие товара с производства</w:t>
      </w:r>
    </w:p>
    <w:p w14:paraId="100DABD3" w14:textId="77777777" w:rsidR="00E512A7" w:rsidRDefault="00000000">
      <w:pPr>
        <w:spacing w:after="100"/>
      </w:pPr>
      <w:r>
        <w:t>Если товар из ЛС снят с производства и больше не будет поставляться:</w:t>
      </w:r>
    </w:p>
    <w:p w14:paraId="77857E88" w14:textId="77777777" w:rsidR="00E512A7" w:rsidRDefault="00000000">
      <w:pPr>
        <w:pStyle w:val="a4"/>
        <w:numPr>
          <w:ilvl w:val="0"/>
          <w:numId w:val="2"/>
        </w:numPr>
      </w:pPr>
      <w:r>
        <w:t>система автоматически помечает позицию статусом «Снято с производства»;</w:t>
      </w:r>
    </w:p>
    <w:p w14:paraId="57542005" w14:textId="77777777" w:rsidR="00E512A7" w:rsidRDefault="00000000">
      <w:pPr>
        <w:pStyle w:val="a4"/>
        <w:numPr>
          <w:ilvl w:val="0"/>
          <w:numId w:val="2"/>
        </w:numPr>
      </w:pPr>
      <w:r>
        <w:t>клиенту предлагается аналог (если настроен в справочнике);</w:t>
      </w:r>
    </w:p>
    <w:p w14:paraId="515D5262" w14:textId="77777777" w:rsidR="00E512A7" w:rsidRDefault="00000000">
      <w:pPr>
        <w:pStyle w:val="a4"/>
        <w:numPr>
          <w:ilvl w:val="0"/>
          <w:numId w:val="2"/>
        </w:numPr>
      </w:pPr>
      <w:r>
        <w:t>если клиент принял аналог — ЛС корректируется (замена позиции);</w:t>
      </w:r>
    </w:p>
    <w:p w14:paraId="042E4908" w14:textId="77777777" w:rsidR="00E512A7" w:rsidRDefault="00000000">
      <w:pPr>
        <w:pStyle w:val="a4"/>
        <w:numPr>
          <w:ilvl w:val="0"/>
          <w:numId w:val="2"/>
        </w:numPr>
      </w:pPr>
      <w:r>
        <w:t>если клиент отказался от аналога — позиция исключается из расчета санкций;</w:t>
      </w:r>
    </w:p>
    <w:p w14:paraId="7EB459B2" w14:textId="77777777" w:rsidR="00E512A7" w:rsidRDefault="00000000">
      <w:pPr>
        <w:pStyle w:val="a4"/>
        <w:numPr>
          <w:ilvl w:val="0"/>
          <w:numId w:val="2"/>
        </w:numPr>
      </w:pPr>
      <w:r>
        <w:t>уведомление менеджеру и клиенту о снятии товара.</w:t>
      </w:r>
    </w:p>
    <w:p w14:paraId="67E1FECB" w14:textId="77777777" w:rsidR="00E512A7" w:rsidRDefault="00000000">
      <w:pPr>
        <w:numPr>
          <w:ilvl w:val="2"/>
          <w:numId w:val="1"/>
        </w:numPr>
        <w:spacing w:before="200" w:after="100"/>
      </w:pPr>
      <w:r>
        <w:rPr>
          <w:b/>
          <w:bCs/>
          <w:color w:val="000000"/>
        </w:rPr>
        <w:t>Мягкий контроль дисциплины клиента (Phase 1 — до включения санкций)</w:t>
      </w:r>
    </w:p>
    <w:p w14:paraId="63F8989F" w14:textId="77777777" w:rsidR="00E512A7" w:rsidRDefault="00000000">
      <w:pPr>
        <w:spacing w:before="50" w:after="100"/>
      </w:pPr>
      <w:r>
        <w:rPr>
          <w:b/>
          <w:bCs/>
        </w:rPr>
        <w:t>Цель механизма:</w:t>
      </w:r>
      <w:r>
        <w:t xml:space="preserve"> не применение санкций, а формирование предсказуемого поведения клиента и сокращение невыкупов.</w:t>
      </w:r>
    </w:p>
    <w:p w14:paraId="5303F4A9" w14:textId="77777777" w:rsidR="00E512A7" w:rsidRDefault="00000000">
      <w:pPr>
        <w:spacing w:after="100"/>
      </w:pPr>
      <w:r>
        <w:t>До включения автоматических санкций (Phase 2) применяется механизм "мягкого контроля":</w:t>
      </w:r>
    </w:p>
    <w:p w14:paraId="59CDDC9F" w14:textId="77777777" w:rsidR="00E512A7" w:rsidRDefault="00000000">
      <w:pPr>
        <w:pStyle w:val="a4"/>
        <w:numPr>
          <w:ilvl w:val="0"/>
          <w:numId w:val="2"/>
        </w:numPr>
      </w:pPr>
      <w:r>
        <w:t>система рассчитывает % выкупа по каждой ЛС, но санкции не применяются автоматически;</w:t>
      </w:r>
    </w:p>
    <w:p w14:paraId="4995A8D0" w14:textId="77777777" w:rsidR="00E512A7" w:rsidRDefault="00000000">
      <w:pPr>
        <w:pStyle w:val="a4"/>
        <w:numPr>
          <w:ilvl w:val="0"/>
          <w:numId w:val="2"/>
        </w:numPr>
      </w:pPr>
      <w:r>
        <w:t>еженедельный отчет "Клиенты с низким выкупом" (SHPMNT-071) — получатели: менеджеры, РБЮ;</w:t>
      </w:r>
    </w:p>
    <w:p w14:paraId="0D7A005E" w14:textId="77777777" w:rsidR="00E512A7" w:rsidRDefault="00000000">
      <w:pPr>
        <w:pStyle w:val="a4"/>
        <w:numPr>
          <w:ilvl w:val="0"/>
          <w:numId w:val="2"/>
        </w:numPr>
      </w:pPr>
      <w:r>
        <w:t>при % выкупа &lt;70% — автоматическое уведомление менеджеру + РБЮ с рекомендацией провести переговоры с клиентом;</w:t>
      </w:r>
    </w:p>
    <w:p w14:paraId="1C6CD098" w14:textId="77777777" w:rsidR="00E512A7" w:rsidRDefault="00000000">
      <w:pPr>
        <w:pStyle w:val="a4"/>
        <w:numPr>
          <w:ilvl w:val="0"/>
          <w:numId w:val="2"/>
        </w:numPr>
      </w:pPr>
      <w:r>
        <w:t>при повторном нарушении (&lt;70% по 2+ ЛС подряд) — эскалация к ДП для ручного решения;</w:t>
      </w:r>
    </w:p>
    <w:p w14:paraId="158B24C6" w14:textId="77777777" w:rsidR="00E512A7" w:rsidRDefault="00000000">
      <w:pPr>
        <w:pStyle w:val="a4"/>
        <w:numPr>
          <w:ilvl w:val="0"/>
          <w:numId w:val="2"/>
        </w:numPr>
      </w:pPr>
      <w:r>
        <w:t>ДП может принять решение: (а) предупреждение клиенту, (б) ограничение размера следующей ЛС, (в) требование предоплаты;</w:t>
      </w:r>
    </w:p>
    <w:p w14:paraId="160E7355" w14:textId="77777777" w:rsidR="00E512A7" w:rsidRDefault="00000000">
      <w:pPr>
        <w:pStyle w:val="a4"/>
        <w:numPr>
          <w:ilvl w:val="0"/>
          <w:numId w:val="2"/>
        </w:numPr>
      </w:pPr>
      <w:r>
        <w:t>данные Phase 1 используются для калибровки порогов санкций перед включением Phase 2. Решение о переходе к Phase 2 принимается совместно ДП и ФД на основании анализа данных пилота.</w:t>
      </w:r>
    </w:p>
    <w:p w14:paraId="436B4E95" w14:textId="77777777" w:rsidR="00E512A7" w:rsidRDefault="00000000">
      <w:pPr>
        <w:spacing w:before="50" w:after="100"/>
      </w:pPr>
      <w:r>
        <w:t>Цель: собрать данные для калибровки и приучить клиентов к дисциплине до автоматического применения санкций.</w:t>
      </w:r>
    </w:p>
    <w:p w14:paraId="06B287A5" w14:textId="77777777" w:rsidR="00E512A7" w:rsidRDefault="00000000">
      <w:pPr>
        <w:pStyle w:val="2"/>
        <w:numPr>
          <w:ilvl w:val="2"/>
          <w:numId w:val="1"/>
        </w:numPr>
      </w:pPr>
      <w:r>
        <w:rPr>
          <w:color w:val="000000"/>
          <w:sz w:val="18"/>
          <w:szCs w:val="18"/>
        </w:rPr>
        <w:t>Санкции за невыкуп ЛС (PHASE 2 — внедрение после 3 месяцев пилота)</w:t>
      </w:r>
    </w:p>
    <w:p w14:paraId="0A0A6C6F" w14:textId="77777777" w:rsidR="00E512A7" w:rsidRDefault="00000000">
      <w:pPr>
        <w:spacing w:after="100"/>
      </w:pPr>
      <w:r>
        <w:t>При закрытии или истечении ЛС рассчитывается процент выкупа с учетом подтвержденного дефицита:</w:t>
      </w:r>
    </w:p>
    <w:p w14:paraId="4CEE873C" w14:textId="77777777" w:rsidR="00E512A7" w:rsidRDefault="00000000">
      <w:pPr>
        <w:spacing w:after="100"/>
      </w:pPr>
      <w:r>
        <w:rPr>
          <w:b/>
          <w:bCs/>
          <w:i/>
          <w:iCs/>
        </w:rPr>
        <w:t>% выкупа = (Отгружено − Возвраты 60д) / (ЛС − Подтвержденный дефицит) × 100%</w:t>
      </w:r>
    </w:p>
    <w:p w14:paraId="75C6E960" w14:textId="77777777" w:rsidR="00E512A7" w:rsidRDefault="00000000">
      <w:pPr>
        <w:spacing w:before="100" w:after="100"/>
      </w:pPr>
      <w:r>
        <w:rPr>
          <w:b/>
          <w:bCs/>
        </w:rPr>
        <w:t>Подтвержденный дефицит — позиции, по которым выполнены ВСЕ условия:</w:t>
      </w:r>
    </w:p>
    <w:p w14:paraId="6AF40D3F" w14:textId="77777777" w:rsidR="00E512A7" w:rsidRDefault="00000000">
      <w:pPr>
        <w:pStyle w:val="a4"/>
        <w:numPr>
          <w:ilvl w:val="0"/>
          <w:numId w:val="2"/>
        </w:numPr>
      </w:pPr>
      <w:r>
        <w:t>клиент зафиксировал потребность за 14+ дней до истечения ЛС (или товар отсутствовал 30+ дней);</w:t>
      </w:r>
    </w:p>
    <w:p w14:paraId="2FAD1004" w14:textId="77777777" w:rsidR="00E512A7" w:rsidRDefault="00000000">
      <w:pPr>
        <w:pStyle w:val="a4"/>
        <w:numPr>
          <w:ilvl w:val="0"/>
          <w:numId w:val="2"/>
        </w:numPr>
      </w:pPr>
      <w:r>
        <w:t>на момент фиксации товара не было (или было частично);</w:t>
      </w:r>
    </w:p>
    <w:p w14:paraId="1D4C331C" w14:textId="77777777" w:rsidR="00E512A7" w:rsidRDefault="00000000">
      <w:pPr>
        <w:pStyle w:val="a4"/>
        <w:numPr>
          <w:ilvl w:val="0"/>
          <w:numId w:val="2"/>
        </w:numPr>
      </w:pPr>
      <w:r>
        <w:t>товар не поступил до истечения ЛС;</w:t>
      </w:r>
    </w:p>
    <w:p w14:paraId="0F5181DB" w14:textId="77777777" w:rsidR="00E512A7" w:rsidRDefault="00000000">
      <w:pPr>
        <w:pStyle w:val="a4"/>
        <w:numPr>
          <w:ilvl w:val="0"/>
          <w:numId w:val="2"/>
        </w:numPr>
      </w:pPr>
      <w:r>
        <w:t>ИЛИ товар поступил менее чем за 5 р.д. до истечения и клиент не успел выкупить в продленный срок;</w:t>
      </w:r>
    </w:p>
    <w:p w14:paraId="44EF6961" w14:textId="77777777" w:rsidR="00E512A7" w:rsidRDefault="00000000">
      <w:pPr>
        <w:pStyle w:val="a4"/>
        <w:numPr>
          <w:ilvl w:val="0"/>
          <w:numId w:val="2"/>
        </w:numPr>
      </w:pPr>
      <w:r>
        <w:lastRenderedPageBreak/>
        <w:t>ИЛИ товар снят с производства и клиент отказался от аналога.</w:t>
      </w:r>
    </w:p>
    <w:p w14:paraId="2FAA7845" w14:textId="77777777" w:rsidR="00E512A7" w:rsidRDefault="00000000">
      <w:pPr>
        <w:spacing w:before="150" w:after="100"/>
      </w:pPr>
      <w:r>
        <w:rPr>
          <w:b/>
          <w:bCs/>
        </w:rPr>
        <w:t>Позиция НЕ признается дефицитом, если:</w:t>
      </w:r>
    </w:p>
    <w:p w14:paraId="39D4B43A" w14:textId="77777777" w:rsidR="00E512A7" w:rsidRDefault="00000000">
      <w:pPr>
        <w:pStyle w:val="a4"/>
        <w:numPr>
          <w:ilvl w:val="0"/>
          <w:numId w:val="2"/>
        </w:numPr>
      </w:pPr>
      <w:r>
        <w:t>клиент не фиксировал потребность вообще;</w:t>
      </w:r>
    </w:p>
    <w:p w14:paraId="3012E1A6" w14:textId="77777777" w:rsidR="00E512A7" w:rsidRDefault="00000000">
      <w:pPr>
        <w:pStyle w:val="a4"/>
        <w:numPr>
          <w:ilvl w:val="0"/>
          <w:numId w:val="2"/>
        </w:numPr>
      </w:pPr>
      <w:r>
        <w:t>клиент зафиксировал менее чем за 14 дней и товар отсутствовал менее 60 дней;</w:t>
      </w:r>
    </w:p>
    <w:p w14:paraId="5F676935" w14:textId="77777777" w:rsidR="00E512A7" w:rsidRDefault="00000000">
      <w:pPr>
        <w:pStyle w:val="a4"/>
        <w:numPr>
          <w:ilvl w:val="0"/>
          <w:numId w:val="2"/>
        </w:numPr>
      </w:pPr>
      <w:r>
        <w:t>товар поступил, но клиент не подтвердил Заказ в течение 5 р.д.</w:t>
      </w:r>
    </w:p>
    <w:p w14:paraId="1D3BF02C" w14:textId="77777777" w:rsidR="00E512A7" w:rsidRDefault="00000000">
      <w:pPr>
        <w:spacing w:before="150" w:after="100"/>
      </w:pPr>
      <w:r>
        <w:rPr>
          <w:b/>
          <w:bCs/>
        </w:rPr>
        <w:t>Матрица санкций:</w:t>
      </w:r>
    </w:p>
    <w:tbl>
      <w:tblPr>
        <w:tblW w:w="100" w:type="auto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3000"/>
      </w:tblGrid>
      <w:tr w:rsidR="00E512A7" w14:paraId="717DD1A8" w14:textId="77777777">
        <w:trPr>
          <w:tblHeader/>
        </w:trPr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1F797A43" w14:textId="77777777" w:rsidR="00E512A7" w:rsidRDefault="00000000">
            <w:r>
              <w:rPr>
                <w:b/>
                <w:bCs/>
              </w:rPr>
              <w:t>% выкупа</w:t>
            </w:r>
          </w:p>
        </w:tc>
        <w:tc>
          <w:tcPr>
            <w:tcW w:w="4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1254319D" w14:textId="77777777" w:rsidR="00E512A7" w:rsidRDefault="00000000">
            <w:r>
              <w:rPr>
                <w:b/>
                <w:bCs/>
              </w:rPr>
              <w:t>Санкция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42FFFC46" w14:textId="77777777" w:rsidR="00E512A7" w:rsidRDefault="00000000">
            <w:r>
              <w:rPr>
                <w:b/>
              </w:rPr>
              <w:t>Срок / Реабилитация</w:t>
            </w:r>
          </w:p>
        </w:tc>
      </w:tr>
      <w:tr w:rsidR="00E512A7" w14:paraId="4A4C6A36" w14:textId="77777777"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CFCE7"/>
            <w:vAlign w:val="center"/>
          </w:tcPr>
          <w:p w14:paraId="02E11E22" w14:textId="77777777" w:rsidR="00E512A7" w:rsidRDefault="00000000">
            <w:r>
              <w:t>90–100%</w:t>
            </w:r>
          </w:p>
        </w:tc>
        <w:tc>
          <w:tcPr>
            <w:tcW w:w="4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14DBAD2" w14:textId="77777777" w:rsidR="00E512A7" w:rsidRDefault="00000000">
            <w:r>
              <w:t>Нет санкций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E04D42B" w14:textId="77777777" w:rsidR="00E512A7" w:rsidRDefault="00000000">
            <w:r>
              <w:t>Без ограничений</w:t>
            </w:r>
          </w:p>
        </w:tc>
      </w:tr>
      <w:tr w:rsidR="00E512A7" w14:paraId="74A5FEC3" w14:textId="77777777"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F3C7"/>
            <w:vAlign w:val="center"/>
          </w:tcPr>
          <w:p w14:paraId="7093655E" w14:textId="77777777" w:rsidR="00E512A7" w:rsidRDefault="00000000">
            <w:r>
              <w:t>70–89%</w:t>
            </w:r>
          </w:p>
        </w:tc>
        <w:tc>
          <w:tcPr>
            <w:tcW w:w="4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1A4B97D" w14:textId="77777777" w:rsidR="00E512A7" w:rsidRDefault="00000000">
            <w:r>
              <w:t>Макс. скидка на след. ЛС снижена на 3 п.п.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76CD14C" w14:textId="77777777" w:rsidR="00E512A7" w:rsidRDefault="00000000">
            <w:r>
              <w:t>6 мес. без нарушений → снимается</w:t>
            </w:r>
          </w:p>
        </w:tc>
      </w:tr>
      <w:tr w:rsidR="00E512A7" w14:paraId="5CED2D59" w14:textId="77777777"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D7AA"/>
            <w:vAlign w:val="center"/>
          </w:tcPr>
          <w:p w14:paraId="1F2B7AD9" w14:textId="77777777" w:rsidR="00E512A7" w:rsidRDefault="00000000">
            <w:r>
              <w:t>50–69%</w:t>
            </w:r>
          </w:p>
        </w:tc>
        <w:tc>
          <w:tcPr>
            <w:tcW w:w="4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214A1FC" w14:textId="77777777" w:rsidR="00E512A7" w:rsidRDefault="00000000">
            <w:r>
              <w:t>Макс. скидка на след. ЛС снижена на 10 п.п.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4C972181" w14:textId="77777777" w:rsidR="00E512A7" w:rsidRDefault="00000000">
            <w:r>
              <w:t>6 мес. без нарушений → снимается</w:t>
            </w:r>
          </w:p>
        </w:tc>
      </w:tr>
      <w:tr w:rsidR="00E512A7" w14:paraId="2CDCEAC5" w14:textId="77777777"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CACA"/>
            <w:vAlign w:val="center"/>
          </w:tcPr>
          <w:p w14:paraId="11F1A738" w14:textId="77777777" w:rsidR="00E512A7" w:rsidRDefault="00000000">
            <w:r>
              <w:t>&lt; 50%</w:t>
            </w:r>
          </w:p>
        </w:tc>
        <w:tc>
          <w:tcPr>
            <w:tcW w:w="4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EA8DACB" w14:textId="77777777" w:rsidR="00E512A7" w:rsidRDefault="00000000">
            <w:r>
              <w:t>Только стандартные цены (без спеццен)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EDE9A94" w14:textId="77777777" w:rsidR="00E512A7" w:rsidRDefault="00000000">
            <w:r>
              <w:t>6 мес. без нарушений → снимается</w:t>
            </w:r>
          </w:p>
        </w:tc>
      </w:tr>
    </w:tbl>
    <w:p w14:paraId="32275A97" w14:textId="77777777" w:rsidR="00E512A7" w:rsidRDefault="00000000">
      <w:pPr>
        <w:spacing w:before="150" w:after="100"/>
      </w:pPr>
      <w:r>
        <w:rPr>
          <w:b/>
        </w:rPr>
        <w:t>Принцип санкций:</w:t>
      </w:r>
    </w:p>
    <w:p w14:paraId="2ACB1039" w14:textId="77777777" w:rsidR="00E512A7" w:rsidRDefault="00000000">
      <w:pPr>
        <w:spacing w:after="100"/>
      </w:pPr>
      <w:r>
        <w:t>Не наказываем за прошлое — корректируем условия на будущее. Если клиент не выкупил обещанный объем, значит ему не нужна такая скидка. Ограничение действует на следующую ЛС.</w:t>
      </w:r>
    </w:p>
    <w:p w14:paraId="4B3A2B7B" w14:textId="77777777" w:rsidR="00E512A7" w:rsidRDefault="00000000">
      <w:pPr>
        <w:spacing w:after="100"/>
      </w:pPr>
      <w:r>
        <w:rPr>
          <w:b/>
        </w:rPr>
        <w:t xml:space="preserve">Учет возвратов: </w:t>
      </w:r>
      <w:r>
        <w:t>возвраты в течение 60 дней от даты РТУ-основания (по реквизиту «Документ-основание») после отгрузки уменьшают % выкупа. Это защищает от манипуляции «отгрузить для % → вернуть».</w:t>
      </w:r>
    </w:p>
    <w:p w14:paraId="11A2E02F" w14:textId="77777777" w:rsidR="00E512A7" w:rsidRDefault="00000000">
      <w:pPr>
        <w:spacing w:after="100"/>
      </w:pPr>
      <w:r>
        <w:rPr>
          <w:b/>
        </w:rPr>
        <w:t xml:space="preserve">Реабилитация: </w:t>
      </w:r>
      <w:r>
        <w:t>6 месяцев без новых нарушений — ограничение снимается. При повторном нарушении ограничения суммируются (максимум: только стандартные цены).</w:t>
      </w:r>
    </w:p>
    <w:p w14:paraId="307F1E07" w14:textId="77777777" w:rsidR="00E512A7" w:rsidRDefault="00E512A7"/>
    <w:p w14:paraId="17AFB9CD" w14:textId="77777777" w:rsidR="00E512A7" w:rsidRDefault="00000000">
      <w:r>
        <w:t>Суммирование санкций при повторных нарушениях: ограничения суммируются в до достижения максимума. Пример: −3 + −3 = −6; при достижении −13 и более — только стандартные цены. После реабилитации счетчик обнуляется.</w:t>
      </w:r>
    </w:p>
    <w:p w14:paraId="4B77BD59" w14:textId="77777777" w:rsidR="00E512A7" w:rsidRDefault="00000000">
      <w:pPr>
        <w:spacing w:after="150"/>
      </w:pPr>
      <w:r>
        <w:t>При закрытии нескольких ЛС одного клиента одновременно: санкции рассчитываются по каждой ЛС независимо и суммируются.</w:t>
      </w:r>
    </w:p>
    <w:p w14:paraId="4BA7CAEF" w14:textId="77777777" w:rsidR="00E512A7" w:rsidRDefault="00000000">
      <w:pPr>
        <w:spacing w:after="150"/>
      </w:pPr>
      <w:r>
        <w:rPr>
          <w:b/>
          <w:bCs/>
        </w:rPr>
        <w:t>Отмена санкции для стратегических клиентов:</w:t>
      </w:r>
      <w:r>
        <w:t xml:space="preserve"> ДП имеет право отменить санкцию для стратегически важного клиента. Формальные критерии "стратегического клиента": (а) годовой оборот &gt;10 млн руб., или (б) входит в реестр "Стратегические клиенты" (ведет Директор ДРП, актуализация ежеквартально, доступен в 1С:УТ), или (в) контракт с обязательствами компании &gt;1 млн руб. Обоснование отмены: сохранение долгосрочных отношений, объективные рыночные причины невыкупа (документально подтвержденные). Решение фиксируется в журнале SHPMNT-037 с указанием причины и критерия стратегичности. Лимит отмен: не более 3 на одного клиента в год; превышение — только с согласия ФД.</w:t>
      </w:r>
    </w:p>
    <w:p w14:paraId="7F211739" w14:textId="77777777" w:rsidR="00E512A7" w:rsidRPr="00CD184C" w:rsidRDefault="00000000">
      <w:pPr>
        <w:numPr>
          <w:ilvl w:val="2"/>
          <w:numId w:val="1"/>
        </w:numPr>
      </w:pPr>
      <w:r>
        <w:rPr>
          <w:b/>
          <w:color w:val="000000"/>
        </w:rPr>
        <w:t>KPI менеджера — показатель «Качество ЛС»</w:t>
      </w:r>
    </w:p>
    <w:p w14:paraId="164B5975" w14:textId="77777777" w:rsidR="00CD184C" w:rsidRDefault="00CD184C" w:rsidP="00CD184C"/>
    <w:p w14:paraId="3384F532" w14:textId="77777777" w:rsidR="00E512A7" w:rsidRDefault="00000000">
      <w:r>
        <w:rPr>
          <w:b/>
        </w:rPr>
        <w:t xml:space="preserve">Проблема: </w:t>
      </w:r>
      <w:r>
        <w:t>менеджер мотивирован на объем → создает ЛС с завышенными объемами ради большей скидки → клиент не выкупает → EKF теряет маржу.</w:t>
      </w:r>
    </w:p>
    <w:p w14:paraId="0EBF5303" w14:textId="77777777" w:rsidR="00E512A7" w:rsidRDefault="00000000">
      <w:r>
        <w:rPr>
          <w:b/>
        </w:rPr>
        <w:t xml:space="preserve">Решение: </w:t>
      </w:r>
      <w:r>
        <w:t>добавить показатель «Качество ЛС» в систему мотивации менеджера.</w:t>
      </w:r>
    </w:p>
    <w:p w14:paraId="5CE05761" w14:textId="77777777" w:rsidR="00E512A7" w:rsidRDefault="00000000">
      <w:r>
        <w:rPr>
          <w:b/>
        </w:rPr>
        <w:t xml:space="preserve">Расчет: </w:t>
      </w:r>
      <w:r>
        <w:rPr>
          <w:i/>
        </w:rPr>
        <w:t>Качество ЛС = Средний % выкупа по закрытым ЛС за период</w:t>
      </w:r>
    </w:p>
    <w:p w14:paraId="25851468" w14:textId="77777777" w:rsidR="00E512A7" w:rsidRDefault="00000000">
      <w:r>
        <w:rPr>
          <w:b/>
        </w:rPr>
        <w:t xml:space="preserve">Предлагаемый вес в KPI: </w:t>
      </w:r>
      <w:r>
        <w:t>20% (рекомендуемая структура: 50% объем + 30% маржинальность + 20% качество ЛС).</w:t>
      </w:r>
    </w:p>
    <w:p w14:paraId="7D6CB065" w14:textId="77777777" w:rsidR="00E512A7" w:rsidRDefault="00000000">
      <w:pPr>
        <w:spacing w:before="100" w:after="100"/>
      </w:pPr>
      <w:r>
        <w:rPr>
          <w:b/>
          <w:bCs/>
        </w:rPr>
        <w:t>Классификация причин незакрытого остатка ЛС:</w:t>
      </w:r>
      <w:r>
        <w:t xml:space="preserve"> (а) ошибка менеджера — влияет на KPI; (б) изменение потребности клиента (документально) — не влияет; (в) дефицит компании (отчет SHPMNT-060) — не влияет. Классификацию выполняет РБЮ.</w:t>
      </w:r>
    </w:p>
    <w:p w14:paraId="4DB811FE" w14:textId="77777777" w:rsidR="00E512A7" w:rsidRDefault="00000000">
      <w:r>
        <w:rPr>
          <w:b/>
        </w:rPr>
        <w:t xml:space="preserve">Шкала выполнения: </w:t>
      </w:r>
      <w:r>
        <w:t>95%+ = 120% KPI; 90-94% = 100%; 85-89% = 90%; 80-84% = 80%; 70-79% = 60%; &lt;70% = 0%.</w:t>
      </w:r>
    </w:p>
    <w:p w14:paraId="29972E7E" w14:textId="77777777" w:rsidR="00E512A7" w:rsidRDefault="00E512A7"/>
    <w:p w14:paraId="27DF5CDC" w14:textId="77777777" w:rsidR="00E512A7" w:rsidRDefault="00000000">
      <w:pPr>
        <w:numPr>
          <w:ilvl w:val="2"/>
          <w:numId w:val="1"/>
        </w:numPr>
        <w:spacing w:before="200" w:after="100"/>
      </w:pPr>
      <w:r>
        <w:rPr>
          <w:b/>
          <w:bCs/>
          <w:color w:val="000000"/>
        </w:rPr>
        <w:t>Пример полного расчета санкций</w:t>
      </w:r>
    </w:p>
    <w:p w14:paraId="3EFA2988" w14:textId="77777777" w:rsidR="00E512A7" w:rsidRDefault="00000000">
      <w:pPr>
        <w:spacing w:after="100"/>
      </w:pPr>
      <w:r>
        <w:rPr>
          <w:b/>
          <w:bCs/>
        </w:rPr>
        <w:t>Исходные данные:</w:t>
      </w:r>
    </w:p>
    <w:p w14:paraId="1E18166F" w14:textId="77777777" w:rsidR="00E512A7" w:rsidRDefault="00000000">
      <w:pPr>
        <w:pStyle w:val="a4"/>
        <w:numPr>
          <w:ilvl w:val="0"/>
          <w:numId w:val="2"/>
        </w:numPr>
      </w:pPr>
      <w:r>
        <w:t>ЛС на 1 п.п. 000 000 руб., плановая рентабельность 35%, скидка 15%;</w:t>
      </w:r>
    </w:p>
    <w:p w14:paraId="1D215381" w14:textId="77777777" w:rsidR="00E512A7" w:rsidRDefault="00000000">
      <w:pPr>
        <w:pStyle w:val="a4"/>
        <w:numPr>
          <w:ilvl w:val="0"/>
          <w:numId w:val="2"/>
        </w:numPr>
      </w:pPr>
      <w:r>
        <w:t>срок действия: 01,01–01,04 п.п. (90 дней);</w:t>
      </w:r>
    </w:p>
    <w:p w14:paraId="228D31AA" w14:textId="77777777" w:rsidR="00E512A7" w:rsidRDefault="00000000">
      <w:pPr>
        <w:pStyle w:val="a4"/>
        <w:numPr>
          <w:ilvl w:val="0"/>
          <w:numId w:val="2"/>
        </w:numPr>
      </w:pPr>
      <w:r>
        <w:t>состав: Автомат 400 000, Кабель 350 000, Розетка 250 000 руб.</w:t>
      </w:r>
    </w:p>
    <w:p w14:paraId="4FC2935F" w14:textId="77777777" w:rsidR="00CD184C" w:rsidRDefault="00CD184C" w:rsidP="00CD184C">
      <w:pPr>
        <w:pStyle w:val="a4"/>
        <w:ind w:left="720"/>
      </w:pPr>
    </w:p>
    <w:tbl>
      <w:tblPr>
        <w:tblW w:w="100" w:type="auto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500"/>
        <w:gridCol w:w="2200"/>
        <w:gridCol w:w="1800"/>
        <w:gridCol w:w="1700"/>
      </w:tblGrid>
      <w:tr w:rsidR="00E512A7" w14:paraId="15C99C88" w14:textId="77777777">
        <w:trPr>
          <w:tblHeader/>
        </w:trPr>
        <w:tc>
          <w:tcPr>
            <w:tcW w:w="1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1DB70A45" w14:textId="77777777" w:rsidR="00E512A7" w:rsidRDefault="00000000">
            <w:r>
              <w:rPr>
                <w:b/>
                <w:bCs/>
                <w:sz w:val="16"/>
                <w:szCs w:val="16"/>
              </w:rPr>
              <w:t>Позиция</w:t>
            </w:r>
          </w:p>
        </w:tc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1211C5CC" w14:textId="77777777" w:rsidR="00E512A7" w:rsidRDefault="00000000">
            <w:r>
              <w:rPr>
                <w:b/>
                <w:bCs/>
                <w:sz w:val="16"/>
                <w:szCs w:val="16"/>
              </w:rPr>
              <w:t>Сумма ЛС</w:t>
            </w:r>
          </w:p>
        </w:tc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4EDDD696" w14:textId="77777777" w:rsidR="00E512A7" w:rsidRDefault="00000000">
            <w:r>
              <w:rPr>
                <w:b/>
                <w:bCs/>
                <w:sz w:val="16"/>
                <w:szCs w:val="16"/>
              </w:rPr>
              <w:t>Факт</w:t>
            </w:r>
          </w:p>
        </w:tc>
        <w:tc>
          <w:tcPr>
            <w:tcW w:w="1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2F7E0A2A" w14:textId="77777777" w:rsidR="00E512A7" w:rsidRDefault="00000000">
            <w:r>
              <w:rPr>
                <w:b/>
                <w:bCs/>
                <w:sz w:val="16"/>
                <w:szCs w:val="16"/>
              </w:rPr>
              <w:t>Отгружено</w:t>
            </w:r>
          </w:p>
        </w:tc>
        <w:tc>
          <w:tcPr>
            <w:tcW w:w="1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1158C6A7" w14:textId="77777777" w:rsidR="00E512A7" w:rsidRDefault="00000000">
            <w:r>
              <w:rPr>
                <w:b/>
                <w:bCs/>
                <w:sz w:val="16"/>
                <w:szCs w:val="16"/>
              </w:rPr>
              <w:t>Учет</w:t>
            </w:r>
          </w:p>
        </w:tc>
      </w:tr>
      <w:tr w:rsidR="00E512A7" w14:paraId="76CB2BEA" w14:textId="77777777">
        <w:tc>
          <w:tcPr>
            <w:tcW w:w="1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286D928" w14:textId="77777777" w:rsidR="00E512A7" w:rsidRDefault="00000000">
            <w:r>
              <w:rPr>
                <w:sz w:val="16"/>
                <w:szCs w:val="16"/>
              </w:rPr>
              <w:t>Автомат</w:t>
            </w:r>
          </w:p>
        </w:tc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A45C5DF" w14:textId="77777777" w:rsidR="00E512A7" w:rsidRDefault="00000000">
            <w:r>
              <w:rPr>
                <w:sz w:val="16"/>
                <w:szCs w:val="16"/>
              </w:rPr>
              <w:t>400 000</w:t>
            </w:r>
          </w:p>
        </w:tc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CFCE7"/>
            <w:vAlign w:val="center"/>
          </w:tcPr>
          <w:p w14:paraId="21C4DCE5" w14:textId="77777777" w:rsidR="00E512A7" w:rsidRDefault="00000000">
            <w:r>
              <w:rPr>
                <w:sz w:val="16"/>
                <w:szCs w:val="16"/>
              </w:rPr>
              <w:t>В наличии, выкуплен</w:t>
            </w:r>
          </w:p>
        </w:tc>
        <w:tc>
          <w:tcPr>
            <w:tcW w:w="1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85B11B7" w14:textId="77777777" w:rsidR="00E512A7" w:rsidRDefault="00000000">
            <w:r>
              <w:rPr>
                <w:sz w:val="16"/>
                <w:szCs w:val="16"/>
              </w:rPr>
              <w:t>400 000</w:t>
            </w:r>
          </w:p>
        </w:tc>
        <w:tc>
          <w:tcPr>
            <w:tcW w:w="1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8C348C2" w14:textId="77777777" w:rsidR="00E512A7" w:rsidRDefault="00000000">
            <w:r>
              <w:rPr>
                <w:sz w:val="16"/>
                <w:szCs w:val="16"/>
              </w:rPr>
              <w:t>400/400</w:t>
            </w:r>
          </w:p>
        </w:tc>
      </w:tr>
      <w:tr w:rsidR="00E512A7" w14:paraId="4AFAD646" w14:textId="77777777">
        <w:tc>
          <w:tcPr>
            <w:tcW w:w="1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B60B05C" w14:textId="77777777" w:rsidR="00E512A7" w:rsidRDefault="00000000">
            <w:r>
              <w:rPr>
                <w:sz w:val="16"/>
                <w:szCs w:val="16"/>
              </w:rPr>
              <w:t>Кабель</w:t>
            </w:r>
          </w:p>
        </w:tc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75A991A" w14:textId="77777777" w:rsidR="00E512A7" w:rsidRDefault="00000000">
            <w:r>
              <w:rPr>
                <w:sz w:val="16"/>
                <w:szCs w:val="16"/>
              </w:rPr>
              <w:t>350 000</w:t>
            </w:r>
          </w:p>
        </w:tc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F3C7"/>
            <w:vAlign w:val="center"/>
          </w:tcPr>
          <w:p w14:paraId="69B078FF" w14:textId="77777777" w:rsidR="00E512A7" w:rsidRDefault="00000000">
            <w:r>
              <w:rPr>
                <w:sz w:val="16"/>
                <w:szCs w:val="16"/>
              </w:rPr>
              <w:t>В наличии, частично выкуплен</w:t>
            </w:r>
          </w:p>
        </w:tc>
        <w:tc>
          <w:tcPr>
            <w:tcW w:w="1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21EC6E6" w14:textId="77777777" w:rsidR="00E512A7" w:rsidRDefault="00000000">
            <w:r>
              <w:rPr>
                <w:sz w:val="16"/>
                <w:szCs w:val="16"/>
              </w:rPr>
              <w:t>280 000</w:t>
            </w:r>
          </w:p>
        </w:tc>
        <w:tc>
          <w:tcPr>
            <w:tcW w:w="1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1C12D7C" w14:textId="77777777" w:rsidR="00E512A7" w:rsidRDefault="00000000">
            <w:r>
              <w:rPr>
                <w:sz w:val="16"/>
                <w:szCs w:val="16"/>
              </w:rPr>
              <w:t>280/350</w:t>
            </w:r>
          </w:p>
        </w:tc>
      </w:tr>
      <w:tr w:rsidR="00E512A7" w14:paraId="4D381B12" w14:textId="77777777">
        <w:tc>
          <w:tcPr>
            <w:tcW w:w="1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3FB084F" w14:textId="77777777" w:rsidR="00E512A7" w:rsidRDefault="00000000">
            <w:r>
              <w:rPr>
                <w:sz w:val="16"/>
                <w:szCs w:val="16"/>
              </w:rPr>
              <w:t>Розетка</w:t>
            </w:r>
          </w:p>
        </w:tc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07A801D" w14:textId="77777777" w:rsidR="00E512A7" w:rsidRDefault="00000000">
            <w:r>
              <w:rPr>
                <w:sz w:val="16"/>
                <w:szCs w:val="16"/>
              </w:rPr>
              <w:t>250 000</w:t>
            </w:r>
          </w:p>
        </w:tc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CACA"/>
            <w:vAlign w:val="center"/>
          </w:tcPr>
          <w:p w14:paraId="1691A1F8" w14:textId="77777777" w:rsidR="00E512A7" w:rsidRDefault="00000000">
            <w:r>
              <w:rPr>
                <w:sz w:val="16"/>
                <w:szCs w:val="16"/>
              </w:rPr>
              <w:t>Дефицит (фиксация 15.02)</w:t>
            </w:r>
          </w:p>
        </w:tc>
        <w:tc>
          <w:tcPr>
            <w:tcW w:w="1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BFF5ADE" w14:textId="77777777" w:rsidR="00E512A7" w:rsidRDefault="00000000">
            <w:r>
              <w:rPr>
                <w:sz w:val="16"/>
                <w:szCs w:val="16"/>
              </w:rPr>
              <w:t>0</w:t>
            </w:r>
          </w:p>
        </w:tc>
        <w:tc>
          <w:tcPr>
            <w:tcW w:w="1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CFCE7"/>
            <w:vAlign w:val="center"/>
          </w:tcPr>
          <w:p w14:paraId="3E4DE432" w14:textId="77777777" w:rsidR="00E512A7" w:rsidRDefault="00000000">
            <w:r>
              <w:rPr>
                <w:sz w:val="16"/>
                <w:szCs w:val="16"/>
              </w:rPr>
              <w:t>Исключ.</w:t>
            </w:r>
          </w:p>
        </w:tc>
      </w:tr>
      <w:tr w:rsidR="00E512A7" w14:paraId="4BD63B87" w14:textId="77777777">
        <w:tc>
          <w:tcPr>
            <w:tcW w:w="1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3F4F6"/>
            <w:vAlign w:val="center"/>
          </w:tcPr>
          <w:p w14:paraId="7C735142" w14:textId="77777777" w:rsidR="00E512A7" w:rsidRDefault="00000000">
            <w:r>
              <w:rPr>
                <w:b/>
                <w:bCs/>
                <w:sz w:val="16"/>
                <w:szCs w:val="16"/>
              </w:rPr>
              <w:t>ИТОГО</w:t>
            </w:r>
          </w:p>
        </w:tc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3F4F6"/>
            <w:vAlign w:val="center"/>
          </w:tcPr>
          <w:p w14:paraId="6F015B5E" w14:textId="77777777" w:rsidR="00E512A7" w:rsidRDefault="00000000">
            <w:r>
              <w:rPr>
                <w:b/>
                <w:bCs/>
                <w:sz w:val="16"/>
                <w:szCs w:val="16"/>
              </w:rPr>
              <w:t>1 000 000</w:t>
            </w:r>
          </w:p>
        </w:tc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3F4F6"/>
            <w:vAlign w:val="center"/>
          </w:tcPr>
          <w:p w14:paraId="221B11DF" w14:textId="77777777" w:rsidR="00E512A7" w:rsidRDefault="00000000">
            <w:r>
              <w:rPr>
                <w:b/>
                <w:bCs/>
                <w:sz w:val="16"/>
                <w:szCs w:val="16"/>
              </w:rPr>
              <w:t>База: 750 000</w:t>
            </w:r>
          </w:p>
        </w:tc>
        <w:tc>
          <w:tcPr>
            <w:tcW w:w="18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3F4F6"/>
            <w:vAlign w:val="center"/>
          </w:tcPr>
          <w:p w14:paraId="03896112" w14:textId="77777777" w:rsidR="00E512A7" w:rsidRDefault="00000000">
            <w:r>
              <w:rPr>
                <w:b/>
                <w:bCs/>
                <w:sz w:val="16"/>
                <w:szCs w:val="16"/>
              </w:rPr>
              <w:t>680 000</w:t>
            </w:r>
          </w:p>
        </w:tc>
        <w:tc>
          <w:tcPr>
            <w:tcW w:w="1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CFCE7"/>
            <w:vAlign w:val="center"/>
          </w:tcPr>
          <w:p w14:paraId="485DA6D6" w14:textId="77777777" w:rsidR="00E512A7" w:rsidRDefault="00000000">
            <w:r>
              <w:rPr>
                <w:b/>
                <w:bCs/>
                <w:sz w:val="16"/>
                <w:szCs w:val="16"/>
              </w:rPr>
              <w:t>91%</w:t>
            </w:r>
          </w:p>
        </w:tc>
      </w:tr>
    </w:tbl>
    <w:p w14:paraId="74B6976F" w14:textId="77777777" w:rsidR="00E512A7" w:rsidRDefault="00000000">
      <w:pPr>
        <w:spacing w:before="100" w:after="100"/>
      </w:pPr>
      <w:r>
        <w:rPr>
          <w:b/>
          <w:bCs/>
        </w:rPr>
        <w:lastRenderedPageBreak/>
        <w:t xml:space="preserve">Расчет: </w:t>
      </w:r>
      <w:r>
        <w:t>% выкупа = 680 000 / (1 000 000 − 250 000) = 680 000 / 750 000 = 91%. Санкции не применяются.</w:t>
      </w:r>
    </w:p>
    <w:p w14:paraId="1BDC8506" w14:textId="77777777" w:rsidR="00E512A7" w:rsidRDefault="00000000">
      <w:pPr>
        <w:spacing w:after="150"/>
      </w:pPr>
      <w:r>
        <w:rPr>
          <w:b/>
          <w:bCs/>
        </w:rPr>
        <w:t xml:space="preserve">Сравнение: </w:t>
      </w:r>
      <w:r>
        <w:t>без учета дефицита % выкупа = 68% → применялись бы санкции. Механизм защитил клиента от несправедливого наказания.</w:t>
      </w:r>
    </w:p>
    <w:p w14:paraId="75E7E8DB" w14:textId="77777777" w:rsidR="00E512A7" w:rsidRDefault="00E512A7"/>
    <w:p w14:paraId="5CDD03CE" w14:textId="77777777" w:rsidR="00E512A7" w:rsidRDefault="00000000">
      <w:r>
        <w:t>Пример с учетом возвратов:</w:t>
      </w:r>
    </w:p>
    <w:p w14:paraId="25E7E568" w14:textId="77777777" w:rsidR="00E512A7" w:rsidRDefault="00000000">
      <w:r>
        <w:t>Те же исходные данные. Клиент вернул автоматов на 50 п.п. 000 руб. через 20 дней после отгрузки.</w:t>
      </w:r>
    </w:p>
    <w:p w14:paraId="4C588C04" w14:textId="77777777" w:rsidR="00E512A7" w:rsidRDefault="00000000">
      <w:r>
        <w:t>Расчет: % выкупа = (680 000 − 50 000) / 750 000 = 630 000 / 750 000 = 84%.</w:t>
      </w:r>
    </w:p>
    <w:p w14:paraId="7C0048FF" w14:textId="77777777" w:rsidR="00E512A7" w:rsidRDefault="00000000">
      <w:r>
        <w:t>Результат: санкция −3 к максимальной скидке на следующую ЛС.</w:t>
      </w:r>
    </w:p>
    <w:p w14:paraId="31FD4CC8" w14:textId="77777777" w:rsidR="00E512A7" w:rsidRDefault="00000000">
      <w:r>
        <w:t>Важно: возврат через 35 дней (&gt; 30) не учитывался бы в формуле.</w:t>
      </w:r>
    </w:p>
    <w:p w14:paraId="5D776EF2" w14:textId="77777777" w:rsidR="00E512A7" w:rsidRDefault="00000000">
      <w:pPr>
        <w:numPr>
          <w:ilvl w:val="2"/>
          <w:numId w:val="1"/>
        </w:numPr>
        <w:spacing w:before="200" w:after="100"/>
      </w:pPr>
      <w:r>
        <w:rPr>
          <w:b/>
          <w:bCs/>
          <w:color w:val="000000"/>
        </w:rPr>
        <w:t>Отчетность и аналитика</w:t>
      </w:r>
    </w:p>
    <w:p w14:paraId="49E80F08" w14:textId="77777777" w:rsidR="00E512A7" w:rsidRDefault="00000000">
      <w:pPr>
        <w:spacing w:after="100"/>
      </w:pPr>
      <w:r>
        <w:t>Для анализа и улучшения процессов формируются отчеты:</w:t>
      </w:r>
    </w:p>
    <w:p w14:paraId="66958CEE" w14:textId="77777777" w:rsidR="00E512A7" w:rsidRDefault="00000000">
      <w:pPr>
        <w:pStyle w:val="a4"/>
        <w:numPr>
          <w:ilvl w:val="0"/>
          <w:numId w:val="2"/>
        </w:numPr>
      </w:pPr>
      <w:r>
        <w:t>«Неудовлетворенный спрос по ЛС» — еженедельно, для отдела закупок;</w:t>
      </w:r>
    </w:p>
    <w:p w14:paraId="124C7D4D" w14:textId="77777777" w:rsidR="00E512A7" w:rsidRDefault="00000000">
      <w:pPr>
        <w:pStyle w:val="a4"/>
        <w:numPr>
          <w:ilvl w:val="0"/>
          <w:numId w:val="2"/>
        </w:numPr>
      </w:pPr>
      <w:r>
        <w:t>«Потери из-за дефицита» — ежемесячно, для ДП и финансового директора;</w:t>
      </w:r>
    </w:p>
    <w:p w14:paraId="1B6FA999" w14:textId="77777777" w:rsidR="00E512A7" w:rsidRDefault="00000000">
      <w:pPr>
        <w:pStyle w:val="a4"/>
        <w:numPr>
          <w:ilvl w:val="0"/>
          <w:numId w:val="2"/>
        </w:numPr>
      </w:pPr>
      <w:r>
        <w:t>«Топ-10 дефицитных позиций» — еженедельно, для продакт-менеджеров;</w:t>
      </w:r>
    </w:p>
    <w:p w14:paraId="25CA1605" w14:textId="77777777" w:rsidR="00E512A7" w:rsidRDefault="00000000">
      <w:pPr>
        <w:pStyle w:val="a4"/>
        <w:numPr>
          <w:ilvl w:val="0"/>
          <w:numId w:val="2"/>
        </w:numPr>
      </w:pPr>
      <w:r>
        <w:t>«История наличия по номенклатуре» — по запросу, для разрешения споров с клиентами;</w:t>
      </w:r>
    </w:p>
    <w:p w14:paraId="54BB8393" w14:textId="77777777" w:rsidR="00E512A7" w:rsidRDefault="00000000">
      <w:pPr>
        <w:pStyle w:val="a4"/>
        <w:numPr>
          <w:ilvl w:val="0"/>
          <w:numId w:val="2"/>
        </w:numPr>
      </w:pPr>
      <w:r>
        <w:t>«Санкции по клиентам» — ежемесячно, для коммерческой службы.</w:t>
      </w:r>
    </w:p>
    <w:p w14:paraId="38B37C5D" w14:textId="77777777" w:rsidR="00E512A7" w:rsidRDefault="00E512A7"/>
    <w:p w14:paraId="58B6CD15" w14:textId="77777777" w:rsidR="00E512A7" w:rsidRDefault="00000000">
      <w:pPr>
        <w:pStyle w:val="1"/>
        <w:numPr>
          <w:ilvl w:val="0"/>
          <w:numId w:val="1"/>
        </w:numPr>
      </w:pPr>
      <w:r>
        <w:rPr>
          <w:color w:val="003399"/>
        </w:rPr>
        <w:t>Общая схема процесса (TO-BE)</w:t>
      </w:r>
    </w:p>
    <w:p w14:paraId="77E67B89" w14:textId="77777777" w:rsidR="00E512A7" w:rsidRDefault="00000000">
      <w:pPr>
        <w:spacing w:after="150"/>
      </w:pPr>
      <w:r>
        <w:t>Целевой бизнес-процесс отгрузки по локальной смете с контролем рентабельности:</w:t>
      </w:r>
    </w:p>
    <w:tbl>
      <w:tblPr>
        <w:tblW w:w="100" w:type="auto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000"/>
        <w:gridCol w:w="3500"/>
        <w:gridCol w:w="2900"/>
      </w:tblGrid>
      <w:tr w:rsidR="00E512A7" w14:paraId="136EA378" w14:textId="77777777">
        <w:trPr>
          <w:tblHeader/>
        </w:trPr>
        <w:tc>
          <w:tcPr>
            <w:tcW w:w="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601E3FF6" w14:textId="77777777" w:rsidR="00E512A7" w:rsidRDefault="00000000">
            <w:r>
              <w:rPr>
                <w:b/>
                <w:bCs/>
              </w:rPr>
              <w:t>№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0388B0B0" w14:textId="77777777" w:rsidR="00E512A7" w:rsidRDefault="00000000">
            <w:r>
              <w:rPr>
                <w:b/>
                <w:bCs/>
              </w:rPr>
              <w:t>Этап</w:t>
            </w:r>
          </w:p>
        </w:tc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2DEF0E21" w14:textId="77777777" w:rsidR="00E512A7" w:rsidRDefault="00000000">
            <w:r>
              <w:rPr>
                <w:b/>
                <w:bCs/>
              </w:rPr>
              <w:t>Действие</w:t>
            </w:r>
          </w:p>
        </w:tc>
        <w:tc>
          <w:tcPr>
            <w:tcW w:w="29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46FDD8B0" w14:textId="77777777" w:rsidR="00E512A7" w:rsidRDefault="00000000">
            <w:r>
              <w:rPr>
                <w:b/>
                <w:bCs/>
              </w:rPr>
              <w:t>Контроль / Результат</w:t>
            </w:r>
          </w:p>
        </w:tc>
      </w:tr>
      <w:tr w:rsidR="00E512A7" w14:paraId="7D5AC31A" w14:textId="77777777">
        <w:tc>
          <w:tcPr>
            <w:tcW w:w="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681E9AB" w14:textId="77777777" w:rsidR="00E512A7" w:rsidRDefault="00000000">
            <w:r>
              <w:t>1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0EE0C02" w14:textId="77777777" w:rsidR="00E512A7" w:rsidRDefault="00000000">
            <w:r>
              <w:rPr>
                <w:b/>
                <w:bCs/>
              </w:rPr>
              <w:t>Создание ЛС</w:t>
            </w:r>
          </w:p>
        </w:tc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74F55C3" w14:textId="77777777" w:rsidR="00E512A7" w:rsidRDefault="00000000">
            <w:r>
              <w:t>Менеджер формирует локальную смету проекта. Фиксируются позиции, количество, цены продажи и НПСС для каждой позиции.</w:t>
            </w:r>
          </w:p>
        </w:tc>
        <w:tc>
          <w:tcPr>
            <w:tcW w:w="29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999D3AF" w14:textId="77777777" w:rsidR="00E512A7" w:rsidRDefault="00000000">
            <w:r>
              <w:t>Согласование ЛС по отдельному процессу. Результат: ЛС в статусе «Согласована».</w:t>
            </w:r>
          </w:p>
        </w:tc>
      </w:tr>
      <w:tr w:rsidR="00E512A7" w14:paraId="77A2B248" w14:textId="77777777">
        <w:tc>
          <w:tcPr>
            <w:tcW w:w="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DFBB72E" w14:textId="77777777" w:rsidR="00E512A7" w:rsidRDefault="00000000">
            <w:r>
              <w:t>2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CAF276A" w14:textId="77777777" w:rsidR="00E512A7" w:rsidRDefault="00000000">
            <w:r>
              <w:rPr>
                <w:b/>
                <w:bCs/>
              </w:rPr>
              <w:t>Создание Заказа клиента</w:t>
            </w:r>
          </w:p>
        </w:tc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46880731" w14:textId="77777777" w:rsidR="00E512A7" w:rsidRDefault="00000000">
            <w:r>
              <w:t>Менеджер создает Заказ с привязкой к ЛС. Выбирает позиции и количество для отгрузки. Заказ создается в статусе «Черновик».</w:t>
            </w:r>
          </w:p>
        </w:tc>
        <w:tc>
          <w:tcPr>
            <w:tcW w:w="29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B88BC0A" w14:textId="77777777" w:rsidR="00E512A7" w:rsidRDefault="00000000">
            <w:r>
              <w:t>Позиции и цены должны соответствовать ЛС. Количество ≤ остатку по ЛС.</w:t>
            </w:r>
          </w:p>
        </w:tc>
      </w:tr>
      <w:tr w:rsidR="00E512A7" w14:paraId="214D033B" w14:textId="77777777">
        <w:tc>
          <w:tcPr>
            <w:tcW w:w="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F3C7"/>
            <w:vAlign w:val="center"/>
          </w:tcPr>
          <w:p w14:paraId="379E6E84" w14:textId="77777777" w:rsidR="00E512A7" w:rsidRDefault="00000000">
            <w:r>
              <w:rPr>
                <w:b/>
                <w:bCs/>
              </w:rPr>
              <w:t>3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F3C7"/>
            <w:vAlign w:val="center"/>
          </w:tcPr>
          <w:p w14:paraId="54028941" w14:textId="77777777" w:rsidR="00E512A7" w:rsidRDefault="00000000">
            <w:r>
              <w:rPr>
                <w:b/>
                <w:bCs/>
              </w:rPr>
              <w:t>КОНТРОЛЬ РЕНТАБЕЛЬНОСТИ</w:t>
            </w:r>
          </w:p>
        </w:tc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F3C7"/>
            <w:vAlign w:val="center"/>
          </w:tcPr>
          <w:p w14:paraId="00587183" w14:textId="77777777" w:rsidR="00E512A7" w:rsidRDefault="00000000">
            <w:r>
              <w:t>При сохранении Заказа система автоматически рассчитывает: (1) рентабельность Заказа; (2) рентабельность остатка ЛС после выполнения Заказа.</w:t>
            </w:r>
          </w:p>
        </w:tc>
        <w:tc>
          <w:tcPr>
            <w:tcW w:w="29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F3C7"/>
            <w:vAlign w:val="center"/>
          </w:tcPr>
          <w:p w14:paraId="5C075B78" w14:textId="77777777" w:rsidR="00E512A7" w:rsidRDefault="00000000">
            <w:r>
              <w:t>Сравнение с плановой рентабельностью ЛС. Определение величины отклонения.</w:t>
            </w:r>
          </w:p>
        </w:tc>
      </w:tr>
      <w:tr w:rsidR="00E512A7" w14:paraId="508DE529" w14:textId="77777777">
        <w:tc>
          <w:tcPr>
            <w:tcW w:w="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281C13B" w14:textId="77777777" w:rsidR="00E512A7" w:rsidRDefault="00000000">
            <w:r>
              <w:t>4а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6DEC342" w14:textId="77777777" w:rsidR="00E512A7" w:rsidRDefault="00000000">
            <w:r>
              <w:rPr>
                <w:b/>
                <w:bCs/>
              </w:rPr>
              <w:t>Автосогласование</w:t>
            </w:r>
          </w:p>
        </w:tc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AF5981E" w14:textId="77777777" w:rsidR="00E512A7" w:rsidRDefault="00000000">
            <w:r>
              <w:t>(Накопл. + Заказы «На согласовании» + Заказ) ≥ план − 1 И рент. остатка ЛС ≥ план − 1 Заказ автоматически переходит в статус «Согласован» без процедуры в 1С:ДО.</w:t>
            </w:r>
          </w:p>
        </w:tc>
        <w:tc>
          <w:tcPr>
            <w:tcW w:w="29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CFCE7"/>
            <w:vAlign w:val="center"/>
          </w:tcPr>
          <w:p w14:paraId="0AD961E9" w14:textId="77777777" w:rsidR="00E512A7" w:rsidRDefault="00000000">
            <w:r>
              <w:t>Согласование не требуется. Переход к этапу 6.</w:t>
            </w:r>
          </w:p>
        </w:tc>
      </w:tr>
      <w:tr w:rsidR="00E512A7" w14:paraId="3F7A040F" w14:textId="77777777">
        <w:tc>
          <w:tcPr>
            <w:tcW w:w="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E9D349A" w14:textId="77777777" w:rsidR="00E512A7" w:rsidRDefault="00000000">
            <w:r>
              <w:t>4б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FF7E891" w14:textId="77777777" w:rsidR="00E512A7" w:rsidRDefault="00000000">
            <w:r>
              <w:t>С отклонением</w:t>
            </w:r>
          </w:p>
        </w:tc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4A1B675" w14:textId="77777777" w:rsidR="00E512A7" w:rsidRDefault="00000000">
            <w:r>
              <w:t>(Накопл. + Заказ) &lt; план − 1 ИЛИ рент. остатка ЛС &lt; план − 1 Заказ переходит в статус «На согласовании». Создается задача в 1С:ДО.</w:t>
            </w:r>
          </w:p>
        </w:tc>
        <w:tc>
          <w:tcPr>
            <w:tcW w:w="29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CACA"/>
            <w:vAlign w:val="center"/>
          </w:tcPr>
          <w:p w14:paraId="4AE14752" w14:textId="77777777" w:rsidR="00E512A7" w:rsidRDefault="00000000">
            <w:r>
              <w:t>Требуется согласование (этап 5). Уровень по матрице (РБЮ/ДП/ГД).</w:t>
            </w:r>
          </w:p>
        </w:tc>
      </w:tr>
      <w:tr w:rsidR="00E512A7" w14:paraId="2128DB4D" w14:textId="77777777">
        <w:tc>
          <w:tcPr>
            <w:tcW w:w="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46FA832C" w14:textId="77777777" w:rsidR="00E512A7" w:rsidRDefault="00000000">
            <w:r>
              <w:t>5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3871304" w14:textId="77777777" w:rsidR="00E512A7" w:rsidRDefault="00000000">
            <w:r>
              <w:rPr>
                <w:b/>
                <w:bCs/>
              </w:rPr>
              <w:t>Согласование в 1С:ДО</w:t>
            </w:r>
          </w:p>
        </w:tc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FF146BC" w14:textId="77777777" w:rsidR="00E512A7" w:rsidRDefault="00000000">
            <w:r>
              <w:t>Согласующий получает задачу с данными: Заказ, рент. Заказа, рент. остатка, отклонение. Принимает решение: согласовать / отклонить / вернуть на доработку.</w:t>
            </w:r>
          </w:p>
        </w:tc>
        <w:tc>
          <w:tcPr>
            <w:tcW w:w="29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63382AD" w14:textId="77777777" w:rsidR="00E512A7" w:rsidRDefault="00000000">
            <w:r>
              <w:t>SLA на согласование. Автоэскалация при просрочке. История решений.</w:t>
            </w:r>
          </w:p>
        </w:tc>
      </w:tr>
      <w:tr w:rsidR="00E512A7" w14:paraId="351E6DA1" w14:textId="77777777">
        <w:tc>
          <w:tcPr>
            <w:tcW w:w="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F3C7"/>
            <w:vAlign w:val="center"/>
          </w:tcPr>
          <w:p w14:paraId="3771D225" w14:textId="77777777" w:rsidR="00E512A7" w:rsidRDefault="00000000">
            <w:r>
              <w:t>5а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F3C7"/>
            <w:vAlign w:val="center"/>
          </w:tcPr>
          <w:p w14:paraId="24979F9F" w14:textId="77777777" w:rsidR="00E512A7" w:rsidRDefault="00000000">
            <w:r>
              <w:t>Мульти-БЮ заказ</w:t>
            </w:r>
          </w:p>
        </w:tc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F3C7"/>
            <w:vAlign w:val="center"/>
          </w:tcPr>
          <w:p w14:paraId="67D369DB" w14:textId="77777777" w:rsidR="00E512A7" w:rsidRDefault="00000000">
            <w:r>
              <w:t>Уровень РБЮ: параллельное согласование всеми РБЮ. Уровень ДП/ГД: одна задача. При частичном согласовании — удаление позиций или отмена (см. п. 3.7).</w:t>
            </w:r>
          </w:p>
        </w:tc>
        <w:tc>
          <w:tcPr>
            <w:tcW w:w="29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EF3C7"/>
            <w:vAlign w:val="center"/>
          </w:tcPr>
          <w:p w14:paraId="3490E142" w14:textId="77777777" w:rsidR="00E512A7" w:rsidRDefault="00000000">
            <w:r>
              <w:t>EDI: только отмена. Экстренное согл. доступно.</w:t>
            </w:r>
          </w:p>
        </w:tc>
      </w:tr>
      <w:tr w:rsidR="00E512A7" w14:paraId="1FCE6ECC" w14:textId="77777777">
        <w:tc>
          <w:tcPr>
            <w:tcW w:w="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0E7FF"/>
            <w:vAlign w:val="center"/>
          </w:tcPr>
          <w:p w14:paraId="6B608C5B" w14:textId="77777777" w:rsidR="00E512A7" w:rsidRDefault="00000000">
            <w:r>
              <w:t>5б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0E7FF"/>
            <w:vAlign w:val="center"/>
          </w:tcPr>
          <w:p w14:paraId="71F57B36" w14:textId="77777777" w:rsidR="00E512A7" w:rsidRDefault="00000000">
            <w:r>
              <w:t>Дефицит товара</w:t>
            </w:r>
          </w:p>
        </w:tc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0E7FF"/>
            <w:vAlign w:val="center"/>
          </w:tcPr>
          <w:p w14:paraId="7184C611" w14:textId="77777777" w:rsidR="00E512A7" w:rsidRDefault="00000000">
            <w:r>
              <w:t>При отсутствии товара: фиксация потребности, статус «Ожидает поступления», уведомление при поступлении (см. п. 3.16).</w:t>
            </w:r>
          </w:p>
        </w:tc>
        <w:tc>
          <w:tcPr>
            <w:tcW w:w="29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0E7FF"/>
            <w:vAlign w:val="center"/>
          </w:tcPr>
          <w:p w14:paraId="0DAF7955" w14:textId="77777777" w:rsidR="00E512A7" w:rsidRDefault="00000000">
            <w:r>
              <w:t>Резерв остатка ЛС 48ч. SLA подтверждения 5 р.д.</w:t>
            </w:r>
          </w:p>
        </w:tc>
      </w:tr>
      <w:tr w:rsidR="00E512A7" w14:paraId="030D8C77" w14:textId="77777777">
        <w:tc>
          <w:tcPr>
            <w:tcW w:w="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4D7D556F" w14:textId="77777777" w:rsidR="00E512A7" w:rsidRDefault="00000000">
            <w:r>
              <w:t>6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C436E8C" w14:textId="77777777" w:rsidR="00E512A7" w:rsidRDefault="00000000">
            <w:r>
              <w:rPr>
                <w:b/>
                <w:bCs/>
              </w:rPr>
              <w:t>Резервирование</w:t>
            </w:r>
          </w:p>
        </w:tc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1F4C7EE" w14:textId="77777777" w:rsidR="00E512A7" w:rsidRDefault="00000000">
            <w:r>
              <w:t>После согласования (или автоматически при отсутствии отклонений) товар резервируется на складе под данный Заказ.</w:t>
            </w:r>
          </w:p>
        </w:tc>
        <w:tc>
          <w:tcPr>
            <w:tcW w:w="29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46A6AB7C" w14:textId="77777777" w:rsidR="00E512A7" w:rsidRDefault="00000000">
            <w:r>
              <w:t>Проверка наличия на складе. Резерв блокирует товар для других заказов.</w:t>
            </w:r>
          </w:p>
        </w:tc>
      </w:tr>
      <w:tr w:rsidR="00E512A7" w14:paraId="173F095F" w14:textId="77777777">
        <w:tc>
          <w:tcPr>
            <w:tcW w:w="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9D27198" w14:textId="77777777" w:rsidR="00E512A7" w:rsidRDefault="00000000">
            <w:r>
              <w:t>7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95CAF2F" w14:textId="77777777" w:rsidR="00E512A7" w:rsidRDefault="00000000">
            <w:r>
              <w:rPr>
                <w:b/>
                <w:bCs/>
              </w:rPr>
              <w:t>Создание РТУ</w:t>
            </w:r>
          </w:p>
        </w:tc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3B97C2F" w14:textId="77777777" w:rsidR="00E512A7" w:rsidRDefault="00000000">
            <w:r>
              <w:t xml:space="preserve">Менеджер или система создает РТУ на основании согласованного Заказа. РТУ </w:t>
            </w:r>
            <w:r>
              <w:lastRenderedPageBreak/>
              <w:t>может быть на весь Заказ или на его часть (несколько РТУ на один Заказ).</w:t>
            </w:r>
          </w:p>
        </w:tc>
        <w:tc>
          <w:tcPr>
            <w:tcW w:w="29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DDDF650" w14:textId="77777777" w:rsidR="00E512A7" w:rsidRDefault="00000000">
            <w:r>
              <w:lastRenderedPageBreak/>
              <w:t xml:space="preserve">Контроль соответствия РТУ Заказу (позиции, цены, </w:t>
            </w:r>
            <w:r>
              <w:lastRenderedPageBreak/>
              <w:t>количество). Без повторного согласования.</w:t>
            </w:r>
          </w:p>
        </w:tc>
      </w:tr>
      <w:tr w:rsidR="00E512A7" w14:paraId="19A89A17" w14:textId="77777777">
        <w:tc>
          <w:tcPr>
            <w:tcW w:w="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8573EBA" w14:textId="77777777" w:rsidR="00E512A7" w:rsidRDefault="00000000">
            <w:r>
              <w:lastRenderedPageBreak/>
              <w:t>8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60E4EC4" w14:textId="77777777" w:rsidR="00E512A7" w:rsidRDefault="00000000">
            <w:r>
              <w:rPr>
                <w:b/>
                <w:bCs/>
              </w:rPr>
              <w:t>Отгрузка</w:t>
            </w:r>
          </w:p>
        </w:tc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DF0B64F" w14:textId="77777777" w:rsidR="00E512A7" w:rsidRDefault="00000000">
            <w:r>
              <w:t>Склад комплектует и отгружает товар по РТУ. Фиксируется факт отгрузки, обновляется накопленная рентабельность по ЛС.</w:t>
            </w:r>
          </w:p>
        </w:tc>
        <w:tc>
          <w:tcPr>
            <w:tcW w:w="29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68EA6FA" w14:textId="77777777" w:rsidR="00E512A7" w:rsidRDefault="00000000">
            <w:r>
              <w:t>WMS интеграция. Обновление остатков. Запись в регистр отгрузок.</w:t>
            </w:r>
          </w:p>
        </w:tc>
      </w:tr>
      <w:tr w:rsidR="00E512A7" w14:paraId="727B022B" w14:textId="77777777">
        <w:tc>
          <w:tcPr>
            <w:tcW w:w="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42C32F4" w14:textId="77777777" w:rsidR="00E512A7" w:rsidRDefault="00000000">
            <w:r>
              <w:t>9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EABA93C" w14:textId="77777777" w:rsidR="00E512A7" w:rsidRDefault="00000000">
            <w:r>
              <w:rPr>
                <w:b/>
                <w:bCs/>
              </w:rPr>
              <w:t>Мониторинг ЛС</w:t>
            </w:r>
          </w:p>
        </w:tc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A884087" w14:textId="77777777" w:rsidR="00E512A7" w:rsidRDefault="00000000">
            <w:r>
              <w:t>После каждой отгрузки обновляются показатели: накопленная рентабельность, процент выполнения ЛС, остаток для заказа.</w:t>
            </w:r>
          </w:p>
        </w:tc>
        <w:tc>
          <w:tcPr>
            <w:tcW w:w="29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8208429" w14:textId="77777777" w:rsidR="00E512A7" w:rsidRDefault="00000000">
            <w:r>
              <w:t>Отчеты для продакт-менеджера и руководства. Алерты при критических отклонениях.</w:t>
            </w:r>
          </w:p>
        </w:tc>
      </w:tr>
      <w:tr w:rsidR="00E512A7" w14:paraId="0BC9092D" w14:textId="77777777">
        <w:tc>
          <w:tcPr>
            <w:tcW w:w="6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0E7FF"/>
            <w:vAlign w:val="center"/>
          </w:tcPr>
          <w:p w14:paraId="740F0D53" w14:textId="77777777" w:rsidR="00E512A7" w:rsidRDefault="00000000">
            <w:r>
              <w:t>10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0E7FF"/>
            <w:vAlign w:val="center"/>
          </w:tcPr>
          <w:p w14:paraId="007F23F7" w14:textId="77777777" w:rsidR="00E512A7" w:rsidRDefault="00000000">
            <w:r>
              <w:t>Закрытие ЛС и санкции</w:t>
            </w:r>
          </w:p>
        </w:tc>
        <w:tc>
          <w:tcPr>
            <w:tcW w:w="3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0E7FF"/>
            <w:vAlign w:val="center"/>
          </w:tcPr>
          <w:p w14:paraId="2893631E" w14:textId="77777777" w:rsidR="00E512A7" w:rsidRDefault="00000000">
            <w:r>
              <w:t>При истечении/закрытии ЛС: расчет % выкупа с исключением подтвержденного дефицита. Применение санкций по матрице (п. 3.16.8).</w:t>
            </w:r>
          </w:p>
        </w:tc>
        <w:tc>
          <w:tcPr>
            <w:tcW w:w="29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0E7FF"/>
            <w:vAlign w:val="center"/>
          </w:tcPr>
          <w:p w14:paraId="394E4C11" w14:textId="77777777" w:rsidR="00E512A7" w:rsidRDefault="00000000">
            <w:r>
              <w:t>Пересчет скидки или обнуление спеццен. Ограничения на след. ЛС.</w:t>
            </w:r>
          </w:p>
        </w:tc>
      </w:tr>
    </w:tbl>
    <w:p w14:paraId="3A71A8D0" w14:textId="77777777" w:rsidR="00E512A7" w:rsidRDefault="00000000">
      <w:pPr>
        <w:spacing w:before="200" w:after="100"/>
      </w:pPr>
      <w:r>
        <w:rPr>
          <w:b/>
          <w:bCs/>
        </w:rPr>
        <w:t>Ключевая точка контроля:</w:t>
      </w:r>
    </w:p>
    <w:p w14:paraId="35660682" w14:textId="77777777" w:rsidR="00E512A7" w:rsidRDefault="00000000">
      <w:pPr>
        <w:spacing w:after="150"/>
      </w:pPr>
      <w:r>
        <w:t xml:space="preserve">ЛС → </w:t>
      </w:r>
      <w:r>
        <w:rPr>
          <w:b/>
          <w:bCs/>
          <w:color w:val="DC2626"/>
        </w:rPr>
        <w:t>Заказ клиента [КОНТРОЛЬ]</w:t>
      </w:r>
      <w:r>
        <w:t xml:space="preserve"> → Резервирование → РТУ → Отгрузка</w:t>
      </w:r>
    </w:p>
    <w:p w14:paraId="261485FD" w14:textId="77777777" w:rsidR="00E512A7" w:rsidRDefault="00000000">
      <w:pPr>
        <w:spacing w:after="100"/>
      </w:pPr>
      <w:r>
        <w:rPr>
          <w:b/>
          <w:bCs/>
        </w:rPr>
        <w:t>Преимущества контроля на этапе Заказа:</w:t>
      </w:r>
    </w:p>
    <w:p w14:paraId="7C650FCD" w14:textId="77777777" w:rsidR="00E512A7" w:rsidRDefault="00000000">
      <w:pPr>
        <w:pStyle w:val="a4"/>
        <w:numPr>
          <w:ilvl w:val="0"/>
          <w:numId w:val="2"/>
        </w:numPr>
      </w:pPr>
      <w:r>
        <w:t>клиент еще не получил подтверждение — есть время на переговоры;</w:t>
      </w:r>
    </w:p>
    <w:p w14:paraId="4C1C23F5" w14:textId="77777777" w:rsidR="00E512A7" w:rsidRDefault="00000000">
      <w:pPr>
        <w:pStyle w:val="a4"/>
        <w:numPr>
          <w:ilvl w:val="0"/>
          <w:numId w:val="2"/>
        </w:numPr>
      </w:pPr>
      <w:r>
        <w:t>товар еще не зарезервирован — нет блокировки склада;</w:t>
      </w:r>
    </w:p>
    <w:p w14:paraId="6E9C4AD6" w14:textId="77777777" w:rsidR="00E512A7" w:rsidRDefault="00000000">
      <w:pPr>
        <w:pStyle w:val="a4"/>
        <w:numPr>
          <w:ilvl w:val="0"/>
          <w:numId w:val="2"/>
        </w:numPr>
      </w:pPr>
      <w:r>
        <w:t>менеджер может скорректировать состав Заказа до отправки на согласование;</w:t>
      </w:r>
    </w:p>
    <w:p w14:paraId="7CEFF5F7" w14:textId="77777777" w:rsidR="00E512A7" w:rsidRDefault="00000000">
      <w:pPr>
        <w:pStyle w:val="a4"/>
        <w:numPr>
          <w:ilvl w:val="0"/>
          <w:numId w:val="2"/>
        </w:numPr>
      </w:pPr>
      <w:r>
        <w:t>согласующий видит полную картину: Заказ + остаток ЛС.</w:t>
      </w:r>
    </w:p>
    <w:p w14:paraId="1CBBF919" w14:textId="77777777" w:rsidR="00E512A7" w:rsidRDefault="00000000">
      <w:pPr>
        <w:pStyle w:val="1"/>
        <w:numPr>
          <w:ilvl w:val="0"/>
          <w:numId w:val="1"/>
        </w:numPr>
      </w:pPr>
      <w:r>
        <w:rPr>
          <w:color w:val="003399"/>
        </w:rPr>
        <w:t>Пилотный период</w:t>
      </w:r>
    </w:p>
    <w:p w14:paraId="724FEB00" w14:textId="77777777" w:rsidR="00E512A7" w:rsidRDefault="00000000">
      <w:pPr>
        <w:spacing w:after="100"/>
      </w:pPr>
      <w:r>
        <w:t>Перед полномасштабным внедрением проводится пилотный период для валидации ключевых допущений (ASSUMPTION) и настройки параметров системы.</w:t>
      </w:r>
    </w:p>
    <w:p w14:paraId="7EF764AB" w14:textId="77777777" w:rsidR="00E512A7" w:rsidRDefault="00000000">
      <w:pPr>
        <w:spacing w:before="100" w:after="100"/>
      </w:pPr>
      <w:r>
        <w:rPr>
          <w:b/>
          <w:bCs/>
        </w:rPr>
        <w:t>Параметры пилота:</w:t>
      </w:r>
    </w:p>
    <w:p w14:paraId="73DDF61E" w14:textId="77777777" w:rsidR="00E512A7" w:rsidRDefault="00000000">
      <w:pPr>
        <w:pStyle w:val="a4"/>
        <w:numPr>
          <w:ilvl w:val="0"/>
          <w:numId w:val="2"/>
        </w:numPr>
      </w:pPr>
      <w:r>
        <w:t>длительность: 3 месяца;</w:t>
      </w:r>
    </w:p>
    <w:p w14:paraId="2537E2CC" w14:textId="77777777" w:rsidR="00E512A7" w:rsidRDefault="00000000">
      <w:pPr>
        <w:pStyle w:val="a4"/>
        <w:numPr>
          <w:ilvl w:val="0"/>
          <w:numId w:val="2"/>
        </w:numPr>
      </w:pPr>
      <w:r>
        <w:t>периметр: 1-2 бизнес-юнита (рекомендуется выбрать БЮ с типичным профилем ЛС);</w:t>
      </w:r>
    </w:p>
    <w:p w14:paraId="6C04765C" w14:textId="77777777" w:rsidR="00E512A7" w:rsidRDefault="00000000">
      <w:pPr>
        <w:pStyle w:val="a4"/>
        <w:numPr>
          <w:ilvl w:val="0"/>
          <w:numId w:val="2"/>
        </w:numPr>
      </w:pPr>
      <w:r>
        <w:t>режим: «мягкий контроль» — система рассчитывает и предупреждает, но не блокирует (первый месяц).</w:t>
      </w:r>
    </w:p>
    <w:p w14:paraId="023DA7DA" w14:textId="77777777" w:rsidR="00E512A7" w:rsidRDefault="00000000">
      <w:pPr>
        <w:spacing w:before="100" w:after="100"/>
      </w:pPr>
      <w:r>
        <w:rPr>
          <w:b/>
          <w:bCs/>
        </w:rPr>
        <w:t>Метрики валидации:</w:t>
      </w:r>
    </w:p>
    <w:p w14:paraId="125D1669" w14:textId="77777777" w:rsidR="00E512A7" w:rsidRDefault="00000000">
      <w:pPr>
        <w:pStyle w:val="a4"/>
        <w:numPr>
          <w:ilvl w:val="0"/>
          <w:numId w:val="2"/>
        </w:numPr>
      </w:pPr>
      <w:r>
        <w:t>% Заказов без согласования — целевое значение: 70-80% (валидация ASSUMPTION);</w:t>
      </w:r>
    </w:p>
    <w:p w14:paraId="1831872D" w14:textId="77777777" w:rsidR="00E512A7" w:rsidRDefault="00000000">
      <w:pPr>
        <w:pStyle w:val="a4"/>
        <w:numPr>
          <w:ilvl w:val="0"/>
          <w:numId w:val="2"/>
        </w:numPr>
      </w:pPr>
      <w:r>
        <w:t>среднее количество согласований на уровень в день — для расчета нагрузки;</w:t>
      </w:r>
    </w:p>
    <w:p w14:paraId="3F1B8956" w14:textId="77777777" w:rsidR="00E512A7" w:rsidRDefault="00000000">
      <w:pPr>
        <w:pStyle w:val="a4"/>
        <w:numPr>
          <w:ilvl w:val="0"/>
          <w:numId w:val="2"/>
        </w:numPr>
      </w:pPr>
      <w:r>
        <w:t>% эскалаций к ДП/Директору ДРП — целевое: не более 10% от общего числа согласований;</w:t>
      </w:r>
    </w:p>
    <w:p w14:paraId="1E7086BB" w14:textId="77777777" w:rsidR="00E512A7" w:rsidRDefault="00000000">
      <w:pPr>
        <w:pStyle w:val="a4"/>
        <w:numPr>
          <w:ilvl w:val="0"/>
          <w:numId w:val="2"/>
        </w:numPr>
      </w:pPr>
      <w:r>
        <w:t>среднее время согласования — фактическое vs SLA;</w:t>
      </w:r>
    </w:p>
    <w:p w14:paraId="5DED6948" w14:textId="77777777" w:rsidR="00E512A7" w:rsidRDefault="00000000">
      <w:pPr>
        <w:pStyle w:val="a4"/>
        <w:numPr>
          <w:ilvl w:val="0"/>
          <w:numId w:val="2"/>
        </w:numPr>
      </w:pPr>
      <w:r>
        <w:t>количество отмененных Заказов в статусе «На согласовании» — индикатор упущенных сделок. Критерий пересмотра: при доле отмен &gt;10% — рабочая группа (ДП, ФД, IT) в течение 5 р.д. принимает решение о корректировке SLA или порогов.</w:t>
      </w:r>
    </w:p>
    <w:p w14:paraId="77ECD595" w14:textId="77777777" w:rsidR="00E512A7" w:rsidRDefault="00000000">
      <w:pPr>
        <w:spacing w:before="100" w:after="100"/>
      </w:pPr>
      <w:r>
        <w:rPr>
          <w:b/>
          <w:bCs/>
        </w:rPr>
        <w:t>Критерии успеха пилота:</w:t>
      </w:r>
    </w:p>
    <w:p w14:paraId="53CA9A95" w14:textId="77777777" w:rsidR="00E512A7" w:rsidRDefault="00000000">
      <w:pPr>
        <w:pStyle w:val="a4"/>
        <w:numPr>
          <w:ilvl w:val="0"/>
          <w:numId w:val="2"/>
        </w:numPr>
      </w:pPr>
      <w:r>
        <w:t>% Заказов без согласования не ниже 60% (иначе пересмотр порогов);</w:t>
      </w:r>
    </w:p>
    <w:p w14:paraId="1E991DB9" w14:textId="77777777" w:rsidR="00E512A7" w:rsidRDefault="00000000">
      <w:pPr>
        <w:pStyle w:val="a4"/>
        <w:numPr>
          <w:ilvl w:val="0"/>
          <w:numId w:val="2"/>
        </w:numPr>
      </w:pPr>
      <w:r>
        <w:t>отсутствие критических инцидентов интеграции (WMS, 1С:ДО);</w:t>
      </w:r>
    </w:p>
    <w:p w14:paraId="731602A4" w14:textId="77777777" w:rsidR="00E512A7" w:rsidRDefault="00000000">
      <w:pPr>
        <w:pStyle w:val="a4"/>
        <w:numPr>
          <w:ilvl w:val="0"/>
          <w:numId w:val="2"/>
        </w:numPr>
      </w:pPr>
      <w:r>
        <w:t>положительная обратная связь от пользователей (менеджеры, согласующие).</w:t>
      </w:r>
    </w:p>
    <w:p w14:paraId="2E7055E0" w14:textId="77777777" w:rsidR="00E512A7" w:rsidRDefault="00000000">
      <w:pPr>
        <w:spacing w:before="100" w:after="100"/>
      </w:pPr>
      <w:r>
        <w:rPr>
          <w:b/>
          <w:bCs/>
        </w:rPr>
        <w:t>По итогам пилота:</w:t>
      </w:r>
      <w:r>
        <w:t xml:space="preserve"> корректировка порогов (1/15/25), SLA, лимитов экстренных согласований. Решение о полномасштабном внедрении принимает ДП совместно с ФД.</w:t>
      </w:r>
    </w:p>
    <w:p w14:paraId="269B3570" w14:textId="77777777" w:rsidR="00E512A7" w:rsidRDefault="00000000">
      <w:pPr>
        <w:pStyle w:val="1"/>
        <w:numPr>
          <w:ilvl w:val="0"/>
          <w:numId w:val="1"/>
        </w:numPr>
      </w:pPr>
      <w:r>
        <w:rPr>
          <w:color w:val="003399"/>
        </w:rPr>
        <w:t>Связанные документы и зависимости</w:t>
      </w:r>
    </w:p>
    <w:p w14:paraId="2B5DD2F8" w14:textId="77777777" w:rsidR="00E512A7" w:rsidRDefault="00000000">
      <w:pPr>
        <w:spacing w:after="100"/>
      </w:pPr>
      <w:r>
        <w:t>Для успешного запуска проекта необходимо выполнение следующих зависимостей:</w:t>
      </w:r>
    </w:p>
    <w:p w14:paraId="4973404C" w14:textId="77777777" w:rsidR="00E512A7" w:rsidRDefault="00000000">
      <w:pPr>
        <w:spacing w:before="100" w:after="100"/>
      </w:pPr>
      <w:r>
        <w:rPr>
          <w:b/>
          <w:bCs/>
        </w:rPr>
        <w:t>Зависимости для старта разработки:</w:t>
      </w:r>
    </w:p>
    <w:p w14:paraId="65767308" w14:textId="77777777" w:rsidR="00E512A7" w:rsidRDefault="00000000">
      <w:pPr>
        <w:pStyle w:val="a4"/>
        <w:numPr>
          <w:ilvl w:val="0"/>
          <w:numId w:val="2"/>
        </w:numPr>
      </w:pPr>
      <w:r>
        <w:t>назначены владельцы интеграций INT-001/INT-002/INT-003 (ответственный: IT-директор);</w:t>
      </w:r>
    </w:p>
    <w:p w14:paraId="0C27E86E" w14:textId="77777777" w:rsidR="00E512A7" w:rsidRDefault="00000000">
      <w:pPr>
        <w:pStyle w:val="a4"/>
        <w:numPr>
          <w:ilvl w:val="0"/>
          <w:numId w:val="2"/>
        </w:numPr>
      </w:pPr>
      <w:r>
        <w:t>согласована приоритизация требований P1/P2 (см. таблицу требований);</w:t>
      </w:r>
    </w:p>
    <w:p w14:paraId="720C745D" w14:textId="77777777" w:rsidR="00E512A7" w:rsidRDefault="00000000">
      <w:pPr>
        <w:pStyle w:val="a4"/>
        <w:numPr>
          <w:ilvl w:val="0"/>
          <w:numId w:val="2"/>
        </w:numPr>
      </w:pPr>
      <w:r>
        <w:t>выделены ресурсы для пересчета НПСС (ответственный: ФД).</w:t>
      </w:r>
    </w:p>
    <w:p w14:paraId="62D8FAA9" w14:textId="77777777" w:rsidR="00E512A7" w:rsidRDefault="00000000">
      <w:pPr>
        <w:spacing w:before="100" w:after="100"/>
      </w:pPr>
      <w:r>
        <w:rPr>
          <w:b/>
          <w:bCs/>
        </w:rPr>
        <w:t>Зависимости для старта пилота:</w:t>
      </w:r>
    </w:p>
    <w:p w14:paraId="39150E5F" w14:textId="77777777" w:rsidR="00E512A7" w:rsidRDefault="00000000">
      <w:pPr>
        <w:pStyle w:val="a4"/>
        <w:numPr>
          <w:ilvl w:val="0"/>
          <w:numId w:val="2"/>
        </w:numPr>
      </w:pPr>
      <w:r>
        <w:t>разработаны и протестированы требования приоритета P1;</w:t>
      </w:r>
    </w:p>
    <w:p w14:paraId="77D51858" w14:textId="77777777" w:rsidR="00E512A7" w:rsidRDefault="00000000">
      <w:pPr>
        <w:pStyle w:val="a4"/>
        <w:numPr>
          <w:ilvl w:val="0"/>
          <w:numId w:val="2"/>
        </w:numPr>
      </w:pPr>
      <w:r>
        <w:t>интеграции INT-001/INT-002 введены в эксплуатацию;</w:t>
      </w:r>
    </w:p>
    <w:p w14:paraId="4513CCE6" w14:textId="77777777" w:rsidR="00E512A7" w:rsidRDefault="00000000">
      <w:pPr>
        <w:pStyle w:val="a4"/>
        <w:numPr>
          <w:ilvl w:val="0"/>
          <w:numId w:val="2"/>
        </w:numPr>
      </w:pPr>
      <w:r>
        <w:t>проведено обучение пользователей пилотных БЮ.</w:t>
      </w:r>
    </w:p>
    <w:p w14:paraId="23A860CF" w14:textId="77777777" w:rsidR="00E512A7" w:rsidRDefault="00000000">
      <w:pPr>
        <w:spacing w:before="100" w:after="100"/>
      </w:pPr>
      <w:r>
        <w:rPr>
          <w:b/>
          <w:bCs/>
        </w:rPr>
        <w:lastRenderedPageBreak/>
        <w:t>Функционал Phase 2 (после 3 месяцев пилота):</w:t>
      </w:r>
    </w:p>
    <w:p w14:paraId="0D96A318" w14:textId="77777777" w:rsidR="00E512A7" w:rsidRDefault="00000000">
      <w:pPr>
        <w:pStyle w:val="a4"/>
        <w:numPr>
          <w:ilvl w:val="0"/>
          <w:numId w:val="2"/>
        </w:numPr>
      </w:pPr>
      <w:r>
        <w:t>санкции за невыкуп ЛС (п. 3.16.8);</w:t>
      </w:r>
    </w:p>
    <w:p w14:paraId="66FB848B" w14:textId="77777777" w:rsidR="00E512A7" w:rsidRDefault="00000000">
      <w:pPr>
        <w:pStyle w:val="a4"/>
        <w:numPr>
          <w:ilvl w:val="0"/>
          <w:numId w:val="2"/>
        </w:numPr>
      </w:pPr>
      <w:r>
        <w:t>требования приоритета P2.</w:t>
      </w:r>
    </w:p>
    <w:p w14:paraId="5A18A482" w14:textId="77777777" w:rsidR="00E512A7" w:rsidRDefault="00000000">
      <w:pPr>
        <w:pStyle w:val="1"/>
        <w:numPr>
          <w:ilvl w:val="0"/>
          <w:numId w:val="1"/>
        </w:numPr>
      </w:pPr>
      <w:r>
        <w:rPr>
          <w:color w:val="003399"/>
        </w:rPr>
        <w:t>Перечень функциональных требований</w:t>
      </w:r>
    </w:p>
    <w:tbl>
      <w:tblPr>
        <w:tblW w:w="100" w:type="auto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4500"/>
      </w:tblGrid>
      <w:tr w:rsidR="00E512A7" w14:paraId="5DB9D69C" w14:textId="77777777">
        <w:trPr>
          <w:tblHeader/>
        </w:trPr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7E6BEB29" w14:textId="77777777" w:rsidR="00E512A7" w:rsidRDefault="00000000">
            <w:r>
              <w:rPr>
                <w:b/>
                <w:bCs/>
              </w:rPr>
              <w:t>Код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0D297F3B" w14:textId="77777777" w:rsidR="00E512A7" w:rsidRDefault="00000000">
            <w:r>
              <w:rPr>
                <w:b/>
                <w:bCs/>
              </w:rPr>
              <w:t>Наименование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DBEAFE"/>
            <w:vAlign w:val="center"/>
          </w:tcPr>
          <w:p w14:paraId="0C02AD2A" w14:textId="77777777" w:rsidR="00E512A7" w:rsidRDefault="00000000">
            <w:r>
              <w:rPr>
                <w:b/>
                <w:bCs/>
              </w:rPr>
              <w:t>Описание</w:t>
            </w:r>
          </w:p>
        </w:tc>
      </w:tr>
      <w:tr w:rsidR="00E512A7" w14:paraId="7CED74A5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D6AFAE9" w14:textId="77777777" w:rsidR="00E512A7" w:rsidRDefault="00000000">
            <w:r>
              <w:t>SHPMNT-001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4C28871F" w14:textId="77777777" w:rsidR="00E512A7" w:rsidRDefault="00000000">
            <w:r>
              <w:t>Расчет рентабельности Заказа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49D49F3B" w14:textId="77777777" w:rsidR="00E512A7" w:rsidRDefault="00000000">
            <w:r>
              <w:t>Автоматический расчет рентабельности Заказа на основании НПСС позиций.</w:t>
            </w:r>
          </w:p>
        </w:tc>
      </w:tr>
      <w:tr w:rsidR="00E512A7" w14:paraId="73230495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CA0D275" w14:textId="77777777" w:rsidR="00E512A7" w:rsidRDefault="00000000">
            <w:r>
              <w:t>SHPMNT-002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0B6975E" w14:textId="77777777" w:rsidR="00E512A7" w:rsidRDefault="00000000">
            <w:r>
              <w:t>Расчет рентабельности остатка ЛС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7D9A1D9" w14:textId="77777777" w:rsidR="00E512A7" w:rsidRDefault="00000000">
            <w:r>
              <w:t>Пересчет рентабельности неотгруженных позиций локальной сметы.</w:t>
            </w:r>
          </w:p>
        </w:tc>
      </w:tr>
      <w:tr w:rsidR="00E512A7" w14:paraId="1B998A82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173AC03" w14:textId="77777777" w:rsidR="00E512A7" w:rsidRDefault="00000000">
            <w:r>
              <w:t>SHPMNT-003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D9AA782" w14:textId="77777777" w:rsidR="00E512A7" w:rsidRDefault="00000000">
            <w:r>
              <w:t>Накопленная рентабельность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1191DCF" w14:textId="77777777" w:rsidR="00E512A7" w:rsidRDefault="00000000">
            <w:r>
              <w:t>Расчет средневзвешенной рентабельности всех проведенных отгрузок по смете.</w:t>
            </w:r>
          </w:p>
        </w:tc>
      </w:tr>
      <w:tr w:rsidR="00E512A7" w14:paraId="40B42279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C635DD0" w14:textId="77777777" w:rsidR="00E512A7" w:rsidRDefault="00000000">
            <w:r>
              <w:t>SHPMNT-004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B12E46E" w14:textId="77777777" w:rsidR="00E512A7" w:rsidRDefault="00000000">
            <w:r>
              <w:t>Блокировка согласования Заказа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ED23124" w14:textId="77777777" w:rsidR="00E512A7" w:rsidRDefault="00000000">
            <w:r>
              <w:t>Запрет согласования Заказа при отклонении до получения согласования соответствующего уровня.</w:t>
            </w:r>
          </w:p>
        </w:tc>
      </w:tr>
      <w:tr w:rsidR="00E512A7" w14:paraId="2A1AD09F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99B411D" w14:textId="77777777" w:rsidR="00E512A7" w:rsidRDefault="00000000">
            <w:r>
              <w:t>SHPMNT-005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41DE87A" w14:textId="77777777" w:rsidR="00E512A7" w:rsidRDefault="00000000">
            <w:r>
              <w:t>Форма обоснования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A6C5C38" w14:textId="77777777" w:rsidR="00E512A7" w:rsidRDefault="00000000">
            <w:r>
              <w:t>Интерфейс для ввода обоснования с валидацией (мин. 50 символов).</w:t>
            </w:r>
          </w:p>
        </w:tc>
      </w:tr>
      <w:tr w:rsidR="00E512A7" w14:paraId="4841BC70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1C23C66" w14:textId="77777777" w:rsidR="00E512A7" w:rsidRDefault="00000000">
            <w:r>
              <w:t>SHPMNT-006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39410AF" w14:textId="77777777" w:rsidR="00E512A7" w:rsidRDefault="00000000">
            <w:r>
              <w:t>Визуализация рентабельности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250FE8A" w14:textId="77777777" w:rsidR="00E512A7" w:rsidRDefault="00000000">
            <w:r>
              <w:t>Отображение рентабельности каждой строки с цветовой индикацией.</w:t>
            </w:r>
          </w:p>
        </w:tc>
      </w:tr>
      <w:tr w:rsidR="00E512A7" w14:paraId="1C87C9A4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CE6F965" w14:textId="77777777" w:rsidR="00E512A7" w:rsidRDefault="00000000">
            <w:r>
              <w:t>SHPMNT-007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3FA4FF6" w14:textId="77777777" w:rsidR="00E512A7" w:rsidRDefault="00000000">
            <w:r>
              <w:t>Экстренное согласование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4DA7A05" w14:textId="77777777" w:rsidR="00E512A7" w:rsidRDefault="00000000">
            <w:r>
              <w:t>Механизм согласования Заказа без стандартной процедуры с обязательным согласованием постфактум.</w:t>
            </w:r>
          </w:p>
        </w:tc>
      </w:tr>
      <w:tr w:rsidR="00E512A7" w14:paraId="62DE5954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04F586B" w14:textId="77777777" w:rsidR="00E512A7" w:rsidRDefault="00000000">
            <w:r>
              <w:t>SHPMNT-008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EFFD16C" w14:textId="77777777" w:rsidR="00E512A7" w:rsidRDefault="00000000">
            <w:r>
              <w:t>SLA и автоэскалация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711D9D3" w14:textId="77777777" w:rsidR="00E512A7" w:rsidRDefault="00000000">
            <w:r>
              <w:t>Контроль времени согласования с автоматической эскалацией при превышении SLA.</w:t>
            </w:r>
          </w:p>
        </w:tc>
      </w:tr>
      <w:tr w:rsidR="00E512A7" w14:paraId="1F0430DE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715D804" w14:textId="77777777" w:rsidR="00E512A7" w:rsidRDefault="00000000">
            <w:r>
              <w:t>SHPMNT-009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C0CC587" w14:textId="77777777" w:rsidR="00E512A7" w:rsidRDefault="00000000">
            <w:r>
              <w:t>Фиксация НПСС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4102AF19" w14:textId="77777777" w:rsidR="00E512A7" w:rsidRDefault="00000000">
            <w:r>
              <w:t>Сохранение НПСС на момент создания ЛС; пересчет при продлении ЛС &gt; 3 мес.</w:t>
            </w:r>
          </w:p>
        </w:tc>
      </w:tr>
      <w:tr w:rsidR="00E512A7" w14:paraId="69628498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ED385DE" w14:textId="77777777" w:rsidR="00E512A7" w:rsidRDefault="00000000">
            <w:r>
              <w:t>SHPMNT-010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3C391F5" w14:textId="77777777" w:rsidR="00E512A7" w:rsidRDefault="00000000">
            <w:r>
              <w:t>Учет параллельных Заказов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0C324AB" w14:textId="77777777" w:rsidR="00E512A7" w:rsidRDefault="00000000">
            <w:r>
              <w:t>При расчете остатка ЛС учитывать Заказы на согласовании как условно использованные.</w:t>
            </w:r>
          </w:p>
        </w:tc>
      </w:tr>
      <w:tr w:rsidR="00E512A7" w14:paraId="5E1F0568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3859835" w14:textId="77777777" w:rsidR="00E512A7" w:rsidRDefault="00000000">
            <w:r>
              <w:t>SHPMNT-011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72CECB1" w14:textId="77777777" w:rsidR="00E512A7" w:rsidRDefault="00000000">
            <w:r>
              <w:t>Срок действия согласования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181080F" w14:textId="77777777" w:rsidR="00E512A7" w:rsidRDefault="00000000">
            <w:r>
              <w:t>Автоматическое аннулирование согласования через 5 рабочих дней.</w:t>
            </w:r>
          </w:p>
        </w:tc>
      </w:tr>
      <w:tr w:rsidR="00E512A7" w14:paraId="1BF76769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71F5E71" w14:textId="77777777" w:rsidR="00E512A7" w:rsidRDefault="00000000">
            <w:r>
              <w:t>SHPMNT-012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976F1F6" w14:textId="77777777" w:rsidR="00E512A7" w:rsidRDefault="00000000">
            <w:r>
              <w:t>Статусы и блокировка Заказа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32D4D33" w14:textId="77777777" w:rsidR="00E512A7" w:rsidRDefault="00000000">
            <w:r>
              <w:t>Управление статусами Заказа с блокировкой редактирования после изменения статуса.</w:t>
            </w:r>
          </w:p>
        </w:tc>
      </w:tr>
      <w:tr w:rsidR="00E512A7" w14:paraId="6D5062D7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D46DE5D" w14:textId="77777777" w:rsidR="00E512A7" w:rsidRDefault="00000000">
            <w:r>
              <w:t>SHPMNT-013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2CD90F8" w14:textId="77777777" w:rsidR="00E512A7" w:rsidRDefault="00000000">
            <w:r>
              <w:t>Отчет по накопленной рентабельности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433F453F" w14:textId="77777777" w:rsidR="00E512A7" w:rsidRDefault="00000000">
            <w:r>
              <w:t>Отчет для анализа накопленной рентабельности по ЛС в разрезе менеджеров.</w:t>
            </w:r>
          </w:p>
        </w:tc>
      </w:tr>
      <w:tr w:rsidR="00E512A7" w14:paraId="5C0D5D7E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FECD3F5" w14:textId="77777777" w:rsidR="00E512A7" w:rsidRDefault="00000000">
            <w:r>
              <w:t>SHPMNT-014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B8C2F99" w14:textId="77777777" w:rsidR="00E512A7" w:rsidRDefault="00000000">
            <w:r>
              <w:t>Блокировка B2C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4C0AF95E" w14:textId="77777777" w:rsidR="00E512A7" w:rsidRDefault="00000000">
            <w:r>
              <w:t>Жесткая блокировка B2C-продаж при убыточности с указанием номенклатуры.</w:t>
            </w:r>
          </w:p>
        </w:tc>
      </w:tr>
      <w:tr w:rsidR="00E512A7" w14:paraId="6A316B59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7C89C85" w14:textId="77777777" w:rsidR="00E512A7" w:rsidRDefault="00000000">
            <w:r>
              <w:t>SHPMNT-015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6294374" w14:textId="77777777" w:rsidR="00E512A7" w:rsidRDefault="00000000">
            <w:r>
              <w:t>Закрытие ЛС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80D8843" w14:textId="77777777" w:rsidR="00E512A7" w:rsidRDefault="00000000">
            <w:r>
              <w:t>Согласование закрытия ЛС при отклонении накопленной рентабельности от плановой.</w:t>
            </w:r>
          </w:p>
        </w:tc>
      </w:tr>
      <w:tr w:rsidR="00E512A7" w14:paraId="5A57FBC1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4F01C96" w14:textId="77777777" w:rsidR="00E512A7" w:rsidRDefault="00000000">
            <w:r>
              <w:t>SHPMNT-016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A856583" w14:textId="77777777" w:rsidR="00E512A7" w:rsidRDefault="00000000">
            <w:r>
              <w:t>Порог несущественного откл.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A93FCDA" w14:textId="77777777" w:rsidR="00E512A7" w:rsidRDefault="00000000">
            <w:r>
              <w:t>Отклонение &lt; 1 не требует согласования (погрешность округления).</w:t>
            </w:r>
          </w:p>
        </w:tc>
      </w:tr>
      <w:tr w:rsidR="00E512A7" w14:paraId="7448C91E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C61FCAB" w14:textId="77777777" w:rsidR="00E512A7" w:rsidRDefault="00000000">
            <w:r>
              <w:t>SHPMNT-017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62718FE" w14:textId="77777777" w:rsidR="00E512A7" w:rsidRDefault="00000000">
            <w:r>
              <w:t>Лимит параллельных Заказов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4F69F44" w14:textId="77777777" w:rsidR="00E512A7" w:rsidRDefault="00000000">
            <w:r>
              <w:t>Мягкий лимит 5 Заказов на согласовании по одной ЛС. При превышении — предупреждение. При 10+ — блокировка создания новых.</w:t>
            </w:r>
          </w:p>
        </w:tc>
      </w:tr>
      <w:tr w:rsidR="00E512A7" w14:paraId="408BD14C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75886CD" w14:textId="77777777" w:rsidR="00E512A7" w:rsidRDefault="00000000">
            <w:r>
              <w:t>SHPMNT-018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A38268A" w14:textId="77777777" w:rsidR="00E512A7" w:rsidRDefault="00000000">
            <w:r>
              <w:t>Отзыв запроса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72B3B39" w14:textId="77777777" w:rsidR="00E512A7" w:rsidRDefault="00000000">
            <w:r>
              <w:t>Возможность отозвать запрос на согласование до принятия решения.</w:t>
            </w:r>
          </w:p>
        </w:tc>
      </w:tr>
      <w:tr w:rsidR="00E512A7" w14:paraId="25401AED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4EE93769" w14:textId="77777777" w:rsidR="00E512A7" w:rsidRDefault="00000000">
            <w:r>
              <w:t>SHPMNT-019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3FF9913" w14:textId="77777777" w:rsidR="00E512A7" w:rsidRDefault="00000000">
            <w:r>
              <w:t>Статус «Отклонен»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FA05740" w14:textId="77777777" w:rsidR="00E512A7" w:rsidRDefault="00000000">
            <w:r>
              <w:t>Статус Заказа после отказа с сохранением истории и возможностью редактирования.</w:t>
            </w:r>
          </w:p>
        </w:tc>
      </w:tr>
      <w:tr w:rsidR="00E512A7" w14:paraId="2542018A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755C66C" w14:textId="77777777" w:rsidR="00E512A7" w:rsidRDefault="00000000">
            <w:r>
              <w:t>SHPMNT-020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0A9EC49" w14:textId="77777777" w:rsidR="00E512A7" w:rsidRDefault="00000000">
            <w:r>
              <w:t>Сторнирование РТУ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1DA7833" w14:textId="77777777" w:rsidR="00E512A7" w:rsidRDefault="00000000">
            <w:r>
              <w:t>Пересчет накопленной рентабельности при отмене проведенного РТУ.</w:t>
            </w:r>
          </w:p>
        </w:tc>
      </w:tr>
      <w:tr w:rsidR="00E512A7" w14:paraId="3A6162BB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041C9C5" w14:textId="77777777" w:rsidR="00E512A7" w:rsidRDefault="00000000">
            <w:r>
              <w:t>SHPMNT-021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6E68513" w14:textId="77777777" w:rsidR="00E512A7" w:rsidRDefault="00000000">
            <w:r>
              <w:t>Изменение ЛС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48C0324" w14:textId="77777777" w:rsidR="00E512A7" w:rsidRDefault="00000000">
            <w:r>
              <w:t>Пересогласование ЛС при изменении состава после частичной отгрузки.</w:t>
            </w:r>
          </w:p>
        </w:tc>
      </w:tr>
      <w:tr w:rsidR="00E512A7" w14:paraId="1BACDCA7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451573EE" w14:textId="77777777" w:rsidR="00E512A7" w:rsidRDefault="00000000">
            <w:r>
              <w:t>SHPMNT-022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30D3CB0" w14:textId="77777777" w:rsidR="00E512A7" w:rsidRDefault="00000000">
            <w:r>
              <w:t>Инфо для согласующего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DDE13DE" w14:textId="77777777" w:rsidR="00E512A7" w:rsidRDefault="00000000">
            <w:r>
              <w:t>Отображение полной информации согласующему: данные Заказа, история ЛС, обоснование.</w:t>
            </w:r>
          </w:p>
        </w:tc>
      </w:tr>
      <w:tr w:rsidR="00E512A7" w14:paraId="5F8094A5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199C490" w14:textId="77777777" w:rsidR="00E512A7" w:rsidRDefault="00000000">
            <w:r>
              <w:t>SHPMNT-023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316B69C" w14:textId="77777777" w:rsidR="00E512A7" w:rsidRDefault="00000000">
            <w:r>
              <w:t>Статусы ЛС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9684088" w14:textId="77777777" w:rsidR="00E512A7" w:rsidRDefault="00000000">
            <w:r>
              <w:t>Управление статусами ЛС: Активна, Истекла, Закрыта, Отменена.</w:t>
            </w:r>
          </w:p>
        </w:tc>
      </w:tr>
      <w:tr w:rsidR="00E512A7" w14:paraId="002C783A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2D365B7" w14:textId="77777777" w:rsidR="00E512A7" w:rsidRDefault="00000000">
            <w:r>
              <w:t>SHPMNT-024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2F20D46" w14:textId="77777777" w:rsidR="00E512A7" w:rsidRDefault="00000000">
            <w:r>
              <w:t>Истечение срока ЛС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AF41091" w14:textId="77777777" w:rsidR="00E512A7" w:rsidRDefault="00000000">
            <w:r>
              <w:t>Автоматическая блокировка создания Заказов и аннулирование запросов при истечении срока ЛС.</w:t>
            </w:r>
          </w:p>
        </w:tc>
      </w:tr>
      <w:tr w:rsidR="00E512A7" w14:paraId="24E8A3AE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450CEB9D" w14:textId="77777777" w:rsidR="00E512A7" w:rsidRDefault="00000000">
            <w:r>
              <w:t>SHPMNT-025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BB7B5C3" w14:textId="77777777" w:rsidR="00E512A7" w:rsidRDefault="00000000">
            <w:r>
              <w:t>Точка невозврата WMS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1C4C5E4" w14:textId="77777777" w:rsidR="00E512A7" w:rsidRDefault="00000000">
            <w:r>
              <w:t>Запрет аннулирования согласования Заказа после передачи на склад для комплектации.</w:t>
            </w:r>
          </w:p>
        </w:tc>
      </w:tr>
      <w:tr w:rsidR="00E512A7" w14:paraId="40CB9E4E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BDC1A9D" w14:textId="77777777" w:rsidR="00E512A7" w:rsidRDefault="00000000">
            <w:r>
              <w:t>SHPMNT-026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5F5A8B1" w14:textId="77777777" w:rsidR="00E512A7" w:rsidRDefault="00000000">
            <w:r>
              <w:t>Возврат товара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C5555DC" w14:textId="77777777" w:rsidR="00E512A7" w:rsidRDefault="00000000">
            <w:r>
              <w:t>Пересчет накопленной рентабельности при возврате товара по активной ЛС.</w:t>
            </w:r>
          </w:p>
        </w:tc>
      </w:tr>
      <w:tr w:rsidR="00E512A7" w14:paraId="6BE80929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E84F7D1" w14:textId="77777777" w:rsidR="00E512A7" w:rsidRDefault="00000000">
            <w:r>
              <w:t>SHPMNT-027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E23F2D4" w14:textId="77777777" w:rsidR="00E512A7" w:rsidRDefault="00000000">
            <w:r>
              <w:t>Инцидент экстр. отгрузки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4278A0E" w14:textId="77777777" w:rsidR="00E512A7" w:rsidRDefault="00000000">
            <w:r>
              <w:t>Регистрация инцидентов при отказе постфактум, эскалация при 3+ инцидентах.</w:t>
            </w:r>
          </w:p>
        </w:tc>
      </w:tr>
      <w:tr w:rsidR="00E512A7" w14:paraId="42FB1426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FB44E13" w14:textId="77777777" w:rsidR="00E512A7" w:rsidRDefault="00000000">
            <w:r>
              <w:t>SHPMNT-028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3240333" w14:textId="77777777" w:rsidR="00E512A7" w:rsidRDefault="00000000">
            <w:r>
              <w:t>Контроль превышения ЛС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79B7C45" w14:textId="77777777" w:rsidR="00E512A7" w:rsidRDefault="00000000">
            <w:r>
              <w:t>Блокировка создания Заказа, если количество превышает доступный остаток ЛС.</w:t>
            </w:r>
          </w:p>
        </w:tc>
      </w:tr>
      <w:tr w:rsidR="00E512A7" w14:paraId="14ACE59F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540BF4F" w14:textId="77777777" w:rsidR="00E512A7" w:rsidRDefault="00000000">
            <w:r>
              <w:t>SHPMNT-029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FF81ACF" w14:textId="77777777" w:rsidR="00E512A7" w:rsidRDefault="00000000">
            <w:r>
              <w:t>Частичная комплектация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C293A43" w14:textId="77777777" w:rsidR="00E512A7" w:rsidRDefault="00000000">
            <w:r>
              <w:t>Обработка ситуации, когда WMS отгружает меньше согласованного количества.</w:t>
            </w:r>
          </w:p>
        </w:tc>
      </w:tr>
      <w:tr w:rsidR="00E512A7" w14:paraId="0C7BDFB5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47F1D0F7" w14:textId="77777777" w:rsidR="00E512A7" w:rsidRDefault="00000000">
            <w:r>
              <w:lastRenderedPageBreak/>
              <w:t>SHPMNT-030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2EA6328" w14:textId="77777777" w:rsidR="00E512A7" w:rsidRDefault="00000000">
            <w:r>
              <w:t>Замещение согласующего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4EABDB1" w14:textId="77777777" w:rsidR="00E512A7" w:rsidRDefault="00000000">
            <w:r>
              <w:t>Автоматическая маршрутизация задачи заместителю при отсутствии согласующего.</w:t>
            </w:r>
          </w:p>
        </w:tc>
      </w:tr>
      <w:tr w:rsidR="00E512A7" w14:paraId="7E540608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741E345" w14:textId="77777777" w:rsidR="00E512A7" w:rsidRDefault="00000000">
            <w:r>
              <w:t>SHPMNT-031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5B8909B" w14:textId="77777777" w:rsidR="00E512A7" w:rsidRDefault="00000000">
            <w:r>
              <w:t>Жесткая блокировка убытка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490492D" w14:textId="77777777" w:rsidR="00E512A7" w:rsidRDefault="00000000">
            <w:r>
              <w:t>Требование согласования ГД при отрицательной рентабельности Заказа.</w:t>
            </w:r>
          </w:p>
        </w:tc>
      </w:tr>
      <w:tr w:rsidR="00E512A7" w14:paraId="46E3C7A0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8785411" w14:textId="77777777" w:rsidR="00E512A7" w:rsidRDefault="00000000">
            <w:r>
              <w:t>SHPMNT-032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B3E176C" w14:textId="77777777" w:rsidR="00E512A7" w:rsidRDefault="00000000">
            <w:r>
              <w:t>Независимость ЛС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8155ED4" w14:textId="77777777" w:rsidR="00E512A7" w:rsidRDefault="00000000">
            <w:r>
              <w:t>Каждая ЛС контролируется независимо, без перекрестной проверки.</w:t>
            </w:r>
          </w:p>
        </w:tc>
      </w:tr>
      <w:tr w:rsidR="00E512A7" w14:paraId="2A9B4325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B6E3272" w14:textId="77777777" w:rsidR="00E512A7" w:rsidRDefault="00000000">
            <w:r>
              <w:t>SHPMNT-033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D9219C7" w14:textId="77777777" w:rsidR="00E512A7" w:rsidRDefault="00000000">
            <w:r>
              <w:t>Проверка наличия товара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8F3C362" w14:textId="77777777" w:rsidR="00E512A7" w:rsidRDefault="00000000">
            <w:r>
              <w:t>Трехэтапная проверка наличия: информационная, при передаче на склад, при комплектации.</w:t>
            </w:r>
          </w:p>
        </w:tc>
      </w:tr>
      <w:tr w:rsidR="00E512A7" w14:paraId="2BF290AD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16BB34B" w14:textId="77777777" w:rsidR="00E512A7" w:rsidRDefault="00000000">
            <w:r>
              <w:t>SHPMNT-034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BC9F759" w14:textId="77777777" w:rsidR="00E512A7" w:rsidRDefault="00000000">
            <w:r>
              <w:t>Статус Заказа «В работе»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4E22E686" w14:textId="77777777" w:rsidR="00E512A7" w:rsidRDefault="00000000">
            <w:r>
              <w:t>Автоматический переход Заказа в статус «В работе» при проведении первого РТУ.</w:t>
            </w:r>
          </w:p>
        </w:tc>
      </w:tr>
      <w:tr w:rsidR="00E512A7" w14:paraId="5387C88A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3A50934" w14:textId="77777777" w:rsidR="00E512A7" w:rsidRDefault="00000000">
            <w:r>
              <w:t>SHPMNT-035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D5EC6E3" w14:textId="77777777" w:rsidR="00E512A7" w:rsidRDefault="00000000">
            <w:r>
              <w:t>Блокировка ЛС при редактир.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800D8BD" w14:textId="77777777" w:rsidR="00E512A7" w:rsidRDefault="00000000">
            <w:r>
              <w:t>Пессимистичная блокировка ЛС при создании/редактировании Заказа с таймаутом 15 мин.</w:t>
            </w:r>
          </w:p>
        </w:tc>
      </w:tr>
      <w:tr w:rsidR="00E512A7" w14:paraId="2975C3C3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B2535F8" w14:textId="77777777" w:rsidR="00E512A7" w:rsidRDefault="00000000">
            <w:r>
              <w:t>SHPMNT-036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D942AC8" w14:textId="77777777" w:rsidR="00E512A7" w:rsidRDefault="00000000">
            <w:r>
              <w:t>Справочник блокировок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83A23A2" w14:textId="77777777" w:rsidR="00E512A7" w:rsidRDefault="00000000">
            <w:r>
              <w:t>Справочник «Активные блокировки ЛС» для администратора с возможностью снятия.</w:t>
            </w:r>
          </w:p>
        </w:tc>
      </w:tr>
      <w:tr w:rsidR="00E512A7" w14:paraId="66D1D50C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5E3D560" w14:textId="77777777" w:rsidR="00E512A7" w:rsidRDefault="00000000">
            <w:r>
              <w:t>SHPMNT-037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07D8CEE" w14:textId="77777777" w:rsidR="00E512A7" w:rsidRDefault="00000000">
            <w:r>
              <w:t>Контроль возраста НПСС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B94641F" w14:textId="77777777" w:rsidR="00E512A7" w:rsidRDefault="00000000">
            <w:r>
              <w:t>Трехуровневый контроль актуальности НПСС: предупреждение (31-60 дн.), подтверждение РБЮ (61-90 дн.), блокировка (&gt;90 дн.).</w:t>
            </w:r>
          </w:p>
        </w:tc>
      </w:tr>
      <w:tr w:rsidR="00E512A7" w14:paraId="0A26FC86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AE71AC2" w14:textId="77777777" w:rsidR="00E512A7" w:rsidRDefault="00000000">
            <w:r>
              <w:t>SHPMNT-038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EFA3F72" w14:textId="77777777" w:rsidR="00E512A7" w:rsidRDefault="00000000">
            <w:r>
              <w:t>Отчет устаревших НПСС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160D061" w14:textId="77777777" w:rsidR="00E512A7" w:rsidRDefault="00000000">
            <w:r>
              <w:t>Еженедельный отчет для финансовой службы: ЛС с устаревшей НПСС.</w:t>
            </w:r>
          </w:p>
        </w:tc>
      </w:tr>
      <w:tr w:rsidR="00E512A7" w14:paraId="2597CE85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4B247A5" w14:textId="77777777" w:rsidR="00E512A7" w:rsidRDefault="00000000">
            <w:r>
              <w:t>SHPMNT-039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67349CE" w14:textId="77777777" w:rsidR="00E512A7" w:rsidRDefault="00000000">
            <w:r>
              <w:t>Блокировка изменения плана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FE3148A" w14:textId="77777777" w:rsidR="00E512A7" w:rsidRDefault="00000000">
            <w:r>
              <w:t>Запрет изменения плановой рентабельности ЛС менеджером без пересогласования.</w:t>
            </w:r>
          </w:p>
        </w:tc>
      </w:tr>
      <w:tr w:rsidR="00E512A7" w14:paraId="194F9E88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4BDA9CBB" w14:textId="77777777" w:rsidR="00E512A7" w:rsidRDefault="00000000">
            <w:r>
              <w:t>SHPMNT-040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CBB98AA" w14:textId="77777777" w:rsidR="00E512A7" w:rsidRDefault="00000000">
            <w:r>
              <w:t>Согласование снижения плана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3DC665B" w14:textId="77777777" w:rsidR="00E512A7" w:rsidRDefault="00000000">
            <w:r>
              <w:t>Матрица согласования снижения плановой рентабельности ЛС: 0–3.00→РБЮ, 3,01–10,00 п.п.→ДП, &gt;10.00→ГД.</w:t>
            </w:r>
          </w:p>
        </w:tc>
      </w:tr>
      <w:tr w:rsidR="00E512A7" w14:paraId="7383A925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E818958" w14:textId="77777777" w:rsidR="00E512A7" w:rsidRDefault="00000000">
            <w:r>
              <w:t>SHPMNT-041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A7EC8D0" w14:textId="77777777" w:rsidR="00E512A7" w:rsidRDefault="00000000">
            <w:r>
              <w:t>Журнал аудита ЛС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CEAB738" w14:textId="77777777" w:rsidR="00E512A7" w:rsidRDefault="00000000">
            <w:r>
              <w:t>Фиксация всех изменений плановой рентабельности ЛС с указанием автора, даты, причины. Записи не подлежат удалению или изменению. Хранение — 5 лет. Доступ на чтение — ДП, ФД, СБ.</w:t>
            </w:r>
          </w:p>
        </w:tc>
      </w:tr>
      <w:tr w:rsidR="00E512A7" w14:paraId="094C5E1C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CFCED6D" w14:textId="77777777" w:rsidR="00E512A7" w:rsidRDefault="00000000">
            <w:r>
              <w:t>SHPMNT-042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E2D212D" w14:textId="77777777" w:rsidR="00E512A7" w:rsidRDefault="00000000">
            <w:r>
              <w:t>Уведомление о блокировке ЛС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45E8621" w14:textId="77777777" w:rsidR="00E512A7" w:rsidRDefault="00000000">
            <w:r>
              <w:t>Отображение статуса «ЛС редактируется [ФИО]» с временем захвата. Уведомление через 10 мин.</w:t>
            </w:r>
          </w:p>
        </w:tc>
      </w:tr>
      <w:tr w:rsidR="00E512A7" w14:paraId="6CD0CA3F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1C2FB8A" w14:textId="77777777" w:rsidR="00E512A7" w:rsidRDefault="00000000">
            <w:r>
              <w:t>SHPMNT-043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4038ACC8" w14:textId="77777777" w:rsidR="00E512A7" w:rsidRDefault="00000000">
            <w:r>
              <w:t>Отчет конфликтов блокировки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94951B7" w14:textId="77777777" w:rsidR="00E512A7" w:rsidRDefault="00000000">
            <w:r>
              <w:t>Отчет для руководства: топ-10 ЛС по количеству конфликтов блокировки.</w:t>
            </w:r>
          </w:p>
        </w:tc>
      </w:tr>
      <w:tr w:rsidR="00E512A7" w14:paraId="1E5E218F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0EBBAE4" w14:textId="77777777" w:rsidR="00E512A7" w:rsidRDefault="00000000">
            <w:r>
              <w:t>SHPMNT-044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E6D74CE" w14:textId="77777777" w:rsidR="00E512A7" w:rsidRDefault="00000000">
            <w:r>
              <w:t>Сверочный отчет WMS-1С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826AA40" w14:textId="77777777" w:rsidR="00E512A7" w:rsidRDefault="00000000">
            <w:r>
              <w:t>Ежедневный отчет расхождений между отгрузками WMS и РТУ в 1С:УТ.</w:t>
            </w:r>
          </w:p>
        </w:tc>
      </w:tr>
      <w:tr w:rsidR="00E512A7" w14:paraId="59256921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C3A294B" w14:textId="77777777" w:rsidR="00E512A7" w:rsidRDefault="00000000">
            <w:r>
              <w:t>SHPMNT-045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E4EDA84" w14:textId="77777777" w:rsidR="00E512A7" w:rsidRDefault="00000000">
            <w:r>
              <w:t>Дашборд согласующего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221E39A" w14:textId="77777777" w:rsidR="00E512A7" w:rsidRDefault="00000000">
            <w:r>
              <w:t>Виджет «Ожидают моего решения» на главной странице 1С:УТ.</w:t>
            </w:r>
          </w:p>
        </w:tc>
      </w:tr>
      <w:tr w:rsidR="00E512A7" w14:paraId="49794132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B3EFD32" w14:textId="77777777" w:rsidR="00E512A7" w:rsidRDefault="00000000">
            <w:r>
              <w:t>SHPMNT-046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A84115A" w14:textId="77777777" w:rsidR="00E512A7" w:rsidRDefault="00000000">
            <w:r>
              <w:t>Отчет соблюдения SLA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79A674A" w14:textId="77777777" w:rsidR="00E512A7" w:rsidRDefault="00000000">
            <w:r>
              <w:t>Еженедельная статистика соблюдения SLA согласования в разрезе согласующих.</w:t>
            </w:r>
          </w:p>
        </w:tc>
      </w:tr>
      <w:tr w:rsidR="00E512A7" w14:paraId="7185CF1B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4BC707A9" w14:textId="77777777" w:rsidR="00E512A7" w:rsidRDefault="00000000">
            <w:r>
              <w:t>SHPMNT-047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D7DB8D6" w14:textId="77777777" w:rsidR="00E512A7" w:rsidRDefault="00000000">
            <w:r>
              <w:t>Параллельное согласование мульти-РБЮ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4B28A66F" w14:textId="77777777" w:rsidR="00E512A7" w:rsidRDefault="00000000">
            <w:r>
              <w:t>Создание параллельных задач согласования для всех РБЮ в Заказе. Статус «Согласован» — только при согласовании всех.</w:t>
            </w:r>
          </w:p>
        </w:tc>
      </w:tr>
      <w:tr w:rsidR="00E512A7" w14:paraId="229CC758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5673665" w14:textId="77777777" w:rsidR="00E512A7" w:rsidRDefault="00000000">
            <w:r>
              <w:t>SHPMNT-048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39E96A2" w14:textId="77777777" w:rsidR="00E512A7" w:rsidRDefault="00000000">
            <w:r>
              <w:t>Статус «Частично согласован»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605ABCF" w14:textId="77777777" w:rsidR="00E512A7" w:rsidRDefault="00000000">
            <w:r>
              <w:t>При отказе одного из РБЮ: возможность удалить позиции или отменить Заказ.</w:t>
            </w:r>
          </w:p>
        </w:tc>
      </w:tr>
      <w:tr w:rsidR="00E512A7" w14:paraId="5C52775D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39835B6" w14:textId="77777777" w:rsidR="00E512A7" w:rsidRDefault="00000000">
            <w:r>
              <w:t>SHPMNT-049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151708B" w14:textId="77777777" w:rsidR="00E512A7" w:rsidRDefault="00000000">
            <w:r>
              <w:t>Ограничения EDI-заказов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C574DDA" w14:textId="77777777" w:rsidR="00E512A7" w:rsidRDefault="00000000">
            <w:r>
              <w:t>Для EDI-заказов: только отмена целиком при отказе, автоуведомление клиента через EDI.</w:t>
            </w:r>
          </w:p>
        </w:tc>
      </w:tr>
      <w:tr w:rsidR="00E512A7" w14:paraId="0017F336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2BA1C73" w14:textId="77777777" w:rsidR="00E512A7" w:rsidRDefault="00000000">
            <w:r>
              <w:t>SHPMNT-050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8E256AD" w14:textId="77777777" w:rsidR="00E512A7" w:rsidRDefault="00000000">
            <w:r>
              <w:t>Исключение для неликвида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E23D7BB" w14:textId="77777777" w:rsidR="00E512A7" w:rsidRDefault="00000000">
            <w:r>
              <w:t>Товар с признаком «неликвид» и спеццена: продажа ниже НПСС без согласования, исключение из расчета рентабельности.</w:t>
            </w:r>
          </w:p>
        </w:tc>
      </w:tr>
      <w:tr w:rsidR="00E512A7" w14:paraId="0A23E48B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1D9FCAA" w14:textId="77777777" w:rsidR="00E512A7" w:rsidRDefault="00000000">
            <w:r>
              <w:t>SHPMNT-051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2BED962" w14:textId="77777777" w:rsidR="00E512A7" w:rsidRDefault="00000000">
            <w:r>
              <w:t>Фиксация потребности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EA63AA0" w14:textId="77777777" w:rsidR="00E512A7" w:rsidRDefault="00000000">
            <w:r>
              <w:t>При создании Заказа: фиксация даты, позиций, результата проверки наличия (есть/нет/частично).</w:t>
            </w:r>
          </w:p>
        </w:tc>
      </w:tr>
      <w:tr w:rsidR="00E512A7" w14:paraId="3D997257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E0368DD" w14:textId="77777777" w:rsidR="00E512A7" w:rsidRDefault="00000000">
            <w:r>
              <w:t>SHPMNT-052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3DA9AE4" w14:textId="77777777" w:rsidR="00E512A7" w:rsidRDefault="00000000">
            <w:r>
              <w:t>Статус «Ожидает поступления»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474BD92" w14:textId="77777777" w:rsidR="00E512A7" w:rsidRDefault="00000000">
            <w:r>
              <w:t>Новый статус Заказа для позиций с дефицитом. Резерв остатка ЛС на 48 п.п.ч.</w:t>
            </w:r>
          </w:p>
        </w:tc>
      </w:tr>
      <w:tr w:rsidR="00E512A7" w14:paraId="25A0BEAF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42C44773" w14:textId="77777777" w:rsidR="00E512A7" w:rsidRDefault="00000000">
            <w:r>
              <w:t>SHPMNT-053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EF5EA6E" w14:textId="77777777" w:rsidR="00E512A7" w:rsidRDefault="00000000">
            <w:r>
              <w:t>Уведомление о поступлении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B2F6E21" w14:textId="77777777" w:rsidR="00E512A7" w:rsidRDefault="00000000">
            <w:r>
              <w:t>Автоматическое уведомление клиенту при поступлении ожидаемого товара. Резерв товара 48ч.</w:t>
            </w:r>
          </w:p>
        </w:tc>
      </w:tr>
      <w:tr w:rsidR="00E512A7" w14:paraId="74AB8346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22BFF91F" w14:textId="77777777" w:rsidR="00E512A7" w:rsidRDefault="00000000">
            <w:r>
              <w:t>SHPMNT-054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9C4E0EB" w14:textId="77777777" w:rsidR="00E512A7" w:rsidRDefault="00000000">
            <w:r>
              <w:t>SLA подтверждения 5 р.д.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0F57C39" w14:textId="77777777" w:rsidR="00E512A7" w:rsidRDefault="00000000">
            <w:r>
              <w:t>Клиент должен подтвердить Заказ в течение 5 р.д. после поступления. Иначе — аннулирование.</w:t>
            </w:r>
          </w:p>
        </w:tc>
      </w:tr>
      <w:tr w:rsidR="00E512A7" w14:paraId="4B28B71D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2D81C32" w14:textId="77777777" w:rsidR="00E512A7" w:rsidRDefault="00000000">
            <w:r>
              <w:t>SHPMNT-055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7BEAF76" w14:textId="77777777" w:rsidR="00E512A7" w:rsidRDefault="00000000">
            <w:r>
              <w:t>Защита от фиктивной фиксации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95E211B" w14:textId="77777777" w:rsidR="00E512A7" w:rsidRDefault="00000000">
            <w:r>
              <w:t>Фиксация действительна за 14+ дней до истечения ЛС. В последние 14 дней — только если дефицит 60+ дней.</w:t>
            </w:r>
          </w:p>
        </w:tc>
      </w:tr>
      <w:tr w:rsidR="00E512A7" w14:paraId="1C9D58D6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405B71D" w14:textId="77777777" w:rsidR="00E512A7" w:rsidRDefault="00000000">
            <w:r>
              <w:t>SHPMNT-056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A4EBCBD" w14:textId="77777777" w:rsidR="00E512A7" w:rsidRDefault="00000000">
            <w:r>
              <w:t>Автопродление при позднем поступлении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9AB5309" w14:textId="77777777" w:rsidR="00E512A7" w:rsidRDefault="00000000">
            <w:r>
              <w:t>Если товар поступил &lt; 5 р.д. до истечения ЛС — автопродление на 5 п.п. р.д. для этой позиции.</w:t>
            </w:r>
          </w:p>
        </w:tc>
      </w:tr>
      <w:tr w:rsidR="00E512A7" w14:paraId="4CDDD65C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B65D80A" w14:textId="77777777" w:rsidR="00E512A7" w:rsidRDefault="00000000">
            <w:r>
              <w:t>SHPMNT-057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6D1DF0B7" w14:textId="77777777" w:rsidR="00E512A7" w:rsidRDefault="00000000">
            <w:r>
              <w:t>Обработка снятия с производства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0A88AB4" w14:textId="77777777" w:rsidR="00E512A7" w:rsidRDefault="00000000">
            <w:r>
              <w:t>При снятии товара: статус «Снято», предложение аналога, исключение из санкций при отказе.</w:t>
            </w:r>
          </w:p>
        </w:tc>
      </w:tr>
      <w:tr w:rsidR="00E512A7" w14:paraId="513C84B6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5755F62" w14:textId="77777777" w:rsidR="00E512A7" w:rsidRDefault="00000000">
            <w:r>
              <w:t>SHPMNT-058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32D93C3F" w14:textId="77777777" w:rsidR="00E512A7" w:rsidRDefault="00000000">
            <w:r>
              <w:t>Расчет % выкупа с дефицитом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2E90A49" w14:textId="77777777" w:rsidR="00E512A7" w:rsidRDefault="00000000">
            <w:r>
              <w:t xml:space="preserve">Формула: % = (Отгружено − Возвраты 60д) / (ЛС − Подтвержденный дефицит) × 100%. Возвраты 60д — документы «Возврат товаров» со связью с РТУ по данной ЛС, дата возврата ≤ 60 дней от даты РТУ. </w:t>
            </w:r>
            <w:r>
              <w:lastRenderedPageBreak/>
              <w:t>Подтвержденный дефицит — позиции с выполнением условий п. 3.16.8.</w:t>
            </w:r>
          </w:p>
        </w:tc>
      </w:tr>
      <w:tr w:rsidR="00E512A7" w14:paraId="05F334BC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19BC0D11" w14:textId="77777777" w:rsidR="00E512A7" w:rsidRDefault="00000000">
            <w:r>
              <w:lastRenderedPageBreak/>
              <w:t>SHPMNT-059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E4DFB92" w14:textId="77777777" w:rsidR="00E512A7" w:rsidRDefault="00000000">
            <w:r>
              <w:t>Применение санкций за невыкуп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70B90B4B" w14:textId="77777777" w:rsidR="00E512A7" w:rsidRDefault="00000000">
            <w:r>
              <w:t>При закрытии ЛС: расчет % выкупа, определение санкции по матрице, запись ограничения в регистр. 90%+ нет; 70-89% −3; 50-69% −10; &lt;50% только стандартные цены.</w:t>
            </w:r>
          </w:p>
        </w:tc>
      </w:tr>
      <w:tr w:rsidR="00E512A7" w14:paraId="3E644694" w14:textId="77777777">
        <w:tc>
          <w:tcPr>
            <w:tcW w:w="1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E3AC6C5" w14:textId="77777777" w:rsidR="00E512A7" w:rsidRDefault="00000000">
            <w:r>
              <w:t>SHPMNT-060</w:t>
            </w:r>
          </w:p>
        </w:tc>
        <w:tc>
          <w:tcPr>
            <w:tcW w:w="3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0FE84F6F" w14:textId="77777777" w:rsidR="00E512A7" w:rsidRDefault="00000000">
            <w:r>
              <w:t>Отчетность по дефициту</w:t>
            </w:r>
          </w:p>
        </w:tc>
        <w:tc>
          <w:tcPr>
            <w:tcW w:w="45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vAlign w:val="center"/>
          </w:tcPr>
          <w:p w14:paraId="5E3BFCF6" w14:textId="77777777" w:rsidR="00E512A7" w:rsidRDefault="00000000">
            <w:r>
              <w:t>Отчеты: неудовлетворенный спрос, потери от дефицита, топ-10 дефицитных позиций, история наличия.</w:t>
            </w:r>
          </w:p>
        </w:tc>
      </w:tr>
      <w:tr w:rsidR="00E512A7" w14:paraId="0A9F5B93" w14:textId="77777777">
        <w:tc>
          <w:tcPr>
            <w:tcW w:w="1500" w:type="dxa"/>
            <w:vAlign w:val="center"/>
          </w:tcPr>
          <w:p w14:paraId="27F4741C" w14:textId="77777777" w:rsidR="00E512A7" w:rsidRDefault="00000000">
            <w:r>
              <w:t>SHPMNT-061</w:t>
            </w:r>
          </w:p>
        </w:tc>
        <w:tc>
          <w:tcPr>
            <w:tcW w:w="3000" w:type="dxa"/>
            <w:vAlign w:val="center"/>
          </w:tcPr>
          <w:p w14:paraId="68170F91" w14:textId="77777777" w:rsidR="00E512A7" w:rsidRDefault="00000000">
            <w:r>
              <w:t>Регистр санкций клиентов</w:t>
            </w:r>
          </w:p>
        </w:tc>
        <w:tc>
          <w:tcPr>
            <w:tcW w:w="4500" w:type="dxa"/>
            <w:vAlign w:val="center"/>
          </w:tcPr>
          <w:p w14:paraId="57BD0CC2" w14:textId="77777777" w:rsidR="00E512A7" w:rsidRDefault="00000000">
            <w:r>
              <w:t>Регистр сведений: измерение Контрагент; ресурсы ТипСанкции, ДатаНачала, ПричинаЛС, ДатаРеабилитации. Периодический для хранения истории.</w:t>
            </w:r>
          </w:p>
        </w:tc>
      </w:tr>
      <w:tr w:rsidR="00E512A7" w14:paraId="548F25A8" w14:textId="77777777">
        <w:tc>
          <w:tcPr>
            <w:tcW w:w="1500" w:type="dxa"/>
            <w:vAlign w:val="center"/>
          </w:tcPr>
          <w:p w14:paraId="1E88DBDD" w14:textId="77777777" w:rsidR="00E512A7" w:rsidRDefault="00000000">
            <w:r>
              <w:t>SHPMNT-062</w:t>
            </w:r>
          </w:p>
        </w:tc>
        <w:tc>
          <w:tcPr>
            <w:tcW w:w="3000" w:type="dxa"/>
            <w:vAlign w:val="center"/>
          </w:tcPr>
          <w:p w14:paraId="03676F60" w14:textId="77777777" w:rsidR="00E512A7" w:rsidRDefault="00000000">
            <w:r>
              <w:t>Проверка санкций при создании ЛС</w:t>
            </w:r>
          </w:p>
        </w:tc>
        <w:tc>
          <w:tcPr>
            <w:tcW w:w="4500" w:type="dxa"/>
            <w:vAlign w:val="center"/>
          </w:tcPr>
          <w:p w14:paraId="3228714B" w14:textId="77777777" w:rsidR="00E512A7" w:rsidRDefault="00000000">
            <w:r>
              <w:t>При создании ЛС: запрос к регистру санкций. При активной санкции — ограничение максимальной скидки. Информирование менеджера о причине.</w:t>
            </w:r>
          </w:p>
        </w:tc>
      </w:tr>
      <w:tr w:rsidR="00E512A7" w14:paraId="69A74968" w14:textId="77777777">
        <w:tc>
          <w:tcPr>
            <w:tcW w:w="1500" w:type="dxa"/>
            <w:vAlign w:val="center"/>
          </w:tcPr>
          <w:p w14:paraId="12A48EF4" w14:textId="77777777" w:rsidR="00E512A7" w:rsidRDefault="00000000">
            <w:r>
              <w:t>SHPMNT-063</w:t>
            </w:r>
          </w:p>
        </w:tc>
        <w:tc>
          <w:tcPr>
            <w:tcW w:w="3000" w:type="dxa"/>
            <w:vAlign w:val="center"/>
          </w:tcPr>
          <w:p w14:paraId="4E0CCFDA" w14:textId="77777777" w:rsidR="00E512A7" w:rsidRDefault="00000000">
            <w:r>
              <w:t>Регламентное задание реабилитации</w:t>
            </w:r>
          </w:p>
        </w:tc>
        <w:tc>
          <w:tcPr>
            <w:tcW w:w="4500" w:type="dxa"/>
            <w:vAlign w:val="center"/>
          </w:tcPr>
          <w:p w14:paraId="5C8EB449" w14:textId="77777777" w:rsidR="00E512A7" w:rsidRDefault="00000000">
            <w:r>
              <w:t>Ежедневная проверка: если нет закрытых ЛС с нарушением за 6 мес. — снятие санкции. Уведомление менеджеру.</w:t>
            </w:r>
          </w:p>
        </w:tc>
      </w:tr>
      <w:tr w:rsidR="00E512A7" w14:paraId="17C7E004" w14:textId="77777777">
        <w:tc>
          <w:tcPr>
            <w:tcW w:w="1500" w:type="dxa"/>
            <w:vAlign w:val="center"/>
          </w:tcPr>
          <w:p w14:paraId="51B80268" w14:textId="77777777" w:rsidR="00E512A7" w:rsidRDefault="00000000">
            <w:r>
              <w:t>SHPMNT-064</w:t>
            </w:r>
          </w:p>
        </w:tc>
        <w:tc>
          <w:tcPr>
            <w:tcW w:w="3000" w:type="dxa"/>
            <w:vAlign w:val="center"/>
          </w:tcPr>
          <w:p w14:paraId="1B4131A4" w14:textId="77777777" w:rsidR="00E512A7" w:rsidRDefault="00000000">
            <w:r>
              <w:t>Отчет «Качество ЛС по менеджерам»</w:t>
            </w:r>
          </w:p>
        </w:tc>
        <w:tc>
          <w:tcPr>
            <w:tcW w:w="4500" w:type="dxa"/>
            <w:vAlign w:val="center"/>
          </w:tcPr>
          <w:p w14:paraId="2F1A1C99" w14:textId="77777777" w:rsidR="00E512A7" w:rsidRDefault="00000000">
            <w:r>
              <w:t>Средний % выкупа по закрытым ЛС за период. Группировка по менеджерам. Шкала KPI: 95%+=120%; 90-94%=100%; &lt;70%=0%.</w:t>
            </w:r>
          </w:p>
        </w:tc>
      </w:tr>
      <w:tr w:rsidR="00E512A7" w14:paraId="0C48994E" w14:textId="77777777">
        <w:tc>
          <w:tcPr>
            <w:tcW w:w="1500" w:type="dxa"/>
            <w:vAlign w:val="center"/>
          </w:tcPr>
          <w:p w14:paraId="69E9C966" w14:textId="77777777" w:rsidR="00E512A7" w:rsidRDefault="00000000">
            <w:r>
              <w:t>SHPMNT-065</w:t>
            </w:r>
          </w:p>
        </w:tc>
        <w:tc>
          <w:tcPr>
            <w:tcW w:w="3000" w:type="dxa"/>
            <w:vAlign w:val="center"/>
          </w:tcPr>
          <w:p w14:paraId="48E046FD" w14:textId="77777777" w:rsidR="00E512A7" w:rsidRDefault="00000000">
            <w:r>
              <w:t>Отчет «Продажи неликвида»</w:t>
            </w:r>
          </w:p>
        </w:tc>
        <w:tc>
          <w:tcPr>
            <w:tcW w:w="4500" w:type="dxa"/>
            <w:vAlign w:val="center"/>
          </w:tcPr>
          <w:p w14:paraId="5F103831" w14:textId="77777777" w:rsidR="00E512A7" w:rsidRDefault="00000000">
            <w:r>
              <w:t>Контроль объемов и условий продаж товара с признаком «Неликвид». Группировка по менеджерам, клиентам, номенклатуре. Защита от злоупотреблений исключением из контроля рентабельности.</w:t>
            </w:r>
          </w:p>
        </w:tc>
      </w:tr>
      <w:tr w:rsidR="00E512A7" w14:paraId="26BD7DC9" w14:textId="77777777">
        <w:tc>
          <w:tcPr>
            <w:tcW w:w="1500" w:type="dxa"/>
            <w:vAlign w:val="center"/>
          </w:tcPr>
          <w:p w14:paraId="582DEF38" w14:textId="77777777" w:rsidR="00E512A7" w:rsidRDefault="00000000">
            <w:r>
              <w:t>SHPMNT-066</w:t>
            </w:r>
          </w:p>
        </w:tc>
        <w:tc>
          <w:tcPr>
            <w:tcW w:w="3000" w:type="dxa"/>
            <w:vAlign w:val="center"/>
          </w:tcPr>
          <w:p w14:paraId="753F25C9" w14:textId="77777777" w:rsidR="00E512A7" w:rsidRDefault="00000000">
            <w:r>
              <w:t>Отчет «Портфельная маржа по клиенту»</w:t>
            </w:r>
          </w:p>
        </w:tc>
        <w:tc>
          <w:tcPr>
            <w:tcW w:w="4500" w:type="dxa"/>
            <w:vAlign w:val="center"/>
          </w:tcPr>
          <w:p w14:paraId="1299862F" w14:textId="77777777" w:rsidR="00E512A7" w:rsidRDefault="00000000">
            <w:r>
              <w:t>Совокупная плановая и фактическая рентабельность по всем ЛС клиента за период. Группировка по клиентам, менеджерам, БЮ. Выявление клиентов с систематически низкой маржой. Доступ: ДП, ФД, РБЮ.</w:t>
            </w:r>
          </w:p>
        </w:tc>
      </w:tr>
      <w:tr w:rsidR="00E512A7" w14:paraId="7C4827AD" w14:textId="77777777">
        <w:tc>
          <w:tcPr>
            <w:tcW w:w="1500" w:type="dxa"/>
            <w:vAlign w:val="center"/>
          </w:tcPr>
          <w:p w14:paraId="4E8F5126" w14:textId="77777777" w:rsidR="00E512A7" w:rsidRDefault="00000000">
            <w:r>
              <w:t>SHPMNT-070</w:t>
            </w:r>
          </w:p>
        </w:tc>
        <w:tc>
          <w:tcPr>
            <w:tcW w:w="3000" w:type="dxa"/>
            <w:vAlign w:val="center"/>
          </w:tcPr>
          <w:p w14:paraId="6B29036E" w14:textId="77777777" w:rsidR="00E512A7" w:rsidRDefault="00000000">
            <w:r>
              <w:t>Отчет «Потери из-за согласований»</w:t>
            </w:r>
          </w:p>
        </w:tc>
        <w:tc>
          <w:tcPr>
            <w:tcW w:w="4500" w:type="dxa"/>
            <w:vAlign w:val="center"/>
          </w:tcPr>
          <w:p w14:paraId="1F7590FE" w14:textId="77777777" w:rsidR="00E512A7" w:rsidRDefault="00000000">
            <w:r>
              <w:t>Состав потерь: (а) Заказы, отмененные в статусе «На согласовании» по таймауту SLA; (б) отмененные менеджером из-за отказа; (в) EDI-заказы, отмененные целиком. База: сумма отмененных / сумма созданных за период. Получатели: ДП, ФД. Порог пересмотра: &gt;2%.</w:t>
            </w:r>
          </w:p>
        </w:tc>
      </w:tr>
      <w:tr w:rsidR="00E512A7" w14:paraId="52415678" w14:textId="77777777">
        <w:tc>
          <w:tcPr>
            <w:tcW w:w="1500" w:type="dxa"/>
            <w:vAlign w:val="center"/>
          </w:tcPr>
          <w:p w14:paraId="77271C05" w14:textId="77777777" w:rsidR="00E512A7" w:rsidRDefault="00000000">
            <w:r>
              <w:t>SHPMNT-071</w:t>
            </w:r>
          </w:p>
        </w:tc>
        <w:tc>
          <w:tcPr>
            <w:tcW w:w="3000" w:type="dxa"/>
            <w:vAlign w:val="center"/>
          </w:tcPr>
          <w:p w14:paraId="326AD58B" w14:textId="77777777" w:rsidR="00E512A7" w:rsidRDefault="00000000">
            <w:r>
              <w:t>Отчет «Клиенты с низким выкупом»</w:t>
            </w:r>
          </w:p>
        </w:tc>
        <w:tc>
          <w:tcPr>
            <w:tcW w:w="4500" w:type="dxa"/>
            <w:vAlign w:val="center"/>
          </w:tcPr>
          <w:p w14:paraId="478EF45C" w14:textId="77777777" w:rsidR="00E512A7" w:rsidRDefault="00000000">
            <w:r>
              <w:t>Еженедельный отчет для Phase 1: клиенты с % выкупа &lt;70%, история ЛС, рекомендации. Получатели: менеджеры, РБЮ. Используется до включения автоматических санкций.</w:t>
            </w:r>
          </w:p>
        </w:tc>
      </w:tr>
      <w:tr w:rsidR="00E512A7" w14:paraId="1EB6394E" w14:textId="77777777">
        <w:tc>
          <w:tcPr>
            <w:tcW w:w="1500" w:type="dxa"/>
            <w:vAlign w:val="center"/>
          </w:tcPr>
          <w:p w14:paraId="2F9F2CC3" w14:textId="77777777" w:rsidR="00E512A7" w:rsidRDefault="00000000">
            <w:r>
              <w:t>NFR-001</w:t>
            </w:r>
          </w:p>
        </w:tc>
        <w:tc>
          <w:tcPr>
            <w:tcW w:w="3000" w:type="dxa"/>
            <w:vAlign w:val="center"/>
          </w:tcPr>
          <w:p w14:paraId="0884EF4A" w14:textId="77777777" w:rsidR="00E512A7" w:rsidRDefault="00000000">
            <w:r>
              <w:t>Время расчета рентабельности</w:t>
            </w:r>
          </w:p>
        </w:tc>
        <w:tc>
          <w:tcPr>
            <w:tcW w:w="4500" w:type="dxa"/>
            <w:vAlign w:val="center"/>
          </w:tcPr>
          <w:p w14:paraId="6EDC9111" w14:textId="77777777" w:rsidR="00E512A7" w:rsidRDefault="00000000">
            <w:r>
              <w:t>Расчет рентабельности Заказа (включая остаток ЛС и накопленную) выполняется не более 2 секунд при количестве позиций до 500.</w:t>
            </w:r>
          </w:p>
        </w:tc>
      </w:tr>
      <w:tr w:rsidR="00E512A7" w14:paraId="722E5684" w14:textId="77777777">
        <w:tc>
          <w:tcPr>
            <w:tcW w:w="1500" w:type="dxa"/>
            <w:vAlign w:val="center"/>
          </w:tcPr>
          <w:p w14:paraId="4FC1300A" w14:textId="77777777" w:rsidR="00E512A7" w:rsidRDefault="00000000">
            <w:r>
              <w:t>NFR-002</w:t>
            </w:r>
          </w:p>
        </w:tc>
        <w:tc>
          <w:tcPr>
            <w:tcW w:w="3000" w:type="dxa"/>
            <w:vAlign w:val="center"/>
          </w:tcPr>
          <w:p w14:paraId="415CCD25" w14:textId="77777777" w:rsidR="00E512A7" w:rsidRDefault="00000000">
            <w:r>
              <w:t>Макс. позиций в ЛС</w:t>
            </w:r>
          </w:p>
        </w:tc>
        <w:tc>
          <w:tcPr>
            <w:tcW w:w="4500" w:type="dxa"/>
            <w:vAlign w:val="center"/>
          </w:tcPr>
          <w:p w14:paraId="2036D24B" w14:textId="77777777" w:rsidR="00E512A7" w:rsidRDefault="00000000">
            <w:r>
              <w:t>Локальная смета поддерживает до 1000 позиций номенклатуры. При превышении — предупреждение и рекомендация разбить на несколько ЛС.</w:t>
            </w:r>
          </w:p>
        </w:tc>
      </w:tr>
      <w:tr w:rsidR="00E512A7" w14:paraId="06B41665" w14:textId="77777777">
        <w:tc>
          <w:tcPr>
            <w:tcW w:w="1500" w:type="dxa"/>
            <w:vAlign w:val="center"/>
          </w:tcPr>
          <w:p w14:paraId="76BA0CE5" w14:textId="77777777" w:rsidR="00E512A7" w:rsidRDefault="00000000">
            <w:r>
              <w:t>NFR-003</w:t>
            </w:r>
          </w:p>
        </w:tc>
        <w:tc>
          <w:tcPr>
            <w:tcW w:w="3000" w:type="dxa"/>
            <w:vAlign w:val="center"/>
          </w:tcPr>
          <w:p w14:paraId="5A8DB2A3" w14:textId="77777777" w:rsidR="00E512A7" w:rsidRDefault="00000000">
            <w:r>
              <w:t>Макс. Заказов на согласовании</w:t>
            </w:r>
          </w:p>
        </w:tc>
        <w:tc>
          <w:tcPr>
            <w:tcW w:w="4500" w:type="dxa"/>
            <w:vAlign w:val="center"/>
          </w:tcPr>
          <w:p w14:paraId="090B0464" w14:textId="77777777" w:rsidR="00E512A7" w:rsidRDefault="00000000">
            <w:r>
              <w:t>Система поддерживает до 50 Заказов в статусе «На согласовании» одновременно по одной ЛС. При превышении — блокировка создания новых.</w:t>
            </w:r>
          </w:p>
        </w:tc>
      </w:tr>
      <w:tr w:rsidR="00E512A7" w14:paraId="2216D4D4" w14:textId="77777777">
        <w:tc>
          <w:tcPr>
            <w:tcW w:w="1500" w:type="dxa"/>
            <w:vAlign w:val="center"/>
          </w:tcPr>
          <w:p w14:paraId="45CBDEA8" w14:textId="77777777" w:rsidR="00E512A7" w:rsidRDefault="00000000">
            <w:r>
              <w:t>NFR-004</w:t>
            </w:r>
          </w:p>
        </w:tc>
        <w:tc>
          <w:tcPr>
            <w:tcW w:w="3000" w:type="dxa"/>
            <w:vAlign w:val="center"/>
          </w:tcPr>
          <w:p w14:paraId="3929B530" w14:textId="77777777" w:rsidR="00E512A7" w:rsidRDefault="00000000">
            <w:r>
              <w:t>SLA интеграции WMS</w:t>
            </w:r>
          </w:p>
        </w:tc>
        <w:tc>
          <w:tcPr>
            <w:tcW w:w="4500" w:type="dxa"/>
            <w:vAlign w:val="center"/>
          </w:tcPr>
          <w:p w14:paraId="1018CA55" w14:textId="77777777" w:rsidR="00E512A7" w:rsidRDefault="00000000">
            <w:r>
              <w:t>Обработка сообщения WMS о расхождении комплектации — не более 30 секунд. При таймауте — автоуведомление оператору склада.</w:t>
            </w:r>
          </w:p>
        </w:tc>
      </w:tr>
      <w:tr w:rsidR="00E512A7" w14:paraId="7F346B2A" w14:textId="77777777">
        <w:tc>
          <w:tcPr>
            <w:tcW w:w="1500" w:type="dxa"/>
            <w:vAlign w:val="center"/>
          </w:tcPr>
          <w:p w14:paraId="60EF9A76" w14:textId="77777777" w:rsidR="00E512A7" w:rsidRDefault="00000000">
            <w:r>
              <w:t>SEC-001</w:t>
            </w:r>
          </w:p>
        </w:tc>
        <w:tc>
          <w:tcPr>
            <w:tcW w:w="3000" w:type="dxa"/>
            <w:vAlign w:val="center"/>
          </w:tcPr>
          <w:p w14:paraId="63058BB7" w14:textId="77777777" w:rsidR="00E512A7" w:rsidRDefault="00000000">
            <w:r>
              <w:t>RLS-политики по бизнес-юнитам</w:t>
            </w:r>
          </w:p>
        </w:tc>
        <w:tc>
          <w:tcPr>
            <w:tcW w:w="4500" w:type="dxa"/>
            <w:vAlign w:val="center"/>
          </w:tcPr>
          <w:p w14:paraId="66CDC611" w14:textId="77777777" w:rsidR="00E512A7" w:rsidRDefault="00000000">
            <w:r>
              <w:t>Менеджер видит только ЛС и Заказы своего бизнес-юнита. РБЮ видит все документы своего БЮ. ДП и ГД видят все документы.</w:t>
            </w:r>
          </w:p>
        </w:tc>
      </w:tr>
      <w:tr w:rsidR="00E512A7" w14:paraId="58C4E0DF" w14:textId="77777777">
        <w:tc>
          <w:tcPr>
            <w:tcW w:w="1500" w:type="dxa"/>
            <w:vAlign w:val="center"/>
          </w:tcPr>
          <w:p w14:paraId="1900272A" w14:textId="77777777" w:rsidR="00E512A7" w:rsidRDefault="00000000">
            <w:r>
              <w:t>INT-001</w:t>
            </w:r>
          </w:p>
        </w:tc>
        <w:tc>
          <w:tcPr>
            <w:tcW w:w="3000" w:type="dxa"/>
            <w:vAlign w:val="center"/>
          </w:tcPr>
          <w:p w14:paraId="35EB484E" w14:textId="77777777" w:rsidR="00E512A7" w:rsidRDefault="00000000">
            <w:r>
              <w:t>Интеграция 1С:УТ → WMS: статусы</w:t>
            </w:r>
          </w:p>
        </w:tc>
        <w:tc>
          <w:tcPr>
            <w:tcW w:w="4500" w:type="dxa"/>
            <w:vAlign w:val="center"/>
          </w:tcPr>
          <w:p w14:paraId="1E41AE35" w14:textId="77777777" w:rsidR="00E512A7" w:rsidRDefault="00000000">
            <w:r>
              <w:t>При статусе «Согласован»/«Без согласования» — сообщение в WMS. Способ передачи: Push (1С:УТ инициирует отправку при изменении статуса). Формат JSON. Таймаут 30 сек, retry 3.</w:t>
            </w:r>
          </w:p>
        </w:tc>
      </w:tr>
      <w:tr w:rsidR="00E512A7" w14:paraId="29711AA0" w14:textId="77777777">
        <w:tc>
          <w:tcPr>
            <w:tcW w:w="1500" w:type="dxa"/>
            <w:vAlign w:val="center"/>
          </w:tcPr>
          <w:p w14:paraId="13F3BF01" w14:textId="77777777" w:rsidR="00E512A7" w:rsidRDefault="00000000">
            <w:r>
              <w:t>INT-002</w:t>
            </w:r>
          </w:p>
        </w:tc>
        <w:tc>
          <w:tcPr>
            <w:tcW w:w="3000" w:type="dxa"/>
            <w:vAlign w:val="center"/>
          </w:tcPr>
          <w:p w14:paraId="08F343BC" w14:textId="77777777" w:rsidR="00E512A7" w:rsidRDefault="00000000">
            <w:r>
              <w:t>Интеграция WMS → 1С:УТ: комплектация</w:t>
            </w:r>
          </w:p>
        </w:tc>
        <w:tc>
          <w:tcPr>
            <w:tcW w:w="4500" w:type="dxa"/>
            <w:vAlign w:val="center"/>
          </w:tcPr>
          <w:p w14:paraId="777A49E0" w14:textId="77777777" w:rsidR="00E512A7" w:rsidRDefault="00000000">
            <w:r>
              <w:t>При завершении комплектации — сообщение с фактическим количеством. При расхождении — уведомление.</w:t>
            </w:r>
          </w:p>
        </w:tc>
      </w:tr>
      <w:tr w:rsidR="00E512A7" w14:paraId="5B7707A7" w14:textId="77777777">
        <w:tc>
          <w:tcPr>
            <w:tcW w:w="1500" w:type="dxa"/>
            <w:vAlign w:val="center"/>
          </w:tcPr>
          <w:p w14:paraId="73173687" w14:textId="77777777" w:rsidR="00E512A7" w:rsidRDefault="00000000">
            <w:r>
              <w:t>INT-003</w:t>
            </w:r>
          </w:p>
        </w:tc>
        <w:tc>
          <w:tcPr>
            <w:tcW w:w="3000" w:type="dxa"/>
            <w:vAlign w:val="center"/>
          </w:tcPr>
          <w:p w14:paraId="5C93C10B" w14:textId="77777777" w:rsidR="00E512A7" w:rsidRDefault="00000000">
            <w:r>
              <w:t>Интеграция 1С:УТ ↔ 1С:ДО</w:t>
            </w:r>
          </w:p>
        </w:tc>
        <w:tc>
          <w:tcPr>
            <w:tcW w:w="4500" w:type="dxa"/>
            <w:vAlign w:val="center"/>
          </w:tcPr>
          <w:p w14:paraId="2B61A155" w14:textId="77777777" w:rsidR="00E512A7" w:rsidRDefault="00000000">
            <w:r>
              <w:t>Создание задачи согласования при статусе «На согласовании». Передача: номер, сумма, отклонение. Возврат: решение, комментарий.</w:t>
            </w:r>
          </w:p>
        </w:tc>
      </w:tr>
    </w:tbl>
    <w:p w14:paraId="006D8057" w14:textId="77777777" w:rsidR="00E512A7" w:rsidRDefault="00000000">
      <w:pPr>
        <w:spacing w:before="150" w:after="150"/>
      </w:pPr>
      <w:r>
        <w:rPr>
          <w:b/>
          <w:bCs/>
        </w:rPr>
        <w:lastRenderedPageBreak/>
        <w:t>Приоритизация требований (P1 = MVP, P2 = Phase 2):</w:t>
      </w:r>
    </w:p>
    <w:p w14:paraId="03E147F3" w14:textId="77777777" w:rsidR="00E512A7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P1 (MVP):</w:t>
      </w:r>
      <w:r>
        <w:t xml:space="preserve"> SHPMNT-001...020 (базовый контроль), SHPMNT-033...038 (основные отчеты), INT-001...003, NFR-001...004, SEC-001;</w:t>
      </w:r>
    </w:p>
    <w:p w14:paraId="7491ED8C" w14:textId="77777777" w:rsidR="00E512A7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P2 (Phase 2):</w:t>
      </w:r>
      <w:r>
        <w:t xml:space="preserve"> SHPMNT-050...066 (расширенные отчеты, санкции), дополнительные интеграции.</w:t>
      </w:r>
    </w:p>
    <w:p w14:paraId="1D530903" w14:textId="77777777" w:rsidR="00E512A7" w:rsidRDefault="00000000">
      <w:pPr>
        <w:pStyle w:val="1"/>
        <w:numPr>
          <w:ilvl w:val="0"/>
          <w:numId w:val="1"/>
        </w:numPr>
      </w:pPr>
      <w:r>
        <w:rPr>
          <w:color w:val="003399"/>
        </w:rPr>
        <w:t>Технические ограничения</w:t>
      </w:r>
    </w:p>
    <w:p w14:paraId="158D7E9A" w14:textId="77777777" w:rsidR="00E512A7" w:rsidRDefault="00000000">
      <w:pPr>
        <w:pStyle w:val="2"/>
        <w:numPr>
          <w:ilvl w:val="1"/>
          <w:numId w:val="1"/>
        </w:numPr>
      </w:pPr>
      <w:r>
        <w:rPr>
          <w:color w:val="003399"/>
        </w:rPr>
        <w:t>Проблема фактической себестоимости и роль НПСС</w:t>
      </w:r>
    </w:p>
    <w:p w14:paraId="703E8A7F" w14:textId="77777777" w:rsidR="00E512A7" w:rsidRDefault="00000000">
      <w:pPr>
        <w:spacing w:before="100" w:after="100"/>
      </w:pPr>
      <w:r>
        <w:rPr>
          <w:b/>
          <w:bCs/>
        </w:rPr>
        <w:t>Ключевая техническая проблема:</w:t>
      </w:r>
    </w:p>
    <w:p w14:paraId="2A541EF4" w14:textId="77777777" w:rsidR="00E512A7" w:rsidRDefault="00000000">
      <w:pPr>
        <w:spacing w:after="100"/>
      </w:pPr>
      <w:r>
        <w:t>Фактическая себестоимость в регистрах 1С:УТ некорректна для оперативного контроля. Документ РТУ подбирает партии по методу FIFO в момент проведения. Это означает:</w:t>
      </w:r>
    </w:p>
    <w:p w14:paraId="78343102" w14:textId="77777777" w:rsidR="00E512A7" w:rsidRDefault="00000000">
      <w:pPr>
        <w:pStyle w:val="a4"/>
        <w:numPr>
          <w:ilvl w:val="0"/>
          <w:numId w:val="2"/>
        </w:numPr>
      </w:pPr>
      <w:r>
        <w:t>на этапе создания Заказа точная себестоимость неизвестна — партии еще не определены;</w:t>
      </w:r>
    </w:p>
    <w:p w14:paraId="054906AD" w14:textId="77777777" w:rsidR="00E512A7" w:rsidRDefault="00000000">
      <w:pPr>
        <w:pStyle w:val="a4"/>
        <w:numPr>
          <w:ilvl w:val="0"/>
          <w:numId w:val="2"/>
        </w:numPr>
      </w:pPr>
      <w:r>
        <w:t>можно рассчитать примерную рентабельность на момент формирования, но при фактической отгрузке она может измениться;</w:t>
      </w:r>
    </w:p>
    <w:p w14:paraId="5D91D25E" w14:textId="77777777" w:rsidR="00E512A7" w:rsidRDefault="00000000">
      <w:pPr>
        <w:pStyle w:val="a4"/>
        <w:numPr>
          <w:ilvl w:val="0"/>
          <w:numId w:val="2"/>
        </w:numPr>
      </w:pPr>
      <w:r>
        <w:t>между созданием Заказа и отгрузкой могут поступить новые партии с другой себестоимостью.</w:t>
      </w:r>
    </w:p>
    <w:p w14:paraId="3E4050D7" w14:textId="77777777" w:rsidR="00E512A7" w:rsidRDefault="00000000">
      <w:pPr>
        <w:spacing w:before="150" w:after="100"/>
      </w:pPr>
      <w:r>
        <w:rPr>
          <w:b/>
          <w:bCs/>
        </w:rPr>
        <w:t>Решение — НПСС:</w:t>
      </w:r>
    </w:p>
    <w:p w14:paraId="446A2923" w14:textId="77777777" w:rsidR="00E512A7" w:rsidRDefault="00000000">
      <w:pPr>
        <w:spacing w:after="100"/>
      </w:pPr>
      <w:r>
        <w:t>Для оперативного контроля рентабельности используется НПСС (нормативная плановая себестоимость). НПСС рассчитывается заранее по утвержденной методике и не зависит от порядка списания партий. Это обеспечивает:</w:t>
      </w:r>
    </w:p>
    <w:p w14:paraId="37B9062C" w14:textId="77777777" w:rsidR="00E512A7" w:rsidRDefault="00000000">
      <w:pPr>
        <w:pStyle w:val="a4"/>
        <w:numPr>
          <w:ilvl w:val="0"/>
          <w:numId w:val="2"/>
        </w:numPr>
      </w:pPr>
      <w:r>
        <w:t>стабильность расчетов — одинаковый товар имеет одинаковую НПСС независимо от партии;</w:t>
      </w:r>
    </w:p>
    <w:p w14:paraId="502E9362" w14:textId="77777777" w:rsidR="00E512A7" w:rsidRDefault="00000000">
      <w:pPr>
        <w:pStyle w:val="a4"/>
        <w:numPr>
          <w:ilvl w:val="0"/>
          <w:numId w:val="2"/>
        </w:numPr>
      </w:pPr>
      <w:r>
        <w:t>предсказуемость — менеджер знает рентабельность в момент формирования Заказа;</w:t>
      </w:r>
    </w:p>
    <w:p w14:paraId="25D908CB" w14:textId="77777777" w:rsidR="00E512A7" w:rsidRDefault="00000000">
      <w:pPr>
        <w:pStyle w:val="a4"/>
        <w:numPr>
          <w:ilvl w:val="0"/>
          <w:numId w:val="2"/>
        </w:numPr>
      </w:pPr>
      <w:r>
        <w:t>сопоставимость — возможность сравнивать сделки между собой.</w:t>
      </w:r>
    </w:p>
    <w:p w14:paraId="123326B2" w14:textId="77777777" w:rsidR="00E512A7" w:rsidRDefault="00000000">
      <w:pPr>
        <w:spacing w:before="150" w:after="100"/>
      </w:pPr>
      <w:r>
        <w:rPr>
          <w:b/>
          <w:bCs/>
        </w:rPr>
        <w:t>Сравнение НПСС и фактической себестоимости:</w:t>
      </w:r>
    </w:p>
    <w:p w14:paraId="4F603110" w14:textId="77777777" w:rsidR="00E512A7" w:rsidRDefault="00000000">
      <w:pPr>
        <w:spacing w:after="100"/>
      </w:pPr>
      <w:r>
        <w:t>После проведения РТУ система фиксирует фактическую себестоимость по списанным партиям. Отклонение факта от НПСС анализируется отдельно:</w:t>
      </w:r>
    </w:p>
    <w:p w14:paraId="384707B5" w14:textId="77777777" w:rsidR="00E512A7" w:rsidRDefault="00000000">
      <w:pPr>
        <w:pStyle w:val="a4"/>
        <w:numPr>
          <w:ilvl w:val="0"/>
          <w:numId w:val="2"/>
        </w:numPr>
      </w:pPr>
      <w:r>
        <w:t>если факт лучше НПСС — дополнительная маржа;</w:t>
      </w:r>
    </w:p>
    <w:p w14:paraId="17FF7CE1" w14:textId="77777777" w:rsidR="00E512A7" w:rsidRDefault="00000000">
      <w:pPr>
        <w:pStyle w:val="a4"/>
        <w:numPr>
          <w:ilvl w:val="0"/>
          <w:numId w:val="2"/>
        </w:numPr>
      </w:pPr>
      <w:r>
        <w:t>если факт хуже НПСС — сигнал для пересмотра НПСС или закупочной политики.</w:t>
      </w:r>
    </w:p>
    <w:p w14:paraId="3F667A36" w14:textId="77777777" w:rsidR="00E512A7" w:rsidRDefault="00000000">
      <w:pPr>
        <w:shd w:val="clear" w:color="auto" w:fill="FEF3C7"/>
        <w:spacing w:before="150" w:after="100"/>
      </w:pPr>
      <w:r>
        <w:rPr>
          <w:b/>
          <w:bCs/>
        </w:rPr>
        <w:t xml:space="preserve">Важно: </w:t>
      </w:r>
      <w:r>
        <w:t>Разработка и актуализация блока расчета НПСС — критическая зависимость для данного процесса. Без актуальной НПСС контроль рентабельности работать не будет.</w:t>
      </w:r>
    </w:p>
    <w:p w14:paraId="596B457A" w14:textId="77777777" w:rsidR="00E512A7" w:rsidRDefault="00000000">
      <w:pPr>
        <w:pStyle w:val="1"/>
        <w:numPr>
          <w:ilvl w:val="0"/>
          <w:numId w:val="1"/>
        </w:numPr>
      </w:pPr>
      <w:r>
        <w:rPr>
          <w:color w:val="003399"/>
        </w:rPr>
        <w:t>FAQ: Типовые вопросы</w:t>
      </w:r>
    </w:p>
    <w:p w14:paraId="03554DB0" w14:textId="77777777" w:rsidR="00E512A7" w:rsidRDefault="00000000">
      <w:pPr>
        <w:spacing w:before="150" w:after="100"/>
      </w:pPr>
      <w:r>
        <w:rPr>
          <w:b/>
          <w:bCs/>
        </w:rPr>
        <w:t>В: Что делать, если система показывает отклонение, но я уверен, что все правильно?</w:t>
      </w:r>
    </w:p>
    <w:p w14:paraId="7A920FC8" w14:textId="77777777" w:rsidR="00E512A7" w:rsidRDefault="00000000">
      <w:pPr>
        <w:spacing w:after="150"/>
      </w:pPr>
      <w:r>
        <w:t>О: Проверьте НПСС в карточке ЛС — она может быть устаревшей. Если ЛС создана давно, возможно, требуется продление с пересчетом НПСС. При сомнениях — обратитесь к РБЮ за консультацией.</w:t>
      </w:r>
    </w:p>
    <w:p w14:paraId="50746A5D" w14:textId="77777777" w:rsidR="00E512A7" w:rsidRDefault="00000000">
      <w:pPr>
        <w:spacing w:after="100"/>
      </w:pPr>
      <w:r>
        <w:rPr>
          <w:b/>
          <w:bCs/>
        </w:rPr>
        <w:t>В: Клиент срочно требует отгрузку, а согласующий недоступен. Что делать?</w:t>
      </w:r>
    </w:p>
    <w:p w14:paraId="1D214230" w14:textId="77777777" w:rsidR="00E512A7" w:rsidRDefault="00000000">
      <w:pPr>
        <w:spacing w:after="150"/>
      </w:pPr>
      <w:r>
        <w:t>О: Используйте механизм экстренной отгрузки (п. 3.6). Получите устное разрешение от уполномоченного лица, укажите его в системе и проведите отгрузку. Согласование постфактум обязательно в течение 24 часов.</w:t>
      </w:r>
    </w:p>
    <w:p w14:paraId="1FF4DB18" w14:textId="77777777" w:rsidR="00E512A7" w:rsidRDefault="00000000">
      <w:pPr>
        <w:spacing w:after="100"/>
      </w:pPr>
      <w:r>
        <w:rPr>
          <w:b/>
          <w:bCs/>
        </w:rPr>
        <w:t>В: Могу ли я изменить цены в Заказе после отправки на согласование?</w:t>
      </w:r>
    </w:p>
    <w:p w14:paraId="0F85EF47" w14:textId="77777777" w:rsidR="00E512A7" w:rsidRDefault="00000000">
      <w:pPr>
        <w:spacing w:after="150"/>
      </w:pPr>
      <w:r>
        <w:t>О: Нет. После отправки на согласование документ заблокирован для редактирования. Если нужно изменить — отзовите запрос (кнопка «Отозвать»), внесите изменения и отправьте повторно.</w:t>
      </w:r>
    </w:p>
    <w:p w14:paraId="20393C2E" w14:textId="77777777" w:rsidR="00E512A7" w:rsidRDefault="00000000">
      <w:pPr>
        <w:spacing w:after="100"/>
      </w:pPr>
      <w:r>
        <w:rPr>
          <w:b/>
          <w:bCs/>
        </w:rPr>
        <w:t>В: Почему согласование аннулировалось, хотя срок еще не истек?</w:t>
      </w:r>
    </w:p>
    <w:p w14:paraId="4EC66BD4" w14:textId="77777777" w:rsidR="00E512A7" w:rsidRDefault="00000000">
      <w:pPr>
        <w:spacing w:after="150"/>
      </w:pPr>
      <w:r>
        <w:t>О: Возможные причины: (1) другой Заказ по этой ЛС был проведен и изменил рентабельность остатка; (2) отклонение увеличилось более чем на 3 п.п.; (3) требуется более высокий уровень согласования; (4) изменена плановая рентабельность ЛС. Полный список триггеров — см. п. 3.5.</w:t>
      </w:r>
    </w:p>
    <w:p w14:paraId="2D2389EB" w14:textId="77777777" w:rsidR="00E512A7" w:rsidRDefault="00000000">
      <w:pPr>
        <w:spacing w:after="100"/>
      </w:pPr>
      <w:r>
        <w:rPr>
          <w:b/>
          <w:bCs/>
        </w:rPr>
        <w:t>В: Как узнать, кто сейчас дежурный РБЮ/Директор ДРП?</w:t>
      </w:r>
    </w:p>
    <w:p w14:paraId="476ED769" w14:textId="77777777" w:rsidR="00E512A7" w:rsidRDefault="00000000">
      <w:pPr>
        <w:spacing w:after="150"/>
      </w:pPr>
      <w:r>
        <w:t>О: График дежурств публикуется на корпоративном портале в разделе «Документооборот» каждую пятницу на следующую неделю. Также контакты доступны в справочнике 1С:УТ «Дежурные согласующие».</w:t>
      </w:r>
    </w:p>
    <w:p w14:paraId="024AA539" w14:textId="77777777" w:rsidR="00E512A7" w:rsidRDefault="00000000">
      <w:pPr>
        <w:spacing w:after="100"/>
      </w:pPr>
      <w:r>
        <w:rPr>
          <w:b/>
          <w:bCs/>
        </w:rPr>
        <w:t>В: Клиент вернул товар. Как это влияет на рентабельность?</w:t>
      </w:r>
    </w:p>
    <w:p w14:paraId="04B13987" w14:textId="77777777" w:rsidR="00E512A7" w:rsidRDefault="00000000">
      <w:pPr>
        <w:spacing w:after="150"/>
      </w:pPr>
      <w:r>
        <w:t>О: Если ЛС активна — товар возвращается в остаток ЛС, накопленная рентабельность пересчитывается. Если ЛС закрыта — возврат учитывается только финансово, товар поступает в свободный остаток.</w:t>
      </w:r>
    </w:p>
    <w:p w14:paraId="1DF89DE7" w14:textId="77777777" w:rsidR="00E512A7" w:rsidRDefault="00000000">
      <w:pPr>
        <w:spacing w:after="100"/>
      </w:pPr>
      <w:r>
        <w:rPr>
          <w:b/>
          <w:bCs/>
        </w:rPr>
        <w:t>В: Сколько раз можно продлить ЛС?</w:t>
      </w:r>
    </w:p>
    <w:p w14:paraId="65CE77AF" w14:textId="77777777" w:rsidR="00E512A7" w:rsidRDefault="00000000">
      <w:pPr>
        <w:spacing w:after="150"/>
      </w:pPr>
      <w:r>
        <w:lastRenderedPageBreak/>
        <w:t>О: Не более 2 раз. При суммарном сроке продления &gt; 3 месяцев требуется пересчет НПСС. Если нужно больше продлений — закройте текущую ЛС и создайте новую.</w:t>
      </w:r>
    </w:p>
    <w:p w14:paraId="3CD265CB" w14:textId="77777777" w:rsidR="00E512A7" w:rsidRDefault="00000000">
      <w:pPr>
        <w:spacing w:after="100"/>
      </w:pPr>
      <w:r>
        <w:rPr>
          <w:b/>
          <w:bCs/>
        </w:rPr>
        <w:t>В: Товара нет на складе. Что делать клиенту?</w:t>
      </w:r>
    </w:p>
    <w:p w14:paraId="6E97E1D4" w14:textId="77777777" w:rsidR="00E512A7" w:rsidRDefault="00000000">
      <w:pPr>
        <w:spacing w:after="150"/>
      </w:pPr>
      <w:r>
        <w:t>О: Создайте Заказ — система зафиксирует потребность и переведет его в статус «Ожидает поступления». При поступлении товара клиент получит уведомление и 5 рабочих дней на подтверждение. Эта фиксация защитит от санкций за невыкуп (см. п. 3.16).</w:t>
      </w:r>
    </w:p>
    <w:p w14:paraId="53BF6DFD" w14:textId="77777777" w:rsidR="00E512A7" w:rsidRDefault="00000000">
      <w:pPr>
        <w:spacing w:after="100"/>
      </w:pPr>
      <w:r>
        <w:rPr>
          <w:b/>
          <w:bCs/>
        </w:rPr>
        <w:t>В: Клиент не выкупил всю ЛС. Какие санкции?</w:t>
      </w:r>
    </w:p>
    <w:p w14:paraId="71EB5301" w14:textId="77777777" w:rsidR="00E512A7" w:rsidRDefault="00000000">
      <w:pPr>
        <w:spacing w:after="150"/>
      </w:pPr>
      <w:r>
        <w:t>О: Зависит от % выкупа (с учетом дефицита и возвратов 30д): 90%+ — нет санкций; 70-89% — ограничение скидки на след. ЛС на 3 п.п.; 50-69% — ограничение на 10 п.п.; &lt;50% — только стандартные цены. Санкция действует до реабилитации (6 мес. без нарушений). Подробности в п. 3.16.8.</w:t>
      </w:r>
    </w:p>
    <w:p w14:paraId="6BDC543B" w14:textId="77777777" w:rsidR="00E512A7" w:rsidRDefault="00000000">
      <w:pPr>
        <w:spacing w:after="100"/>
      </w:pPr>
      <w:r>
        <w:rPr>
          <w:b/>
          <w:bCs/>
        </w:rPr>
        <w:t>В: Как доказать, что товара не было?</w:t>
      </w:r>
    </w:p>
    <w:p w14:paraId="7E9859D6" w14:textId="77777777" w:rsidR="00E512A7" w:rsidRDefault="00000000">
      <w:pPr>
        <w:spacing w:after="150"/>
      </w:pPr>
      <w:r>
        <w:t>О: Система автоматически ведет историю наличия и фиксирует каждую попытку создания Заказа с результатом проверки. При споре формируется отчет «История наличия по номенклатуре» (см. п. 3.16.10).</w:t>
      </w:r>
    </w:p>
    <w:sectPr w:rsidR="00E512A7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F75D2" w14:textId="77777777" w:rsidR="00E52446" w:rsidRDefault="00E52446">
      <w:r>
        <w:separator/>
      </w:r>
    </w:p>
  </w:endnote>
  <w:endnote w:type="continuationSeparator" w:id="0">
    <w:p w14:paraId="177D9217" w14:textId="77777777" w:rsidR="00E52446" w:rsidRDefault="00E524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60290" w14:textId="77777777" w:rsidR="00E512A7" w:rsidRDefault="00000000">
    <w:pPr>
      <w:jc w:val="center"/>
    </w:pPr>
    <w:r>
      <w:rPr>
        <w:color w:val="6B7280"/>
      </w:rPr>
      <w:t xml:space="preserve">Стр. </w:t>
    </w:r>
    <w:r>
      <w:rPr>
        <w:color w:val="6B7280"/>
      </w:rPr>
      <w:fldChar w:fldCharType="begin"/>
    </w:r>
    <w:r>
      <w:rPr>
        <w:color w:val="6B7280"/>
      </w:rPr>
      <w:instrText>PAGE</w:instrText>
    </w:r>
    <w:r>
      <w:rPr>
        <w:color w:val="6B7280"/>
      </w:rPr>
      <w:fldChar w:fldCharType="separate"/>
    </w:r>
    <w:r w:rsidR="007F4F5C">
      <w:rPr>
        <w:noProof/>
        <w:color w:val="6B7280"/>
      </w:rPr>
      <w:t>1</w:t>
    </w:r>
    <w:r>
      <w:rPr>
        <w:color w:val="6B7280"/>
      </w:rPr>
      <w:fldChar w:fldCharType="end"/>
    </w:r>
    <w:r>
      <w:rPr>
        <w:color w:val="6B7280"/>
      </w:rPr>
      <w:t xml:space="preserve"> из </w:t>
    </w:r>
    <w:r>
      <w:rPr>
        <w:color w:val="6B7280"/>
      </w:rPr>
      <w:fldChar w:fldCharType="begin"/>
    </w:r>
    <w:r>
      <w:rPr>
        <w:color w:val="6B7280"/>
      </w:rPr>
      <w:instrText>NUMPAGES</w:instrText>
    </w:r>
    <w:r>
      <w:rPr>
        <w:color w:val="6B7280"/>
      </w:rPr>
      <w:fldChar w:fldCharType="separate"/>
    </w:r>
    <w:r w:rsidR="007F4F5C">
      <w:rPr>
        <w:noProof/>
        <w:color w:val="6B7280"/>
      </w:rPr>
      <w:t>2</w:t>
    </w:r>
    <w:r>
      <w:rPr>
        <w:color w:val="6B728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E39E6" w14:textId="77777777" w:rsidR="00E52446" w:rsidRDefault="00E52446">
      <w:r>
        <w:separator/>
      </w:r>
    </w:p>
  </w:footnote>
  <w:footnote w:type="continuationSeparator" w:id="0">
    <w:p w14:paraId="67D4D6B9" w14:textId="77777777" w:rsidR="00E52446" w:rsidRDefault="00E524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CF3D1" w14:textId="77777777" w:rsidR="00E512A7" w:rsidRDefault="00000000">
    <w:pPr>
      <w:jc w:val="right"/>
    </w:pPr>
    <w:r>
      <w:rPr>
        <w:color w:val="6B7280"/>
      </w:rPr>
      <w:t>FM-SHPMNT-PROFIT v2.5.3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B44ED"/>
    <w:multiLevelType w:val="hybridMultilevel"/>
    <w:tmpl w:val="E660809C"/>
    <w:lvl w:ilvl="0" w:tplc="5896E512">
      <w:start w:val="1"/>
      <w:numFmt w:val="bullet"/>
      <w:lvlText w:val="•"/>
      <w:lvlJc w:val="left"/>
      <w:pPr>
        <w:ind w:left="720" w:hanging="360"/>
      </w:pPr>
    </w:lvl>
    <w:lvl w:ilvl="1" w:tplc="63E26280">
      <w:numFmt w:val="decimal"/>
      <w:lvlText w:val=""/>
      <w:lvlJc w:val="left"/>
    </w:lvl>
    <w:lvl w:ilvl="2" w:tplc="395AA2D4">
      <w:numFmt w:val="decimal"/>
      <w:lvlText w:val=""/>
      <w:lvlJc w:val="left"/>
    </w:lvl>
    <w:lvl w:ilvl="3" w:tplc="2F449D6C">
      <w:numFmt w:val="decimal"/>
      <w:lvlText w:val=""/>
      <w:lvlJc w:val="left"/>
    </w:lvl>
    <w:lvl w:ilvl="4" w:tplc="A23E9E52">
      <w:numFmt w:val="decimal"/>
      <w:lvlText w:val=""/>
      <w:lvlJc w:val="left"/>
    </w:lvl>
    <w:lvl w:ilvl="5" w:tplc="554A4968">
      <w:numFmt w:val="decimal"/>
      <w:lvlText w:val=""/>
      <w:lvlJc w:val="left"/>
    </w:lvl>
    <w:lvl w:ilvl="6" w:tplc="83084C0A">
      <w:numFmt w:val="decimal"/>
      <w:lvlText w:val=""/>
      <w:lvlJc w:val="left"/>
    </w:lvl>
    <w:lvl w:ilvl="7" w:tplc="A7281D60">
      <w:numFmt w:val="decimal"/>
      <w:lvlText w:val=""/>
      <w:lvlJc w:val="left"/>
    </w:lvl>
    <w:lvl w:ilvl="8" w:tplc="3A3A34BA">
      <w:numFmt w:val="decimal"/>
      <w:lvlText w:val=""/>
      <w:lvlJc w:val="left"/>
    </w:lvl>
  </w:abstractNum>
  <w:abstractNum w:abstractNumId="1" w15:restartNumberingAfterBreak="0">
    <w:nsid w:val="212420E8"/>
    <w:multiLevelType w:val="hybridMultilevel"/>
    <w:tmpl w:val="3A0AE558"/>
    <w:lvl w:ilvl="0" w:tplc="0AB40A36">
      <w:start w:val="1"/>
      <w:numFmt w:val="bullet"/>
      <w:lvlText w:val="●"/>
      <w:lvlJc w:val="left"/>
      <w:pPr>
        <w:ind w:left="720" w:hanging="360"/>
      </w:pPr>
    </w:lvl>
    <w:lvl w:ilvl="1" w:tplc="29A874E4">
      <w:start w:val="1"/>
      <w:numFmt w:val="bullet"/>
      <w:lvlText w:val="○"/>
      <w:lvlJc w:val="left"/>
      <w:pPr>
        <w:ind w:left="1440" w:hanging="360"/>
      </w:pPr>
    </w:lvl>
    <w:lvl w:ilvl="2" w:tplc="E4CCE750">
      <w:start w:val="1"/>
      <w:numFmt w:val="bullet"/>
      <w:lvlText w:val="■"/>
      <w:lvlJc w:val="left"/>
      <w:pPr>
        <w:ind w:left="2160" w:hanging="360"/>
      </w:pPr>
    </w:lvl>
    <w:lvl w:ilvl="3" w:tplc="99A85F18">
      <w:start w:val="1"/>
      <w:numFmt w:val="bullet"/>
      <w:lvlText w:val="●"/>
      <w:lvlJc w:val="left"/>
      <w:pPr>
        <w:ind w:left="2880" w:hanging="360"/>
      </w:pPr>
    </w:lvl>
    <w:lvl w:ilvl="4" w:tplc="7754713C">
      <w:start w:val="1"/>
      <w:numFmt w:val="bullet"/>
      <w:lvlText w:val="○"/>
      <w:lvlJc w:val="left"/>
      <w:pPr>
        <w:ind w:left="3600" w:hanging="360"/>
      </w:pPr>
    </w:lvl>
    <w:lvl w:ilvl="5" w:tplc="82C067C6">
      <w:start w:val="1"/>
      <w:numFmt w:val="bullet"/>
      <w:lvlText w:val="■"/>
      <w:lvlJc w:val="left"/>
      <w:pPr>
        <w:ind w:left="4320" w:hanging="360"/>
      </w:pPr>
    </w:lvl>
    <w:lvl w:ilvl="6" w:tplc="95EE43C2">
      <w:start w:val="1"/>
      <w:numFmt w:val="bullet"/>
      <w:lvlText w:val="●"/>
      <w:lvlJc w:val="left"/>
      <w:pPr>
        <w:ind w:left="5040" w:hanging="360"/>
      </w:pPr>
    </w:lvl>
    <w:lvl w:ilvl="7" w:tplc="C4E4EE4E">
      <w:start w:val="1"/>
      <w:numFmt w:val="bullet"/>
      <w:lvlText w:val="●"/>
      <w:lvlJc w:val="left"/>
      <w:pPr>
        <w:ind w:left="5760" w:hanging="360"/>
      </w:pPr>
    </w:lvl>
    <w:lvl w:ilvl="8" w:tplc="D8FE054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5844AAF"/>
    <w:multiLevelType w:val="multilevel"/>
    <w:tmpl w:val="43687B9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72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72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720"/>
      </w:p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720"/>
      </w:p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72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720"/>
      </w:p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720"/>
      </w:p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720"/>
      </w:pPr>
    </w:lvl>
  </w:abstractNum>
  <w:abstractNum w:abstractNumId="3" w15:restartNumberingAfterBreak="0">
    <w:nsid w:val="72365C60"/>
    <w:multiLevelType w:val="multilevel"/>
    <w:tmpl w:val="B7E2F27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b/>
        <w:bCs/>
        <w:color w:val="003399"/>
        <w:sz w:val="24"/>
        <w:szCs w:val="24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b/>
        <w:bCs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</w:lvl>
  </w:abstractNum>
  <w:num w:numId="1" w16cid:durableId="1754274067">
    <w:abstractNumId w:val="3"/>
  </w:num>
  <w:num w:numId="2" w16cid:durableId="4584262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2A7"/>
    <w:rsid w:val="003119D2"/>
    <w:rsid w:val="00385DDE"/>
    <w:rsid w:val="007F4F5C"/>
    <w:rsid w:val="00AE2364"/>
    <w:rsid w:val="00CD184C"/>
    <w:rsid w:val="00E512A7"/>
    <w:rsid w:val="00E52446"/>
    <w:rsid w:val="00EE4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A946DE"/>
  <w15:docId w15:val="{5EE9611A-0AE4-2D4E-B9A1-D764F122F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ru-K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00" w:after="150"/>
      <w:outlineLvl w:val="0"/>
    </w:pPr>
    <w:rPr>
      <w:b/>
      <w:bCs/>
      <w:color w:val="1E3A8A"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color w:val="374151"/>
      <w:sz w:val="24"/>
      <w:szCs w:val="24"/>
    </w:rPr>
  </w:style>
  <w:style w:type="paragraph" w:styleId="3">
    <w:name w:val="heading 3"/>
    <w:uiPriority w:val="9"/>
    <w:semiHidden/>
    <w:unhideWhenUsed/>
    <w:qFormat/>
    <w:pPr>
      <w:spacing w:before="150" w:after="80"/>
      <w:outlineLvl w:val="2"/>
    </w:pPr>
    <w:rPr>
      <w:b/>
      <w:bCs/>
      <w:color w:val="4B5563"/>
      <w:sz w:val="24"/>
      <w:szCs w:val="24"/>
    </w:rPr>
  </w:style>
  <w:style w:type="paragraph" w:styleId="4">
    <w:name w:val="heading 4"/>
    <w:uiPriority w:val="9"/>
    <w:semiHidden/>
    <w:unhideWhenUsed/>
    <w:qFormat/>
    <w:pPr>
      <w:spacing w:before="100" w:after="60"/>
      <w:outlineLvl w:val="3"/>
    </w:pPr>
    <w:rPr>
      <w:b/>
      <w:bCs/>
      <w:color w:val="4B5563"/>
      <w:sz w:val="24"/>
      <w:szCs w:val="24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4B5563"/>
      <w:sz w:val="24"/>
      <w:szCs w:val="24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4B5563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200"/>
      <w:jc w:val="center"/>
    </w:pPr>
    <w:rPr>
      <w:b/>
      <w:bCs/>
      <w:color w:val="1E3A8A"/>
      <w:sz w:val="48"/>
      <w:szCs w:val="48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27</Pages>
  <Words>12871</Words>
  <Characters>73369</Characters>
  <Application>Microsoft Office Word</Application>
  <DocSecurity>0</DocSecurity>
  <Lines>611</Lines>
  <Paragraphs>172</Paragraphs>
  <ScaleCrop>false</ScaleCrop>
  <Company/>
  <LinksUpToDate>false</LinksUpToDate>
  <CharactersWithSpaces>86068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a.shakhovskiy@ekf.su</cp:lastModifiedBy>
  <cp:revision>4</cp:revision>
  <dcterms:created xsi:type="dcterms:W3CDTF">2026-01-27T10:42:00Z</dcterms:created>
  <dcterms:modified xsi:type="dcterms:W3CDTF">2026-01-27T13:07:00Z</dcterms:modified>
</cp:coreProperties>
</file>