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421DF" w:rsidRDefault="00E421DF" w:rsidP="00E421DF"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ascii="Times New Roman" w:hAnsi="Times New Roman"/>
          <w:b/>
          <w:sz w:val="24"/>
          <w:szCs w:val="24"/>
          <w:lang w:bidi="ru-RU"/>
        </w:rPr>
      </w:pPr>
      <w:r>
        <w:rPr>
          <w:rFonts w:ascii="Times New Roman" w:hAnsi="Times New Roman"/>
          <w:b/>
          <w:sz w:val="24"/>
          <w:szCs w:val="24"/>
          <w:lang w:bidi="ru-RU"/>
        </w:rPr>
        <w:t>БИЗНЕС ПЛАН проекта</w:t>
      </w:r>
    </w:p>
    <w:p w:rsidR="005A71F5" w:rsidRPr="00287A8A" w:rsidRDefault="005A71F5" w:rsidP="00E421DF"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ascii="Times New Roman" w:hAnsi="Times New Roman"/>
          <w:b/>
          <w:sz w:val="24"/>
          <w:szCs w:val="24"/>
          <w:lang w:bidi="ru-RU"/>
        </w:rPr>
      </w:pPr>
    </w:p>
    <w:p w:rsidR="00E421DF" w:rsidRDefault="00E421DF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  <w:r w:rsidRPr="00067E9B">
        <w:rPr>
          <w:rFonts w:ascii="Times New Roman" w:hAnsi="Times New Roman"/>
          <w:b/>
          <w:sz w:val="24"/>
          <w:szCs w:val="24"/>
          <w:lang w:bidi="ru-RU"/>
        </w:rPr>
        <w:t>РЕЗЮМЕ</w:t>
      </w:r>
      <w:r w:rsidRPr="00287A8A">
        <w:rPr>
          <w:rFonts w:ascii="Times New Roman" w:hAnsi="Times New Roman"/>
          <w:b/>
          <w:sz w:val="24"/>
          <w:szCs w:val="24"/>
          <w:lang w:bidi="ru-RU"/>
        </w:rPr>
        <w:t xml:space="preserve"> 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 xml:space="preserve">(основная суть бизнес-идеи - качественное и аргументированное описание инновационной идеи стартап проекта </w:t>
      </w:r>
      <w:r w:rsidRPr="00510C45">
        <w:rPr>
          <w:rFonts w:ascii="Times New Roman" w:hAnsi="Times New Roman"/>
          <w:i/>
          <w:sz w:val="24"/>
          <w:szCs w:val="24"/>
          <w:lang w:bidi="ru-RU"/>
        </w:rPr>
        <w:t>(не более 500 слов),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 xml:space="preserve"> в чем суть решаемой проблемы для потребителей стартап проекта, т.е. за что пользователь будет платить (или уже платит) деньги</w:t>
      </w:r>
      <w:r w:rsidRPr="00287A8A">
        <w:rPr>
          <w:rFonts w:ascii="Times New Roman" w:hAnsi="Times New Roman"/>
          <w:i/>
          <w:sz w:val="24"/>
          <w:szCs w:val="24"/>
          <w:lang w:val="uz-Cyrl-UZ" w:bidi="ru-RU"/>
        </w:rPr>
        <w:t xml:space="preserve">. Резюме 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 xml:space="preserve">составляется в самом конце разработки бизнес-плана, т.к. содержит основные результаты бизнес-планирования и выводы о перспективности </w:t>
      </w:r>
      <w:proofErr w:type="spellStart"/>
      <w:r w:rsidRPr="00287A8A">
        <w:rPr>
          <w:rFonts w:ascii="Times New Roman" w:hAnsi="Times New Roman"/>
          <w:i/>
          <w:sz w:val="24"/>
          <w:szCs w:val="24"/>
          <w:lang w:bidi="ru-RU"/>
        </w:rPr>
        <w:t>стартапа</w:t>
      </w:r>
      <w:proofErr w:type="spellEnd"/>
      <w:r w:rsidRPr="00287A8A">
        <w:rPr>
          <w:rFonts w:ascii="Times New Roman" w:hAnsi="Times New Roman"/>
          <w:i/>
          <w:sz w:val="24"/>
          <w:szCs w:val="24"/>
          <w:lang w:bidi="ru-RU"/>
        </w:rPr>
        <w:t>).</w:t>
      </w:r>
    </w:p>
    <w:sdt>
      <w:sdtPr>
        <w:rPr>
          <w:rFonts w:ascii="Times New Roman" w:hAnsi="Times New Roman"/>
          <w:i/>
          <w:sz w:val="24"/>
          <w:szCs w:val="24"/>
          <w:lang w:bidi="ru-RU"/>
        </w:rPr>
        <w:id w:val="-1496650556"/>
        <w:placeholder>
          <w:docPart w:val="5FB1BB46DC4E4A218D173EC39941C905"/>
        </w:placeholder>
        <w:showingPlcHdr/>
      </w:sdtPr>
      <w:sdtContent>
        <w:p w:rsidR="008A26C9" w:rsidRDefault="004D31B1" w:rsidP="00E421DF">
          <w:pPr>
            <w:widowControl w:val="0"/>
            <w:pBdr>
              <w:bottom w:val="single" w:sz="12" w:space="1" w:color="auto"/>
            </w:pBdr>
            <w:autoSpaceDE w:val="0"/>
            <w:autoSpaceDN w:val="0"/>
            <w:spacing w:after="0" w:line="240" w:lineRule="auto"/>
            <w:ind w:firstLine="708"/>
            <w:jc w:val="both"/>
            <w:rPr>
              <w:rFonts w:ascii="Times New Roman" w:hAnsi="Times New Roman"/>
              <w:i/>
              <w:sz w:val="24"/>
              <w:szCs w:val="24"/>
              <w:lang w:bidi="ru-RU"/>
            </w:rPr>
          </w:pPr>
          <w:r>
            <w:rPr>
              <w:rStyle w:val="a3"/>
            </w:rPr>
            <w:t>Это поле обязательно к заполнению. В</w:t>
          </w:r>
          <w:r w:rsidR="008A26C9">
            <w:rPr>
              <w:rStyle w:val="a3"/>
            </w:rPr>
            <w:t>ведите не менее 200 слов. Если Вы хотите добавить фото или таблицу, создайте их в отдельном файле, а затем скопируйте в данное поле</w:t>
          </w:r>
          <w:r w:rsidR="008A26C9" w:rsidRPr="0003497F">
            <w:rPr>
              <w:rStyle w:val="a3"/>
            </w:rPr>
            <w:t>.</w:t>
          </w:r>
        </w:p>
      </w:sdtContent>
    </w:sdt>
    <w:p w:rsidR="008A26C9" w:rsidRPr="00CF2898" w:rsidRDefault="008A26C9" w:rsidP="00E421DF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</w:p>
    <w:p w:rsidR="00E421DF" w:rsidRDefault="00E421DF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  <w:r w:rsidRPr="00067E9B">
        <w:rPr>
          <w:rFonts w:ascii="Times New Roman" w:hAnsi="Times New Roman"/>
          <w:b/>
          <w:sz w:val="24"/>
          <w:szCs w:val="24"/>
          <w:lang w:bidi="ru-RU"/>
        </w:rPr>
        <w:t>ИНФОРМАЦИЯ О БИЗНЕС-ПРОЕКТЕ</w:t>
      </w:r>
      <w:r w:rsidRPr="00287A8A">
        <w:rPr>
          <w:rFonts w:ascii="Times New Roman" w:hAnsi="Times New Roman"/>
          <w:b/>
          <w:sz w:val="24"/>
          <w:szCs w:val="24"/>
          <w:lang w:bidi="ru-RU"/>
        </w:rPr>
        <w:t xml:space="preserve"> </w:t>
      </w:r>
      <w:r w:rsidRPr="00287A8A">
        <w:rPr>
          <w:rFonts w:ascii="Times New Roman" w:hAnsi="Times New Roman"/>
          <w:sz w:val="24"/>
          <w:szCs w:val="24"/>
          <w:lang w:bidi="ru-RU"/>
        </w:rPr>
        <w:t>(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>описание сути бизнеса, которым планирует заняться Заявитель, обобщение результатов первого этапа проекта – выбор бизнес-направления).</w:t>
      </w:r>
    </w:p>
    <w:sdt>
      <w:sdtPr>
        <w:rPr>
          <w:rFonts w:ascii="Times New Roman" w:hAnsi="Times New Roman"/>
          <w:i/>
          <w:sz w:val="24"/>
          <w:szCs w:val="24"/>
          <w:lang w:bidi="ru-RU"/>
        </w:rPr>
        <w:id w:val="-147125283"/>
        <w:placeholder>
          <w:docPart w:val="EA53B45A96694A64BDF669A62A89B41A"/>
        </w:placeholder>
        <w:showingPlcHdr/>
      </w:sdtPr>
      <w:sdtContent>
        <w:p w:rsidR="008A26C9" w:rsidRDefault="004D31B1" w:rsidP="008A26C9">
          <w:pPr>
            <w:widowControl w:val="0"/>
            <w:pBdr>
              <w:bottom w:val="single" w:sz="12" w:space="1" w:color="auto"/>
            </w:pBdr>
            <w:autoSpaceDE w:val="0"/>
            <w:autoSpaceDN w:val="0"/>
            <w:spacing w:after="0" w:line="240" w:lineRule="auto"/>
            <w:ind w:firstLine="708"/>
            <w:jc w:val="both"/>
            <w:rPr>
              <w:rFonts w:ascii="Times New Roman" w:hAnsi="Times New Roman"/>
              <w:i/>
              <w:sz w:val="24"/>
              <w:szCs w:val="24"/>
              <w:lang w:bidi="ru-RU"/>
            </w:rPr>
          </w:pPr>
          <w:r>
            <w:rPr>
              <w:rStyle w:val="a3"/>
            </w:rPr>
            <w:t>Это поле обязательно к заполнению. Введите</w:t>
          </w:r>
          <w:r w:rsidR="008A26C9">
            <w:rPr>
              <w:rStyle w:val="a3"/>
            </w:rPr>
            <w:t xml:space="preserve"> </w:t>
          </w:r>
          <w:r w:rsidR="008A26C9"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="008A26C9" w:rsidRPr="0003497F">
            <w:rPr>
              <w:rStyle w:val="a3"/>
            </w:rPr>
            <w:t>.</w:t>
          </w:r>
        </w:p>
      </w:sdtContent>
    </w:sdt>
    <w:p w:rsidR="00E421DF" w:rsidRPr="00287A8A" w:rsidRDefault="00E421DF" w:rsidP="008A26C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bidi="ru-RU"/>
        </w:rPr>
      </w:pPr>
    </w:p>
    <w:p w:rsidR="00E421DF" w:rsidRDefault="00E421DF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  <w:r w:rsidRPr="00067E9B">
        <w:rPr>
          <w:rFonts w:ascii="Times New Roman" w:hAnsi="Times New Roman"/>
          <w:b/>
          <w:sz w:val="24"/>
          <w:szCs w:val="24"/>
          <w:lang w:bidi="ru-RU"/>
        </w:rPr>
        <w:t>МАРКЕТИНГОВЫЙ АНАЛИЗ</w:t>
      </w:r>
      <w:r w:rsidRPr="00287A8A">
        <w:rPr>
          <w:rFonts w:ascii="Times New Roman" w:hAnsi="Times New Roman"/>
          <w:sz w:val="24"/>
          <w:szCs w:val="24"/>
          <w:lang w:bidi="ru-RU"/>
        </w:rPr>
        <w:t xml:space="preserve"> 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 xml:space="preserve">(должен содержать анализ рынков сбыта, оценку нужд потребителей, анализ рынка поставщиков (оборудования, товаров, сырья и материалов, услуг и т.д.), анализ рынка труда, анализ конкурентов. Данной информации должно быть достаточно для того чтобы спланировать продажи, разработать маркетинговую программу, спланировать все затраты). </w:t>
      </w:r>
    </w:p>
    <w:sdt>
      <w:sdtPr>
        <w:rPr>
          <w:rFonts w:ascii="Times New Roman" w:hAnsi="Times New Roman"/>
          <w:i/>
          <w:sz w:val="24"/>
          <w:szCs w:val="24"/>
          <w:lang w:bidi="ru-RU"/>
        </w:rPr>
        <w:id w:val="-770472257"/>
        <w:placeholder>
          <w:docPart w:val="C336E15C932247FB903651C899B82EBE"/>
        </w:placeholder>
        <w:showingPlcHdr/>
      </w:sdtPr>
      <w:sdtContent>
        <w:p w:rsidR="008A26C9" w:rsidRDefault="004D31B1" w:rsidP="008A26C9">
          <w:pPr>
            <w:widowControl w:val="0"/>
            <w:pBdr>
              <w:bottom w:val="single" w:sz="12" w:space="1" w:color="auto"/>
            </w:pBdr>
            <w:autoSpaceDE w:val="0"/>
            <w:autoSpaceDN w:val="0"/>
            <w:spacing w:after="0" w:line="240" w:lineRule="auto"/>
            <w:ind w:firstLine="708"/>
            <w:jc w:val="both"/>
            <w:rPr>
              <w:rFonts w:ascii="Times New Roman" w:hAnsi="Times New Roman"/>
              <w:i/>
              <w:sz w:val="24"/>
              <w:szCs w:val="24"/>
              <w:lang w:bidi="ru-RU"/>
            </w:rPr>
          </w:pPr>
          <w:r>
            <w:rPr>
              <w:rStyle w:val="a3"/>
            </w:rPr>
            <w:t>Это поле обязательно к заполнению. Введите</w:t>
          </w:r>
          <w:r w:rsidR="008A26C9">
            <w:rPr>
              <w:rStyle w:val="a3"/>
            </w:rPr>
            <w:t xml:space="preserve"> </w:t>
          </w:r>
          <w:r w:rsidR="008A26C9"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="008A26C9" w:rsidRPr="0003497F">
            <w:rPr>
              <w:rStyle w:val="a3"/>
            </w:rPr>
            <w:t>.</w:t>
          </w:r>
        </w:p>
      </w:sdtContent>
    </w:sdt>
    <w:p w:rsidR="00E421DF" w:rsidRPr="00287A8A" w:rsidRDefault="00E421DF" w:rsidP="008A26C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bidi="ru-RU"/>
        </w:rPr>
      </w:pPr>
    </w:p>
    <w:p w:rsidR="00E421DF" w:rsidRDefault="00E421DF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  <w:r w:rsidRPr="00067E9B">
        <w:rPr>
          <w:rFonts w:ascii="Times New Roman" w:hAnsi="Times New Roman"/>
          <w:b/>
          <w:sz w:val="24"/>
          <w:szCs w:val="24"/>
          <w:lang w:bidi="ru-RU"/>
        </w:rPr>
        <w:t>МАРКЕТИНГОВАЯ СТРАТЕГИЯ</w:t>
      </w:r>
      <w:r w:rsidRPr="00287A8A">
        <w:rPr>
          <w:rFonts w:ascii="Times New Roman" w:hAnsi="Times New Roman"/>
          <w:sz w:val="24"/>
          <w:szCs w:val="24"/>
          <w:lang w:bidi="ru-RU"/>
        </w:rPr>
        <w:t xml:space="preserve"> (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 xml:space="preserve">должна включать в себя маркетинговый план продвижения, составленный с учетом маркетинговой стратегии компании, </w:t>
      </w:r>
      <w:r>
        <w:rPr>
          <w:rFonts w:ascii="Times New Roman" w:hAnsi="Times New Roman"/>
          <w:i/>
          <w:sz w:val="24"/>
          <w:szCs w:val="24"/>
          <w:lang w:bidi="ru-RU"/>
        </w:rPr>
        <w:br/>
      </w:r>
      <w:r w:rsidRPr="00287A8A">
        <w:rPr>
          <w:rFonts w:ascii="Times New Roman" w:hAnsi="Times New Roman"/>
          <w:i/>
          <w:sz w:val="24"/>
          <w:szCs w:val="24"/>
          <w:lang w:bidi="ru-RU"/>
        </w:rPr>
        <w:t>а также программу сбыта).</w:t>
      </w:r>
    </w:p>
    <w:sdt>
      <w:sdtPr>
        <w:rPr>
          <w:rFonts w:ascii="Times New Roman" w:hAnsi="Times New Roman"/>
          <w:i/>
          <w:sz w:val="24"/>
          <w:szCs w:val="24"/>
          <w:lang w:bidi="ru-RU"/>
        </w:rPr>
        <w:id w:val="-636407361"/>
        <w:placeholder>
          <w:docPart w:val="88675873161741B59948367A6E8321C1"/>
        </w:placeholder>
        <w:showingPlcHdr/>
      </w:sdtPr>
      <w:sdtContent>
        <w:p w:rsidR="00E421DF" w:rsidRPr="00287A8A" w:rsidRDefault="004D31B1" w:rsidP="008A26C9">
          <w:pPr>
            <w:widowControl w:val="0"/>
            <w:pBdr>
              <w:bottom w:val="single" w:sz="12" w:space="1" w:color="auto"/>
            </w:pBdr>
            <w:autoSpaceDE w:val="0"/>
            <w:autoSpaceDN w:val="0"/>
            <w:spacing w:after="0" w:line="240" w:lineRule="auto"/>
            <w:ind w:firstLine="708"/>
            <w:jc w:val="both"/>
            <w:rPr>
              <w:rFonts w:ascii="Times New Roman" w:hAnsi="Times New Roman"/>
              <w:i/>
              <w:sz w:val="24"/>
              <w:szCs w:val="24"/>
              <w:lang w:bidi="ru-RU"/>
            </w:rPr>
          </w:pPr>
          <w:r>
            <w:rPr>
              <w:rStyle w:val="a3"/>
            </w:rPr>
            <w:t>Это поле обязательно к заполнению. Введите</w:t>
          </w:r>
          <w:r w:rsidR="008A26C9">
            <w:rPr>
              <w:rStyle w:val="a3"/>
            </w:rPr>
            <w:t xml:space="preserve"> </w:t>
          </w:r>
          <w:r w:rsidR="008A26C9"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="008A26C9" w:rsidRPr="0003497F">
            <w:rPr>
              <w:rStyle w:val="a3"/>
            </w:rPr>
            <w:t>.</w:t>
          </w:r>
        </w:p>
      </w:sdtContent>
    </w:sdt>
    <w:p w:rsidR="008A26C9" w:rsidRPr="00CF2898" w:rsidRDefault="008A26C9" w:rsidP="00E421DF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</w:p>
    <w:p w:rsidR="00E421DF" w:rsidRDefault="00E421DF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  <w:r w:rsidRPr="00067E9B">
        <w:rPr>
          <w:rFonts w:ascii="Times New Roman" w:hAnsi="Times New Roman"/>
          <w:b/>
          <w:sz w:val="24"/>
          <w:szCs w:val="24"/>
          <w:lang w:bidi="ru-RU"/>
        </w:rPr>
        <w:t>ПРОИЗВОДСТВЕННО-ЛОГИСТИЧЕСКАЯ ПРОГРАММА</w:t>
      </w:r>
      <w:r w:rsidRPr="00287A8A">
        <w:rPr>
          <w:rFonts w:ascii="Times New Roman" w:hAnsi="Times New Roman"/>
          <w:sz w:val="24"/>
          <w:szCs w:val="24"/>
          <w:lang w:bidi="ru-RU"/>
        </w:rPr>
        <w:t xml:space="preserve"> (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>включает в себя все операционные планы и графики, связанные с закупкой основных ресурсов, основным производственным процессом, складированием, транспортировкой и т.д.).</w:t>
      </w:r>
    </w:p>
    <w:sdt>
      <w:sdtPr>
        <w:rPr>
          <w:rFonts w:ascii="Times New Roman" w:hAnsi="Times New Roman"/>
          <w:i/>
          <w:sz w:val="24"/>
          <w:szCs w:val="24"/>
          <w:lang w:bidi="ru-RU"/>
        </w:rPr>
        <w:id w:val="-1701009582"/>
        <w:placeholder>
          <w:docPart w:val="6475F3B2BA2E47E8A80852CD2C9E4D02"/>
        </w:placeholder>
        <w:showingPlcHdr/>
      </w:sdtPr>
      <w:sdtContent>
        <w:p w:rsidR="008A26C9" w:rsidRDefault="004D31B1" w:rsidP="008A26C9">
          <w:pPr>
            <w:widowControl w:val="0"/>
            <w:pBdr>
              <w:bottom w:val="single" w:sz="12" w:space="1" w:color="auto"/>
            </w:pBdr>
            <w:autoSpaceDE w:val="0"/>
            <w:autoSpaceDN w:val="0"/>
            <w:spacing w:after="0" w:line="240" w:lineRule="auto"/>
            <w:ind w:firstLine="708"/>
            <w:jc w:val="both"/>
            <w:rPr>
              <w:rFonts w:ascii="Times New Roman" w:hAnsi="Times New Roman"/>
              <w:i/>
              <w:sz w:val="24"/>
              <w:szCs w:val="24"/>
              <w:lang w:bidi="ru-RU"/>
            </w:rPr>
          </w:pPr>
          <w:r>
            <w:rPr>
              <w:rStyle w:val="a3"/>
            </w:rPr>
            <w:t>Это поле обязательно к заполнению. Введите</w:t>
          </w:r>
          <w:r w:rsidR="008A26C9">
            <w:rPr>
              <w:rStyle w:val="a3"/>
            </w:rPr>
            <w:t xml:space="preserve"> </w:t>
          </w:r>
          <w:r w:rsidR="008A26C9"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="008A26C9" w:rsidRPr="0003497F">
            <w:rPr>
              <w:rStyle w:val="a3"/>
            </w:rPr>
            <w:t>.</w:t>
          </w:r>
        </w:p>
      </w:sdtContent>
    </w:sdt>
    <w:p w:rsidR="008A26C9" w:rsidRPr="00CF2898" w:rsidRDefault="008A26C9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bidi="ru-RU"/>
        </w:rPr>
      </w:pPr>
    </w:p>
    <w:p w:rsidR="00E421DF" w:rsidRDefault="00E421DF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  <w:r w:rsidRPr="00067E9B">
        <w:rPr>
          <w:rFonts w:ascii="Times New Roman" w:hAnsi="Times New Roman"/>
          <w:b/>
          <w:sz w:val="24"/>
          <w:szCs w:val="24"/>
          <w:lang w:bidi="ru-RU"/>
        </w:rPr>
        <w:t>ИНВЕСТИЦИОННАЯ ПРОГРАММА</w:t>
      </w:r>
      <w:r w:rsidRPr="00287A8A">
        <w:rPr>
          <w:rFonts w:ascii="Times New Roman" w:hAnsi="Times New Roman"/>
          <w:sz w:val="24"/>
          <w:szCs w:val="24"/>
          <w:lang w:bidi="ru-RU"/>
        </w:rPr>
        <w:t xml:space="preserve"> (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>включает в себя план закупок необходимых основных средств, если это необходимо для запуска бизнеса).</w:t>
      </w:r>
    </w:p>
    <w:sdt>
      <w:sdtPr>
        <w:rPr>
          <w:rFonts w:ascii="Times New Roman" w:hAnsi="Times New Roman"/>
          <w:i/>
          <w:sz w:val="24"/>
          <w:szCs w:val="24"/>
          <w:lang w:bidi="ru-RU"/>
        </w:rPr>
        <w:id w:val="-958639226"/>
        <w:placeholder>
          <w:docPart w:val="4C65942E22DD4866A00BAC073FDFC4DC"/>
        </w:placeholder>
        <w:showingPlcHdr/>
      </w:sdtPr>
      <w:sdtContent>
        <w:bookmarkStart w:id="0" w:name="_GoBack" w:displacedByCustomXml="prev"/>
        <w:p w:rsidR="008A26C9" w:rsidRDefault="004D31B1" w:rsidP="008A26C9">
          <w:pPr>
            <w:widowControl w:val="0"/>
            <w:pBdr>
              <w:bottom w:val="single" w:sz="12" w:space="1" w:color="auto"/>
            </w:pBdr>
            <w:autoSpaceDE w:val="0"/>
            <w:autoSpaceDN w:val="0"/>
            <w:spacing w:after="0" w:line="240" w:lineRule="auto"/>
            <w:ind w:firstLine="708"/>
            <w:jc w:val="both"/>
            <w:rPr>
              <w:rFonts w:ascii="Times New Roman" w:hAnsi="Times New Roman"/>
              <w:i/>
              <w:sz w:val="24"/>
              <w:szCs w:val="24"/>
              <w:lang w:bidi="ru-RU"/>
            </w:rPr>
          </w:pPr>
          <w:r>
            <w:rPr>
              <w:rStyle w:val="a3"/>
            </w:rPr>
            <w:t>Это поле обязательно к заполнению. Введите</w:t>
          </w:r>
          <w:r w:rsidR="008A26C9">
            <w:rPr>
              <w:rStyle w:val="a3"/>
            </w:rPr>
            <w:t xml:space="preserve"> </w:t>
          </w:r>
          <w:r w:rsidR="008A26C9"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="008A26C9" w:rsidRPr="0003497F">
            <w:rPr>
              <w:rStyle w:val="a3"/>
            </w:rPr>
            <w:t>.</w:t>
          </w:r>
        </w:p>
        <w:bookmarkEnd w:id="0" w:displacedByCustomXml="next"/>
      </w:sdtContent>
    </w:sdt>
    <w:p w:rsidR="008A26C9" w:rsidRPr="008A26C9" w:rsidRDefault="008A26C9" w:rsidP="00E421DF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val="en-US" w:bidi="ru-RU"/>
        </w:rPr>
      </w:pPr>
    </w:p>
    <w:p w:rsidR="00AB6A5D" w:rsidRDefault="00E421DF" w:rsidP="008A26C9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  <w:lang w:bidi="ru-RU"/>
        </w:rPr>
      </w:pPr>
      <w:r w:rsidRPr="00067E9B">
        <w:rPr>
          <w:rFonts w:ascii="Times New Roman" w:hAnsi="Times New Roman"/>
          <w:b/>
          <w:sz w:val="24"/>
          <w:szCs w:val="24"/>
          <w:lang w:bidi="ru-RU"/>
        </w:rPr>
        <w:t>ФИНАНСОВО-ЭКОНОМИЧЕСКИЕ ПЛАНЫ И БЮДЖЕТЫ</w:t>
      </w:r>
      <w:r w:rsidRPr="00287A8A">
        <w:rPr>
          <w:rFonts w:ascii="Times New Roman" w:hAnsi="Times New Roman"/>
          <w:sz w:val="24"/>
          <w:szCs w:val="24"/>
          <w:lang w:bidi="ru-RU"/>
        </w:rPr>
        <w:t xml:space="preserve"> (</w:t>
      </w:r>
      <w:r w:rsidRPr="00287A8A">
        <w:rPr>
          <w:rFonts w:ascii="Times New Roman" w:hAnsi="Times New Roman"/>
          <w:i/>
          <w:sz w:val="24"/>
          <w:szCs w:val="24"/>
          <w:lang w:bidi="ru-RU"/>
        </w:rPr>
        <w:t>завершающий этап бизнес-плана, в котором представлена сводная финансово-экономическая информация о проекте).</w:t>
      </w:r>
    </w:p>
    <w:sdt>
      <w:sdtPr>
        <w:rPr>
          <w:rFonts w:ascii="Times New Roman" w:hAnsi="Times New Roman"/>
          <w:i/>
          <w:sz w:val="24"/>
          <w:szCs w:val="24"/>
          <w:lang w:bidi="ru-RU"/>
        </w:rPr>
        <w:id w:val="-2088843219"/>
        <w:placeholder>
          <w:docPart w:val="35B7E5486B9548E0BA622EDADA690E15"/>
        </w:placeholder>
        <w:showingPlcHdr/>
      </w:sdtPr>
      <w:sdtContent>
        <w:p w:rsidR="008A26C9" w:rsidRDefault="004D31B1" w:rsidP="008A26C9">
          <w:pPr>
            <w:widowControl w:val="0"/>
            <w:pBdr>
              <w:bottom w:val="single" w:sz="12" w:space="1" w:color="auto"/>
            </w:pBdr>
            <w:autoSpaceDE w:val="0"/>
            <w:autoSpaceDN w:val="0"/>
            <w:spacing w:after="0" w:line="240" w:lineRule="auto"/>
            <w:ind w:firstLine="708"/>
            <w:jc w:val="both"/>
            <w:rPr>
              <w:rFonts w:ascii="Times New Roman" w:hAnsi="Times New Roman"/>
              <w:i/>
              <w:sz w:val="24"/>
              <w:szCs w:val="24"/>
              <w:lang w:bidi="ru-RU"/>
            </w:rPr>
          </w:pPr>
          <w:r>
            <w:rPr>
              <w:rStyle w:val="a3"/>
            </w:rPr>
            <w:t>Это поле обязательно к заполнению. Введите</w:t>
          </w:r>
          <w:r w:rsidR="008A26C9">
            <w:rPr>
              <w:rStyle w:val="a3"/>
            </w:rPr>
            <w:t xml:space="preserve"> </w:t>
          </w:r>
          <w:r w:rsidR="008A26C9"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="008A26C9" w:rsidRPr="0003497F">
            <w:rPr>
              <w:rStyle w:val="a3"/>
            </w:rPr>
            <w:t>.</w:t>
          </w:r>
        </w:p>
      </w:sdtContent>
    </w:sdt>
    <w:p w:rsidR="008A26C9" w:rsidRDefault="008A26C9">
      <w:pPr>
        <w:rPr>
          <w:lang w:val="en-US"/>
        </w:rPr>
      </w:pPr>
    </w:p>
    <w:p w:rsidR="005A71F5" w:rsidRDefault="005A71F5">
      <w:pPr>
        <w:rPr>
          <w:lang w:val="en-US"/>
        </w:rPr>
      </w:pPr>
    </w:p>
    <w:p w:rsidR="005A71F5" w:rsidRPr="008A26C9" w:rsidRDefault="005A71F5">
      <w:pPr>
        <w:rPr>
          <w:lang w:val="en-US"/>
        </w:rPr>
      </w:pPr>
    </w:p>
    <w:sectPr w:rsidR="005A71F5" w:rsidRPr="008A26C9" w:rsidSect="005A71F5">
      <w:footerReference w:type="default" r:id="rId6"/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1F5" w:rsidRDefault="005A71F5" w:rsidP="005A71F5">
      <w:pPr>
        <w:spacing w:after="0" w:line="240" w:lineRule="auto"/>
      </w:pPr>
      <w:r>
        <w:separator/>
      </w:r>
    </w:p>
  </w:endnote>
  <w:endnote w:type="continuationSeparator" w:id="0">
    <w:p w:rsidR="005A71F5" w:rsidRDefault="005A71F5" w:rsidP="005A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5272062"/>
      <w:docPartObj>
        <w:docPartGallery w:val="Page Numbers (Bottom of Page)"/>
        <w:docPartUnique/>
      </w:docPartObj>
    </w:sdtPr>
    <w:sdtContent>
      <w:p w:rsidR="005A71F5" w:rsidRDefault="005A71F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1B1">
          <w:rPr>
            <w:noProof/>
          </w:rPr>
          <w:t>1</w:t>
        </w:r>
        <w:r>
          <w:fldChar w:fldCharType="end"/>
        </w:r>
      </w:p>
    </w:sdtContent>
  </w:sdt>
  <w:p w:rsidR="005A71F5" w:rsidRDefault="005A71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1F5" w:rsidRDefault="005A71F5" w:rsidP="005A71F5">
      <w:pPr>
        <w:spacing w:after="0" w:line="240" w:lineRule="auto"/>
      </w:pPr>
      <w:r>
        <w:separator/>
      </w:r>
    </w:p>
  </w:footnote>
  <w:footnote w:type="continuationSeparator" w:id="0">
    <w:p w:rsidR="005A71F5" w:rsidRDefault="005A71F5" w:rsidP="005A7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OufSDeDM2oHNNAFu3F7oUW8doxrLfbZ0XTFYNxqCiumSbmEdIwI3OkVZL7gzIFLVreJbXMrzjxrIMlvh9YelQ==" w:salt="o4dLzz9x50mZiOYev+YBi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F"/>
    <w:rsid w:val="003D0510"/>
    <w:rsid w:val="00403417"/>
    <w:rsid w:val="004D31B1"/>
    <w:rsid w:val="004F2588"/>
    <w:rsid w:val="005A71F5"/>
    <w:rsid w:val="005F72D5"/>
    <w:rsid w:val="008A26C9"/>
    <w:rsid w:val="00AB6A5D"/>
    <w:rsid w:val="00CF2898"/>
    <w:rsid w:val="00E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D451"/>
  <w15:chartTrackingRefBased/>
  <w15:docId w15:val="{22847B33-A0FC-4877-9453-41D60798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1D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21DF"/>
    <w:rPr>
      <w:color w:val="808080"/>
    </w:rPr>
  </w:style>
  <w:style w:type="table" w:styleId="a4">
    <w:name w:val="Table Grid"/>
    <w:basedOn w:val="a1"/>
    <w:uiPriority w:val="39"/>
    <w:rsid w:val="00AB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7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71F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5A7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71F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B1BB46DC4E4A218D173EC39941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7F08F1-3770-4EF1-853B-607372C89E9B}"/>
      </w:docPartPr>
      <w:docPartBody>
        <w:p w:rsidR="00DA2C95" w:rsidRDefault="00DA2C95" w:rsidP="00DA2C95">
          <w:pPr>
            <w:pStyle w:val="5FB1BB46DC4E4A218D173EC39941C9053"/>
          </w:pPr>
          <w:bookmarkStart w:id="0" w:name="_GoBack"/>
          <w:r>
            <w:rPr>
              <w:rStyle w:val="a3"/>
            </w:rPr>
            <w:t>Это поле обязательно к заполнению. Введите не менее 200 слов. Если Вы хотите добавить фото или таблицу, создайте их в отдельном файле, а затем скопируйте в данное поле</w:t>
          </w:r>
          <w:r w:rsidRPr="0003497F">
            <w:rPr>
              <w:rStyle w:val="a3"/>
            </w:rPr>
            <w:t>.</w:t>
          </w:r>
          <w:bookmarkEnd w:id="0"/>
        </w:p>
      </w:docPartBody>
    </w:docPart>
    <w:docPart>
      <w:docPartPr>
        <w:name w:val="EA53B45A96694A64BDF669A62A89B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FBB99-4249-4376-BFAE-972FF621BFF2}"/>
      </w:docPartPr>
      <w:docPartBody>
        <w:p w:rsidR="00DA2C95" w:rsidRDefault="00DA2C95" w:rsidP="00DA2C95">
          <w:pPr>
            <w:pStyle w:val="EA53B45A96694A64BDF669A62A89B41A2"/>
          </w:pPr>
          <w:r>
            <w:rPr>
              <w:rStyle w:val="a3"/>
            </w:rPr>
            <w:t xml:space="preserve">Это поле обязательно к заполнению. Введите </w:t>
          </w:r>
          <w:r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Pr="0003497F">
            <w:rPr>
              <w:rStyle w:val="a3"/>
            </w:rPr>
            <w:t>.</w:t>
          </w:r>
        </w:p>
      </w:docPartBody>
    </w:docPart>
    <w:docPart>
      <w:docPartPr>
        <w:name w:val="C336E15C932247FB903651C899B82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FD78A-870D-42B7-AFCC-9CEA029B6739}"/>
      </w:docPartPr>
      <w:docPartBody>
        <w:p w:rsidR="00DA2C95" w:rsidRDefault="00DA2C95" w:rsidP="00DA2C95">
          <w:pPr>
            <w:pStyle w:val="C336E15C932247FB903651C899B82EBE2"/>
          </w:pPr>
          <w:r>
            <w:rPr>
              <w:rStyle w:val="a3"/>
            </w:rPr>
            <w:t xml:space="preserve">Это поле обязательно к заполнению. Введите </w:t>
          </w:r>
          <w:r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Pr="0003497F">
            <w:rPr>
              <w:rStyle w:val="a3"/>
            </w:rPr>
            <w:t>.</w:t>
          </w:r>
        </w:p>
      </w:docPartBody>
    </w:docPart>
    <w:docPart>
      <w:docPartPr>
        <w:name w:val="88675873161741B59948367A6E832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19D21D-5B9C-462B-80D2-4062CAECA459}"/>
      </w:docPartPr>
      <w:docPartBody>
        <w:p w:rsidR="00DA2C95" w:rsidRDefault="00DA2C95" w:rsidP="00DA2C95">
          <w:pPr>
            <w:pStyle w:val="88675873161741B59948367A6E8321C12"/>
          </w:pPr>
          <w:r>
            <w:rPr>
              <w:rStyle w:val="a3"/>
            </w:rPr>
            <w:t xml:space="preserve">Это поле обязательно к заполнению. Введите </w:t>
          </w:r>
          <w:r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Pr="0003497F">
            <w:rPr>
              <w:rStyle w:val="a3"/>
            </w:rPr>
            <w:t>.</w:t>
          </w:r>
        </w:p>
      </w:docPartBody>
    </w:docPart>
    <w:docPart>
      <w:docPartPr>
        <w:name w:val="6475F3B2BA2E47E8A80852CD2C9E4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A2880-6AA7-433E-862A-45A986DF82FB}"/>
      </w:docPartPr>
      <w:docPartBody>
        <w:p w:rsidR="00DA2C95" w:rsidRDefault="00DA2C95" w:rsidP="00DA2C95">
          <w:pPr>
            <w:pStyle w:val="6475F3B2BA2E47E8A80852CD2C9E4D022"/>
          </w:pPr>
          <w:r>
            <w:rPr>
              <w:rStyle w:val="a3"/>
            </w:rPr>
            <w:t xml:space="preserve">Это поле обязательно к заполнению. Введите </w:t>
          </w:r>
          <w:r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Pr="0003497F">
            <w:rPr>
              <w:rStyle w:val="a3"/>
            </w:rPr>
            <w:t>.</w:t>
          </w:r>
        </w:p>
      </w:docPartBody>
    </w:docPart>
    <w:docPart>
      <w:docPartPr>
        <w:name w:val="4C65942E22DD4866A00BAC073FDFC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41716-DC94-41ED-A8B9-8FB56F3C30FC}"/>
      </w:docPartPr>
      <w:docPartBody>
        <w:p w:rsidR="00DA2C95" w:rsidRDefault="00DA2C95" w:rsidP="00DA2C95">
          <w:pPr>
            <w:pStyle w:val="4C65942E22DD4866A00BAC073FDFC4DC2"/>
          </w:pPr>
          <w:r>
            <w:rPr>
              <w:rStyle w:val="a3"/>
            </w:rPr>
            <w:t xml:space="preserve">Это поле обязательно к заполнению. Введите </w:t>
          </w:r>
          <w:r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Pr="0003497F">
            <w:rPr>
              <w:rStyle w:val="a3"/>
            </w:rPr>
            <w:t>.</w:t>
          </w:r>
        </w:p>
      </w:docPartBody>
    </w:docPart>
    <w:docPart>
      <w:docPartPr>
        <w:name w:val="35B7E5486B9548E0BA622EDADA690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A8512-C4B9-4A1E-9C1B-7711D499A21E}"/>
      </w:docPartPr>
      <w:docPartBody>
        <w:p w:rsidR="00DA2C95" w:rsidRDefault="00DA2C95" w:rsidP="00DA2C95">
          <w:pPr>
            <w:pStyle w:val="35B7E5486B9548E0BA622EDADA690E152"/>
          </w:pPr>
          <w:r>
            <w:rPr>
              <w:rStyle w:val="a3"/>
            </w:rPr>
            <w:t xml:space="preserve">Это поле обязательно к заполнению. Введите </w:t>
          </w:r>
          <w:r>
            <w:rPr>
              <w:rStyle w:val="a3"/>
            </w:rPr>
            <w:t>не менее 200 слов. Если Вы хотите добавить фото или таблицу, создайте их в отдельном файле, а затем скопируйте в данное поле</w:t>
          </w:r>
          <w:r w:rsidRPr="0003497F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16"/>
    <w:rsid w:val="007D73F5"/>
    <w:rsid w:val="00DA2C95"/>
    <w:rsid w:val="00E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C95"/>
    <w:rPr>
      <w:color w:val="808080"/>
    </w:rPr>
  </w:style>
  <w:style w:type="paragraph" w:customStyle="1" w:styleId="86E1BF5F088A4E0886B00FC9B2C92A9B">
    <w:name w:val="86E1BF5F088A4E0886B00FC9B2C92A9B"/>
    <w:rsid w:val="00E82116"/>
  </w:style>
  <w:style w:type="paragraph" w:customStyle="1" w:styleId="31F0DE3DDE2A4B239D57BAE76F2D84AF">
    <w:name w:val="31F0DE3DDE2A4B239D57BAE76F2D84AF"/>
    <w:rsid w:val="00E82116"/>
  </w:style>
  <w:style w:type="paragraph" w:customStyle="1" w:styleId="492F9D5F2DF64D7695537EF07F79C2D6">
    <w:name w:val="492F9D5F2DF64D7695537EF07F79C2D6"/>
    <w:rsid w:val="00E82116"/>
  </w:style>
  <w:style w:type="paragraph" w:customStyle="1" w:styleId="79D6A6CB5E61411DB27E812772DBE1DD">
    <w:name w:val="79D6A6CB5E61411DB27E812772DBE1DD"/>
    <w:rsid w:val="00E82116"/>
  </w:style>
  <w:style w:type="paragraph" w:customStyle="1" w:styleId="296FB7F0849043C1817821CD9AE72100">
    <w:name w:val="296FB7F0849043C1817821CD9AE72100"/>
    <w:rsid w:val="00E82116"/>
  </w:style>
  <w:style w:type="paragraph" w:customStyle="1" w:styleId="AB15C0DF31AB4D81BE8534500788EA57">
    <w:name w:val="AB15C0DF31AB4D81BE8534500788EA57"/>
    <w:rsid w:val="00DA2C95"/>
  </w:style>
  <w:style w:type="paragraph" w:customStyle="1" w:styleId="080B231C184F4701B2FA9BB187A7AAB9">
    <w:name w:val="080B231C184F4701B2FA9BB187A7AAB9"/>
    <w:rsid w:val="00DA2C95"/>
  </w:style>
  <w:style w:type="paragraph" w:customStyle="1" w:styleId="74D7F7543D064151B52D5E9290145B68">
    <w:name w:val="74D7F7543D064151B52D5E9290145B68"/>
    <w:rsid w:val="00DA2C95"/>
  </w:style>
  <w:style w:type="paragraph" w:customStyle="1" w:styleId="E1B195A5AF58442D8C7A44D5D80FBE1E">
    <w:name w:val="E1B195A5AF58442D8C7A44D5D80FBE1E"/>
    <w:rsid w:val="00DA2C95"/>
  </w:style>
  <w:style w:type="paragraph" w:customStyle="1" w:styleId="F00168B3C06A4F9DAD09C02E985903F4">
    <w:name w:val="F00168B3C06A4F9DAD09C02E985903F4"/>
    <w:rsid w:val="00DA2C95"/>
  </w:style>
  <w:style w:type="paragraph" w:customStyle="1" w:styleId="9ADB83799DA04854B2987DECF9FF03F5">
    <w:name w:val="9ADB83799DA04854B2987DECF9FF03F5"/>
    <w:rsid w:val="00DA2C95"/>
  </w:style>
  <w:style w:type="paragraph" w:customStyle="1" w:styleId="2E0472CC0563445D91036C955FC4FB9E">
    <w:name w:val="2E0472CC0563445D91036C955FC4FB9E"/>
    <w:rsid w:val="00DA2C95"/>
  </w:style>
  <w:style w:type="paragraph" w:customStyle="1" w:styleId="0798470A2728465B8231679F319C7FC4">
    <w:name w:val="0798470A2728465B8231679F319C7FC4"/>
    <w:rsid w:val="00DA2C95"/>
  </w:style>
  <w:style w:type="paragraph" w:customStyle="1" w:styleId="827C685DA5E346D28B7077EF2C18E902">
    <w:name w:val="827C685DA5E346D28B7077EF2C18E902"/>
    <w:rsid w:val="00DA2C95"/>
  </w:style>
  <w:style w:type="paragraph" w:customStyle="1" w:styleId="D61B7FE3B0FB4A8DBB111B8E0B3E8854">
    <w:name w:val="D61B7FE3B0FB4A8DBB111B8E0B3E8854"/>
    <w:rsid w:val="00DA2C95"/>
  </w:style>
  <w:style w:type="paragraph" w:customStyle="1" w:styleId="C3D3EE0012FD462A9801395BD6C0B506">
    <w:name w:val="C3D3EE0012FD462A9801395BD6C0B506"/>
    <w:rsid w:val="00DA2C95"/>
  </w:style>
  <w:style w:type="paragraph" w:customStyle="1" w:styleId="DB0BFDFDFBF64262A31F943C8AE65F71">
    <w:name w:val="DB0BFDFDFBF64262A31F943C8AE65F71"/>
    <w:rsid w:val="00DA2C95"/>
  </w:style>
  <w:style w:type="paragraph" w:customStyle="1" w:styleId="AD784EE4187E4165901165311A917F61">
    <w:name w:val="AD784EE4187E4165901165311A917F61"/>
    <w:rsid w:val="00DA2C95"/>
  </w:style>
  <w:style w:type="paragraph" w:customStyle="1" w:styleId="86FDF372675A46B591B9A47562AEB00E">
    <w:name w:val="86FDF372675A46B591B9A47562AEB00E"/>
    <w:rsid w:val="00DA2C95"/>
  </w:style>
  <w:style w:type="paragraph" w:customStyle="1" w:styleId="6BB390B279024D51AC2137F56425ABD7">
    <w:name w:val="6BB390B279024D51AC2137F56425ABD7"/>
    <w:rsid w:val="00DA2C95"/>
  </w:style>
  <w:style w:type="paragraph" w:customStyle="1" w:styleId="EC92187A369F4061997021A0B8C857AC">
    <w:name w:val="EC92187A369F4061997021A0B8C857AC"/>
    <w:rsid w:val="00DA2C95"/>
  </w:style>
  <w:style w:type="paragraph" w:customStyle="1" w:styleId="07DB54BBF9794C66A903999A188EE673">
    <w:name w:val="07DB54BBF9794C66A903999A188EE673"/>
    <w:rsid w:val="00DA2C95"/>
  </w:style>
  <w:style w:type="paragraph" w:customStyle="1" w:styleId="71C9996673FD4745BE7900073A9C9B79">
    <w:name w:val="71C9996673FD4745BE7900073A9C9B79"/>
    <w:rsid w:val="00DA2C95"/>
  </w:style>
  <w:style w:type="paragraph" w:customStyle="1" w:styleId="B153A68560FF435AB66B324FF134FD53">
    <w:name w:val="B153A68560FF435AB66B324FF134FD53"/>
    <w:rsid w:val="00DA2C95"/>
  </w:style>
  <w:style w:type="paragraph" w:customStyle="1" w:styleId="EFF5BDD4F40C46E9A6AC79EE67F77F44">
    <w:name w:val="EFF5BDD4F40C46E9A6AC79EE67F77F44"/>
    <w:rsid w:val="00DA2C95"/>
  </w:style>
  <w:style w:type="paragraph" w:customStyle="1" w:styleId="E48FCC0A23324DFF9071DC5A6771A90E">
    <w:name w:val="E48FCC0A23324DFF9071DC5A6771A90E"/>
    <w:rsid w:val="00DA2C95"/>
  </w:style>
  <w:style w:type="paragraph" w:customStyle="1" w:styleId="1216B92F5B294D5E81AF5957F4273AEF">
    <w:name w:val="1216B92F5B294D5E81AF5957F4273AEF"/>
    <w:rsid w:val="00DA2C95"/>
  </w:style>
  <w:style w:type="paragraph" w:customStyle="1" w:styleId="A5A4DB90342F416D96B9DCD6E00B71BF">
    <w:name w:val="A5A4DB90342F416D96B9DCD6E00B71BF"/>
    <w:rsid w:val="00DA2C95"/>
  </w:style>
  <w:style w:type="paragraph" w:customStyle="1" w:styleId="D6B5ADEEBD2841E18361C5986F7169B2">
    <w:name w:val="D6B5ADEEBD2841E18361C5986F7169B2"/>
    <w:rsid w:val="00DA2C95"/>
  </w:style>
  <w:style w:type="paragraph" w:customStyle="1" w:styleId="23C389A3090C442DB08D8C9CFB9EE027">
    <w:name w:val="23C389A3090C442DB08D8C9CFB9EE027"/>
    <w:rsid w:val="00DA2C95"/>
  </w:style>
  <w:style w:type="paragraph" w:customStyle="1" w:styleId="1CA2119F75D748B2BCF66D474429813C">
    <w:name w:val="1CA2119F75D748B2BCF66D474429813C"/>
    <w:rsid w:val="00DA2C95"/>
  </w:style>
  <w:style w:type="paragraph" w:customStyle="1" w:styleId="99B1BC7FE1384A0596C8747906EB4F9E">
    <w:name w:val="99B1BC7FE1384A0596C8747906EB4F9E"/>
    <w:rsid w:val="00DA2C95"/>
  </w:style>
  <w:style w:type="paragraph" w:customStyle="1" w:styleId="AC39EC72DD61459886C3E55DB2F98F96">
    <w:name w:val="AC39EC72DD61459886C3E55DB2F98F96"/>
    <w:rsid w:val="00DA2C95"/>
  </w:style>
  <w:style w:type="paragraph" w:customStyle="1" w:styleId="038B05EA922043158200EDFC9293671B">
    <w:name w:val="038B05EA922043158200EDFC9293671B"/>
    <w:rsid w:val="00DA2C95"/>
  </w:style>
  <w:style w:type="paragraph" w:customStyle="1" w:styleId="559C05B8C3C84CEBBC1AD405534B7E03">
    <w:name w:val="559C05B8C3C84CEBBC1AD405534B7E03"/>
    <w:rsid w:val="00DA2C95"/>
  </w:style>
  <w:style w:type="paragraph" w:customStyle="1" w:styleId="66F37BBB184D4C4F872C015D0885BA07">
    <w:name w:val="66F37BBB184D4C4F872C015D0885BA07"/>
    <w:rsid w:val="00DA2C95"/>
  </w:style>
  <w:style w:type="paragraph" w:customStyle="1" w:styleId="262AB25EABD44934A9B700820240A6C7">
    <w:name w:val="262AB25EABD44934A9B700820240A6C7"/>
    <w:rsid w:val="00DA2C95"/>
  </w:style>
  <w:style w:type="paragraph" w:customStyle="1" w:styleId="6537C7546D0F4A82985DED87F3DEA40F">
    <w:name w:val="6537C7546D0F4A82985DED87F3DEA40F"/>
    <w:rsid w:val="00DA2C95"/>
  </w:style>
  <w:style w:type="paragraph" w:customStyle="1" w:styleId="D2ABF124B90749738DA49C9B68A75C8E">
    <w:name w:val="D2ABF124B90749738DA49C9B68A75C8E"/>
    <w:rsid w:val="00DA2C95"/>
  </w:style>
  <w:style w:type="paragraph" w:customStyle="1" w:styleId="9FEDFB2ABE4B453A888DA252CA77B986">
    <w:name w:val="9FEDFB2ABE4B453A888DA252CA77B986"/>
    <w:rsid w:val="00DA2C95"/>
  </w:style>
  <w:style w:type="paragraph" w:customStyle="1" w:styleId="D2860B88BD874194B27DE370FB50BA89">
    <w:name w:val="D2860B88BD874194B27DE370FB50BA89"/>
    <w:rsid w:val="00DA2C95"/>
  </w:style>
  <w:style w:type="paragraph" w:customStyle="1" w:styleId="6537C7546D0F4A82985DED87F3DEA40F1">
    <w:name w:val="6537C7546D0F4A82985DED87F3DEA40F1"/>
    <w:rsid w:val="00DA2C95"/>
    <w:rPr>
      <w:rFonts w:ascii="Calibri" w:eastAsia="Calibri" w:hAnsi="Calibri" w:cs="Times New Roman"/>
      <w:lang w:eastAsia="en-US"/>
    </w:rPr>
  </w:style>
  <w:style w:type="paragraph" w:customStyle="1" w:styleId="0113475B36F9406FB0121F0D6A02F336">
    <w:name w:val="0113475B36F9406FB0121F0D6A02F336"/>
    <w:rsid w:val="00DA2C95"/>
    <w:rPr>
      <w:rFonts w:ascii="Calibri" w:eastAsia="Calibri" w:hAnsi="Calibri" w:cs="Times New Roman"/>
      <w:lang w:eastAsia="en-US"/>
    </w:rPr>
  </w:style>
  <w:style w:type="paragraph" w:customStyle="1" w:styleId="86E1BF5F088A4E0886B00FC9B2C92A9B1">
    <w:name w:val="86E1BF5F088A4E0886B00FC9B2C92A9B1"/>
    <w:rsid w:val="00DA2C95"/>
    <w:rPr>
      <w:rFonts w:ascii="Calibri" w:eastAsia="Calibri" w:hAnsi="Calibri" w:cs="Times New Roman"/>
      <w:lang w:eastAsia="en-US"/>
    </w:rPr>
  </w:style>
  <w:style w:type="paragraph" w:customStyle="1" w:styleId="31F0DE3DDE2A4B239D57BAE76F2D84AF1">
    <w:name w:val="31F0DE3DDE2A4B239D57BAE76F2D84AF1"/>
    <w:rsid w:val="00DA2C95"/>
    <w:rPr>
      <w:rFonts w:ascii="Calibri" w:eastAsia="Calibri" w:hAnsi="Calibri" w:cs="Times New Roman"/>
      <w:lang w:eastAsia="en-US"/>
    </w:rPr>
  </w:style>
  <w:style w:type="paragraph" w:customStyle="1" w:styleId="492F9D5F2DF64D7695537EF07F79C2D61">
    <w:name w:val="492F9D5F2DF64D7695537EF07F79C2D61"/>
    <w:rsid w:val="00DA2C95"/>
    <w:rPr>
      <w:rFonts w:ascii="Calibri" w:eastAsia="Calibri" w:hAnsi="Calibri" w:cs="Times New Roman"/>
      <w:lang w:eastAsia="en-US"/>
    </w:rPr>
  </w:style>
  <w:style w:type="paragraph" w:customStyle="1" w:styleId="79D6A6CB5E61411DB27E812772DBE1DD1">
    <w:name w:val="79D6A6CB5E61411DB27E812772DBE1DD1"/>
    <w:rsid w:val="00DA2C95"/>
    <w:rPr>
      <w:rFonts w:ascii="Calibri" w:eastAsia="Calibri" w:hAnsi="Calibri" w:cs="Times New Roman"/>
      <w:lang w:eastAsia="en-US"/>
    </w:rPr>
  </w:style>
  <w:style w:type="paragraph" w:customStyle="1" w:styleId="296FB7F0849043C1817821CD9AE721001">
    <w:name w:val="296FB7F0849043C1817821CD9AE721001"/>
    <w:rsid w:val="00DA2C95"/>
    <w:rPr>
      <w:rFonts w:ascii="Calibri" w:eastAsia="Calibri" w:hAnsi="Calibri" w:cs="Times New Roman"/>
      <w:lang w:eastAsia="en-US"/>
    </w:rPr>
  </w:style>
  <w:style w:type="paragraph" w:customStyle="1" w:styleId="D2ABF124B90749738DA49C9B68A75C8E1">
    <w:name w:val="D2ABF124B90749738DA49C9B68A75C8E1"/>
    <w:rsid w:val="00DA2C95"/>
    <w:rPr>
      <w:rFonts w:ascii="Calibri" w:eastAsia="Calibri" w:hAnsi="Calibri" w:cs="Times New Roman"/>
      <w:lang w:eastAsia="en-US"/>
    </w:rPr>
  </w:style>
  <w:style w:type="paragraph" w:customStyle="1" w:styleId="6537C7546D0F4A82985DED87F3DEA40F2">
    <w:name w:val="6537C7546D0F4A82985DED87F3DEA40F2"/>
    <w:rsid w:val="00DA2C95"/>
    <w:rPr>
      <w:rFonts w:ascii="Calibri" w:eastAsia="Calibri" w:hAnsi="Calibri" w:cs="Times New Roman"/>
      <w:lang w:eastAsia="en-US"/>
    </w:rPr>
  </w:style>
  <w:style w:type="paragraph" w:customStyle="1" w:styleId="0113475B36F9406FB0121F0D6A02F3361">
    <w:name w:val="0113475B36F9406FB0121F0D6A02F3361"/>
    <w:rsid w:val="00DA2C95"/>
    <w:rPr>
      <w:rFonts w:ascii="Calibri" w:eastAsia="Calibri" w:hAnsi="Calibri" w:cs="Times New Roman"/>
      <w:lang w:eastAsia="en-US"/>
    </w:rPr>
  </w:style>
  <w:style w:type="paragraph" w:customStyle="1" w:styleId="86E1BF5F088A4E0886B00FC9B2C92A9B2">
    <w:name w:val="86E1BF5F088A4E0886B00FC9B2C92A9B2"/>
    <w:rsid w:val="00DA2C95"/>
    <w:rPr>
      <w:rFonts w:ascii="Calibri" w:eastAsia="Calibri" w:hAnsi="Calibri" w:cs="Times New Roman"/>
      <w:lang w:eastAsia="en-US"/>
    </w:rPr>
  </w:style>
  <w:style w:type="paragraph" w:customStyle="1" w:styleId="31F0DE3DDE2A4B239D57BAE76F2D84AF2">
    <w:name w:val="31F0DE3DDE2A4B239D57BAE76F2D84AF2"/>
    <w:rsid w:val="00DA2C95"/>
    <w:rPr>
      <w:rFonts w:ascii="Calibri" w:eastAsia="Calibri" w:hAnsi="Calibri" w:cs="Times New Roman"/>
      <w:lang w:eastAsia="en-US"/>
    </w:rPr>
  </w:style>
  <w:style w:type="paragraph" w:customStyle="1" w:styleId="492F9D5F2DF64D7695537EF07F79C2D62">
    <w:name w:val="492F9D5F2DF64D7695537EF07F79C2D62"/>
    <w:rsid w:val="00DA2C95"/>
    <w:rPr>
      <w:rFonts w:ascii="Calibri" w:eastAsia="Calibri" w:hAnsi="Calibri" w:cs="Times New Roman"/>
      <w:lang w:eastAsia="en-US"/>
    </w:rPr>
  </w:style>
  <w:style w:type="paragraph" w:customStyle="1" w:styleId="79D6A6CB5E61411DB27E812772DBE1DD2">
    <w:name w:val="79D6A6CB5E61411DB27E812772DBE1DD2"/>
    <w:rsid w:val="00DA2C95"/>
    <w:rPr>
      <w:rFonts w:ascii="Calibri" w:eastAsia="Calibri" w:hAnsi="Calibri" w:cs="Times New Roman"/>
      <w:lang w:eastAsia="en-US"/>
    </w:rPr>
  </w:style>
  <w:style w:type="paragraph" w:customStyle="1" w:styleId="296FB7F0849043C1817821CD9AE721002">
    <w:name w:val="296FB7F0849043C1817821CD9AE721002"/>
    <w:rsid w:val="00DA2C95"/>
    <w:rPr>
      <w:rFonts w:ascii="Calibri" w:eastAsia="Calibri" w:hAnsi="Calibri" w:cs="Times New Roman"/>
      <w:lang w:eastAsia="en-US"/>
    </w:rPr>
  </w:style>
  <w:style w:type="paragraph" w:customStyle="1" w:styleId="D2ABF124B90749738DA49C9B68A75C8E2">
    <w:name w:val="D2ABF124B90749738DA49C9B68A75C8E2"/>
    <w:rsid w:val="00DA2C95"/>
    <w:rPr>
      <w:rFonts w:ascii="Calibri" w:eastAsia="Calibri" w:hAnsi="Calibri" w:cs="Times New Roman"/>
      <w:lang w:eastAsia="en-US"/>
    </w:rPr>
  </w:style>
  <w:style w:type="paragraph" w:customStyle="1" w:styleId="6537C7546D0F4A82985DED87F3DEA40F3">
    <w:name w:val="6537C7546D0F4A82985DED87F3DEA40F3"/>
    <w:rsid w:val="00DA2C95"/>
    <w:rPr>
      <w:rFonts w:ascii="Calibri" w:eastAsia="Calibri" w:hAnsi="Calibri" w:cs="Times New Roman"/>
      <w:lang w:eastAsia="en-US"/>
    </w:rPr>
  </w:style>
  <w:style w:type="paragraph" w:customStyle="1" w:styleId="0113475B36F9406FB0121F0D6A02F3362">
    <w:name w:val="0113475B36F9406FB0121F0D6A02F3362"/>
    <w:rsid w:val="00DA2C95"/>
    <w:rPr>
      <w:rFonts w:ascii="Calibri" w:eastAsia="Calibri" w:hAnsi="Calibri" w:cs="Times New Roman"/>
      <w:lang w:eastAsia="en-US"/>
    </w:rPr>
  </w:style>
  <w:style w:type="paragraph" w:customStyle="1" w:styleId="86E1BF5F088A4E0886B00FC9B2C92A9B3">
    <w:name w:val="86E1BF5F088A4E0886B00FC9B2C92A9B3"/>
    <w:rsid w:val="00DA2C95"/>
    <w:rPr>
      <w:rFonts w:ascii="Calibri" w:eastAsia="Calibri" w:hAnsi="Calibri" w:cs="Times New Roman"/>
      <w:lang w:eastAsia="en-US"/>
    </w:rPr>
  </w:style>
  <w:style w:type="paragraph" w:customStyle="1" w:styleId="31F0DE3DDE2A4B239D57BAE76F2D84AF3">
    <w:name w:val="31F0DE3DDE2A4B239D57BAE76F2D84AF3"/>
    <w:rsid w:val="00DA2C95"/>
    <w:rPr>
      <w:rFonts w:ascii="Calibri" w:eastAsia="Calibri" w:hAnsi="Calibri" w:cs="Times New Roman"/>
      <w:lang w:eastAsia="en-US"/>
    </w:rPr>
  </w:style>
  <w:style w:type="paragraph" w:customStyle="1" w:styleId="492F9D5F2DF64D7695537EF07F79C2D63">
    <w:name w:val="492F9D5F2DF64D7695537EF07F79C2D63"/>
    <w:rsid w:val="00DA2C95"/>
    <w:rPr>
      <w:rFonts w:ascii="Calibri" w:eastAsia="Calibri" w:hAnsi="Calibri" w:cs="Times New Roman"/>
      <w:lang w:eastAsia="en-US"/>
    </w:rPr>
  </w:style>
  <w:style w:type="paragraph" w:customStyle="1" w:styleId="79D6A6CB5E61411DB27E812772DBE1DD3">
    <w:name w:val="79D6A6CB5E61411DB27E812772DBE1DD3"/>
    <w:rsid w:val="00DA2C95"/>
    <w:rPr>
      <w:rFonts w:ascii="Calibri" w:eastAsia="Calibri" w:hAnsi="Calibri" w:cs="Times New Roman"/>
      <w:lang w:eastAsia="en-US"/>
    </w:rPr>
  </w:style>
  <w:style w:type="paragraph" w:customStyle="1" w:styleId="296FB7F0849043C1817821CD9AE721003">
    <w:name w:val="296FB7F0849043C1817821CD9AE721003"/>
    <w:rsid w:val="00DA2C95"/>
    <w:rPr>
      <w:rFonts w:ascii="Calibri" w:eastAsia="Calibri" w:hAnsi="Calibri" w:cs="Times New Roman"/>
      <w:lang w:eastAsia="en-US"/>
    </w:rPr>
  </w:style>
  <w:style w:type="paragraph" w:customStyle="1" w:styleId="D2ABF124B90749738DA49C9B68A75C8E3">
    <w:name w:val="D2ABF124B90749738DA49C9B68A75C8E3"/>
    <w:rsid w:val="00DA2C95"/>
    <w:rPr>
      <w:rFonts w:ascii="Calibri" w:eastAsia="Calibri" w:hAnsi="Calibri" w:cs="Times New Roman"/>
      <w:lang w:eastAsia="en-US"/>
    </w:rPr>
  </w:style>
  <w:style w:type="paragraph" w:customStyle="1" w:styleId="5FB1BB46DC4E4A218D173EC39941C905">
    <w:name w:val="5FB1BB46DC4E4A218D173EC39941C905"/>
    <w:rsid w:val="00DA2C95"/>
    <w:rPr>
      <w:rFonts w:ascii="Calibri" w:eastAsia="Calibri" w:hAnsi="Calibri" w:cs="Times New Roman"/>
      <w:lang w:eastAsia="en-US"/>
    </w:rPr>
  </w:style>
  <w:style w:type="paragraph" w:customStyle="1" w:styleId="86E1BF5F088A4E0886B00FC9B2C92A9B4">
    <w:name w:val="86E1BF5F088A4E0886B00FC9B2C92A9B4"/>
    <w:rsid w:val="00DA2C95"/>
    <w:rPr>
      <w:rFonts w:ascii="Calibri" w:eastAsia="Calibri" w:hAnsi="Calibri" w:cs="Times New Roman"/>
      <w:lang w:eastAsia="en-US"/>
    </w:rPr>
  </w:style>
  <w:style w:type="paragraph" w:customStyle="1" w:styleId="31F0DE3DDE2A4B239D57BAE76F2D84AF4">
    <w:name w:val="31F0DE3DDE2A4B239D57BAE76F2D84AF4"/>
    <w:rsid w:val="00DA2C95"/>
    <w:rPr>
      <w:rFonts w:ascii="Calibri" w:eastAsia="Calibri" w:hAnsi="Calibri" w:cs="Times New Roman"/>
      <w:lang w:eastAsia="en-US"/>
    </w:rPr>
  </w:style>
  <w:style w:type="paragraph" w:customStyle="1" w:styleId="492F9D5F2DF64D7695537EF07F79C2D64">
    <w:name w:val="492F9D5F2DF64D7695537EF07F79C2D64"/>
    <w:rsid w:val="00DA2C95"/>
    <w:rPr>
      <w:rFonts w:ascii="Calibri" w:eastAsia="Calibri" w:hAnsi="Calibri" w:cs="Times New Roman"/>
      <w:lang w:eastAsia="en-US"/>
    </w:rPr>
  </w:style>
  <w:style w:type="paragraph" w:customStyle="1" w:styleId="79D6A6CB5E61411DB27E812772DBE1DD4">
    <w:name w:val="79D6A6CB5E61411DB27E812772DBE1DD4"/>
    <w:rsid w:val="00DA2C95"/>
    <w:rPr>
      <w:rFonts w:ascii="Calibri" w:eastAsia="Calibri" w:hAnsi="Calibri" w:cs="Times New Roman"/>
      <w:lang w:eastAsia="en-US"/>
    </w:rPr>
  </w:style>
  <w:style w:type="paragraph" w:customStyle="1" w:styleId="296FB7F0849043C1817821CD9AE721004">
    <w:name w:val="296FB7F0849043C1817821CD9AE721004"/>
    <w:rsid w:val="00DA2C95"/>
    <w:rPr>
      <w:rFonts w:ascii="Calibri" w:eastAsia="Calibri" w:hAnsi="Calibri" w:cs="Times New Roman"/>
      <w:lang w:eastAsia="en-US"/>
    </w:rPr>
  </w:style>
  <w:style w:type="paragraph" w:customStyle="1" w:styleId="D2ABF124B90749738DA49C9B68A75C8E4">
    <w:name w:val="D2ABF124B90749738DA49C9B68A75C8E4"/>
    <w:rsid w:val="00DA2C95"/>
    <w:rPr>
      <w:rFonts w:ascii="Calibri" w:eastAsia="Calibri" w:hAnsi="Calibri" w:cs="Times New Roman"/>
      <w:lang w:eastAsia="en-US"/>
    </w:rPr>
  </w:style>
  <w:style w:type="paragraph" w:customStyle="1" w:styleId="5FB1BB46DC4E4A218D173EC39941C9051">
    <w:name w:val="5FB1BB46DC4E4A218D173EC39941C9051"/>
    <w:rsid w:val="00DA2C95"/>
    <w:rPr>
      <w:rFonts w:ascii="Calibri" w:eastAsia="Calibri" w:hAnsi="Calibri" w:cs="Times New Roman"/>
      <w:lang w:eastAsia="en-US"/>
    </w:rPr>
  </w:style>
  <w:style w:type="paragraph" w:customStyle="1" w:styleId="31F0DE3DDE2A4B239D57BAE76F2D84AF5">
    <w:name w:val="31F0DE3DDE2A4B239D57BAE76F2D84AF5"/>
    <w:rsid w:val="00DA2C95"/>
    <w:rPr>
      <w:rFonts w:ascii="Calibri" w:eastAsia="Calibri" w:hAnsi="Calibri" w:cs="Times New Roman"/>
      <w:lang w:eastAsia="en-US"/>
    </w:rPr>
  </w:style>
  <w:style w:type="paragraph" w:customStyle="1" w:styleId="492F9D5F2DF64D7695537EF07F79C2D65">
    <w:name w:val="492F9D5F2DF64D7695537EF07F79C2D65"/>
    <w:rsid w:val="00DA2C95"/>
    <w:rPr>
      <w:rFonts w:ascii="Calibri" w:eastAsia="Calibri" w:hAnsi="Calibri" w:cs="Times New Roman"/>
      <w:lang w:eastAsia="en-US"/>
    </w:rPr>
  </w:style>
  <w:style w:type="paragraph" w:customStyle="1" w:styleId="79D6A6CB5E61411DB27E812772DBE1DD5">
    <w:name w:val="79D6A6CB5E61411DB27E812772DBE1DD5"/>
    <w:rsid w:val="00DA2C95"/>
    <w:rPr>
      <w:rFonts w:ascii="Calibri" w:eastAsia="Calibri" w:hAnsi="Calibri" w:cs="Times New Roman"/>
      <w:lang w:eastAsia="en-US"/>
    </w:rPr>
  </w:style>
  <w:style w:type="paragraph" w:customStyle="1" w:styleId="296FB7F0849043C1817821CD9AE721005">
    <w:name w:val="296FB7F0849043C1817821CD9AE721005"/>
    <w:rsid w:val="00DA2C95"/>
    <w:rPr>
      <w:rFonts w:ascii="Calibri" w:eastAsia="Calibri" w:hAnsi="Calibri" w:cs="Times New Roman"/>
      <w:lang w:eastAsia="en-US"/>
    </w:rPr>
  </w:style>
  <w:style w:type="paragraph" w:customStyle="1" w:styleId="D2ABF124B90749738DA49C9B68A75C8E5">
    <w:name w:val="D2ABF124B90749738DA49C9B68A75C8E5"/>
    <w:rsid w:val="00DA2C95"/>
    <w:rPr>
      <w:rFonts w:ascii="Calibri" w:eastAsia="Calibri" w:hAnsi="Calibri" w:cs="Times New Roman"/>
      <w:lang w:eastAsia="en-US"/>
    </w:rPr>
  </w:style>
  <w:style w:type="paragraph" w:customStyle="1" w:styleId="EA53B45A96694A64BDF669A62A89B41A">
    <w:name w:val="EA53B45A96694A64BDF669A62A89B41A"/>
    <w:rsid w:val="00DA2C95"/>
  </w:style>
  <w:style w:type="paragraph" w:customStyle="1" w:styleId="C336E15C932247FB903651C899B82EBE">
    <w:name w:val="C336E15C932247FB903651C899B82EBE"/>
    <w:rsid w:val="00DA2C95"/>
  </w:style>
  <w:style w:type="paragraph" w:customStyle="1" w:styleId="88675873161741B59948367A6E8321C1">
    <w:name w:val="88675873161741B59948367A6E8321C1"/>
    <w:rsid w:val="00DA2C95"/>
  </w:style>
  <w:style w:type="paragraph" w:customStyle="1" w:styleId="6475F3B2BA2E47E8A80852CD2C9E4D02">
    <w:name w:val="6475F3B2BA2E47E8A80852CD2C9E4D02"/>
    <w:rsid w:val="00DA2C95"/>
  </w:style>
  <w:style w:type="paragraph" w:customStyle="1" w:styleId="4C65942E22DD4866A00BAC073FDFC4DC">
    <w:name w:val="4C65942E22DD4866A00BAC073FDFC4DC"/>
    <w:rsid w:val="00DA2C95"/>
  </w:style>
  <w:style w:type="paragraph" w:customStyle="1" w:styleId="35B7E5486B9548E0BA622EDADA690E15">
    <w:name w:val="35B7E5486B9548E0BA622EDADA690E15"/>
    <w:rsid w:val="00DA2C95"/>
  </w:style>
  <w:style w:type="paragraph" w:customStyle="1" w:styleId="5FB1BB46DC4E4A218D173EC39941C9052">
    <w:name w:val="5FB1BB46DC4E4A218D173EC39941C9052"/>
    <w:rsid w:val="00DA2C95"/>
    <w:rPr>
      <w:rFonts w:ascii="Calibri" w:eastAsia="Calibri" w:hAnsi="Calibri" w:cs="Times New Roman"/>
      <w:lang w:eastAsia="en-US"/>
    </w:rPr>
  </w:style>
  <w:style w:type="paragraph" w:customStyle="1" w:styleId="EA53B45A96694A64BDF669A62A89B41A1">
    <w:name w:val="EA53B45A96694A64BDF669A62A89B41A1"/>
    <w:rsid w:val="00DA2C95"/>
    <w:rPr>
      <w:rFonts w:ascii="Calibri" w:eastAsia="Calibri" w:hAnsi="Calibri" w:cs="Times New Roman"/>
      <w:lang w:eastAsia="en-US"/>
    </w:rPr>
  </w:style>
  <w:style w:type="paragraph" w:customStyle="1" w:styleId="C336E15C932247FB903651C899B82EBE1">
    <w:name w:val="C336E15C932247FB903651C899B82EBE1"/>
    <w:rsid w:val="00DA2C95"/>
    <w:rPr>
      <w:rFonts w:ascii="Calibri" w:eastAsia="Calibri" w:hAnsi="Calibri" w:cs="Times New Roman"/>
      <w:lang w:eastAsia="en-US"/>
    </w:rPr>
  </w:style>
  <w:style w:type="paragraph" w:customStyle="1" w:styleId="88675873161741B59948367A6E8321C11">
    <w:name w:val="88675873161741B59948367A6E8321C11"/>
    <w:rsid w:val="00DA2C95"/>
    <w:rPr>
      <w:rFonts w:ascii="Calibri" w:eastAsia="Calibri" w:hAnsi="Calibri" w:cs="Times New Roman"/>
      <w:lang w:eastAsia="en-US"/>
    </w:rPr>
  </w:style>
  <w:style w:type="paragraph" w:customStyle="1" w:styleId="6475F3B2BA2E47E8A80852CD2C9E4D021">
    <w:name w:val="6475F3B2BA2E47E8A80852CD2C9E4D021"/>
    <w:rsid w:val="00DA2C95"/>
    <w:rPr>
      <w:rFonts w:ascii="Calibri" w:eastAsia="Calibri" w:hAnsi="Calibri" w:cs="Times New Roman"/>
      <w:lang w:eastAsia="en-US"/>
    </w:rPr>
  </w:style>
  <w:style w:type="paragraph" w:customStyle="1" w:styleId="4C65942E22DD4866A00BAC073FDFC4DC1">
    <w:name w:val="4C65942E22DD4866A00BAC073FDFC4DC1"/>
    <w:rsid w:val="00DA2C95"/>
    <w:rPr>
      <w:rFonts w:ascii="Calibri" w:eastAsia="Calibri" w:hAnsi="Calibri" w:cs="Times New Roman"/>
      <w:lang w:eastAsia="en-US"/>
    </w:rPr>
  </w:style>
  <w:style w:type="paragraph" w:customStyle="1" w:styleId="35B7E5486B9548E0BA622EDADA690E151">
    <w:name w:val="35B7E5486B9548E0BA622EDADA690E151"/>
    <w:rsid w:val="00DA2C95"/>
    <w:rPr>
      <w:rFonts w:ascii="Calibri" w:eastAsia="Calibri" w:hAnsi="Calibri" w:cs="Times New Roman"/>
      <w:lang w:eastAsia="en-US"/>
    </w:rPr>
  </w:style>
  <w:style w:type="paragraph" w:customStyle="1" w:styleId="5FB1BB46DC4E4A218D173EC39941C9053">
    <w:name w:val="5FB1BB46DC4E4A218D173EC39941C9053"/>
    <w:rsid w:val="00DA2C95"/>
    <w:rPr>
      <w:rFonts w:ascii="Calibri" w:eastAsia="Calibri" w:hAnsi="Calibri" w:cs="Times New Roman"/>
      <w:lang w:eastAsia="en-US"/>
    </w:rPr>
  </w:style>
  <w:style w:type="paragraph" w:customStyle="1" w:styleId="EA53B45A96694A64BDF669A62A89B41A2">
    <w:name w:val="EA53B45A96694A64BDF669A62A89B41A2"/>
    <w:rsid w:val="00DA2C95"/>
    <w:rPr>
      <w:rFonts w:ascii="Calibri" w:eastAsia="Calibri" w:hAnsi="Calibri" w:cs="Times New Roman"/>
      <w:lang w:eastAsia="en-US"/>
    </w:rPr>
  </w:style>
  <w:style w:type="paragraph" w:customStyle="1" w:styleId="C336E15C932247FB903651C899B82EBE2">
    <w:name w:val="C336E15C932247FB903651C899B82EBE2"/>
    <w:rsid w:val="00DA2C95"/>
    <w:rPr>
      <w:rFonts w:ascii="Calibri" w:eastAsia="Calibri" w:hAnsi="Calibri" w:cs="Times New Roman"/>
      <w:lang w:eastAsia="en-US"/>
    </w:rPr>
  </w:style>
  <w:style w:type="paragraph" w:customStyle="1" w:styleId="88675873161741B59948367A6E8321C12">
    <w:name w:val="88675873161741B59948367A6E8321C12"/>
    <w:rsid w:val="00DA2C95"/>
    <w:rPr>
      <w:rFonts w:ascii="Calibri" w:eastAsia="Calibri" w:hAnsi="Calibri" w:cs="Times New Roman"/>
      <w:lang w:eastAsia="en-US"/>
    </w:rPr>
  </w:style>
  <w:style w:type="paragraph" w:customStyle="1" w:styleId="6475F3B2BA2E47E8A80852CD2C9E4D022">
    <w:name w:val="6475F3B2BA2E47E8A80852CD2C9E4D022"/>
    <w:rsid w:val="00DA2C95"/>
    <w:rPr>
      <w:rFonts w:ascii="Calibri" w:eastAsia="Calibri" w:hAnsi="Calibri" w:cs="Times New Roman"/>
      <w:lang w:eastAsia="en-US"/>
    </w:rPr>
  </w:style>
  <w:style w:type="paragraph" w:customStyle="1" w:styleId="4C65942E22DD4866A00BAC073FDFC4DC2">
    <w:name w:val="4C65942E22DD4866A00BAC073FDFC4DC2"/>
    <w:rsid w:val="00DA2C95"/>
    <w:rPr>
      <w:rFonts w:ascii="Calibri" w:eastAsia="Calibri" w:hAnsi="Calibri" w:cs="Times New Roman"/>
      <w:lang w:eastAsia="en-US"/>
    </w:rPr>
  </w:style>
  <w:style w:type="paragraph" w:customStyle="1" w:styleId="35B7E5486B9548E0BA622EDADA690E152">
    <w:name w:val="35B7E5486B9548E0BA622EDADA690E152"/>
    <w:rsid w:val="00DA2C95"/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2020-07-30T09:55:00Z</dcterms:created>
  <dcterms:modified xsi:type="dcterms:W3CDTF">2020-07-30T10:26:00Z</dcterms:modified>
</cp:coreProperties>
</file>