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07A" w14:textId="211301B5" w:rsidR="0087131D" w:rsidRDefault="00B77B20" w:rsidP="00B77B20">
      <w:pPr>
        <w:pStyle w:val="ListParagraph"/>
        <w:numPr>
          <w:ilvl w:val="0"/>
          <w:numId w:val="1"/>
        </w:numPr>
      </w:pPr>
      <w:r>
        <w:t>Positional Embedding</w:t>
      </w:r>
    </w:p>
    <w:p w14:paraId="713551DF" w14:textId="7A6E501D" w:rsidR="00B77B20" w:rsidRDefault="00B77B20" w:rsidP="00B77B20">
      <w:pPr>
        <w:pStyle w:val="ListParagraph"/>
        <w:numPr>
          <w:ilvl w:val="0"/>
          <w:numId w:val="1"/>
        </w:numPr>
      </w:pPr>
      <w:r>
        <w:t>Positional Encoding</w:t>
      </w:r>
    </w:p>
    <w:p w14:paraId="7504588D" w14:textId="67CCD5EC" w:rsidR="00766BEC" w:rsidRDefault="00766BEC" w:rsidP="00B77B20">
      <w:pPr>
        <w:pStyle w:val="ListParagraph"/>
        <w:numPr>
          <w:ilvl w:val="0"/>
          <w:numId w:val="1"/>
        </w:numPr>
      </w:pPr>
      <w:r>
        <w:t>Self-Attention</w:t>
      </w:r>
    </w:p>
    <w:p w14:paraId="3837A802" w14:textId="0B5F987D" w:rsidR="004C526A" w:rsidRDefault="004C526A" w:rsidP="00B77B20">
      <w:pPr>
        <w:pStyle w:val="ListParagraph"/>
        <w:numPr>
          <w:ilvl w:val="0"/>
          <w:numId w:val="1"/>
        </w:numPr>
      </w:pPr>
      <w:r>
        <w:t>Greedy Decoding</w:t>
      </w:r>
    </w:p>
    <w:p w14:paraId="6D69A77C" w14:textId="3B3BA9FA" w:rsidR="00436ACA" w:rsidRDefault="00436ACA" w:rsidP="00B77B20">
      <w:pPr>
        <w:pStyle w:val="ListParagraph"/>
        <w:numPr>
          <w:ilvl w:val="0"/>
          <w:numId w:val="1"/>
        </w:numPr>
      </w:pPr>
      <w:r>
        <w:t>Random Sampling</w:t>
      </w:r>
      <w:r w:rsidR="00050519">
        <w:t xml:space="preserve"> (top-k and top-p</w:t>
      </w:r>
      <w:r w:rsidR="00F87416">
        <w:t>)</w:t>
      </w:r>
    </w:p>
    <w:p w14:paraId="7AF49DFB" w14:textId="72E6CD71" w:rsidR="00874BC9" w:rsidRDefault="00874BC9" w:rsidP="00B77B20">
      <w:pPr>
        <w:pStyle w:val="ListParagraph"/>
        <w:numPr>
          <w:ilvl w:val="0"/>
          <w:numId w:val="1"/>
        </w:numPr>
      </w:pPr>
      <w:r>
        <w:t>Domain Specific Training -&gt; BloombrgGPT paper</w:t>
      </w:r>
    </w:p>
    <w:p w14:paraId="1B646D33" w14:textId="227BBF53" w:rsidR="00A54CAA" w:rsidRDefault="00A54CAA" w:rsidP="00B77B20">
      <w:pPr>
        <w:pStyle w:val="ListParagraph"/>
        <w:numPr>
          <w:ilvl w:val="0"/>
          <w:numId w:val="1"/>
        </w:numPr>
      </w:pPr>
      <w:r>
        <w:t>ROUGE and BLEU score (Eval Matrices)</w:t>
      </w:r>
    </w:p>
    <w:p w14:paraId="67096214" w14:textId="77777777" w:rsidR="00B77B20" w:rsidRDefault="00B77B20"/>
    <w:sectPr w:rsidR="00B7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E73AA"/>
    <w:multiLevelType w:val="hybridMultilevel"/>
    <w:tmpl w:val="1A4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5C"/>
    <w:rsid w:val="00005D5C"/>
    <w:rsid w:val="00050519"/>
    <w:rsid w:val="00436ACA"/>
    <w:rsid w:val="004C526A"/>
    <w:rsid w:val="00766BEC"/>
    <w:rsid w:val="0087131D"/>
    <w:rsid w:val="00874BC9"/>
    <w:rsid w:val="00A54CAA"/>
    <w:rsid w:val="00B77B20"/>
    <w:rsid w:val="00F8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1075"/>
  <w15:chartTrackingRefBased/>
  <w15:docId w15:val="{A687E8C0-C24F-40D0-AC35-AC37C739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9</cp:revision>
  <dcterms:created xsi:type="dcterms:W3CDTF">2023-09-14T14:50:00Z</dcterms:created>
  <dcterms:modified xsi:type="dcterms:W3CDTF">2023-09-23T12:38:00Z</dcterms:modified>
</cp:coreProperties>
</file>