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DB48" w14:textId="13DC3117" w:rsidR="00795849" w:rsidRDefault="00795849" w:rsidP="00C03800">
      <w:pPr>
        <w:jc w:val="both"/>
        <w:rPr>
          <w:rFonts w:ascii="Times New Roman" w:hAnsi="Times New Roman" w:cs="Times New Roman"/>
          <w:b/>
          <w:bCs/>
          <w:sz w:val="28"/>
          <w:szCs w:val="28"/>
          <w:u w:val="single"/>
        </w:rPr>
      </w:pPr>
      <w:r w:rsidRPr="000D4320">
        <w:rPr>
          <w:rFonts w:ascii="Times New Roman" w:hAnsi="Times New Roman" w:cs="Times New Roman"/>
          <w:b/>
          <w:bCs/>
          <w:sz w:val="28"/>
          <w:szCs w:val="28"/>
          <w:u w:val="single"/>
        </w:rPr>
        <w:t>Teach Cyber-security</w:t>
      </w:r>
    </w:p>
    <w:p w14:paraId="015405F1" w14:textId="0F74A613" w:rsidR="00FD1762" w:rsidRDefault="00FD1762" w:rsidP="00C03800">
      <w:pPr>
        <w:jc w:val="both"/>
        <w:rPr>
          <w:rFonts w:ascii="Times New Roman" w:hAnsi="Times New Roman" w:cs="Times New Roman"/>
          <w:b/>
          <w:bCs/>
          <w:sz w:val="28"/>
          <w:szCs w:val="28"/>
          <w:u w:val="single"/>
        </w:rPr>
      </w:pPr>
    </w:p>
    <w:p w14:paraId="0913F13C" w14:textId="32E5A9E2" w:rsidR="00FD1762" w:rsidRPr="000D4320" w:rsidRDefault="00FD1762" w:rsidP="00C03800">
      <w:pPr>
        <w:jc w:val="both"/>
        <w:rPr>
          <w:rFonts w:ascii="Times New Roman" w:hAnsi="Times New Roman" w:cs="Times New Roman"/>
          <w:b/>
          <w:bCs/>
          <w:sz w:val="28"/>
          <w:szCs w:val="28"/>
          <w:u w:val="single"/>
        </w:rPr>
      </w:pPr>
      <w:hyperlink r:id="rId5" w:tgtFrame="_blank" w:tooltip="https://chat.openai.com/share/978a6006-498d-4cd8-90d6-6b6d4f899e49" w:history="1">
        <w:r>
          <w:rPr>
            <w:rStyle w:val="Hyperlink"/>
            <w:rFonts w:ascii="inherit" w:hAnsi="inherit" w:cs="Noto Sans"/>
            <w:bdr w:val="none" w:sz="0" w:space="0" w:color="auto" w:frame="1"/>
          </w:rPr>
          <w:t>https://chat.openai.com/share/978a6006-498d-4cd8-90d6-6b6d4f899e49</w:t>
        </w:r>
      </w:hyperlink>
    </w:p>
    <w:p w14:paraId="41F9551B" w14:textId="3B85B112" w:rsidR="00446FDB" w:rsidRPr="000D4320" w:rsidRDefault="00446FDB" w:rsidP="000F54C9">
      <w:pPr>
        <w:ind w:left="-720"/>
        <w:jc w:val="both"/>
        <w:rPr>
          <w:rFonts w:ascii="Times New Roman" w:hAnsi="Times New Roman" w:cs="Times New Roman"/>
        </w:rPr>
      </w:pPr>
      <w:r w:rsidRPr="000D4320">
        <w:rPr>
          <w:rFonts w:ascii="Times New Roman" w:hAnsi="Times New Roman" w:cs="Times New Roman"/>
        </w:rPr>
        <w:t>Cybersecurity is a multifaceted field focused on protecting digital systems, networks, and data from various forms of cyber threats and attacks. It encompasses a wide range of key concepts, details, aspects, and prospects. Let's delve into each of these aspects in detail:</w:t>
      </w:r>
    </w:p>
    <w:p w14:paraId="3EF69287" w14:textId="12E6C467" w:rsidR="00446FDB" w:rsidRPr="000D4320" w:rsidRDefault="00446FDB" w:rsidP="000F54C9">
      <w:pPr>
        <w:ind w:left="-720"/>
        <w:jc w:val="both"/>
        <w:rPr>
          <w:rFonts w:ascii="Times New Roman" w:hAnsi="Times New Roman" w:cs="Times New Roman"/>
          <w:i/>
          <w:iCs/>
        </w:rPr>
      </w:pPr>
      <w:r w:rsidRPr="000D4320">
        <w:rPr>
          <w:rFonts w:ascii="Times New Roman" w:hAnsi="Times New Roman" w:cs="Times New Roman"/>
          <w:i/>
          <w:iCs/>
        </w:rPr>
        <w:t>1. Key Concepts:</w:t>
      </w:r>
    </w:p>
    <w:p w14:paraId="457F61EE" w14:textId="5A2A477E" w:rsidR="00446FDB" w:rsidRPr="000D4320" w:rsidRDefault="00446FDB" w:rsidP="000F54C9">
      <w:pPr>
        <w:pStyle w:val="ListParagraph"/>
        <w:numPr>
          <w:ilvl w:val="0"/>
          <w:numId w:val="15"/>
        </w:numPr>
        <w:ind w:left="-720"/>
        <w:jc w:val="both"/>
        <w:rPr>
          <w:rFonts w:ascii="Times New Roman" w:hAnsi="Times New Roman" w:cs="Times New Roman"/>
        </w:rPr>
      </w:pPr>
      <w:r w:rsidRPr="000D4320">
        <w:rPr>
          <w:rFonts w:ascii="Times New Roman" w:hAnsi="Times New Roman" w:cs="Times New Roman"/>
        </w:rPr>
        <w:t>Cyber Threats: These are malicious activities or events designed to compromise the confidentiality, integrity, or availability of information and technology assets. Common threats include malware, phishing, ransomware, and denial of service (DoS) attacks.</w:t>
      </w:r>
    </w:p>
    <w:p w14:paraId="2A6EF2F5" w14:textId="2807FC9C" w:rsidR="00446FDB" w:rsidRPr="000D4320" w:rsidRDefault="00446FDB" w:rsidP="000F54C9">
      <w:pPr>
        <w:pStyle w:val="ListParagraph"/>
        <w:numPr>
          <w:ilvl w:val="0"/>
          <w:numId w:val="15"/>
        </w:numPr>
        <w:ind w:left="-720"/>
        <w:jc w:val="both"/>
        <w:rPr>
          <w:rFonts w:ascii="Times New Roman" w:hAnsi="Times New Roman" w:cs="Times New Roman"/>
        </w:rPr>
      </w:pPr>
      <w:r w:rsidRPr="000D4320">
        <w:rPr>
          <w:rFonts w:ascii="Times New Roman" w:hAnsi="Times New Roman" w:cs="Times New Roman"/>
        </w:rPr>
        <w:t>Attack Vectors: These are pathways or methods that cybercriminals use to exploit vulnerabilities in a system. Attack vectors can include email attachments, malicious websites, software vulnerabilities, and social engineering.</w:t>
      </w:r>
    </w:p>
    <w:p w14:paraId="1B15F307" w14:textId="10ED13A1" w:rsidR="00446FDB" w:rsidRPr="000D4320" w:rsidRDefault="00446FDB" w:rsidP="000F54C9">
      <w:pPr>
        <w:pStyle w:val="ListParagraph"/>
        <w:numPr>
          <w:ilvl w:val="0"/>
          <w:numId w:val="15"/>
        </w:numPr>
        <w:ind w:left="-720"/>
        <w:jc w:val="both"/>
        <w:rPr>
          <w:rFonts w:ascii="Times New Roman" w:hAnsi="Times New Roman" w:cs="Times New Roman"/>
        </w:rPr>
      </w:pPr>
      <w:r w:rsidRPr="000D4320">
        <w:rPr>
          <w:rFonts w:ascii="Times New Roman" w:hAnsi="Times New Roman" w:cs="Times New Roman"/>
        </w:rPr>
        <w:t>Vulnerabilities: Weaknesses or flaws in software, hardware, or human practices that can be exploited by attackers. Vulnerabilities can be due to coding errors, misconfigurations, or poor security practices.</w:t>
      </w:r>
    </w:p>
    <w:p w14:paraId="4298F52C" w14:textId="5AD05F24" w:rsidR="00446FDB" w:rsidRPr="000D4320" w:rsidRDefault="00446FDB" w:rsidP="000F54C9">
      <w:pPr>
        <w:pStyle w:val="ListParagraph"/>
        <w:numPr>
          <w:ilvl w:val="0"/>
          <w:numId w:val="15"/>
        </w:numPr>
        <w:ind w:left="-720"/>
        <w:jc w:val="both"/>
        <w:rPr>
          <w:rFonts w:ascii="Times New Roman" w:hAnsi="Times New Roman" w:cs="Times New Roman"/>
        </w:rPr>
      </w:pPr>
      <w:r w:rsidRPr="000D4320">
        <w:rPr>
          <w:rFonts w:ascii="Times New Roman" w:hAnsi="Times New Roman" w:cs="Times New Roman"/>
        </w:rPr>
        <w:t>Risk Management: The process of identifying, assessing, and mitigating cybersecurity risks. It involves determining the potential impact of threats, the likelihood of their occurrence, and implementing controls to reduce risk.</w:t>
      </w:r>
    </w:p>
    <w:p w14:paraId="57E48456" w14:textId="68F4BA66" w:rsidR="00446FDB" w:rsidRPr="000D4320" w:rsidRDefault="00446FDB" w:rsidP="000F54C9">
      <w:pPr>
        <w:pStyle w:val="ListParagraph"/>
        <w:numPr>
          <w:ilvl w:val="0"/>
          <w:numId w:val="15"/>
        </w:numPr>
        <w:ind w:left="-720"/>
        <w:jc w:val="both"/>
        <w:rPr>
          <w:rFonts w:ascii="Times New Roman" w:hAnsi="Times New Roman" w:cs="Times New Roman"/>
        </w:rPr>
      </w:pPr>
      <w:r w:rsidRPr="000D4320">
        <w:rPr>
          <w:rFonts w:ascii="Times New Roman" w:hAnsi="Times New Roman" w:cs="Times New Roman"/>
        </w:rPr>
        <w:t>Incident Response: A set of procedures and actions taken in response to a cybersecurity incident. This includes identifying and containing the incident, mitigating damage, and restoring normal operations.</w:t>
      </w:r>
    </w:p>
    <w:p w14:paraId="7D849FA7" w14:textId="31AFE779" w:rsidR="00446FDB" w:rsidRPr="000D4320" w:rsidRDefault="00446FDB" w:rsidP="000F54C9">
      <w:pPr>
        <w:ind w:left="-720"/>
        <w:jc w:val="both"/>
        <w:rPr>
          <w:rFonts w:ascii="Times New Roman" w:hAnsi="Times New Roman" w:cs="Times New Roman"/>
          <w:i/>
          <w:iCs/>
        </w:rPr>
      </w:pPr>
      <w:r w:rsidRPr="000D4320">
        <w:rPr>
          <w:rFonts w:ascii="Times New Roman" w:hAnsi="Times New Roman" w:cs="Times New Roman"/>
          <w:i/>
          <w:iCs/>
        </w:rPr>
        <w:t>2. Key Details:</w:t>
      </w:r>
    </w:p>
    <w:p w14:paraId="335DCDA8" w14:textId="2A298C4B" w:rsidR="00446FDB" w:rsidRPr="000D4320" w:rsidRDefault="00446FDB" w:rsidP="000F54C9">
      <w:pPr>
        <w:pStyle w:val="ListParagraph"/>
        <w:numPr>
          <w:ilvl w:val="0"/>
          <w:numId w:val="9"/>
        </w:numPr>
        <w:ind w:left="-720"/>
        <w:jc w:val="both"/>
        <w:rPr>
          <w:rFonts w:ascii="Times New Roman" w:hAnsi="Times New Roman" w:cs="Times New Roman"/>
        </w:rPr>
      </w:pPr>
      <w:r w:rsidRPr="000D4320">
        <w:rPr>
          <w:rFonts w:ascii="Times New Roman" w:hAnsi="Times New Roman" w:cs="Times New Roman"/>
        </w:rPr>
        <w:t>Types of Cyber Threats:</w:t>
      </w:r>
    </w:p>
    <w:p w14:paraId="262E95AC" w14:textId="1C8FE0A9" w:rsidR="00446FDB" w:rsidRPr="000D4320" w:rsidRDefault="00446FDB" w:rsidP="002B0AFF">
      <w:pPr>
        <w:pStyle w:val="ListParagraph"/>
        <w:numPr>
          <w:ilvl w:val="0"/>
          <w:numId w:val="14"/>
        </w:numPr>
        <w:ind w:left="-360"/>
        <w:jc w:val="both"/>
        <w:rPr>
          <w:rFonts w:ascii="Times New Roman" w:hAnsi="Times New Roman" w:cs="Times New Roman"/>
        </w:rPr>
      </w:pPr>
      <w:r w:rsidRPr="000D4320">
        <w:rPr>
          <w:rFonts w:ascii="Times New Roman" w:hAnsi="Times New Roman" w:cs="Times New Roman"/>
        </w:rPr>
        <w:t>Malware: Malicious software like viruses, Trojans, and worms.</w:t>
      </w:r>
    </w:p>
    <w:p w14:paraId="6430B136" w14:textId="46521B86" w:rsidR="00446FDB" w:rsidRPr="000D4320" w:rsidRDefault="00446FDB" w:rsidP="002B0AFF">
      <w:pPr>
        <w:pStyle w:val="ListParagraph"/>
        <w:numPr>
          <w:ilvl w:val="0"/>
          <w:numId w:val="14"/>
        </w:numPr>
        <w:ind w:left="-360"/>
        <w:jc w:val="both"/>
        <w:rPr>
          <w:rFonts w:ascii="Times New Roman" w:hAnsi="Times New Roman" w:cs="Times New Roman"/>
        </w:rPr>
      </w:pPr>
      <w:r w:rsidRPr="000D4320">
        <w:rPr>
          <w:rFonts w:ascii="Times New Roman" w:hAnsi="Times New Roman" w:cs="Times New Roman"/>
        </w:rPr>
        <w:t>Phishing: Deceptive emails or websites used to trick individuals into revealing sensitive information.</w:t>
      </w:r>
    </w:p>
    <w:p w14:paraId="3B0B5AA1" w14:textId="1B075E2C" w:rsidR="00446FDB" w:rsidRPr="000D4320" w:rsidRDefault="00446FDB" w:rsidP="002B0AFF">
      <w:pPr>
        <w:pStyle w:val="ListParagraph"/>
        <w:numPr>
          <w:ilvl w:val="0"/>
          <w:numId w:val="14"/>
        </w:numPr>
        <w:ind w:left="-360"/>
        <w:jc w:val="both"/>
        <w:rPr>
          <w:rFonts w:ascii="Times New Roman" w:hAnsi="Times New Roman" w:cs="Times New Roman"/>
        </w:rPr>
      </w:pPr>
      <w:r w:rsidRPr="000D4320">
        <w:rPr>
          <w:rFonts w:ascii="Times New Roman" w:hAnsi="Times New Roman" w:cs="Times New Roman"/>
        </w:rPr>
        <w:t>Ransomware: Software that encrypts data and demands a ransom for decryption.</w:t>
      </w:r>
    </w:p>
    <w:p w14:paraId="3DA0AF8D" w14:textId="208669B8" w:rsidR="00446FDB" w:rsidRPr="000D4320" w:rsidRDefault="00446FDB" w:rsidP="002B0AFF">
      <w:pPr>
        <w:pStyle w:val="ListParagraph"/>
        <w:numPr>
          <w:ilvl w:val="0"/>
          <w:numId w:val="14"/>
        </w:numPr>
        <w:ind w:left="-360"/>
        <w:jc w:val="both"/>
        <w:rPr>
          <w:rFonts w:ascii="Times New Roman" w:hAnsi="Times New Roman" w:cs="Times New Roman"/>
        </w:rPr>
      </w:pPr>
      <w:r w:rsidRPr="000D4320">
        <w:rPr>
          <w:rFonts w:ascii="Times New Roman" w:hAnsi="Times New Roman" w:cs="Times New Roman"/>
        </w:rPr>
        <w:t>Denial of Service (DoS) and Distributed Denial of Service (DDoS): Overloading a system or network to make it unavailable.</w:t>
      </w:r>
    </w:p>
    <w:p w14:paraId="17FFB1F6" w14:textId="263E3ABC" w:rsidR="00446FDB" w:rsidRPr="000D4320" w:rsidRDefault="00446FDB" w:rsidP="002B0AFF">
      <w:pPr>
        <w:pStyle w:val="ListParagraph"/>
        <w:numPr>
          <w:ilvl w:val="0"/>
          <w:numId w:val="14"/>
        </w:numPr>
        <w:ind w:left="-360"/>
        <w:jc w:val="both"/>
        <w:rPr>
          <w:rFonts w:ascii="Times New Roman" w:hAnsi="Times New Roman" w:cs="Times New Roman"/>
        </w:rPr>
      </w:pPr>
      <w:r w:rsidRPr="000D4320">
        <w:rPr>
          <w:rFonts w:ascii="Times New Roman" w:hAnsi="Times New Roman" w:cs="Times New Roman"/>
        </w:rPr>
        <w:t>Insider Threats: Attacks or data breaches initiated by individuals within an organization.</w:t>
      </w:r>
    </w:p>
    <w:p w14:paraId="62999436" w14:textId="1900A12E" w:rsidR="00446FDB" w:rsidRPr="000D4320" w:rsidRDefault="00446FDB" w:rsidP="000F54C9">
      <w:pPr>
        <w:pStyle w:val="ListParagraph"/>
        <w:numPr>
          <w:ilvl w:val="0"/>
          <w:numId w:val="9"/>
        </w:numPr>
        <w:ind w:left="-720"/>
        <w:jc w:val="both"/>
        <w:rPr>
          <w:rFonts w:ascii="Times New Roman" w:hAnsi="Times New Roman" w:cs="Times New Roman"/>
        </w:rPr>
      </w:pPr>
      <w:r w:rsidRPr="000D4320">
        <w:rPr>
          <w:rFonts w:ascii="Times New Roman" w:hAnsi="Times New Roman" w:cs="Times New Roman"/>
        </w:rPr>
        <w:t>Security Controls: Measures and technologies used to protect against threats, including firewalls, antivirus software, intrusion detection systems (IDS), encryption, and access controls.</w:t>
      </w:r>
    </w:p>
    <w:p w14:paraId="4789CD78" w14:textId="0F9A9D50" w:rsidR="00446FDB" w:rsidRPr="000D4320" w:rsidRDefault="00446FDB" w:rsidP="000F54C9">
      <w:pPr>
        <w:pStyle w:val="ListParagraph"/>
        <w:numPr>
          <w:ilvl w:val="0"/>
          <w:numId w:val="9"/>
        </w:numPr>
        <w:ind w:left="-720"/>
        <w:jc w:val="both"/>
        <w:rPr>
          <w:rFonts w:ascii="Times New Roman" w:hAnsi="Times New Roman" w:cs="Times New Roman"/>
        </w:rPr>
      </w:pPr>
      <w:r w:rsidRPr="000D4320">
        <w:rPr>
          <w:rFonts w:ascii="Times New Roman" w:hAnsi="Times New Roman" w:cs="Times New Roman"/>
        </w:rPr>
        <w:t>Security Policies: Guidelines and rules that define how an organization approaches cybersecurity, including password policies, acceptable use policies, and incident response plans.</w:t>
      </w:r>
    </w:p>
    <w:p w14:paraId="612F6460" w14:textId="4FF9A90B" w:rsidR="00446FDB" w:rsidRPr="000D4320" w:rsidRDefault="00446FDB" w:rsidP="000F54C9">
      <w:pPr>
        <w:pStyle w:val="ListParagraph"/>
        <w:numPr>
          <w:ilvl w:val="0"/>
          <w:numId w:val="9"/>
        </w:numPr>
        <w:ind w:left="-720"/>
        <w:jc w:val="both"/>
        <w:rPr>
          <w:rFonts w:ascii="Times New Roman" w:hAnsi="Times New Roman" w:cs="Times New Roman"/>
        </w:rPr>
      </w:pPr>
      <w:r w:rsidRPr="000D4320">
        <w:rPr>
          <w:rFonts w:ascii="Times New Roman" w:hAnsi="Times New Roman" w:cs="Times New Roman"/>
        </w:rPr>
        <w:t>Security Awareness: Training and education programs for employees to help them recognize and respond to security threats.</w:t>
      </w:r>
    </w:p>
    <w:p w14:paraId="6B2E9267" w14:textId="5813EA4A" w:rsidR="00446FDB" w:rsidRPr="000D4320" w:rsidRDefault="00446FDB" w:rsidP="000F54C9">
      <w:pPr>
        <w:pStyle w:val="ListParagraph"/>
        <w:numPr>
          <w:ilvl w:val="0"/>
          <w:numId w:val="9"/>
        </w:numPr>
        <w:ind w:left="-720"/>
        <w:jc w:val="both"/>
        <w:rPr>
          <w:rFonts w:ascii="Times New Roman" w:hAnsi="Times New Roman" w:cs="Times New Roman"/>
        </w:rPr>
      </w:pPr>
      <w:r w:rsidRPr="000D4320">
        <w:rPr>
          <w:rFonts w:ascii="Times New Roman" w:hAnsi="Times New Roman" w:cs="Times New Roman"/>
        </w:rPr>
        <w:t>Compliance: Ensuring that an organization adheres to relevant laws, regulations, and industry standards (e.g., GDPR, HIPAA, ISO 27001).</w:t>
      </w:r>
    </w:p>
    <w:p w14:paraId="209EC4EE" w14:textId="3445B268" w:rsidR="00446FDB" w:rsidRPr="000D4320" w:rsidRDefault="00446FDB" w:rsidP="000F54C9">
      <w:pPr>
        <w:ind w:left="-720"/>
        <w:jc w:val="both"/>
        <w:rPr>
          <w:rFonts w:ascii="Times New Roman" w:hAnsi="Times New Roman" w:cs="Times New Roman"/>
          <w:i/>
          <w:iCs/>
        </w:rPr>
      </w:pPr>
      <w:r w:rsidRPr="000D4320">
        <w:rPr>
          <w:rFonts w:ascii="Times New Roman" w:hAnsi="Times New Roman" w:cs="Times New Roman"/>
          <w:i/>
          <w:iCs/>
        </w:rPr>
        <w:t>3. Aspects:</w:t>
      </w:r>
    </w:p>
    <w:p w14:paraId="3B425AF6" w14:textId="2BE814A6" w:rsidR="00446FDB" w:rsidRPr="000D4320" w:rsidRDefault="00446FDB" w:rsidP="000F54C9">
      <w:pPr>
        <w:pStyle w:val="ListParagraph"/>
        <w:numPr>
          <w:ilvl w:val="0"/>
          <w:numId w:val="7"/>
        </w:numPr>
        <w:ind w:left="-720"/>
        <w:jc w:val="both"/>
        <w:rPr>
          <w:rFonts w:ascii="Times New Roman" w:hAnsi="Times New Roman" w:cs="Times New Roman"/>
        </w:rPr>
      </w:pPr>
      <w:r w:rsidRPr="000D4320">
        <w:rPr>
          <w:rFonts w:ascii="Times New Roman" w:hAnsi="Times New Roman" w:cs="Times New Roman"/>
        </w:rPr>
        <w:t>Network Security: Protecting the integrity and confidentiality of data transmitted over networks. This includes measures like firewalls, VPNs, and intrusion detection systems.</w:t>
      </w:r>
    </w:p>
    <w:p w14:paraId="04CDBF78" w14:textId="2C32605C" w:rsidR="00446FDB" w:rsidRPr="000D4320" w:rsidRDefault="00446FDB" w:rsidP="000F54C9">
      <w:pPr>
        <w:pStyle w:val="ListParagraph"/>
        <w:numPr>
          <w:ilvl w:val="0"/>
          <w:numId w:val="7"/>
        </w:numPr>
        <w:ind w:left="-720"/>
        <w:jc w:val="both"/>
        <w:rPr>
          <w:rFonts w:ascii="Times New Roman" w:hAnsi="Times New Roman" w:cs="Times New Roman"/>
        </w:rPr>
      </w:pPr>
      <w:r w:rsidRPr="000D4320">
        <w:rPr>
          <w:rFonts w:ascii="Times New Roman" w:hAnsi="Times New Roman" w:cs="Times New Roman"/>
        </w:rPr>
        <w:t>Endpoint Security: Protecting individual devices (computers, smartphones) from malware and other threats through antivirus software and endpoint detection and response (EDR) solutions.</w:t>
      </w:r>
    </w:p>
    <w:p w14:paraId="2D16ACBC" w14:textId="3EF514C0" w:rsidR="00446FDB" w:rsidRPr="000D4320" w:rsidRDefault="00446FDB" w:rsidP="000F54C9">
      <w:pPr>
        <w:pStyle w:val="ListParagraph"/>
        <w:numPr>
          <w:ilvl w:val="0"/>
          <w:numId w:val="7"/>
        </w:numPr>
        <w:ind w:left="-720"/>
        <w:jc w:val="both"/>
        <w:rPr>
          <w:rFonts w:ascii="Times New Roman" w:hAnsi="Times New Roman" w:cs="Times New Roman"/>
        </w:rPr>
      </w:pPr>
      <w:r w:rsidRPr="000D4320">
        <w:rPr>
          <w:rFonts w:ascii="Times New Roman" w:hAnsi="Times New Roman" w:cs="Times New Roman"/>
        </w:rPr>
        <w:t>Cloud Security: Ensuring the security of data and applications hosted in cloud environments through methods such as encryption, access controls, and security monitoring.</w:t>
      </w:r>
    </w:p>
    <w:p w14:paraId="03DAB61A" w14:textId="1A69267C" w:rsidR="00446FDB" w:rsidRPr="000D4320" w:rsidRDefault="00446FDB" w:rsidP="000F54C9">
      <w:pPr>
        <w:pStyle w:val="ListParagraph"/>
        <w:numPr>
          <w:ilvl w:val="0"/>
          <w:numId w:val="7"/>
        </w:numPr>
        <w:ind w:left="-720"/>
        <w:jc w:val="both"/>
        <w:rPr>
          <w:rFonts w:ascii="Times New Roman" w:hAnsi="Times New Roman" w:cs="Times New Roman"/>
        </w:rPr>
      </w:pPr>
      <w:r w:rsidRPr="000D4320">
        <w:rPr>
          <w:rFonts w:ascii="Times New Roman" w:hAnsi="Times New Roman" w:cs="Times New Roman"/>
        </w:rPr>
        <w:lastRenderedPageBreak/>
        <w:t>Application Security: Secure development practices to prevent vulnerabilities in software applications. This includes code reviews, testing, and secure coding standards.</w:t>
      </w:r>
    </w:p>
    <w:p w14:paraId="319339C0" w14:textId="039D3437" w:rsidR="00446FDB" w:rsidRPr="000D4320" w:rsidRDefault="00446FDB" w:rsidP="000F54C9">
      <w:pPr>
        <w:pStyle w:val="ListParagraph"/>
        <w:numPr>
          <w:ilvl w:val="0"/>
          <w:numId w:val="7"/>
        </w:numPr>
        <w:ind w:left="-720"/>
        <w:jc w:val="both"/>
        <w:rPr>
          <w:rFonts w:ascii="Times New Roman" w:hAnsi="Times New Roman" w:cs="Times New Roman"/>
        </w:rPr>
      </w:pPr>
      <w:r w:rsidRPr="000D4320">
        <w:rPr>
          <w:rFonts w:ascii="Times New Roman" w:hAnsi="Times New Roman" w:cs="Times New Roman"/>
        </w:rPr>
        <w:t>Physical Security: Protecting physical assets such as servers and data centers from unauthorized access or damage.</w:t>
      </w:r>
    </w:p>
    <w:p w14:paraId="499A8CC5" w14:textId="0180CD7E" w:rsidR="00446FDB" w:rsidRPr="000D4320" w:rsidRDefault="00446FDB" w:rsidP="000F54C9">
      <w:pPr>
        <w:ind w:left="-720"/>
        <w:jc w:val="both"/>
        <w:rPr>
          <w:rFonts w:ascii="Times New Roman" w:hAnsi="Times New Roman" w:cs="Times New Roman"/>
          <w:i/>
          <w:iCs/>
        </w:rPr>
      </w:pPr>
      <w:r w:rsidRPr="000D4320">
        <w:rPr>
          <w:rFonts w:ascii="Times New Roman" w:hAnsi="Times New Roman" w:cs="Times New Roman"/>
          <w:i/>
          <w:iCs/>
        </w:rPr>
        <w:t>4. Prospects:</w:t>
      </w:r>
    </w:p>
    <w:p w14:paraId="1E00B76B" w14:textId="34DDF5DC" w:rsidR="00446FDB" w:rsidRPr="000D4320" w:rsidRDefault="00446FDB" w:rsidP="000F54C9">
      <w:pPr>
        <w:pStyle w:val="ListParagraph"/>
        <w:numPr>
          <w:ilvl w:val="0"/>
          <w:numId w:val="5"/>
        </w:numPr>
        <w:ind w:left="-720"/>
        <w:jc w:val="both"/>
        <w:rPr>
          <w:rFonts w:ascii="Times New Roman" w:hAnsi="Times New Roman" w:cs="Times New Roman"/>
        </w:rPr>
      </w:pPr>
      <w:r w:rsidRPr="000D4320">
        <w:rPr>
          <w:rFonts w:ascii="Times New Roman" w:hAnsi="Times New Roman" w:cs="Times New Roman"/>
        </w:rPr>
        <w:t>Cybersecurity Workforce: The demand for skilled cybersecurity professionals continues to grow as organizations invest in strengthening their defenses.</w:t>
      </w:r>
    </w:p>
    <w:p w14:paraId="584DD54B" w14:textId="117F5450" w:rsidR="00446FDB" w:rsidRPr="000D4320" w:rsidRDefault="00446FDB" w:rsidP="000F54C9">
      <w:pPr>
        <w:pStyle w:val="ListParagraph"/>
        <w:numPr>
          <w:ilvl w:val="0"/>
          <w:numId w:val="5"/>
        </w:numPr>
        <w:ind w:left="-720"/>
        <w:jc w:val="both"/>
        <w:rPr>
          <w:rFonts w:ascii="Times New Roman" w:hAnsi="Times New Roman" w:cs="Times New Roman"/>
        </w:rPr>
      </w:pPr>
      <w:r w:rsidRPr="000D4320">
        <w:rPr>
          <w:rFonts w:ascii="Times New Roman" w:hAnsi="Times New Roman" w:cs="Times New Roman"/>
        </w:rPr>
        <w:t>Emerging Technologies: Advancements in AI, machine learning, and automation are being used to enhance cybersecurity, but they also present new challenges.</w:t>
      </w:r>
    </w:p>
    <w:p w14:paraId="400D0DD5" w14:textId="3FFAB0F0" w:rsidR="00446FDB" w:rsidRPr="000D4320" w:rsidRDefault="00446FDB" w:rsidP="000F54C9">
      <w:pPr>
        <w:pStyle w:val="ListParagraph"/>
        <w:numPr>
          <w:ilvl w:val="0"/>
          <w:numId w:val="5"/>
        </w:numPr>
        <w:ind w:left="-720"/>
        <w:jc w:val="both"/>
        <w:rPr>
          <w:rFonts w:ascii="Times New Roman" w:hAnsi="Times New Roman" w:cs="Times New Roman"/>
        </w:rPr>
      </w:pPr>
      <w:r w:rsidRPr="000D4320">
        <w:rPr>
          <w:rFonts w:ascii="Times New Roman" w:hAnsi="Times New Roman" w:cs="Times New Roman"/>
        </w:rPr>
        <w:t>Regulation and Compliance: As data privacy and security regulations evolve, compliance requirements will remain a focus for organizations.</w:t>
      </w:r>
    </w:p>
    <w:p w14:paraId="3EDF427B" w14:textId="734E926E" w:rsidR="00446FDB" w:rsidRPr="000D4320" w:rsidRDefault="00446FDB" w:rsidP="000F54C9">
      <w:pPr>
        <w:pStyle w:val="ListParagraph"/>
        <w:numPr>
          <w:ilvl w:val="0"/>
          <w:numId w:val="5"/>
        </w:numPr>
        <w:ind w:left="-720"/>
        <w:jc w:val="both"/>
        <w:rPr>
          <w:rFonts w:ascii="Times New Roman" w:hAnsi="Times New Roman" w:cs="Times New Roman"/>
        </w:rPr>
      </w:pPr>
      <w:r w:rsidRPr="000D4320">
        <w:rPr>
          <w:rFonts w:ascii="Times New Roman" w:hAnsi="Times New Roman" w:cs="Times New Roman"/>
        </w:rPr>
        <w:t>Cyber Insurance: The cybersecurity insurance market is expanding as organizations seek coverage for potential financial losses from cyber incidents.</w:t>
      </w:r>
    </w:p>
    <w:p w14:paraId="0B43C88F" w14:textId="28EBC2C8" w:rsidR="00446FDB" w:rsidRPr="000D4320" w:rsidRDefault="00446FDB" w:rsidP="000F54C9">
      <w:pPr>
        <w:pStyle w:val="ListParagraph"/>
        <w:numPr>
          <w:ilvl w:val="0"/>
          <w:numId w:val="5"/>
        </w:numPr>
        <w:ind w:left="-720"/>
        <w:jc w:val="both"/>
        <w:rPr>
          <w:rFonts w:ascii="Times New Roman" w:hAnsi="Times New Roman" w:cs="Times New Roman"/>
        </w:rPr>
      </w:pPr>
      <w:r w:rsidRPr="000D4320">
        <w:rPr>
          <w:rFonts w:ascii="Times New Roman" w:hAnsi="Times New Roman" w:cs="Times New Roman"/>
        </w:rPr>
        <w:t>Threat Landscape: Cyber threats are continually evolving, and the prospect of new, sophisticated attacks means cybersecurity will remain a dynamic and critical field.</w:t>
      </w:r>
    </w:p>
    <w:p w14:paraId="60082520" w14:textId="4271D1F8" w:rsidR="00D21BBC" w:rsidRPr="000D4320" w:rsidRDefault="00446FDB" w:rsidP="000F54C9">
      <w:pPr>
        <w:ind w:left="-720"/>
        <w:jc w:val="both"/>
        <w:rPr>
          <w:rFonts w:ascii="Times New Roman" w:hAnsi="Times New Roman" w:cs="Times New Roman"/>
        </w:rPr>
      </w:pPr>
      <w:r w:rsidRPr="000D4320">
        <w:rPr>
          <w:rFonts w:ascii="Times New Roman" w:hAnsi="Times New Roman" w:cs="Times New Roman"/>
        </w:rPr>
        <w:t>In conclusion, cybersecurity is a multifaceted and ever-evolving field that plays a vital role in protecting digital assets and data. Understanding its key concepts, details, aspects, and prospects is essential for individuals and organizations seeking to navigate the complex landscape of cybersecurity threats and defenses.</w:t>
      </w:r>
    </w:p>
    <w:p w14:paraId="47E2F7CD" w14:textId="7246E0A2"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Here are the basic concepts of cybersecurity explained in simple terms for beginners:</w:t>
      </w:r>
    </w:p>
    <w:p w14:paraId="133CB532" w14:textId="2424ADA6" w:rsidR="00CE17C2" w:rsidRPr="000D4320" w:rsidRDefault="00CE17C2" w:rsidP="000F54C9">
      <w:pPr>
        <w:ind w:left="-720"/>
        <w:jc w:val="both"/>
        <w:rPr>
          <w:rFonts w:ascii="Times New Roman" w:hAnsi="Times New Roman" w:cs="Times New Roman"/>
          <w:i/>
          <w:iCs/>
        </w:rPr>
      </w:pPr>
      <w:r w:rsidRPr="000D4320">
        <w:rPr>
          <w:rFonts w:ascii="Times New Roman" w:hAnsi="Times New Roman" w:cs="Times New Roman"/>
          <w:i/>
          <w:iCs/>
        </w:rPr>
        <w:t>1. Cyber Threats:</w:t>
      </w:r>
    </w:p>
    <w:p w14:paraId="683A4D2E" w14:textId="38802419"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Threats are Bad Things: Think of cyber threats as bad things that can happen online. They can be like digital burglars, spies, or troublemakers.</w:t>
      </w:r>
    </w:p>
    <w:p w14:paraId="34AE1C0C" w14:textId="2E268A74"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Types of Threats: Common threats include viruses (like a digital flu), hackers (like digital burglars), and phishing (tricks to steal your information).</w:t>
      </w:r>
    </w:p>
    <w:p w14:paraId="685C3555" w14:textId="64CDABCD" w:rsidR="00CE17C2" w:rsidRPr="000D4320" w:rsidRDefault="00CE17C2" w:rsidP="000F54C9">
      <w:pPr>
        <w:ind w:left="-720"/>
        <w:jc w:val="both"/>
        <w:rPr>
          <w:rFonts w:ascii="Times New Roman" w:hAnsi="Times New Roman" w:cs="Times New Roman"/>
          <w:i/>
          <w:iCs/>
        </w:rPr>
      </w:pPr>
      <w:r w:rsidRPr="000D4320">
        <w:rPr>
          <w:rFonts w:ascii="Times New Roman" w:hAnsi="Times New Roman" w:cs="Times New Roman"/>
          <w:i/>
          <w:iCs/>
        </w:rPr>
        <w:t>2. Vulnerabilities:</w:t>
      </w:r>
    </w:p>
    <w:p w14:paraId="53CA7FA1" w14:textId="4144BC1A"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Weaknesses: Vulnerabilities are weaknesses in your digital stuff (like your computer or phone) that the bad people can use to do harm.</w:t>
      </w:r>
    </w:p>
    <w:p w14:paraId="7EF1F65B" w14:textId="04F1091E"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Updates are Good: Regularly updating your devices and software helps to fix these weaknesses and make your digital stuff stronger.</w:t>
      </w:r>
    </w:p>
    <w:p w14:paraId="4231E635" w14:textId="19396626" w:rsidR="00CE17C2" w:rsidRPr="000D4320" w:rsidRDefault="00CE17C2" w:rsidP="000F54C9">
      <w:pPr>
        <w:ind w:left="-720"/>
        <w:jc w:val="both"/>
        <w:rPr>
          <w:rFonts w:ascii="Times New Roman" w:hAnsi="Times New Roman" w:cs="Times New Roman"/>
          <w:i/>
          <w:iCs/>
        </w:rPr>
      </w:pPr>
      <w:r w:rsidRPr="000D4320">
        <w:rPr>
          <w:rFonts w:ascii="Times New Roman" w:hAnsi="Times New Roman" w:cs="Times New Roman"/>
          <w:i/>
          <w:iCs/>
        </w:rPr>
        <w:t>3. Passwords:</w:t>
      </w:r>
    </w:p>
    <w:p w14:paraId="6EC7C167" w14:textId="4A107E98"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Secret Keys: Think of your passwords as secret keys to your digital locks. Use strong passwords that are hard to guess.</w:t>
      </w:r>
    </w:p>
    <w:p w14:paraId="1BE853E5" w14:textId="75D56F4C"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Don't Share: Never share your passwords with anyone, not even your best friend.</w:t>
      </w:r>
    </w:p>
    <w:p w14:paraId="524F35FF" w14:textId="62F85ECE" w:rsidR="00CE17C2" w:rsidRPr="000D4320" w:rsidRDefault="00CE17C2" w:rsidP="000F54C9">
      <w:pPr>
        <w:ind w:left="-720"/>
        <w:jc w:val="both"/>
        <w:rPr>
          <w:rFonts w:ascii="Times New Roman" w:hAnsi="Times New Roman" w:cs="Times New Roman"/>
          <w:i/>
          <w:iCs/>
        </w:rPr>
      </w:pPr>
      <w:r w:rsidRPr="000D4320">
        <w:rPr>
          <w:rFonts w:ascii="Times New Roman" w:hAnsi="Times New Roman" w:cs="Times New Roman"/>
          <w:i/>
          <w:iCs/>
        </w:rPr>
        <w:t>4. Antivirus Software:</w:t>
      </w:r>
    </w:p>
    <w:p w14:paraId="43D75A8B"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Digital Security Guard: Antivirus software is like a digital security guard for your computer. It helps find and remove viruses and malware.</w:t>
      </w:r>
    </w:p>
    <w:p w14:paraId="5C58A46F" w14:textId="44409136" w:rsidR="00CE17C2" w:rsidRPr="000D4320" w:rsidRDefault="003A4E56" w:rsidP="000F54C9">
      <w:pPr>
        <w:ind w:left="-720"/>
        <w:jc w:val="both"/>
        <w:rPr>
          <w:rFonts w:ascii="Times New Roman" w:hAnsi="Times New Roman" w:cs="Times New Roman"/>
          <w:i/>
          <w:iCs/>
        </w:rPr>
      </w:pPr>
      <w:r w:rsidRPr="000D4320">
        <w:rPr>
          <w:rFonts w:ascii="Times New Roman" w:hAnsi="Times New Roman" w:cs="Times New Roman"/>
          <w:i/>
          <w:iCs/>
        </w:rPr>
        <w:t>5</w:t>
      </w:r>
      <w:r w:rsidR="00CE17C2" w:rsidRPr="000D4320">
        <w:rPr>
          <w:rFonts w:ascii="Times New Roman" w:hAnsi="Times New Roman" w:cs="Times New Roman"/>
          <w:i/>
          <w:iCs/>
        </w:rPr>
        <w:t>. Phishing:</w:t>
      </w:r>
    </w:p>
    <w:p w14:paraId="4FA90B84"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Trickery: Phishing is like someone pretending to be your friend to steal your stuff. Be careful with emails or messages from people you don't know.</w:t>
      </w:r>
    </w:p>
    <w:p w14:paraId="5EC99AA1" w14:textId="7EC8B9F7" w:rsidR="00CE17C2" w:rsidRPr="000D4320" w:rsidRDefault="003A4E56" w:rsidP="000F54C9">
      <w:pPr>
        <w:ind w:left="-720"/>
        <w:jc w:val="both"/>
        <w:rPr>
          <w:rFonts w:ascii="Times New Roman" w:hAnsi="Times New Roman" w:cs="Times New Roman"/>
          <w:i/>
          <w:iCs/>
        </w:rPr>
      </w:pPr>
      <w:r w:rsidRPr="000D4320">
        <w:rPr>
          <w:rFonts w:ascii="Times New Roman" w:hAnsi="Times New Roman" w:cs="Times New Roman"/>
          <w:i/>
          <w:iCs/>
        </w:rPr>
        <w:lastRenderedPageBreak/>
        <w:t>6</w:t>
      </w:r>
      <w:r w:rsidR="00CE17C2" w:rsidRPr="000D4320">
        <w:rPr>
          <w:rFonts w:ascii="Times New Roman" w:hAnsi="Times New Roman" w:cs="Times New Roman"/>
          <w:i/>
          <w:iCs/>
        </w:rPr>
        <w:t>. Two-Factor Authentication (2FA):</w:t>
      </w:r>
    </w:p>
    <w:p w14:paraId="773DEFD9"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Double Security: 2FA is like having two locks on your digital door. It makes it harder for bad people to get in, even if they know your password.</w:t>
      </w:r>
    </w:p>
    <w:p w14:paraId="62868FC3" w14:textId="2B0A8570" w:rsidR="00CE17C2" w:rsidRPr="000D4320" w:rsidRDefault="003A4E56" w:rsidP="000F54C9">
      <w:pPr>
        <w:ind w:left="-720"/>
        <w:jc w:val="both"/>
        <w:rPr>
          <w:rFonts w:ascii="Times New Roman" w:hAnsi="Times New Roman" w:cs="Times New Roman"/>
          <w:i/>
          <w:iCs/>
        </w:rPr>
      </w:pPr>
      <w:r w:rsidRPr="000D4320">
        <w:rPr>
          <w:rFonts w:ascii="Times New Roman" w:hAnsi="Times New Roman" w:cs="Times New Roman"/>
          <w:i/>
          <w:iCs/>
        </w:rPr>
        <w:t>7</w:t>
      </w:r>
      <w:r w:rsidR="00CE17C2" w:rsidRPr="000D4320">
        <w:rPr>
          <w:rFonts w:ascii="Times New Roman" w:hAnsi="Times New Roman" w:cs="Times New Roman"/>
          <w:i/>
          <w:iCs/>
        </w:rPr>
        <w:t>. Public Wi-Fi:</w:t>
      </w:r>
    </w:p>
    <w:p w14:paraId="5F4612A4"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Sharing with Caution: Public Wi-Fi is like a free park for the internet. Be careful what you do on it; it's not as safe as your home network.</w:t>
      </w:r>
    </w:p>
    <w:p w14:paraId="7E680792" w14:textId="20C40900" w:rsidR="00CE17C2" w:rsidRPr="000D4320" w:rsidRDefault="003A4E56" w:rsidP="000F54C9">
      <w:pPr>
        <w:ind w:left="-720"/>
        <w:jc w:val="both"/>
        <w:rPr>
          <w:rFonts w:ascii="Times New Roman" w:hAnsi="Times New Roman" w:cs="Times New Roman"/>
          <w:i/>
          <w:iCs/>
        </w:rPr>
      </w:pPr>
      <w:r w:rsidRPr="000D4320">
        <w:rPr>
          <w:rFonts w:ascii="Times New Roman" w:hAnsi="Times New Roman" w:cs="Times New Roman"/>
          <w:i/>
          <w:iCs/>
        </w:rPr>
        <w:t>8</w:t>
      </w:r>
      <w:r w:rsidR="00CE17C2" w:rsidRPr="000D4320">
        <w:rPr>
          <w:rFonts w:ascii="Times New Roman" w:hAnsi="Times New Roman" w:cs="Times New Roman"/>
          <w:i/>
          <w:iCs/>
        </w:rPr>
        <w:t>. Personal Information:</w:t>
      </w:r>
    </w:p>
    <w:p w14:paraId="77F77B13"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Guard Your Secrets: Your personal information, like your name and address, is like a treasure. Don't give it away easily online.</w:t>
      </w:r>
    </w:p>
    <w:p w14:paraId="74BD15D9" w14:textId="39D8D4E3" w:rsidR="00CE17C2" w:rsidRPr="000D4320" w:rsidRDefault="003A4E56" w:rsidP="000F54C9">
      <w:pPr>
        <w:ind w:left="-720"/>
        <w:jc w:val="both"/>
        <w:rPr>
          <w:rFonts w:ascii="Times New Roman" w:hAnsi="Times New Roman" w:cs="Times New Roman"/>
          <w:i/>
          <w:iCs/>
        </w:rPr>
      </w:pPr>
      <w:r w:rsidRPr="000D4320">
        <w:rPr>
          <w:rFonts w:ascii="Times New Roman" w:hAnsi="Times New Roman" w:cs="Times New Roman"/>
          <w:i/>
          <w:iCs/>
        </w:rPr>
        <w:t>9</w:t>
      </w:r>
      <w:r w:rsidR="00CE17C2" w:rsidRPr="000D4320">
        <w:rPr>
          <w:rFonts w:ascii="Times New Roman" w:hAnsi="Times New Roman" w:cs="Times New Roman"/>
          <w:i/>
          <w:iCs/>
        </w:rPr>
        <w:t>. Backups:</w:t>
      </w:r>
    </w:p>
    <w:p w14:paraId="14FC1ACC"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Safety Nets: Regularly back up your important digital stuff (photos, documents) to an external drive or cloud storage, like a safety net in case something bad happens.</w:t>
      </w:r>
    </w:p>
    <w:p w14:paraId="685AE336" w14:textId="1B6E20AB" w:rsidR="00CE17C2" w:rsidRPr="000D4320" w:rsidRDefault="00CE17C2" w:rsidP="000F54C9">
      <w:pPr>
        <w:ind w:left="-720"/>
        <w:jc w:val="both"/>
        <w:rPr>
          <w:rFonts w:ascii="Times New Roman" w:hAnsi="Times New Roman" w:cs="Times New Roman"/>
          <w:i/>
          <w:iCs/>
        </w:rPr>
      </w:pPr>
      <w:r w:rsidRPr="000D4320">
        <w:rPr>
          <w:rFonts w:ascii="Times New Roman" w:hAnsi="Times New Roman" w:cs="Times New Roman"/>
          <w:i/>
          <w:iCs/>
        </w:rPr>
        <w:t>1</w:t>
      </w:r>
      <w:r w:rsidR="003A4E56" w:rsidRPr="000D4320">
        <w:rPr>
          <w:rFonts w:ascii="Times New Roman" w:hAnsi="Times New Roman" w:cs="Times New Roman"/>
          <w:i/>
          <w:iCs/>
        </w:rPr>
        <w:t>0</w:t>
      </w:r>
      <w:r w:rsidRPr="000D4320">
        <w:rPr>
          <w:rFonts w:ascii="Times New Roman" w:hAnsi="Times New Roman" w:cs="Times New Roman"/>
          <w:i/>
          <w:iCs/>
        </w:rPr>
        <w:t>. Cyber Hygiene:</w:t>
      </w:r>
    </w:p>
    <w:p w14:paraId="01CB6D41"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Digital Cleanliness: Just like you wash your hands to stay healthy, practice good cyber hygiene by keeping your devices and accounts clean and secure.</w:t>
      </w:r>
    </w:p>
    <w:p w14:paraId="348D6ABE" w14:textId="2B2BB9F7" w:rsidR="00CE17C2" w:rsidRPr="000D4320" w:rsidRDefault="00CE17C2" w:rsidP="000F54C9">
      <w:pPr>
        <w:ind w:left="-720"/>
        <w:jc w:val="both"/>
        <w:rPr>
          <w:rFonts w:ascii="Times New Roman" w:hAnsi="Times New Roman" w:cs="Times New Roman"/>
          <w:i/>
          <w:iCs/>
        </w:rPr>
      </w:pPr>
      <w:r w:rsidRPr="000D4320">
        <w:rPr>
          <w:rFonts w:ascii="Times New Roman" w:hAnsi="Times New Roman" w:cs="Times New Roman"/>
          <w:i/>
          <w:iCs/>
        </w:rPr>
        <w:t>1</w:t>
      </w:r>
      <w:r w:rsidR="008C2FCA" w:rsidRPr="000D4320">
        <w:rPr>
          <w:rFonts w:ascii="Times New Roman" w:hAnsi="Times New Roman" w:cs="Times New Roman"/>
          <w:i/>
          <w:iCs/>
        </w:rPr>
        <w:t>1</w:t>
      </w:r>
      <w:r w:rsidRPr="000D4320">
        <w:rPr>
          <w:rFonts w:ascii="Times New Roman" w:hAnsi="Times New Roman" w:cs="Times New Roman"/>
          <w:i/>
          <w:iCs/>
        </w:rPr>
        <w:t>. Reporting Incidents:</w:t>
      </w:r>
    </w:p>
    <w:p w14:paraId="3044D1DE" w14:textId="77777777" w:rsidR="00CE17C2" w:rsidRPr="000D4320" w:rsidRDefault="00CE17C2" w:rsidP="000F54C9">
      <w:pPr>
        <w:ind w:left="-720"/>
        <w:jc w:val="both"/>
        <w:rPr>
          <w:rFonts w:ascii="Times New Roman" w:hAnsi="Times New Roman" w:cs="Times New Roman"/>
        </w:rPr>
      </w:pPr>
      <w:r w:rsidRPr="000D4320">
        <w:rPr>
          <w:rFonts w:ascii="Times New Roman" w:hAnsi="Times New Roman" w:cs="Times New Roman"/>
        </w:rPr>
        <w:t>Speak Up: If you notice something suspicious or think you've been hacked, tell a trusted adult or report it to the right people or organizations.</w:t>
      </w:r>
    </w:p>
    <w:p w14:paraId="4476A246" w14:textId="5B33F921" w:rsidR="00795849" w:rsidRPr="000D4320" w:rsidRDefault="00CE17C2" w:rsidP="000F54C9">
      <w:pPr>
        <w:ind w:left="-720"/>
        <w:jc w:val="both"/>
        <w:rPr>
          <w:rFonts w:ascii="Times New Roman" w:hAnsi="Times New Roman" w:cs="Times New Roman"/>
        </w:rPr>
      </w:pPr>
      <w:r w:rsidRPr="000D4320">
        <w:rPr>
          <w:rFonts w:ascii="Times New Roman" w:hAnsi="Times New Roman" w:cs="Times New Roman"/>
        </w:rPr>
        <w:t>Remember, cyber threats are real, but with some basic knowledge and precautions, you can stay safe and enjoy the digital world securely. Cybersecurity is like learning to lock your door and be cautious when you're out in the digital neighborhood.</w:t>
      </w:r>
    </w:p>
    <w:p w14:paraId="1E8833D2" w14:textId="77777777" w:rsidR="00013524" w:rsidRPr="000D4320" w:rsidRDefault="00013524" w:rsidP="00C70DD5">
      <w:pPr>
        <w:ind w:left="-630"/>
        <w:jc w:val="both"/>
        <w:rPr>
          <w:rFonts w:ascii="Times New Roman" w:hAnsi="Times New Roman" w:cs="Times New Roman"/>
        </w:rPr>
      </w:pPr>
    </w:p>
    <w:p w14:paraId="208D0892" w14:textId="77777777" w:rsidR="00013524" w:rsidRPr="000D4320" w:rsidRDefault="00013524" w:rsidP="00C70DD5">
      <w:pPr>
        <w:ind w:left="-630"/>
        <w:jc w:val="both"/>
        <w:rPr>
          <w:rFonts w:ascii="Times New Roman" w:hAnsi="Times New Roman" w:cs="Times New Roman"/>
        </w:rPr>
      </w:pPr>
    </w:p>
    <w:p w14:paraId="3F73B84E" w14:textId="77777777" w:rsidR="00013524" w:rsidRPr="000D4320" w:rsidRDefault="00013524" w:rsidP="00C70DD5">
      <w:pPr>
        <w:ind w:left="-630"/>
        <w:jc w:val="both"/>
        <w:rPr>
          <w:rFonts w:ascii="Times New Roman" w:hAnsi="Times New Roman" w:cs="Times New Roman"/>
        </w:rPr>
      </w:pPr>
    </w:p>
    <w:p w14:paraId="1FBD0F11" w14:textId="77777777" w:rsidR="00013524" w:rsidRPr="000D4320" w:rsidRDefault="00013524" w:rsidP="00C70DD5">
      <w:pPr>
        <w:ind w:left="-630"/>
        <w:jc w:val="both"/>
        <w:rPr>
          <w:rFonts w:ascii="Times New Roman" w:hAnsi="Times New Roman" w:cs="Times New Roman"/>
        </w:rPr>
      </w:pPr>
    </w:p>
    <w:p w14:paraId="0CA95432" w14:textId="1CE9D962" w:rsidR="00013524" w:rsidRPr="000D4320" w:rsidRDefault="003C1434" w:rsidP="006A68BE">
      <w:pPr>
        <w:rPr>
          <w:rFonts w:ascii="Times New Roman" w:hAnsi="Times New Roman" w:cs="Times New Roman"/>
        </w:rPr>
      </w:pPr>
      <w:r w:rsidRPr="000D4320">
        <w:rPr>
          <w:rFonts w:ascii="Times New Roman" w:hAnsi="Times New Roman" w:cs="Times New Roman"/>
        </w:rPr>
        <w:br w:type="page"/>
      </w:r>
    </w:p>
    <w:p w14:paraId="6B7B2D63" w14:textId="09D7E6D0" w:rsidR="00D578A3" w:rsidRDefault="00FE7108" w:rsidP="003B5F29">
      <w:pPr>
        <w:jc w:val="both"/>
        <w:rPr>
          <w:rFonts w:ascii="Times New Roman" w:hAnsi="Times New Roman" w:cs="Times New Roman"/>
          <w:b/>
          <w:bCs/>
          <w:sz w:val="28"/>
          <w:szCs w:val="28"/>
          <w:u w:val="single"/>
        </w:rPr>
      </w:pPr>
      <w:r w:rsidRPr="000D4320">
        <w:rPr>
          <w:rFonts w:ascii="Times New Roman" w:hAnsi="Times New Roman" w:cs="Times New Roman"/>
          <w:b/>
          <w:bCs/>
          <w:sz w:val="28"/>
          <w:szCs w:val="28"/>
          <w:u w:val="single"/>
        </w:rPr>
        <w:lastRenderedPageBreak/>
        <w:t>Level 1</w:t>
      </w:r>
      <w:r w:rsidR="008D2D81">
        <w:rPr>
          <w:rFonts w:ascii="Times New Roman" w:hAnsi="Times New Roman" w:cs="Times New Roman"/>
          <w:b/>
          <w:bCs/>
          <w:sz w:val="28"/>
          <w:szCs w:val="28"/>
          <w:u w:val="single"/>
        </w:rPr>
        <w:t xml:space="preserve"> (Basic)</w:t>
      </w:r>
      <w:r w:rsidRPr="000D4320">
        <w:rPr>
          <w:rFonts w:ascii="Times New Roman" w:hAnsi="Times New Roman" w:cs="Times New Roman"/>
          <w:b/>
          <w:bCs/>
          <w:sz w:val="28"/>
          <w:szCs w:val="28"/>
          <w:u w:val="single"/>
        </w:rPr>
        <w:t>:</w:t>
      </w:r>
    </w:p>
    <w:p w14:paraId="19688228" w14:textId="77777777" w:rsidR="00D578A3" w:rsidRPr="000D4320" w:rsidRDefault="00D578A3" w:rsidP="003B5F29">
      <w:pPr>
        <w:jc w:val="both"/>
        <w:rPr>
          <w:rFonts w:ascii="Times New Roman" w:hAnsi="Times New Roman" w:cs="Times New Roman"/>
          <w:b/>
          <w:bCs/>
          <w:sz w:val="28"/>
          <w:szCs w:val="28"/>
          <w:u w:val="single"/>
        </w:rPr>
      </w:pPr>
    </w:p>
    <w:p w14:paraId="34D20D5F" w14:textId="77777777" w:rsidR="00013524" w:rsidRPr="000D4320" w:rsidRDefault="000135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What are the different types of cyber threats?</w:t>
      </w:r>
    </w:p>
    <w:p w14:paraId="7957D14C" w14:textId="77777777" w:rsidR="00013524" w:rsidRPr="000D4320" w:rsidRDefault="000135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What are the different security controls that can be used to protect against cyber threats?</w:t>
      </w:r>
    </w:p>
    <w:p w14:paraId="39053E01" w14:textId="77777777" w:rsidR="00013524" w:rsidRPr="000D4320" w:rsidRDefault="000135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What are the best practices for creating strong passwords?</w:t>
      </w:r>
    </w:p>
    <w:p w14:paraId="19288DB3" w14:textId="77777777" w:rsidR="00013524" w:rsidRPr="000D4320" w:rsidRDefault="000135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What is phishing and how can you avoid it?</w:t>
      </w:r>
    </w:p>
    <w:p w14:paraId="537BCEE4" w14:textId="77777777" w:rsidR="00013524" w:rsidRPr="000D4320" w:rsidRDefault="000135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How can you protect your personal information online?</w:t>
      </w:r>
    </w:p>
    <w:p w14:paraId="1FCE7207" w14:textId="08811069" w:rsidR="004A78AB" w:rsidRDefault="000135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Why is it important to back up your important data regularly?</w:t>
      </w:r>
    </w:p>
    <w:p w14:paraId="4ED2D49A" w14:textId="77777777" w:rsidR="000830F0" w:rsidRPr="000D4320" w:rsidRDefault="000830F0" w:rsidP="003B5F29">
      <w:pPr>
        <w:pStyle w:val="ListParagraph"/>
        <w:ind w:left="360"/>
        <w:jc w:val="both"/>
        <w:rPr>
          <w:rFonts w:ascii="Times New Roman" w:hAnsi="Times New Roman" w:cs="Times New Roman"/>
        </w:rPr>
      </w:pPr>
    </w:p>
    <w:p w14:paraId="12EA8A81" w14:textId="0336C6E7" w:rsidR="004A78AB" w:rsidRDefault="004A78AB" w:rsidP="003B5F29">
      <w:pPr>
        <w:jc w:val="both"/>
        <w:rPr>
          <w:rFonts w:ascii="Times New Roman" w:hAnsi="Times New Roman" w:cs="Times New Roman"/>
          <w:b/>
          <w:bCs/>
          <w:sz w:val="28"/>
          <w:szCs w:val="28"/>
          <w:u w:val="single"/>
        </w:rPr>
      </w:pPr>
      <w:r w:rsidRPr="000D4320">
        <w:rPr>
          <w:rFonts w:ascii="Times New Roman" w:hAnsi="Times New Roman" w:cs="Times New Roman"/>
          <w:b/>
          <w:bCs/>
          <w:sz w:val="28"/>
          <w:szCs w:val="28"/>
          <w:u w:val="single"/>
        </w:rPr>
        <w:t>Level 2</w:t>
      </w:r>
      <w:r w:rsidR="00FB38E0">
        <w:rPr>
          <w:rFonts w:ascii="Times New Roman" w:hAnsi="Times New Roman" w:cs="Times New Roman"/>
          <w:b/>
          <w:bCs/>
          <w:sz w:val="28"/>
          <w:szCs w:val="28"/>
          <w:u w:val="single"/>
        </w:rPr>
        <w:t xml:space="preserve"> (Detailed Discussion)</w:t>
      </w:r>
      <w:r w:rsidRPr="000D4320">
        <w:rPr>
          <w:rFonts w:ascii="Times New Roman" w:hAnsi="Times New Roman" w:cs="Times New Roman"/>
          <w:b/>
          <w:bCs/>
          <w:sz w:val="28"/>
          <w:szCs w:val="28"/>
          <w:u w:val="single"/>
        </w:rPr>
        <w:t>:</w:t>
      </w:r>
    </w:p>
    <w:p w14:paraId="52C43DF2" w14:textId="77777777" w:rsidR="00D578A3" w:rsidRPr="000D4320" w:rsidRDefault="00D578A3" w:rsidP="003B5F29">
      <w:pPr>
        <w:jc w:val="both"/>
        <w:rPr>
          <w:rFonts w:ascii="Times New Roman" w:hAnsi="Times New Roman" w:cs="Times New Roman"/>
          <w:b/>
          <w:bCs/>
          <w:sz w:val="28"/>
          <w:szCs w:val="28"/>
          <w:u w:val="single"/>
        </w:rPr>
      </w:pPr>
    </w:p>
    <w:p w14:paraId="6F089404" w14:textId="77777777" w:rsidR="007A5EBB" w:rsidRPr="000D4320" w:rsidRDefault="007A5EBB"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What are the risks of using public Wi-Fi and how can they be mitigated?</w:t>
      </w:r>
    </w:p>
    <w:p w14:paraId="4B039A89" w14:textId="77777777" w:rsidR="0061480E" w:rsidRPr="000D4320" w:rsidRDefault="0061480E"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Explain the difference between network security, endpoint security, cloud security, application security, and physical security.</w:t>
      </w:r>
    </w:p>
    <w:p w14:paraId="4AC7C22E" w14:textId="77777777" w:rsidR="000550D8" w:rsidRPr="000D4320" w:rsidRDefault="000550D8"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How can organizations ensure that their employees are practicing good cyber hygiene?</w:t>
      </w:r>
    </w:p>
    <w:p w14:paraId="6C712E95" w14:textId="77777777" w:rsidR="000550D8" w:rsidRPr="000D4320" w:rsidRDefault="000550D8"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What are the different types of phishing attacks and how can they be prevented?</w:t>
      </w:r>
    </w:p>
    <w:p w14:paraId="4D14FC18" w14:textId="77777777" w:rsidR="000550D8" w:rsidRPr="000D4320" w:rsidRDefault="000550D8"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How does two-factor authentication work and why is it more secure than passwords alone?</w:t>
      </w:r>
    </w:p>
    <w:p w14:paraId="093D405C" w14:textId="77777777" w:rsidR="00F45624" w:rsidRDefault="00F45624"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How can organizations protect their personal information from being leaked or stolen?</w:t>
      </w:r>
    </w:p>
    <w:p w14:paraId="42B33CB2" w14:textId="77777777" w:rsidR="000830F0" w:rsidRPr="000D4320" w:rsidRDefault="000830F0" w:rsidP="003B5F29">
      <w:pPr>
        <w:pStyle w:val="ListParagraph"/>
        <w:ind w:left="360"/>
        <w:jc w:val="both"/>
        <w:rPr>
          <w:rFonts w:ascii="Times New Roman" w:hAnsi="Times New Roman" w:cs="Times New Roman"/>
        </w:rPr>
      </w:pPr>
    </w:p>
    <w:p w14:paraId="74033999" w14:textId="7A7D3520" w:rsidR="00F45624" w:rsidRDefault="00F45624" w:rsidP="003B5F29">
      <w:pPr>
        <w:jc w:val="both"/>
        <w:rPr>
          <w:rFonts w:ascii="Times New Roman" w:hAnsi="Times New Roman" w:cs="Times New Roman"/>
          <w:b/>
          <w:bCs/>
          <w:sz w:val="28"/>
          <w:szCs w:val="28"/>
          <w:u w:val="single"/>
        </w:rPr>
      </w:pPr>
      <w:r w:rsidRPr="000D4320">
        <w:rPr>
          <w:rFonts w:ascii="Times New Roman" w:hAnsi="Times New Roman" w:cs="Times New Roman"/>
          <w:b/>
          <w:bCs/>
          <w:sz w:val="28"/>
          <w:szCs w:val="28"/>
          <w:u w:val="single"/>
        </w:rPr>
        <w:t>Level 3</w:t>
      </w:r>
      <w:r w:rsidR="00542CDD">
        <w:rPr>
          <w:rFonts w:ascii="Times New Roman" w:hAnsi="Times New Roman" w:cs="Times New Roman"/>
          <w:b/>
          <w:bCs/>
          <w:sz w:val="28"/>
          <w:szCs w:val="28"/>
          <w:u w:val="single"/>
        </w:rPr>
        <w:t xml:space="preserve"> (Critical Thinking)</w:t>
      </w:r>
      <w:r w:rsidRPr="000D4320">
        <w:rPr>
          <w:rFonts w:ascii="Times New Roman" w:hAnsi="Times New Roman" w:cs="Times New Roman"/>
          <w:b/>
          <w:bCs/>
          <w:sz w:val="28"/>
          <w:szCs w:val="28"/>
          <w:u w:val="single"/>
        </w:rPr>
        <w:t>:</w:t>
      </w:r>
    </w:p>
    <w:p w14:paraId="28775440" w14:textId="77777777" w:rsidR="00D578A3" w:rsidRPr="000D4320" w:rsidRDefault="00D578A3" w:rsidP="003B5F29">
      <w:pPr>
        <w:jc w:val="both"/>
        <w:rPr>
          <w:rFonts w:ascii="Times New Roman" w:hAnsi="Times New Roman" w:cs="Times New Roman"/>
          <w:b/>
          <w:bCs/>
          <w:sz w:val="28"/>
          <w:szCs w:val="28"/>
          <w:u w:val="single"/>
        </w:rPr>
      </w:pPr>
    </w:p>
    <w:p w14:paraId="1208DBA3" w14:textId="77777777" w:rsidR="004837B9" w:rsidRPr="000D4320" w:rsidRDefault="004837B9"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You receive an email from your bank asking you to verify your account information. The email looks legitimate, but you are not sure if it is real. What should you do?</w:t>
      </w:r>
    </w:p>
    <w:p w14:paraId="78DEBF1F" w14:textId="77777777" w:rsidR="004837B9" w:rsidRPr="000D4320" w:rsidRDefault="004837B9"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You are working on a sensitive project for your company and you need to access a file on a shared drive. You notice that the file has been accessed by someone you do not recognize. What should you do?</w:t>
      </w:r>
    </w:p>
    <w:p w14:paraId="14571056" w14:textId="77777777" w:rsidR="004837B9" w:rsidRPr="000D4320" w:rsidRDefault="004837B9"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You are using public Wi-Fi to connect to the internet. You need to log in to your bank account. Is it safe to do this?</w:t>
      </w:r>
    </w:p>
    <w:p w14:paraId="6B1A6152" w14:textId="77777777" w:rsidR="004837B9" w:rsidRPr="000D4320" w:rsidRDefault="004837B9"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You are using a password manager to store your passwords. You accidentally delete the password manager app from your phone. What should you do?</w:t>
      </w:r>
    </w:p>
    <w:p w14:paraId="6E147BD3" w14:textId="77777777" w:rsidR="004837B9" w:rsidRPr="000D4320" w:rsidRDefault="004837B9"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You are the IT manager for a small business. You are concerned about the security of your company's network. What steps can you take to improve the security of your network?</w:t>
      </w:r>
    </w:p>
    <w:p w14:paraId="3ACFB43D" w14:textId="77777777" w:rsidR="002F5502" w:rsidRPr="000D4320" w:rsidRDefault="002F5502" w:rsidP="003B5F29">
      <w:pPr>
        <w:pStyle w:val="ListParagraph"/>
        <w:numPr>
          <w:ilvl w:val="0"/>
          <w:numId w:val="17"/>
        </w:numPr>
        <w:jc w:val="both"/>
        <w:rPr>
          <w:rFonts w:ascii="Times New Roman" w:hAnsi="Times New Roman" w:cs="Times New Roman"/>
        </w:rPr>
      </w:pPr>
      <w:r w:rsidRPr="000D4320">
        <w:rPr>
          <w:rFonts w:ascii="Times New Roman" w:hAnsi="Times New Roman" w:cs="Times New Roman"/>
        </w:rPr>
        <w:t>A hacker gains access to a company's database and steals customer data. What are the steps that the company should take to notify the customers and mitigate the damage?</w:t>
      </w:r>
    </w:p>
    <w:p w14:paraId="29001CCB" w14:textId="77777777" w:rsidR="00F45624" w:rsidRPr="000D4320" w:rsidRDefault="00F45624" w:rsidP="00F45624">
      <w:pPr>
        <w:jc w:val="both"/>
        <w:rPr>
          <w:rFonts w:ascii="Times New Roman" w:hAnsi="Times New Roman" w:cs="Times New Roman"/>
        </w:rPr>
      </w:pPr>
    </w:p>
    <w:p w14:paraId="3F741475" w14:textId="77777777" w:rsidR="008E7894" w:rsidRPr="000D4320" w:rsidRDefault="008E7894" w:rsidP="00EC7217">
      <w:pPr>
        <w:jc w:val="both"/>
        <w:rPr>
          <w:rFonts w:ascii="Times New Roman" w:hAnsi="Times New Roman" w:cs="Times New Roman"/>
          <w:b/>
          <w:bCs/>
          <w:sz w:val="28"/>
          <w:szCs w:val="28"/>
        </w:rPr>
      </w:pPr>
    </w:p>
    <w:p w14:paraId="75FBEE4A" w14:textId="789C03E8" w:rsidR="009A5828" w:rsidRPr="000D4320" w:rsidRDefault="009A5828" w:rsidP="00EC7217">
      <w:pPr>
        <w:jc w:val="both"/>
        <w:rPr>
          <w:rFonts w:ascii="Times New Roman" w:hAnsi="Times New Roman" w:cs="Times New Roman"/>
        </w:rPr>
      </w:pPr>
    </w:p>
    <w:sectPr w:rsidR="009A5828" w:rsidRPr="000D4320" w:rsidSect="000F54C9">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515"/>
    <w:multiLevelType w:val="hybridMultilevel"/>
    <w:tmpl w:val="CB58768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1526"/>
    <w:multiLevelType w:val="multilevel"/>
    <w:tmpl w:val="D46A63B2"/>
    <w:lvl w:ilvl="0">
      <w:numFmt w:val="bullet"/>
      <w:lvlText w:val="-"/>
      <w:lvlJc w:val="left"/>
      <w:pPr>
        <w:ind w:left="360" w:hanging="360"/>
      </w:pPr>
      <w:rPr>
        <w:rFonts w:ascii="Calibri" w:eastAsiaTheme="minorHAnsi" w:hAnsi="Calibri" w:cs="Calibr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E67BA7"/>
    <w:multiLevelType w:val="hybridMultilevel"/>
    <w:tmpl w:val="B674392C"/>
    <w:lvl w:ilvl="0" w:tplc="B1AC9EE8">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 w15:restartNumberingAfterBreak="0">
    <w:nsid w:val="14570E4E"/>
    <w:multiLevelType w:val="hybridMultilevel"/>
    <w:tmpl w:val="00AC28E4"/>
    <w:lvl w:ilvl="0" w:tplc="04090019">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32D26E2B"/>
    <w:multiLevelType w:val="hybridMultilevel"/>
    <w:tmpl w:val="4CDE71D6"/>
    <w:lvl w:ilvl="0" w:tplc="04090019">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33034324"/>
    <w:multiLevelType w:val="multilevel"/>
    <w:tmpl w:val="143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A0757"/>
    <w:multiLevelType w:val="hybridMultilevel"/>
    <w:tmpl w:val="58AAD37A"/>
    <w:lvl w:ilvl="0" w:tplc="EBA6016E">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7" w15:restartNumberingAfterBreak="0">
    <w:nsid w:val="41C73AD5"/>
    <w:multiLevelType w:val="hybridMultilevel"/>
    <w:tmpl w:val="A0B27AFC"/>
    <w:lvl w:ilvl="0" w:tplc="04090019">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42AC0CD6"/>
    <w:multiLevelType w:val="hybridMultilevel"/>
    <w:tmpl w:val="6F26965A"/>
    <w:lvl w:ilvl="0" w:tplc="7EB8E0A4">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45E93EB2"/>
    <w:multiLevelType w:val="hybridMultilevel"/>
    <w:tmpl w:val="C5E43C02"/>
    <w:lvl w:ilvl="0" w:tplc="04090019">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4FC57FA6"/>
    <w:multiLevelType w:val="hybridMultilevel"/>
    <w:tmpl w:val="ACA6C9AE"/>
    <w:lvl w:ilvl="0" w:tplc="BC4E7362">
      <w:start w:val="1"/>
      <w:numFmt w:val="decimal"/>
      <w:lvlText w:val="%1."/>
      <w:lvlJc w:val="left"/>
      <w:pPr>
        <w:ind w:left="360" w:hanging="360"/>
      </w:pPr>
      <w:rPr>
        <w:b/>
        <w:bCs/>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4544"/>
    <w:multiLevelType w:val="hybridMultilevel"/>
    <w:tmpl w:val="5B3435B4"/>
    <w:lvl w:ilvl="0" w:tplc="5658F958">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2" w15:restartNumberingAfterBreak="0">
    <w:nsid w:val="58B72421"/>
    <w:multiLevelType w:val="hybridMultilevel"/>
    <w:tmpl w:val="8012DB2E"/>
    <w:lvl w:ilvl="0" w:tplc="5184B096">
      <w:start w:val="1"/>
      <w:numFmt w:val="bullet"/>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6453F"/>
    <w:multiLevelType w:val="hybridMultilevel"/>
    <w:tmpl w:val="8B14F7A8"/>
    <w:lvl w:ilvl="0" w:tplc="04090019">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15:restartNumberingAfterBreak="0">
    <w:nsid w:val="68512B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C93D27"/>
    <w:multiLevelType w:val="multilevel"/>
    <w:tmpl w:val="8384D72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7C1779"/>
    <w:multiLevelType w:val="hybridMultilevel"/>
    <w:tmpl w:val="7BE22174"/>
    <w:lvl w:ilvl="0" w:tplc="BBCCFD50">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5"/>
  </w:num>
  <w:num w:numId="2">
    <w:abstractNumId w:val="0"/>
  </w:num>
  <w:num w:numId="3">
    <w:abstractNumId w:val="12"/>
  </w:num>
  <w:num w:numId="4">
    <w:abstractNumId w:val="8"/>
  </w:num>
  <w:num w:numId="5">
    <w:abstractNumId w:val="4"/>
  </w:num>
  <w:num w:numId="6">
    <w:abstractNumId w:val="16"/>
  </w:num>
  <w:num w:numId="7">
    <w:abstractNumId w:val="7"/>
  </w:num>
  <w:num w:numId="8">
    <w:abstractNumId w:val="11"/>
  </w:num>
  <w:num w:numId="9">
    <w:abstractNumId w:val="13"/>
  </w:num>
  <w:num w:numId="10">
    <w:abstractNumId w:val="6"/>
  </w:num>
  <w:num w:numId="11">
    <w:abstractNumId w:val="9"/>
  </w:num>
  <w:num w:numId="12">
    <w:abstractNumId w:val="14"/>
  </w:num>
  <w:num w:numId="13">
    <w:abstractNumId w:val="1"/>
  </w:num>
  <w:num w:numId="14">
    <w:abstractNumId w:val="15"/>
  </w:num>
  <w:num w:numId="15">
    <w:abstractNumId w:val="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86"/>
    <w:rsid w:val="00003772"/>
    <w:rsid w:val="00013524"/>
    <w:rsid w:val="000550D8"/>
    <w:rsid w:val="00074404"/>
    <w:rsid w:val="000830F0"/>
    <w:rsid w:val="000C48F4"/>
    <w:rsid w:val="000D4320"/>
    <w:rsid w:val="000F54C9"/>
    <w:rsid w:val="001051AF"/>
    <w:rsid w:val="0014304A"/>
    <w:rsid w:val="00146EED"/>
    <w:rsid w:val="001B5ADD"/>
    <w:rsid w:val="00271593"/>
    <w:rsid w:val="002B0AFF"/>
    <w:rsid w:val="002F5502"/>
    <w:rsid w:val="002F6072"/>
    <w:rsid w:val="00325346"/>
    <w:rsid w:val="003A2DC5"/>
    <w:rsid w:val="003A4E56"/>
    <w:rsid w:val="003B5F29"/>
    <w:rsid w:val="003C1434"/>
    <w:rsid w:val="003C23A0"/>
    <w:rsid w:val="00446FDB"/>
    <w:rsid w:val="004837B9"/>
    <w:rsid w:val="004A78AB"/>
    <w:rsid w:val="004D644D"/>
    <w:rsid w:val="004E3844"/>
    <w:rsid w:val="00530E05"/>
    <w:rsid w:val="00542CDD"/>
    <w:rsid w:val="005E41A5"/>
    <w:rsid w:val="006078B3"/>
    <w:rsid w:val="0061480E"/>
    <w:rsid w:val="00647E0F"/>
    <w:rsid w:val="006A68BE"/>
    <w:rsid w:val="00795849"/>
    <w:rsid w:val="007A5EBB"/>
    <w:rsid w:val="00893386"/>
    <w:rsid w:val="008A1B47"/>
    <w:rsid w:val="008B415D"/>
    <w:rsid w:val="008C2FCA"/>
    <w:rsid w:val="008D2D81"/>
    <w:rsid w:val="008D3DDF"/>
    <w:rsid w:val="008E66D0"/>
    <w:rsid w:val="008E7894"/>
    <w:rsid w:val="00983581"/>
    <w:rsid w:val="00984823"/>
    <w:rsid w:val="009A5828"/>
    <w:rsid w:val="009C639F"/>
    <w:rsid w:val="009D2D5A"/>
    <w:rsid w:val="009F221C"/>
    <w:rsid w:val="00A245CC"/>
    <w:rsid w:val="00AF1664"/>
    <w:rsid w:val="00AF5BC0"/>
    <w:rsid w:val="00B03C3E"/>
    <w:rsid w:val="00B076E7"/>
    <w:rsid w:val="00B60D0B"/>
    <w:rsid w:val="00BC7375"/>
    <w:rsid w:val="00BD461D"/>
    <w:rsid w:val="00C03800"/>
    <w:rsid w:val="00C5047D"/>
    <w:rsid w:val="00C70DD5"/>
    <w:rsid w:val="00CE17C2"/>
    <w:rsid w:val="00CF3F56"/>
    <w:rsid w:val="00D21BBC"/>
    <w:rsid w:val="00D578A3"/>
    <w:rsid w:val="00D644DD"/>
    <w:rsid w:val="00D91DB2"/>
    <w:rsid w:val="00EC7217"/>
    <w:rsid w:val="00F266B7"/>
    <w:rsid w:val="00F45624"/>
    <w:rsid w:val="00FB38E0"/>
    <w:rsid w:val="00FB40E4"/>
    <w:rsid w:val="00FD1762"/>
    <w:rsid w:val="00FD57F5"/>
    <w:rsid w:val="00FE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5EE03"/>
  <w14:defaultImageDpi w14:val="32767"/>
  <w15:chartTrackingRefBased/>
  <w15:docId w15:val="{5459F8D7-7F29-4826-9902-495B6658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386"/>
    <w:pPr>
      <w:ind w:left="720"/>
      <w:contextualSpacing/>
    </w:pPr>
  </w:style>
  <w:style w:type="character" w:styleId="Hyperlink">
    <w:name w:val="Hyperlink"/>
    <w:basedOn w:val="DefaultParagraphFont"/>
    <w:uiPriority w:val="99"/>
    <w:semiHidden/>
    <w:unhideWhenUsed/>
    <w:rsid w:val="00FD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3530">
      <w:bodyDiv w:val="1"/>
      <w:marLeft w:val="0"/>
      <w:marRight w:val="0"/>
      <w:marTop w:val="0"/>
      <w:marBottom w:val="0"/>
      <w:divBdr>
        <w:top w:val="none" w:sz="0" w:space="0" w:color="auto"/>
        <w:left w:val="none" w:sz="0" w:space="0" w:color="auto"/>
        <w:bottom w:val="none" w:sz="0" w:space="0" w:color="auto"/>
        <w:right w:val="none" w:sz="0" w:space="0" w:color="auto"/>
      </w:divBdr>
    </w:div>
    <w:div w:id="439767390">
      <w:bodyDiv w:val="1"/>
      <w:marLeft w:val="0"/>
      <w:marRight w:val="0"/>
      <w:marTop w:val="0"/>
      <w:marBottom w:val="0"/>
      <w:divBdr>
        <w:top w:val="none" w:sz="0" w:space="0" w:color="auto"/>
        <w:left w:val="none" w:sz="0" w:space="0" w:color="auto"/>
        <w:bottom w:val="none" w:sz="0" w:space="0" w:color="auto"/>
        <w:right w:val="none" w:sz="0" w:space="0" w:color="auto"/>
      </w:divBdr>
    </w:div>
    <w:div w:id="698705452">
      <w:bodyDiv w:val="1"/>
      <w:marLeft w:val="0"/>
      <w:marRight w:val="0"/>
      <w:marTop w:val="0"/>
      <w:marBottom w:val="0"/>
      <w:divBdr>
        <w:top w:val="none" w:sz="0" w:space="0" w:color="auto"/>
        <w:left w:val="none" w:sz="0" w:space="0" w:color="auto"/>
        <w:bottom w:val="none" w:sz="0" w:space="0" w:color="auto"/>
        <w:right w:val="none" w:sz="0" w:space="0" w:color="auto"/>
      </w:divBdr>
    </w:div>
    <w:div w:id="953319205">
      <w:bodyDiv w:val="1"/>
      <w:marLeft w:val="0"/>
      <w:marRight w:val="0"/>
      <w:marTop w:val="0"/>
      <w:marBottom w:val="0"/>
      <w:divBdr>
        <w:top w:val="none" w:sz="0" w:space="0" w:color="auto"/>
        <w:left w:val="none" w:sz="0" w:space="0" w:color="auto"/>
        <w:bottom w:val="none" w:sz="0" w:space="0" w:color="auto"/>
        <w:right w:val="none" w:sz="0" w:space="0" w:color="auto"/>
      </w:divBdr>
    </w:div>
    <w:div w:id="1330446612">
      <w:bodyDiv w:val="1"/>
      <w:marLeft w:val="0"/>
      <w:marRight w:val="0"/>
      <w:marTop w:val="0"/>
      <w:marBottom w:val="0"/>
      <w:divBdr>
        <w:top w:val="none" w:sz="0" w:space="0" w:color="auto"/>
        <w:left w:val="none" w:sz="0" w:space="0" w:color="auto"/>
        <w:bottom w:val="none" w:sz="0" w:space="0" w:color="auto"/>
        <w:right w:val="none" w:sz="0" w:space="0" w:color="auto"/>
      </w:divBdr>
    </w:div>
    <w:div w:id="1450317478">
      <w:bodyDiv w:val="1"/>
      <w:marLeft w:val="0"/>
      <w:marRight w:val="0"/>
      <w:marTop w:val="0"/>
      <w:marBottom w:val="0"/>
      <w:divBdr>
        <w:top w:val="none" w:sz="0" w:space="0" w:color="auto"/>
        <w:left w:val="none" w:sz="0" w:space="0" w:color="auto"/>
        <w:bottom w:val="none" w:sz="0" w:space="0" w:color="auto"/>
        <w:right w:val="none" w:sz="0" w:space="0" w:color="auto"/>
      </w:divBdr>
    </w:div>
    <w:div w:id="1552879963">
      <w:bodyDiv w:val="1"/>
      <w:marLeft w:val="0"/>
      <w:marRight w:val="0"/>
      <w:marTop w:val="0"/>
      <w:marBottom w:val="0"/>
      <w:divBdr>
        <w:top w:val="none" w:sz="0" w:space="0" w:color="auto"/>
        <w:left w:val="none" w:sz="0" w:space="0" w:color="auto"/>
        <w:bottom w:val="none" w:sz="0" w:space="0" w:color="auto"/>
        <w:right w:val="none" w:sz="0" w:space="0" w:color="auto"/>
      </w:divBdr>
      <w:divsChild>
        <w:div w:id="1506094012">
          <w:marLeft w:val="0"/>
          <w:marRight w:val="0"/>
          <w:marTop w:val="0"/>
          <w:marBottom w:val="0"/>
          <w:divBdr>
            <w:top w:val="single" w:sz="2" w:space="0" w:color="D9D9E3"/>
            <w:left w:val="single" w:sz="2" w:space="0" w:color="D9D9E3"/>
            <w:bottom w:val="single" w:sz="2" w:space="0" w:color="D9D9E3"/>
            <w:right w:val="single" w:sz="2" w:space="0" w:color="D9D9E3"/>
          </w:divBdr>
          <w:divsChild>
            <w:div w:id="359471823">
              <w:marLeft w:val="0"/>
              <w:marRight w:val="0"/>
              <w:marTop w:val="0"/>
              <w:marBottom w:val="0"/>
              <w:divBdr>
                <w:top w:val="single" w:sz="2" w:space="0" w:color="D9D9E3"/>
                <w:left w:val="single" w:sz="2" w:space="0" w:color="D9D9E3"/>
                <w:bottom w:val="single" w:sz="2" w:space="0" w:color="D9D9E3"/>
                <w:right w:val="single" w:sz="2" w:space="0" w:color="D9D9E3"/>
              </w:divBdr>
            </w:div>
            <w:div w:id="4522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74057">
      <w:bodyDiv w:val="1"/>
      <w:marLeft w:val="0"/>
      <w:marRight w:val="0"/>
      <w:marTop w:val="0"/>
      <w:marBottom w:val="0"/>
      <w:divBdr>
        <w:top w:val="none" w:sz="0" w:space="0" w:color="auto"/>
        <w:left w:val="none" w:sz="0" w:space="0" w:color="auto"/>
        <w:bottom w:val="none" w:sz="0" w:space="0" w:color="auto"/>
        <w:right w:val="none" w:sz="0" w:space="0" w:color="auto"/>
      </w:divBdr>
    </w:div>
    <w:div w:id="1778282878">
      <w:bodyDiv w:val="1"/>
      <w:marLeft w:val="0"/>
      <w:marRight w:val="0"/>
      <w:marTop w:val="0"/>
      <w:marBottom w:val="0"/>
      <w:divBdr>
        <w:top w:val="none" w:sz="0" w:space="0" w:color="auto"/>
        <w:left w:val="none" w:sz="0" w:space="0" w:color="auto"/>
        <w:bottom w:val="none" w:sz="0" w:space="0" w:color="auto"/>
        <w:right w:val="none" w:sz="0" w:space="0" w:color="auto"/>
      </w:divBdr>
    </w:div>
    <w:div w:id="21226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share/978a6006-498d-4cd8-90d6-6b6d4f899e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Ahmed</dc:creator>
  <cp:keywords/>
  <dc:description/>
  <cp:lastModifiedBy>Shakib Sadat</cp:lastModifiedBy>
  <cp:revision>4</cp:revision>
  <dcterms:created xsi:type="dcterms:W3CDTF">2023-09-15T04:29:00Z</dcterms:created>
  <dcterms:modified xsi:type="dcterms:W3CDTF">2023-09-15T18:29:00Z</dcterms:modified>
</cp:coreProperties>
</file>