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1: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64.3717384338379" w:lineRule="auto"/>
        <w:ind w:left="3.300018310546875" w:right="0" w:firstLine="7.040100097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the recursive function flattenList which will take a nested python list and an empty list as parameters. The function should convert the nested list into a new flat list sequentially. Check the input-output to understand the sequence pattern.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40" w:lineRule="auto"/>
        <w:ind w:left="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flattenList(given_list, output_list):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21.54006958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Do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528.7434768676758" w:lineRule="auto"/>
        <w:ind w:left="6.60003662109375" w:right="1992.2406005859375" w:hanging="0.2200317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given_list = [1, [2, [3, [4], 5], 6], 7, 8, [9, [[10, 11], 12], 13], 14, [15, [16, [17]]]] output_list = flattenList(given_list, []) # Initial empty list is sent for update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428466796875" w:line="240" w:lineRule="auto"/>
        <w:ind w:left="6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output_list = [1, 2, 3, 4, 5, 6, 7, 8, 9, 10, 11, 12, 13, 14, 15, 16, 17]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0369873046875" w:line="264.37119483947754" w:lineRule="auto"/>
        <w:ind w:left="1.320037841796875" w:right="6.47705078125" w:hanging="1.32003784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code must work for any depth of the nested linked list. You can not use any loop in the function. You can use built-in functions like append, type, etc.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703857421875" w:line="240" w:lineRule="auto"/>
        <w:ind w:left="16.720123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Ungraded Task: Do this now for Singly Linked List Instead of Python’s built-in list.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16.9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node class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7.920074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Node: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72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__init__(self, next, bottom, val):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446.16012573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self.next = next # for next item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446.16012573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self.bottom = bottom # for nested item check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40" w:lineRule="auto"/>
        <w:ind w:left="1446.16012573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self.val = val # The integer value.</w:t>
      </w:r>
    </w:p>
    <w:sectPr>
      <w:pgSz w:h="15840" w:w="12240" w:orient="portrait"/>
      <w:pgMar w:bottom="6047.734375" w:top="1426.357421875" w:left="1440.6599426269531" w:right="1404.0490722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