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Mathematical Modelling and Analysis of Biological Systems: Antibiotic Resistance, Infection Dynamics, and Population Harvesting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submitted in partial fulfillment for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Award of the Degree of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B.Sc. (Hons.) in Mathematics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By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Group-17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 B200302017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2020-2021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72184" cy="1764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764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Mathematics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Faculty of science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Jagannath University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Dhaka-1100, Bangladesh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