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Internet — Full Deep Explanation</w:t>
      </w:r>
    </w:p>
    <w:p>
      <w:pPr>
        <w:pStyle w:val="Heading2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Fonts w:ascii="Times New Roman" w:hAnsi="Times New Roman"/>
          <w:sz w:val="26"/>
          <w:szCs w:val="26"/>
        </w:rPr>
        <w:t>What is the Internet?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Internet is a massive global system of interconnected networks consisting of: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Millions of routers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Data centers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Servers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Fiber-optic cables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Wireless links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ISPs (Internet Service Providers)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 xml:space="preserve">It uses </w:t>
      </w:r>
      <w:r>
        <w:rPr>
          <w:rStyle w:val="Strong"/>
          <w:rFonts w:ascii="Times New Roman" w:hAnsi="Times New Roman"/>
          <w:sz w:val="26"/>
          <w:szCs w:val="26"/>
        </w:rPr>
        <w:t>packet switching</w:t>
      </w:r>
      <w:r>
        <w:rPr>
          <w:rFonts w:ascii="Times New Roman" w:hAnsi="Times New Roman"/>
          <w:sz w:val="26"/>
          <w:szCs w:val="26"/>
        </w:rPr>
        <w:t>, where data is divided into small packets and routed independently.</w:t>
      </w:r>
    </w:p>
    <w:p>
      <w:pPr>
        <w:pStyle w:val="Heading2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Fonts w:ascii="Times New Roman" w:hAnsi="Times New Roman"/>
          <w:sz w:val="26"/>
          <w:szCs w:val="26"/>
        </w:rPr>
        <w:t>Internet Hierarchy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Tier-1 ISPs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Global backbone providers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Own international fiber routes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 AT&amp;T, Level3, Tata Communications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Tier-2 ISPs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Regional providers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Buy bandwidth from Tier-1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 National ISPs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Tier-3 ISPs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Local broadband ISPs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They deliver internet to homes/offices</w:t>
      </w:r>
    </w:p>
    <w:p>
      <w:pPr>
        <w:pStyle w:val="Heading2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Fonts w:ascii="Times New Roman" w:hAnsi="Times New Roman"/>
          <w:sz w:val="26"/>
          <w:szCs w:val="26"/>
        </w:rPr>
        <w:t>Key Components of the Internet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DNS</w:t>
      </w:r>
      <w:r>
        <w:rPr>
          <w:rFonts w:ascii="Times New Roman" w:hAnsi="Times New Roman"/>
          <w:sz w:val="26"/>
          <w:szCs w:val="26"/>
        </w:rPr>
        <w:t xml:space="preserve"> → Converts domain names to IP addresses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BGP (Border Gateway Protocol)</w:t>
      </w:r>
      <w:r>
        <w:rPr>
          <w:rFonts w:ascii="Times New Roman" w:hAnsi="Times New Roman"/>
          <w:sz w:val="26"/>
          <w:szCs w:val="26"/>
        </w:rPr>
        <w:t xml:space="preserve"> → Decides how packets travel globally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CDN (Cloudflare, Akamai)</w:t>
      </w:r>
      <w:r>
        <w:rPr>
          <w:rFonts w:ascii="Times New Roman" w:hAnsi="Times New Roman"/>
          <w:sz w:val="26"/>
          <w:szCs w:val="26"/>
        </w:rPr>
        <w:t xml:space="preserve"> → Deliver content fast globally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IXP (Internet Exchange Point)</w:t>
      </w:r>
      <w:r>
        <w:rPr>
          <w:rFonts w:ascii="Times New Roman" w:hAnsi="Times New Roman"/>
          <w:sz w:val="26"/>
          <w:szCs w:val="26"/>
        </w:rPr>
        <w:t xml:space="preserve"> → ISPs interconnect here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Undersea Fiber Cables</w:t>
      </w:r>
      <w:r>
        <w:rPr>
          <w:rFonts w:ascii="Times New Roman" w:hAnsi="Times New Roman"/>
          <w:sz w:val="26"/>
          <w:szCs w:val="26"/>
        </w:rPr>
        <w:t xml:space="preserve"> → Backbone of the Internet</w:t>
      </w:r>
    </w:p>
    <w:p>
      <w:pPr>
        <w:pStyle w:val="Heading1"/>
        <w:bidi w:val="0"/>
        <w:jc w:val="start"/>
        <w:rPr>
          <w:rStyle w:val="Strong"/>
          <w:rFonts w:ascii="Times New Roman" w:hAnsi="Times New Roman"/>
          <w:sz w:val="26"/>
          <w:szCs w:val="26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ARP Protocol — Deep Explanation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ARP (Address Resolution Protocol)</w:t>
      </w:r>
      <w:r>
        <w:rPr>
          <w:rFonts w:ascii="Times New Roman" w:hAnsi="Times New Roman"/>
          <w:sz w:val="26"/>
          <w:szCs w:val="26"/>
        </w:rPr>
        <w:t xml:space="preserve"> maps an </w:t>
      </w:r>
      <w:r>
        <w:rPr>
          <w:rStyle w:val="Strong"/>
          <w:rFonts w:ascii="Times New Roman" w:hAnsi="Times New Roman"/>
          <w:sz w:val="26"/>
          <w:szCs w:val="26"/>
        </w:rPr>
        <w:t>IP address → MAC address</w:t>
      </w:r>
      <w:r>
        <w:rPr>
          <w:rFonts w:ascii="Times New Roman" w:hAnsi="Times New Roman"/>
          <w:sz w:val="26"/>
          <w:szCs w:val="26"/>
        </w:rPr>
        <w:t xml:space="preserve"> inside a LAN.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Why ARP?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 xml:space="preserve">Because switches deliver frames using </w:t>
      </w:r>
      <w:r>
        <w:rPr>
          <w:rStyle w:val="Strong"/>
          <w:rFonts w:ascii="Times New Roman" w:hAnsi="Times New Roman"/>
          <w:sz w:val="26"/>
          <w:szCs w:val="26"/>
        </w:rPr>
        <w:t>MAC</w:t>
      </w:r>
      <w:r>
        <w:rPr>
          <w:rFonts w:ascii="Times New Roman" w:hAnsi="Times New Roman"/>
          <w:sz w:val="26"/>
          <w:szCs w:val="26"/>
        </w:rPr>
        <w:t>, not IP.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Message Types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ARP Request (Broadcast)</w:t>
      </w:r>
      <w:r>
        <w:rPr>
          <w:rFonts w:ascii="Times New Roman" w:hAnsi="Times New Roman"/>
          <w:sz w:val="26"/>
          <w:szCs w:val="26"/>
        </w:rPr>
        <w:br/>
        <w:t>→ Who has 192.168.1.10?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ARP Reply (Unicast)</w:t>
      </w:r>
      <w:r>
        <w:rPr>
          <w:rFonts w:ascii="Times New Roman" w:hAnsi="Times New Roman"/>
          <w:sz w:val="26"/>
          <w:szCs w:val="26"/>
        </w:rPr>
        <w:br/>
        <w:t>→ I am 192.168.1.10, MAC = AA:BB:CC:DD:EE:FF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Cache Example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s New Roman" w:hAnsi="Times New Roman"/>
          <w:sz w:val="26"/>
          <w:szCs w:val="26"/>
        </w:rPr>
        <w:t>192.168.0.1   00:11:22:33:44:55   dynamic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Times New Roman" w:hAnsi="Times New Roman"/>
          <w:sz w:val="26"/>
          <w:szCs w:val="26"/>
        </w:rPr>
        <w:t>192.168.0.10  FC:FB:FB:AA:BB:CC   static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Attacks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Spoofing / Poisoning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Man-in-the-Middle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Kali Linux: Ettercap, Bettercap, arpspoof</w:t>
      </w:r>
    </w:p>
    <w:p>
      <w:pPr>
        <w:pStyle w:val="Heading1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ICMP Protocol — Deep Explanation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>ICMP = Internet Control Message Protocol</w:t>
        <w:br/>
        <w:t xml:space="preserve">Used for </w:t>
      </w:r>
      <w:r>
        <w:rPr>
          <w:rStyle w:val="Strong"/>
          <w:rFonts w:ascii="Times New Roman" w:hAnsi="Times New Roman"/>
          <w:sz w:val="26"/>
          <w:szCs w:val="26"/>
        </w:rPr>
        <w:t>error reporting and diagnostics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ICMP Works at: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Network Layer (Layer 3)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Common ICMP Types</w:t>
      </w:r>
    </w:p>
    <w:tbl>
      <w:tblPr>
        <w:tblW w:w="71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0"/>
        <w:gridCol w:w="6027"/>
      </w:tblGrid>
      <w:tr>
        <w:trPr>
          <w:tblHeader w:val="true"/>
        </w:trPr>
        <w:tc>
          <w:tcPr>
            <w:tcW w:w="108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Type</w:t>
            </w:r>
          </w:p>
        </w:tc>
        <w:tc>
          <w:tcPr>
            <w:tcW w:w="6027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602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Echo Reply (Ping Reply)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02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Echo Request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02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Destination Unreachable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602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Time Exceeded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02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Redirect Message</w:t>
            </w:r>
          </w:p>
        </w:tc>
      </w:tr>
    </w:tbl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ICMP Uses: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Traceroute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Error handling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Network troubleshooting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Security Note: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Many firewalls block ICMP to prevent: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Ping Flood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Smurf Attack</w:t>
      </w:r>
    </w:p>
    <w:p>
      <w:pPr>
        <w:pStyle w:val="Heading1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IGMP Protocol — Deep Explanation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IGMP (Internet Group Management Protocol)</w:t>
      </w:r>
      <w:r>
        <w:rPr>
          <w:rFonts w:ascii="Times New Roman" w:hAnsi="Times New Roman"/>
          <w:sz w:val="26"/>
          <w:szCs w:val="26"/>
        </w:rPr>
        <w:t xml:space="preserve"> manages </w:t>
      </w:r>
      <w:r>
        <w:rPr>
          <w:rStyle w:val="Strong"/>
          <w:rFonts w:ascii="Times New Roman" w:hAnsi="Times New Roman"/>
          <w:sz w:val="26"/>
          <w:szCs w:val="26"/>
        </w:rPr>
        <w:t>Multicast group memberships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Why Multicast?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Efficient delivery of: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IPTV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Video streaming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Online seminars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Live gaming sessions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Multicast IP Range: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224.0.0.0 – 239.255.255.255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IGMP Versions: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IGMPv1</w:t>
      </w:r>
      <w:r>
        <w:rPr>
          <w:rFonts w:ascii="Times New Roman" w:hAnsi="Times New Roman"/>
          <w:sz w:val="26"/>
          <w:szCs w:val="26"/>
        </w:rPr>
        <w:t xml:space="preserve"> – Basic join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IGMPv2</w:t>
      </w:r>
      <w:r>
        <w:rPr>
          <w:rFonts w:ascii="Times New Roman" w:hAnsi="Times New Roman"/>
          <w:sz w:val="26"/>
          <w:szCs w:val="26"/>
        </w:rPr>
        <w:t xml:space="preserve"> – Leave messages added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IGMPv3</w:t>
      </w:r>
      <w:r>
        <w:rPr>
          <w:rFonts w:ascii="Times New Roman" w:hAnsi="Times New Roman"/>
          <w:sz w:val="26"/>
          <w:szCs w:val="26"/>
        </w:rPr>
        <w:t xml:space="preserve"> – Source-specific multicast (more secure)</w:t>
      </w:r>
    </w:p>
    <w:p>
      <w:pPr>
        <w:pStyle w:val="Heading1"/>
        <w:bidi w:val="0"/>
        <w:jc w:val="start"/>
        <w:rPr>
          <w:rStyle w:val="Strong"/>
          <w:rFonts w:ascii="Times New Roman" w:hAnsi="Times New Roman"/>
          <w:sz w:val="26"/>
          <w:szCs w:val="26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QUIC Protocol — Deep Explanation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QUIC = Quick UDP Internet Connections</w:t>
      </w:r>
      <w:r>
        <w:rPr>
          <w:rFonts w:ascii="Times New Roman" w:hAnsi="Times New Roman"/>
          <w:sz w:val="26"/>
          <w:szCs w:val="26"/>
        </w:rPr>
        <w:br/>
        <w:t>Created by Google.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 xml:space="preserve">Used by </w:t>
      </w:r>
      <w:r>
        <w:rPr>
          <w:rStyle w:val="Strong"/>
          <w:rFonts w:ascii="Times New Roman" w:hAnsi="Times New Roman"/>
          <w:sz w:val="26"/>
          <w:szCs w:val="26"/>
        </w:rPr>
        <w:t>HTTP/3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QUIC Features: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Zero-RTT connection</w:t>
      </w:r>
      <w:r>
        <w:rPr>
          <w:rFonts w:ascii="Times New Roman" w:hAnsi="Times New Roman"/>
          <w:sz w:val="26"/>
          <w:szCs w:val="26"/>
        </w:rPr>
        <w:t xml:space="preserve"> (ultra-fast)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Built-in encryption (TLS 1.3)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Works over UDP, but reliable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No Head-of-Line Blocking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Connection migration</w:t>
      </w:r>
      <w:r>
        <w:rPr>
          <w:rFonts w:ascii="Times New Roman" w:hAnsi="Times New Roman"/>
          <w:sz w:val="26"/>
          <w:szCs w:val="26"/>
        </w:rPr>
        <w:t xml:space="preserve"> (WiFi → Mobile Data without disconnect)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Who Uses QUIC?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Google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YouTube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Facebook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Cloudflare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All HTTP/3 websites</w:t>
      </w:r>
    </w:p>
    <w:p>
      <w:pPr>
        <w:pStyle w:val="Heading1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Ping Protocol — Deep Explanation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>Ping is not a protocol itself.</w:t>
        <w:br/>
        <w:t xml:space="preserve">It uses </w:t>
      </w:r>
      <w:r>
        <w:rPr>
          <w:rStyle w:val="Strong"/>
          <w:rFonts w:ascii="Times New Roman" w:hAnsi="Times New Roman"/>
          <w:sz w:val="26"/>
          <w:szCs w:val="26"/>
        </w:rPr>
        <w:t>ICMP Echo Request/Reply</w:t>
      </w:r>
      <w:r>
        <w:rPr>
          <w:rFonts w:ascii="Times New Roman" w:hAnsi="Times New Roman"/>
          <w:sz w:val="26"/>
          <w:szCs w:val="26"/>
        </w:rPr>
        <w:t xml:space="preserve"> messages.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Ping Measures: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Connection availability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Round Trip Time (RTT)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Packet loss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Jitter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DNS resolution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Times New Roman" w:hAnsi="Times New Roman"/>
          <w:sz w:val="26"/>
          <w:szCs w:val="26"/>
        </w:rPr>
        <w:t>64 bytes from 8.8.8.8: icmp_seq=1 ttl=118 time=32.1 ms</w:t>
      </w:r>
    </w:p>
    <w:p>
      <w:pPr>
        <w:pStyle w:val="PreformattedText"/>
        <w:bidi w:val="0"/>
        <w:spacing w:before="0" w:after="283"/>
        <w:jc w:val="start"/>
        <w:rPr>
          <w:rStyle w:val="SourceText"/>
          <w:rFonts w:ascii="Times New Roman" w:hAnsi="Times New Roman"/>
          <w:sz w:val="26"/>
          <w:szCs w:val="26"/>
        </w:rPr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MAC Address — Deep Explanation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MAC = Media Access Control Address</w:t>
      </w:r>
      <w:r>
        <w:rPr>
          <w:rFonts w:ascii="Times New Roman" w:hAnsi="Times New Roman"/>
          <w:sz w:val="26"/>
          <w:szCs w:val="26"/>
        </w:rPr>
        <w:br/>
        <w:t xml:space="preserve">A </w:t>
      </w:r>
      <w:r>
        <w:rPr>
          <w:rStyle w:val="Strong"/>
          <w:rFonts w:ascii="Times New Roman" w:hAnsi="Times New Roman"/>
          <w:sz w:val="26"/>
          <w:szCs w:val="26"/>
        </w:rPr>
        <w:t>48-bit</w:t>
      </w:r>
      <w:r>
        <w:rPr>
          <w:rFonts w:ascii="Times New Roman" w:hAnsi="Times New Roman"/>
          <w:sz w:val="26"/>
          <w:szCs w:val="26"/>
        </w:rPr>
        <w:t>, globally unique identifier for a network card.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MAC Format: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Times New Roman" w:hAnsi="Times New Roman"/>
          <w:sz w:val="26"/>
          <w:szCs w:val="26"/>
        </w:rPr>
        <w:t>AA:BB:CC:11:22:33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Structure: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6"/>
          <w:szCs w:val="26"/>
        </w:rPr>
        <w:t xml:space="preserve">First 24 bits: </w:t>
      </w:r>
      <w:r>
        <w:rPr>
          <w:rStyle w:val="Strong"/>
          <w:rFonts w:ascii="Times New Roman" w:hAnsi="Times New Roman"/>
          <w:sz w:val="26"/>
          <w:szCs w:val="26"/>
        </w:rPr>
        <w:t>OUI (Manufacturer code)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6"/>
          <w:szCs w:val="26"/>
        </w:rPr>
        <w:t xml:space="preserve">Last 24 bits: </w:t>
      </w:r>
      <w:r>
        <w:rPr>
          <w:rStyle w:val="Strong"/>
          <w:rFonts w:ascii="Times New Roman" w:hAnsi="Times New Roman"/>
          <w:sz w:val="26"/>
          <w:szCs w:val="26"/>
        </w:rPr>
        <w:t>Device specific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MAC Spoofing Example (Kali Linux)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s New Roman" w:hAnsi="Times New Roman"/>
          <w:sz w:val="26"/>
          <w:szCs w:val="26"/>
        </w:rPr>
        <w:t>ifconfig wlan0 down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Times New Roman" w:hAnsi="Times New Roman"/>
          <w:sz w:val="26"/>
          <w:szCs w:val="26"/>
        </w:rPr>
        <w:t>macchanger -r wlan0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Times New Roman" w:hAnsi="Times New Roman"/>
          <w:sz w:val="26"/>
          <w:szCs w:val="26"/>
        </w:rPr>
        <w:t>ifconfig wlan0 up</w:t>
      </w:r>
    </w:p>
    <w:p>
      <w:pPr>
        <w:pStyle w:val="Heading1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Network Devices — Deep Technical Explanation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Hub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Layer 1 device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Broadcasts all data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intelligence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MAC table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Single collision domain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 CSMA/CD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Hub = OLD + INSECURE technology.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Switch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Layer 2 device (sometimes Layer 3).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Switch Features: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MAC Address Table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STP (Spanning Tree Protocol)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VLAN support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Inter-VLAN routing (Layer 3 switch)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DHCP Snooping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Inspection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Trunk links (802.1Q)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Port Security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Switch = Smart + Secure + Fast.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Router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Layer 3 device.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Router Functions: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IP Routing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NAT/PAT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DHCP Server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Firewall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VPN Tunneling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Interconnecting networks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Access Control Lists (ACL)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Routing Protocols: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OSPF, RIP, EIGRP</w:t>
      </w:r>
      <w:r>
        <w:rPr>
          <w:rFonts w:ascii="Times New Roman" w:hAnsi="Times New Roman"/>
          <w:sz w:val="26"/>
          <w:szCs w:val="26"/>
        </w:rPr>
        <w:t xml:space="preserve"> → IGP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6"/>
          <w:szCs w:val="26"/>
        </w:rPr>
        <w:t>BGP</w:t>
      </w:r>
      <w:r>
        <w:rPr>
          <w:rFonts w:ascii="Times New Roman" w:hAnsi="Times New Roman"/>
          <w:sz w:val="26"/>
          <w:szCs w:val="26"/>
        </w:rPr>
        <w:t xml:space="preserve"> → Global Internet routing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Bridge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Older form of switch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Layer 2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Divides collision domains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Slow, replaced by modern switches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Repeater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Layer 1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Regenerates weak signals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fiber and WiFi boosters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Gateway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 xml:space="preserve">Converts </w:t>
      </w:r>
      <w:r>
        <w:rPr>
          <w:rStyle w:val="Strong"/>
          <w:rFonts w:ascii="Times New Roman" w:hAnsi="Times New Roman"/>
          <w:sz w:val="26"/>
          <w:szCs w:val="26"/>
        </w:rPr>
        <w:t>one protocol format → another protocol format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VoIP Gateway → Converts SIP to PSTN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Payment Gateway → Handles financial transactions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IoT Gateway → Converts industrial protocols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router can act as a gateway, but a gateway is more general.</w:t>
      </w:r>
    </w:p>
    <w:p>
      <w:pPr>
        <w:pStyle w:val="Heading2"/>
        <w:bidi w:val="0"/>
        <w:jc w:val="start"/>
        <w:rPr>
          <w:rStyle w:val="Strong"/>
          <w:rFonts w:ascii="Times New Roman" w:hAnsi="Times New Roman"/>
          <w:sz w:val="26"/>
          <w:szCs w:val="26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Access Point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Creates wireless networks (WiFi).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Types: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Standalone AP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Controller-based AP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Mesh AP</w:t>
      </w:r>
    </w:p>
    <w:p>
      <w:pPr>
        <w:pStyle w:val="Heading3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AP Features: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WPA2/WPA3 security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WiFi 5/6/6E support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Multi-SSID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Channel selection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Band steering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Load balancing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Modem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Modulator + Demodulator.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Converts ISP signal into digital data for routers.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Types: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DSL Modem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Cable Modem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Fiber ONT (GPON/EPON)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Synchronous &amp; Asynchronous Data Transmission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Synchronous Transmission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Data is sent </w:t>
      </w:r>
      <w:r>
        <w:rPr>
          <w:rStyle w:val="Strong"/>
          <w:rFonts w:ascii="Times New Roman" w:hAnsi="Times New Roman"/>
          <w:sz w:val="26"/>
          <w:szCs w:val="26"/>
        </w:rPr>
        <w:t>with a common clock signal</w:t>
      </w:r>
      <w:r>
        <w:rPr>
          <w:rFonts w:ascii="Times New Roman" w:hAnsi="Times New Roman"/>
          <w:sz w:val="26"/>
          <w:szCs w:val="26"/>
        </w:rPr>
        <w:t>.</w:t>
        <w:br/>
        <w:t>Sender and receiver stay synchronized.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Features: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Continuous stream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High speed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Requires clock sync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in: LAN, USB, DDR RAM, High-speed links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Clock: | | | | | | | |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Data : 1 0 1 1 0 0 1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Asynchronous Transmission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Data is sent </w:t>
      </w:r>
      <w:r>
        <w:rPr>
          <w:rStyle w:val="Strong"/>
          <w:rFonts w:ascii="Times New Roman" w:hAnsi="Times New Roman"/>
          <w:sz w:val="26"/>
          <w:szCs w:val="26"/>
        </w:rPr>
        <w:t>character-by-character</w:t>
      </w:r>
      <w:r>
        <w:rPr>
          <w:rFonts w:ascii="Times New Roman" w:hAnsi="Times New Roman"/>
          <w:sz w:val="26"/>
          <w:szCs w:val="26"/>
        </w:rPr>
        <w:t xml:space="preserve"> without a clock signal.</w:t>
        <w:br/>
        <w:t>Start/Stop bits indicate beginning and end.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Features: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Slower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Simple &amp; low cost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clock sync needed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in: Keyboard, Mouse, Serial Port (RS-232)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Start | Data Bits | Stop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 xml:space="preserve">  </w:t>
      </w:r>
      <w:r>
        <w:rPr>
          <w:rStyle w:val="SourceText"/>
          <w:rFonts w:ascii="Times New Roman" w:hAnsi="Times New Roman"/>
          <w:sz w:val="26"/>
          <w:szCs w:val="26"/>
        </w:rPr>
        <w:t>0       10101      1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Difference Table</w:t>
      </w:r>
    </w:p>
    <w:tbl>
      <w:tblPr>
        <w:tblW w:w="74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5"/>
        <w:gridCol w:w="2335"/>
        <w:gridCol w:w="3507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Feature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Synchronous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Asynchronous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Clock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Required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Not required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Speed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High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Low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Cost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Higher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Lower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Data Flow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Continuous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Byte-by-byte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Examples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DDR, USB, LAN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Keyboard, Serial port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Simplex, Half Duplex, Full Duplex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Simplex Mode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One-way communication.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TV broadcast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Keyboard → PC (old systems)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A → B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Half Duplex Mode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Two-way communication, but </w:t>
      </w:r>
      <w:r>
        <w:rPr>
          <w:rStyle w:val="Strong"/>
          <w:rFonts w:ascii="Times New Roman" w:hAnsi="Times New Roman"/>
          <w:sz w:val="26"/>
          <w:szCs w:val="26"/>
        </w:rPr>
        <w:t>one direction at a time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Walkie-talkie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Older wireless systems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A ↔ B  (one at a time)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Full Duplex Mode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Two-way communication </w:t>
      </w:r>
      <w:r>
        <w:rPr>
          <w:rStyle w:val="Strong"/>
          <w:rFonts w:ascii="Times New Roman" w:hAnsi="Times New Roman"/>
          <w:sz w:val="26"/>
          <w:szCs w:val="26"/>
        </w:rPr>
        <w:t>simultaneously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Telephone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Modern Ethernet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Switch communication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Diagram: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A ⇄ B  (simultaneous)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Difference Table</w:t>
      </w:r>
    </w:p>
    <w:tbl>
      <w:tblPr>
        <w:tblW w:w="74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7"/>
        <w:gridCol w:w="3631"/>
        <w:gridCol w:w="2129"/>
      </w:tblGrid>
      <w:tr>
        <w:trPr>
          <w:tblHeader w:val="true"/>
        </w:trPr>
        <w:tc>
          <w:tcPr>
            <w:tcW w:w="1707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Mode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Direction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Example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Simplex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One-way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TV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Half Duplex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Both ways (not same time)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Walkie-talkie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Full Duplex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Both ways (same time)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Phone call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IP Addressing (IPv4 &amp; IPv6)</w:t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IPv4 (32-bit)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Length: 32 bits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Format: Dotted decimal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Example: </w:t>
      </w:r>
      <w:r>
        <w:rPr>
          <w:rStyle w:val="Strong"/>
          <w:rFonts w:ascii="Times New Roman" w:hAnsi="Times New Roman"/>
          <w:sz w:val="26"/>
          <w:szCs w:val="26"/>
        </w:rPr>
        <w:t>192.168.1.1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Total: </w:t>
      </w:r>
      <w:r>
        <w:rPr>
          <w:rStyle w:val="Strong"/>
          <w:rFonts w:ascii="Times New Roman" w:hAnsi="Times New Roman"/>
          <w:sz w:val="26"/>
          <w:szCs w:val="26"/>
        </w:rPr>
        <w:t>4.3 billion addresses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IPv4 Classes:</w:t>
      </w:r>
    </w:p>
    <w:tbl>
      <w:tblPr>
        <w:tblW w:w="63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0"/>
        <w:gridCol w:w="1347"/>
        <w:gridCol w:w="3960"/>
      </w:tblGrid>
      <w:tr>
        <w:trPr>
          <w:tblHeader w:val="true"/>
        </w:trPr>
        <w:tc>
          <w:tcPr>
            <w:tcW w:w="108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Class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Range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Usage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1–126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Large networks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128–191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Medium networks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192–223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Small networks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224–239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Multicast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240–255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Experimental</w:t>
            </w:r>
          </w:p>
        </w:tc>
      </w:tr>
    </w:tbl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IPv6 (128-bit)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Length: 128 bits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Format: Hexadecimal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>Example:</w:t>
        <w:br/>
      </w:r>
      <w:r>
        <w:rPr>
          <w:rStyle w:val="SourceText"/>
          <w:rFonts w:ascii="Times New Roman" w:hAnsi="Times New Roman"/>
          <w:sz w:val="26"/>
          <w:szCs w:val="26"/>
        </w:rPr>
        <w:t>2001:0db8:85a3:0000:0000:8a2e:0370:7334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Total: </w:t>
      </w:r>
      <w:r>
        <w:rPr>
          <w:rStyle w:val="Strong"/>
          <w:rFonts w:ascii="Times New Roman" w:hAnsi="Times New Roman"/>
          <w:sz w:val="26"/>
          <w:szCs w:val="26"/>
        </w:rPr>
        <w:t>340 undecillion addresses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IPv6 Features: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NAT needed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Auto-configuration (SLAAC)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Built-in IPsec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broadcast (only multicast/anycast)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Faster routing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Subnetting — Full Explanation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Subnetting = dividing a large network into </w:t>
      </w:r>
      <w:r>
        <w:rPr>
          <w:rStyle w:val="Strong"/>
          <w:rFonts w:ascii="Times New Roman" w:hAnsi="Times New Roman"/>
          <w:sz w:val="26"/>
          <w:szCs w:val="26"/>
        </w:rPr>
        <w:t>smaller sub-networks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Why Subnet?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Better management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Reduce broadcast traffic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Improve security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Efficient IP usage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>Given:</w:t>
        <w:br/>
      </w:r>
      <w:r>
        <w:rPr>
          <w:rStyle w:val="Strong"/>
          <w:rFonts w:ascii="Times New Roman" w:hAnsi="Times New Roman"/>
          <w:sz w:val="26"/>
          <w:szCs w:val="26"/>
        </w:rPr>
        <w:t>192.168.1.0/24</w:t>
      </w:r>
      <w:r>
        <w:rPr>
          <w:rFonts w:ascii="Times New Roman" w:hAnsi="Times New Roman"/>
          <w:sz w:val="26"/>
          <w:szCs w:val="26"/>
        </w:rPr>
        <w:t xml:space="preserve"> → 256 addresses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Divide into 2 subnets: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192.168.1.0/25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192.168.1.128/25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Each subnet: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128 IP addresses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126 usable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 network + 1 broadcast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Supernetting — Full Explanation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>Supernetting = combining multiple small networks into one large block.</w:t>
        <w:br/>
        <w:t xml:space="preserve">Also called </w:t>
      </w:r>
      <w:r>
        <w:rPr>
          <w:rStyle w:val="Strong"/>
          <w:rFonts w:ascii="Times New Roman" w:hAnsi="Times New Roman"/>
          <w:sz w:val="26"/>
          <w:szCs w:val="26"/>
        </w:rPr>
        <w:t>Route Aggregation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by ISPs for global routing.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Combine: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192.168.0.0/24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192.168.1.0/24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192.168.2.0/24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192.168.3.0/24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→ </w:t>
      </w:r>
      <w:r>
        <w:rPr>
          <w:rFonts w:ascii="Times New Roman" w:hAnsi="Times New Roman"/>
          <w:sz w:val="26"/>
          <w:szCs w:val="26"/>
        </w:rPr>
        <w:t xml:space="preserve">Supernet = </w:t>
      </w:r>
      <w:r>
        <w:rPr>
          <w:rStyle w:val="Strong"/>
          <w:rFonts w:ascii="Times New Roman" w:hAnsi="Times New Roman"/>
          <w:sz w:val="26"/>
          <w:szCs w:val="26"/>
        </w:rPr>
        <w:t>192.168.0.0/22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CIDR Notation — Full Explanation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CIDR = Classless Inter-Domain Routing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Format: </w:t>
      </w:r>
      <w:r>
        <w:rPr>
          <w:rStyle w:val="Strong"/>
          <w:rFonts w:ascii="Times New Roman" w:hAnsi="Times New Roman"/>
          <w:sz w:val="26"/>
          <w:szCs w:val="26"/>
        </w:rPr>
        <w:t>IP/prefix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10.0.0.0/8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192.168.1.0/24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172.16.0.0/12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Prefix length = network portion.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Common CIDR Blocks:</w:t>
      </w:r>
    </w:p>
    <w:tbl>
      <w:tblPr>
        <w:tblW w:w="55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160"/>
        <w:gridCol w:w="2314"/>
      </w:tblGrid>
      <w:tr>
        <w:trPr>
          <w:tblHeader w:val="true"/>
        </w:trPr>
        <w:tc>
          <w:tcPr>
            <w:tcW w:w="1111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CIDR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Total IPs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Usable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/8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16,777,216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huge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/16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65,536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large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/24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256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small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/30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point-to-point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/32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host route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OSI Model — Full Explanation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OSI = Open Systems Interconnection</w:t>
        <w:br/>
        <w:t>7 layers.</w:t>
      </w:r>
    </w:p>
    <w:tbl>
      <w:tblPr>
        <w:tblW w:w="83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5"/>
        <w:gridCol w:w="1708"/>
        <w:gridCol w:w="3054"/>
        <w:gridCol w:w="2706"/>
      </w:tblGrid>
      <w:tr>
        <w:trPr>
          <w:tblHeader w:val="true"/>
        </w:trPr>
        <w:tc>
          <w:tcPr>
            <w:tcW w:w="905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Layer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Name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Function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Examples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Application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Services to user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HTTP, DNS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Presentation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Encryption, formatting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SSL/TLS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Session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Dialog control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Session IDs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Transport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End-to-end delivery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TCP, UDP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Network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Routing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IP, ICMP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Data Link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MAC, frames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Switch, ARP</w:t>
            </w:r>
          </w:p>
        </w:tc>
      </w:tr>
      <w:tr>
        <w:trPr/>
        <w:tc>
          <w:tcPr>
            <w:tcW w:w="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Physical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Bits, signals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Cable, Hub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TCP/IP Model — Full Explanation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 layers only.</w:t>
      </w:r>
    </w:p>
    <w:tbl>
      <w:tblPr>
        <w:tblW w:w="60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9"/>
        <w:gridCol w:w="1699"/>
        <w:gridCol w:w="2630"/>
      </w:tblGrid>
      <w:tr>
        <w:trPr>
          <w:tblHeader w:val="true"/>
        </w:trPr>
        <w:tc>
          <w:tcPr>
            <w:tcW w:w="1699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TCP/IP Layer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OSI Equivalent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Protocols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Application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5,6,7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HTTP, FTP, DNS, SMTP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Transport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TCP, UDP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IP, ICMP, ARP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Network Access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1,2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Ethernet, WiFi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Well-Known Ports and Their Functions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These are standard ports assigned to specific network services.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Most Important Ports (Table)</w:t>
      </w:r>
    </w:p>
    <w:tbl>
      <w:tblPr>
        <w:tblW w:w="81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5"/>
        <w:gridCol w:w="1348"/>
        <w:gridCol w:w="1800"/>
        <w:gridCol w:w="3774"/>
      </w:tblGrid>
      <w:tr>
        <w:trPr>
          <w:tblHeader w:val="true"/>
        </w:trPr>
        <w:tc>
          <w:tcPr>
            <w:tcW w:w="1265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Port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Protocol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Service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Function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20/21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FTP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File transfer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SSH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Secure remote login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23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Telnet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Unsecured remote login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SMTP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Sending emails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53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UDP/TCP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DNS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Domain → IP resolution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67/68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DHCP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Auto IP assignment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69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TFTP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Simple file transfer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80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HTTP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Web browsing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110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POP3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Receive emails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123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NTP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Time synchronization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143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IMAP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Email retrieval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161/162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SNMP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Network monitoring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389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TCP/UDP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LDAP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Directory services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443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HTTPS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Secure web browsing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445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SMB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Windows file sharing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514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Syslog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Logging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5060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UDP/TCP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SIP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VoIP signaling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8080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HTTP Proxy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Web proxy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TCP &amp; UDP Protocols (When, Where &amp; How They Send Data)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TCP (Transmission Control Protocol)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Where is TCP used?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Anywhere </w:t>
      </w:r>
      <w:r>
        <w:rPr>
          <w:rStyle w:val="Strong"/>
          <w:rFonts w:ascii="Times New Roman" w:hAnsi="Times New Roman"/>
          <w:sz w:val="26"/>
          <w:szCs w:val="26"/>
        </w:rPr>
        <w:t>reliable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Style w:val="Strong"/>
          <w:rFonts w:ascii="Times New Roman" w:hAnsi="Times New Roman"/>
          <w:sz w:val="26"/>
          <w:szCs w:val="26"/>
        </w:rPr>
        <w:t>ordered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Style w:val="Strong"/>
          <w:rFonts w:ascii="Times New Roman" w:hAnsi="Times New Roman"/>
          <w:sz w:val="26"/>
          <w:szCs w:val="26"/>
        </w:rPr>
        <w:t>error-free</w:t>
      </w:r>
      <w:r>
        <w:rPr>
          <w:rFonts w:ascii="Times New Roman" w:hAnsi="Times New Roman"/>
          <w:sz w:val="26"/>
          <w:szCs w:val="26"/>
        </w:rPr>
        <w:t xml:space="preserve"> communication is required: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HTTPS (secure browsing)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Email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File Transfer (FTP)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SSH remote login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Database communication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How TCP sends data?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Connection-oriented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Uses </w:t>
      </w:r>
      <w:r>
        <w:rPr>
          <w:rStyle w:val="Strong"/>
          <w:rFonts w:ascii="Times New Roman" w:hAnsi="Times New Roman"/>
          <w:sz w:val="26"/>
          <w:szCs w:val="26"/>
        </w:rPr>
        <w:t>3-way handshake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Guarantees ordered data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Retransmits lost packets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Provides flow control &amp; congestion control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TCP ensures:</w:t>
        <w:br/>
        <w:t>➡ Data is delivered</w:t>
        <w:br/>
        <w:t>➡ Data is in the correct order</w:t>
        <w:br/>
        <w:t>➡ No data corruption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UDP (User Datagram Protocol)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Where is UDP used?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Where </w:t>
      </w:r>
      <w:r>
        <w:rPr>
          <w:rStyle w:val="Strong"/>
          <w:rFonts w:ascii="Times New Roman" w:hAnsi="Times New Roman"/>
          <w:sz w:val="26"/>
          <w:szCs w:val="26"/>
        </w:rPr>
        <w:t>speed</w:t>
      </w:r>
      <w:r>
        <w:rPr>
          <w:rFonts w:ascii="Times New Roman" w:hAnsi="Times New Roman"/>
          <w:sz w:val="26"/>
          <w:szCs w:val="26"/>
        </w:rPr>
        <w:t xml:space="preserve"> is more important than reliability: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Video streaming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Online gaming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VoIP calls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DNS queries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Live broadcasts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How UDP sends data?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Connectionless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handshake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delivery guarantee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Fast and lightweight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UDP ensures:</w:t>
        <w:br/>
        <w:t>➡ Very low latency</w:t>
        <w:br/>
        <w:t>➡ Fast transmission</w:t>
        <w:br/>
        <w:t>➡ Allows broadcast &amp; multicast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Difference Table</w:t>
      </w:r>
    </w:p>
    <w:tbl>
      <w:tblPr>
        <w:tblW w:w="73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5"/>
        <w:gridCol w:w="2520"/>
        <w:gridCol w:w="3240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Feature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Type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Connection-oriented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Connectionless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Speed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Slow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Fast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Reliability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High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Low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Ordering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Guaranteed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Not guaranteed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cases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Web, email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Gaming, live streaming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TCP 3-Way Handshake (Connection Establishment)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to establish a TCP connection.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Client ---- SYN ---&gt;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Client &lt;--- SYN/ACK ---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Client ---- ACK ---&gt; Server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Step-by-step: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SYN</w:t>
      </w:r>
      <w:r>
        <w:rPr>
          <w:rFonts w:ascii="Times New Roman" w:hAnsi="Times New Roman"/>
          <w:sz w:val="26"/>
          <w:szCs w:val="26"/>
        </w:rPr>
        <w:t xml:space="preserve"> → Client: “I want to connect.”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SYN/ACK</w:t>
      </w:r>
      <w:r>
        <w:rPr>
          <w:rFonts w:ascii="Times New Roman" w:hAnsi="Times New Roman"/>
          <w:sz w:val="26"/>
          <w:szCs w:val="26"/>
        </w:rPr>
        <w:t xml:space="preserve"> → Server: “I accept.”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ACK</w:t>
      </w:r>
      <w:r>
        <w:rPr>
          <w:rFonts w:ascii="Times New Roman" w:hAnsi="Times New Roman"/>
          <w:sz w:val="26"/>
          <w:szCs w:val="26"/>
        </w:rPr>
        <w:t xml:space="preserve"> → Client: “Okay, connection ready.”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Connection established successfully.</w:t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TCP 4-Way Handshake (Connection Termination)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when closing a TCP connection.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Client ---- FIN ---&gt;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Client &lt;--- ACK ----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Client &lt;--- FIN ---- Server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Client ---- ACK ---&gt; Server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Step-by-step: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Client sends </w:t>
      </w:r>
      <w:r>
        <w:rPr>
          <w:rStyle w:val="Strong"/>
          <w:rFonts w:ascii="Times New Roman" w:hAnsi="Times New Roman"/>
          <w:sz w:val="26"/>
          <w:szCs w:val="26"/>
        </w:rPr>
        <w:t>FIN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Server replies </w:t>
      </w:r>
      <w:r>
        <w:rPr>
          <w:rStyle w:val="Strong"/>
          <w:rFonts w:ascii="Times New Roman" w:hAnsi="Times New Roman"/>
          <w:sz w:val="26"/>
          <w:szCs w:val="26"/>
        </w:rPr>
        <w:t>ACK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Server sends its own </w:t>
      </w:r>
      <w:r>
        <w:rPr>
          <w:rStyle w:val="Strong"/>
          <w:rFonts w:ascii="Times New Roman" w:hAnsi="Times New Roman"/>
          <w:sz w:val="26"/>
          <w:szCs w:val="26"/>
        </w:rPr>
        <w:t>FIN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Client replies </w:t>
      </w:r>
      <w:r>
        <w:rPr>
          <w:rStyle w:val="Strong"/>
          <w:rFonts w:ascii="Times New Roman" w:hAnsi="Times New Roman"/>
          <w:sz w:val="26"/>
          <w:szCs w:val="26"/>
        </w:rPr>
        <w:t>ACK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Both sides close gracefully.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TCP Flags (SYN, ACK, FIN, RST, PSH, URG)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Flags identify the purpose of a TCP packet.</w:t>
      </w:r>
    </w:p>
    <w:tbl>
      <w:tblPr>
        <w:tblW w:w="60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4"/>
        <w:gridCol w:w="1812"/>
        <w:gridCol w:w="3609"/>
      </w:tblGrid>
      <w:tr>
        <w:trPr>
          <w:tblHeader w:val="true"/>
        </w:trPr>
        <w:tc>
          <w:tcPr>
            <w:tcW w:w="654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Flag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Full Form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Meaning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SYN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Synchronize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Start connection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ACK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Acknowledgment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Confirm packet received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FIN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Finish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Close connection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RST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Reset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Force close connection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PSH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Push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data immediately (skip buffer)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URG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Urgent</w:t>
            </w:r>
          </w:p>
        </w:tc>
        <w:tc>
          <w:tcPr>
            <w:tcW w:w="36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High-priority data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Usage Example: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SYN = Start handshake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SYN/ACK = Accept handshake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FIN = Initiate close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RST = Emergency termination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HTTP Methods (GET, POST, PUT, PATCH, TRACE, HEAD, OPTIONS)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HTTP methods are commands used by a client to interact with a web server.</w:t>
      </w:r>
    </w:p>
    <w:p>
      <w:pPr>
        <w:pStyle w:val="Heading2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HTTP Methods Table</w:t>
      </w:r>
    </w:p>
    <w:tbl>
      <w:tblPr>
        <w:tblW w:w="92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0"/>
        <w:gridCol w:w="2613"/>
        <w:gridCol w:w="4854"/>
      </w:tblGrid>
      <w:tr>
        <w:trPr>
          <w:tblHeader w:val="true"/>
        </w:trPr>
        <w:tc>
          <w:tcPr>
            <w:tcW w:w="180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Method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Purpose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Description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Retrieve data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Data visible in URL, safe for read-only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Submit data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Used for login, signup, form submission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Replace resource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Full update of a record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PATCH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Partial update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Modify only specific fields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Remove resource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Delete an item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HEAD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Get headers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Same as GET but without body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OPTIONS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Check supported methods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Used for CORS, debugging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TRACE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Loopback test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Shows request path (usually disabled)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Fonts w:ascii="Times New Roman" w:hAnsi="Times New Roman"/>
          <w:sz w:val="26"/>
          <w:szCs w:val="26"/>
        </w:rPr>
        <w:t>Short Explanation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GET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to request data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Visible in URL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Not used for sensitive info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POST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Sends data in body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Secure for login/password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most forms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PUT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Replaces entire record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PATCH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Updates only part of the resource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HEAD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Checks if resource exists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OPTIONS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Shows allowed HTTP methods (important for CORS)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TRACE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Returns the request path (security risk, often turned off)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DNS (Domain Name System)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DNS works as </w:t>
      </w:r>
      <w:r>
        <w:rPr>
          <w:rStyle w:val="Strong"/>
          <w:rFonts w:ascii="Times New Roman" w:hAnsi="Times New Roman"/>
          <w:sz w:val="26"/>
          <w:szCs w:val="26"/>
        </w:rPr>
        <w:t>the phonebook of the internet</w:t>
      </w:r>
      <w:r>
        <w:rPr>
          <w:rFonts w:ascii="Times New Roman" w:hAnsi="Times New Roman"/>
          <w:sz w:val="26"/>
          <w:szCs w:val="26"/>
        </w:rPr>
        <w:t>.</w:t>
        <w:br/>
        <w:t xml:space="preserve">It converts </w:t>
      </w:r>
      <w:r>
        <w:rPr>
          <w:rStyle w:val="Strong"/>
          <w:rFonts w:ascii="Times New Roman" w:hAnsi="Times New Roman"/>
          <w:sz w:val="26"/>
          <w:szCs w:val="26"/>
        </w:rPr>
        <w:t>domain names → IP addresses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google.com → 142.250.190.78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facebook.com → 157.240.200.35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Fonts w:ascii="Times New Roman" w:hAnsi="Times New Roman"/>
          <w:sz w:val="26"/>
          <w:szCs w:val="26"/>
        </w:rPr>
        <w:t>How DNS Works (Steps)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User types domain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Browser sends DNS query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Resolver checks cache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Goes to </w:t>
      </w:r>
      <w:r>
        <w:rPr>
          <w:rStyle w:val="Strong"/>
          <w:rFonts w:ascii="Times New Roman" w:hAnsi="Times New Roman"/>
          <w:sz w:val="26"/>
          <w:szCs w:val="26"/>
        </w:rPr>
        <w:t>Root Server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Root → </w:t>
      </w:r>
      <w:r>
        <w:rPr>
          <w:rStyle w:val="Strong"/>
          <w:rFonts w:ascii="Times New Roman" w:hAnsi="Times New Roman"/>
          <w:sz w:val="26"/>
          <w:szCs w:val="26"/>
        </w:rPr>
        <w:t>TLD Server</w:t>
      </w:r>
      <w:r>
        <w:rPr>
          <w:rFonts w:ascii="Times New Roman" w:hAnsi="Times New Roman"/>
          <w:sz w:val="26"/>
          <w:szCs w:val="26"/>
        </w:rPr>
        <w:t xml:space="preserve"> (.com, .net, etc.)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TLD → </w:t>
      </w:r>
      <w:r>
        <w:rPr>
          <w:rStyle w:val="Strong"/>
          <w:rFonts w:ascii="Times New Roman" w:hAnsi="Times New Roman"/>
          <w:sz w:val="26"/>
          <w:szCs w:val="26"/>
        </w:rPr>
        <w:t>Authoritative DNS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Authoritative DNS returns IP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Browser connects to the server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Fonts w:ascii="Times New Roman" w:hAnsi="Times New Roman"/>
          <w:sz w:val="26"/>
          <w:szCs w:val="26"/>
        </w:rPr>
        <w:t>DNS Record Types</w:t>
      </w:r>
    </w:p>
    <w:tbl>
      <w:tblPr>
        <w:tblW w:w="63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3"/>
        <w:gridCol w:w="4494"/>
      </w:tblGrid>
      <w:tr>
        <w:trPr>
          <w:tblHeader w:val="true"/>
        </w:trPr>
        <w:tc>
          <w:tcPr>
            <w:tcW w:w="1893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Record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Purpose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IPv4 Address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AAAA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IPv6 Address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CNAME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Alias name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MX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Mail server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TXT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Verification, SPF/DKIM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NS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Name server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PTR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Reverse DNS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DHCP (Dynamic Host Configuration Protocol)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DHCP automatically assigns: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IP Address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Subnet Mask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Gateway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DNS Server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Lease Time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Fonts w:ascii="Times New Roman" w:hAnsi="Times New Roman"/>
          <w:sz w:val="26"/>
          <w:szCs w:val="26"/>
        </w:rPr>
        <w:t>DHCP Process (DORA)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Discover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Offer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Request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Acknowledge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FTP, TFTP, SFTP, SCP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FTP (File Transfer Protocol)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20/21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Not encrypted (unsafe)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Upload/download files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TFTP (Trivial FTP)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69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authentication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Very fast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 router booting, PXE boot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SFTP (SSH File Transfer Protocol)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22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Secure (SSH-based)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Secure file uploads/downloads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SCP (Secure Copy Protocol)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22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Very fast secure copying over SSH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SSH &amp; Telnet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Telnet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23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 encryption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Sends data as plain text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Not recommended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SSH (Secure Shell)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22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Fully encrypted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 safe remote login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by admins, servers, hackers (pentesting)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SMTP, POP3, IMAP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SMTP (Simple Mail Transfer Protocol)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25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Used to </w:t>
      </w:r>
      <w:r>
        <w:rPr>
          <w:rStyle w:val="Strong"/>
          <w:rFonts w:ascii="Times New Roman" w:hAnsi="Times New Roman"/>
          <w:sz w:val="26"/>
          <w:szCs w:val="26"/>
        </w:rPr>
        <w:t>send</w:t>
      </w:r>
      <w:r>
        <w:rPr>
          <w:rFonts w:ascii="Times New Roman" w:hAnsi="Times New Roman"/>
          <w:sz w:val="26"/>
          <w:szCs w:val="26"/>
        </w:rPr>
        <w:t xml:space="preserve"> emails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POP3 (Post Office Protocol v3)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110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Downloads emails to device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Often deletes from server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IMAP (Internet Message Access Protocol)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143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Sync emails across devices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Keeps mail on server</w:t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SNMP (Simple Network Management Protocol)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Used for </w:t>
      </w:r>
      <w:r>
        <w:rPr>
          <w:rStyle w:val="Strong"/>
          <w:rFonts w:ascii="Times New Roman" w:hAnsi="Times New Roman"/>
          <w:sz w:val="26"/>
          <w:szCs w:val="26"/>
        </w:rPr>
        <w:t>network monitoring and management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SNMP Monitors: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Router/Switch health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Traffic usage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Errors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CPU load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Interface up/down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Ports: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161</w:t>
      </w:r>
      <w:r>
        <w:rPr>
          <w:rFonts w:ascii="Times New Roman" w:hAnsi="Times New Roman"/>
          <w:sz w:val="26"/>
          <w:szCs w:val="26"/>
        </w:rPr>
        <w:t xml:space="preserve"> – Queries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162</w:t>
      </w:r>
      <w:r>
        <w:rPr>
          <w:rFonts w:ascii="Times New Roman" w:hAnsi="Times New Roman"/>
          <w:sz w:val="26"/>
          <w:szCs w:val="26"/>
        </w:rPr>
        <w:t xml:space="preserve"> – Alerts (Traps)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NTP (Network Time Protocol)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123 (UDP)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Synchronizes time across devices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servers, routers, banks, security systems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>Example:</w:t>
        <w:br/>
        <w:t xml:space="preserve">Google NTP → </w:t>
      </w:r>
      <w:r>
        <w:rPr>
          <w:rStyle w:val="SourceText"/>
          <w:rFonts w:ascii="Times New Roman" w:hAnsi="Times New Roman"/>
          <w:sz w:val="26"/>
          <w:szCs w:val="26"/>
        </w:rPr>
        <w:t>time.google.com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SMB, LDAP, RDP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SMB (Server Message Block)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445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Windows File Sharing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Printer sharing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AD communication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Vulnerable to: EternalBlue, WannaCry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LDAP (Lightweight Directory Access Protocol)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389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 authentication &amp; directory lookups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Active Directory (AD)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RDP (Remote Desktop Protocol)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Port: </w:t>
      </w:r>
      <w:r>
        <w:rPr>
          <w:rStyle w:val="Strong"/>
          <w:rFonts w:ascii="Times New Roman" w:hAnsi="Times New Roman"/>
          <w:sz w:val="26"/>
          <w:szCs w:val="26"/>
        </w:rPr>
        <w:t>3389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 Windows remote access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Full graphical remote control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NAT &amp; PAT (Network and Port Address Translation)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NAT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Translates private IP → public IP.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192.168.1.5 → 203.0.113.10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PAT (NAT Overload)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Multiple private devices share ONE public IP using different port numbers.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192.168.1.10:5050 → 203.0.113.10:15501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192.168.1.11:5050 → 203.0.113.10:15502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home routers.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Firewalls &amp; CDN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Firewall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Controls and filters traffic based on: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IP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Port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Protocol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Application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URL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Content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Behavior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Types: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Packet-filtering firewall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Stateful firewall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Proxy firewall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NGFW (Next-Gen Firewall)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CDN (Content Delivery Network)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CDN delivers content fast across the world using: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Global caching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Load balancing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DDoS protection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Smart routing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  <w:br/>
        <w:t>Cloudflare, Akamai, Fastly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VPN Types (SSL, IPsec, PPTP, L2TP)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SSL VPN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Runs over HTTPS (443)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Easy to use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Perfect for remote workers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IPsec VPN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Most secure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Works at </w:t>
      </w:r>
      <w:r>
        <w:rPr>
          <w:rStyle w:val="Strong"/>
          <w:rFonts w:ascii="Times New Roman" w:hAnsi="Times New Roman"/>
          <w:sz w:val="26"/>
          <w:szCs w:val="26"/>
        </w:rPr>
        <w:t>Network Layer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 site-to-site VPN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Strong encryption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PPTP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Very old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Weak encryption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Not recommended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L2TP/IPsec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Combines L2TP + IPsec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More secure + stable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Widely used in enterprise environments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TLS (Transport Layer Security)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TLS = Security layer for HTTPS.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TLS Provides: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Encryption</w:t>
      </w:r>
      <w:r>
        <w:rPr>
          <w:rFonts w:ascii="Times New Roman" w:hAnsi="Times New Roman"/>
          <w:sz w:val="26"/>
          <w:szCs w:val="26"/>
        </w:rPr>
        <w:t xml:space="preserve"> (data secure)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Authentication</w:t>
      </w:r>
      <w:r>
        <w:rPr>
          <w:rFonts w:ascii="Times New Roman" w:hAnsi="Times New Roman"/>
          <w:sz w:val="26"/>
          <w:szCs w:val="26"/>
        </w:rPr>
        <w:t xml:space="preserve"> (server verified)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Integrity</w:t>
      </w:r>
      <w:r>
        <w:rPr>
          <w:rFonts w:ascii="Times New Roman" w:hAnsi="Times New Roman"/>
          <w:sz w:val="26"/>
          <w:szCs w:val="26"/>
        </w:rPr>
        <w:t xml:space="preserve"> (data not changed)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Protection from MITM attacks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Versions: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TLS 1.0 → Deprecated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TLS 1.2 → Standard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TLS 1.3 → Fastest, Most Secure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Netstat &amp; Traceroute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Netstat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Netstat = </w:t>
      </w:r>
      <w:r>
        <w:rPr>
          <w:rStyle w:val="Strong"/>
          <w:rFonts w:ascii="Times New Roman" w:hAnsi="Times New Roman"/>
          <w:sz w:val="26"/>
          <w:szCs w:val="26"/>
        </w:rPr>
        <w:t>Network Statistics</w:t>
      </w:r>
      <w:r>
        <w:rPr>
          <w:rFonts w:ascii="Times New Roman" w:hAnsi="Times New Roman"/>
          <w:sz w:val="26"/>
          <w:szCs w:val="26"/>
        </w:rPr>
        <w:br/>
        <w:t>Used to view all network connections in a system.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br w:type="page"/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Netstat Shows: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Active TCP/UDP connections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Listening ports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Established connections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Routing table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Interfaces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Common Command: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netstat -tulnp</w:t>
      </w:r>
    </w:p>
    <w:tbl>
      <w:tblPr>
        <w:tblW w:w="38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3"/>
        <w:gridCol w:w="2694"/>
      </w:tblGrid>
      <w:tr>
        <w:trPr>
          <w:tblHeader w:val="true"/>
        </w:trPr>
        <w:tc>
          <w:tcPr>
            <w:tcW w:w="1173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Flag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Meaning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-t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TCP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-u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UDP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-l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Listening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-n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Numeric IP/ports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-p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Process ID</w:t>
            </w:r>
          </w:p>
        </w:tc>
      </w:tr>
    </w:tbl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Traceroute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Traceroute shows the </w:t>
      </w:r>
      <w:r>
        <w:rPr>
          <w:rStyle w:val="Strong"/>
          <w:rFonts w:ascii="Times New Roman" w:hAnsi="Times New Roman"/>
          <w:sz w:val="26"/>
          <w:szCs w:val="26"/>
        </w:rPr>
        <w:t>path (hops)</w:t>
      </w:r>
      <w:r>
        <w:rPr>
          <w:rFonts w:ascii="Times New Roman" w:hAnsi="Times New Roman"/>
          <w:sz w:val="26"/>
          <w:szCs w:val="26"/>
        </w:rPr>
        <w:t xml:space="preserve"> a packet takes to reach its destination.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How it works?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Traceroute increases TTL step-by-step: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TTL=1 → 1st router responds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TTL=2 → 2nd router responds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Command: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traceroute google.com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Encryption Protocols (WEP, WPA, WPA2, WPA3)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WEP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Very weak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 RC4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Easily cracked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Deprecated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WPA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 TKIP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More secure than WEP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Still weak (WPS attack possible)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WPA2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Most common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 AES-CCMP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Strong security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WPA3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 SAE (Dragonfly handshake)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Resists KRACK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Strongest WiFi security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Wireless Authentication (PSK, Enterprise)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PSK (Pre-Shared Key)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Shared WiFi password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home networks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Everyone uses same key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Enterprise (802.1X + RADIUS)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Username &amp; password login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 RADIUS server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in organizations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Comparison:</w:t>
      </w:r>
    </w:p>
    <w:tbl>
      <w:tblPr>
        <w:tblW w:w="55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7"/>
        <w:gridCol w:w="1440"/>
        <w:gridCol w:w="2438"/>
      </w:tblGrid>
      <w:tr>
        <w:trPr>
          <w:tblHeader w:val="true"/>
        </w:trPr>
        <w:tc>
          <w:tcPr>
            <w:tcW w:w="1707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Feature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PSK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Enterprise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Key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Shared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Per user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Security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Medium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High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Home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Corporate</w:t>
            </w:r>
          </w:p>
        </w:tc>
      </w:tr>
    </w:tbl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Wireless Attacks (Deauth, Evil Twin, KRACK)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1) Deauthentication Attack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Sends fake deauth frames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Disconnects users from WiFi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to capture WPA handshake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Tool: </w:t>
      </w:r>
      <w:r>
        <w:rPr>
          <w:rStyle w:val="SourceText"/>
          <w:rFonts w:ascii="Times New Roman" w:hAnsi="Times New Roman"/>
          <w:sz w:val="26"/>
          <w:szCs w:val="26"/>
        </w:rPr>
        <w:t>aireplay-ng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2) Evil Twin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Creates a fake Access Point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Victim connects to fake AP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performs MITM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to steal credentials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3) KRACK Attack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Weakness in WPA2 handshake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decrypts traffic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Works using key reinstallation attacks</w:t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ARP Spoofing / ARP Poisoning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sends fake ARP replies to poison the ARP table.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Goal: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Redirect victim’s traffic through attacker.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Results: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MITM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Sniffing passwords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DNS spoofing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Session hijacking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Tools: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Ettercap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Bettercap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arpspoof</w:t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DNS Spoofing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Fake DNS responses to redirect a victim to a malicious IP.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facebook.com → 192.168.1.50 (attacker)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Phishing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Credential theft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MITM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IP Spoofing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Attacker sends packets with a </w:t>
      </w:r>
      <w:r>
        <w:rPr>
          <w:rStyle w:val="Strong"/>
          <w:rFonts w:ascii="Times New Roman" w:hAnsi="Times New Roman"/>
          <w:sz w:val="26"/>
          <w:szCs w:val="26"/>
        </w:rPr>
        <w:t>fake source IP address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Hiding identity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SYN flood attacks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Reflection/Amplification attacks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Bypassing IP-based filters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MAC Flooding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floods the switch with random MAC addresses.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Effect: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Switch MAC table becomes full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Switch enters </w:t>
      </w:r>
      <w:r>
        <w:rPr>
          <w:rStyle w:val="Strong"/>
          <w:rFonts w:ascii="Times New Roman" w:hAnsi="Times New Roman"/>
          <w:sz w:val="26"/>
          <w:szCs w:val="26"/>
        </w:rPr>
        <w:t>hub mode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can sniff all traffic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Tool: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Style w:val="SourceText"/>
          <w:rFonts w:ascii="Times New Roman" w:hAnsi="Times New Roman"/>
          <w:sz w:val="26"/>
          <w:szCs w:val="26"/>
        </w:rPr>
        <w:t>macof</w:t>
      </w:r>
      <w:r>
        <w:rPr>
          <w:rFonts w:ascii="Times New Roman" w:hAnsi="Times New Roman"/>
          <w:sz w:val="26"/>
          <w:szCs w:val="26"/>
        </w:rPr>
        <w:t xml:space="preserve"> (Dsniff package)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DHCP Starvation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sends many fake DHCP discover requests.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Result: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DHCP server runs out of IP addresses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Legit users cannot get IP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sets up rogue DHCP server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Tool: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Style w:val="SourceText"/>
          <w:rFonts w:ascii="Times New Roman" w:hAnsi="Times New Roman"/>
          <w:sz w:val="26"/>
          <w:szCs w:val="26"/>
        </w:rPr>
        <w:t>Yersinia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SYN Flood / DoS / DDoS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SYN Flood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sends huge SYN packets → never completes handshake.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Result: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Server resources exhausted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Half-open table full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Server crashes or slows down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DoS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One attacker → floods a target.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DDoS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Many distributed attackers (botnets) flood a target.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Botnets examples: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Mirai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Zeus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MITM (Man-in-the-Middle)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sits between two communicating parties.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Techniques: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Spoofing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DNS Spoofing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Evil Twin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SSL Stripping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HTTPS Downgrade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can: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Read data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Modify data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Steal credentials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Inject malicious scripts</w:t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Sniffing &amp; Eavesdropping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Sniffing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Sniffing means </w:t>
      </w:r>
      <w:r>
        <w:rPr>
          <w:rStyle w:val="Strong"/>
          <w:rFonts w:ascii="Times New Roman" w:hAnsi="Times New Roman"/>
          <w:sz w:val="26"/>
          <w:szCs w:val="26"/>
        </w:rPr>
        <w:t>capturing network traffic</w:t>
      </w:r>
      <w:r>
        <w:rPr>
          <w:rFonts w:ascii="Times New Roman" w:hAnsi="Times New Roman"/>
          <w:sz w:val="26"/>
          <w:szCs w:val="26"/>
        </w:rPr>
        <w:t xml:space="preserve"> to read data packets.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Types: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Passive Sniffing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only listens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Does not modify traffic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Works in hub/broadcast networks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Active Sniffing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manipulates traffic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Works in switched networks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Techniques: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Poisoning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MAC Flooding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DHCP Spoofing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Tools: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Wireshark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tcpdump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Bettercap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Ettercap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Eavesdropping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Secretly listening to communication.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 network security: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Happens when traffic is unencrypted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steals usernames, passwords, cookies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Eavesdropping = covert sniffing.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Replay Attacks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Attacker </w:t>
      </w:r>
      <w:r>
        <w:rPr>
          <w:rStyle w:val="Strong"/>
          <w:rFonts w:ascii="Times New Roman" w:hAnsi="Times New Roman"/>
          <w:sz w:val="26"/>
          <w:szCs w:val="26"/>
        </w:rPr>
        <w:t>captures legitimate packets</w: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Style w:val="Strong"/>
          <w:rFonts w:ascii="Times New Roman" w:hAnsi="Times New Roman"/>
          <w:sz w:val="26"/>
          <w:szCs w:val="26"/>
        </w:rPr>
        <w:t>re-sends them later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Replaying login requests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Repeating financial transaction packets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Reusing authentication tokens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Prevention: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Nonce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Time-stamps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Session tokens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TLS/HTTPS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Session Hijacking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Attacker takes over an </w:t>
      </w:r>
      <w:r>
        <w:rPr>
          <w:rStyle w:val="Strong"/>
          <w:rFonts w:ascii="Times New Roman" w:hAnsi="Times New Roman"/>
          <w:sz w:val="26"/>
          <w:szCs w:val="26"/>
        </w:rPr>
        <w:t>active user session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Methods: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Cookie hijacking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Session ID prediction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MITM-based session takeover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Steps: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Capture session cookie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 cookie to log in as victim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Tools: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Burp Suite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Bettercap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Wireshark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ICMP Flood, Ping of Death, Smurf Attack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ICMP Flood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sends massive ICMP Echo (ping) requests.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Result: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Target CPU overload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Network congestion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DoS condition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Ping of Death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Sends oversized ICMP packets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Causes crash or overflow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Old systems vulnerable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Smurf Attack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spoofs victim’s IP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Sends ICMP to broadcast address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Whole network replies to victim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Victim gets overwhelmed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VLAN Hopping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jumps from one VLAN to another VLAN.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Techniques: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Switch Spoofing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pretends to be a trunk port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</w:rPr>
      </w:pPr>
      <w:r>
        <w:rPr>
          <w:rStyle w:val="Strong"/>
          <w:rFonts w:ascii="Times New Roman" w:hAnsi="Times New Roman"/>
          <w:sz w:val="26"/>
          <w:szCs w:val="26"/>
        </w:rPr>
        <w:t>Double Tagging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 2 VLAN tags to bypass VLAN boundaries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Prevention: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Disable DTP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Set all ports to access mode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 VLAN pruning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Rogue DHCP &amp; Evil Twin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Rogue DHCP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creates a fake DHCP server.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Victim receives: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Wrong gateway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Wrong DNS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Wrong IP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can then: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Redirect traffic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Perform MITM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Conduct DNS spoofing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Evil Twin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fake WiFi Access Point identical to the legitimate one.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Uses: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MITM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Credential theft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Packet sniffing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Tools: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Airbase-ng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hostapd-wpe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Routing Attacks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Routing attacks target routing tables or routing protocols.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Types: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Route Injection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injects fake routes.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Blackhole Attack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absorbs/drops all traffic.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✔ </w:t>
      </w:r>
      <w:r>
        <w:rPr>
          <w:rFonts w:ascii="Times New Roman" w:hAnsi="Times New Roman"/>
          <w:sz w:val="26"/>
          <w:szCs w:val="26"/>
        </w:rPr>
        <w:t>Routing Table Poisoning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Modifies routing entries with malicious information.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Targeted protocols: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BGP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OSPF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RIP</w:t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SSL Stripping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Attacker downgrades </w:t>
      </w:r>
      <w:r>
        <w:rPr>
          <w:rStyle w:val="Strong"/>
          <w:rFonts w:ascii="Times New Roman" w:hAnsi="Times New Roman"/>
          <w:sz w:val="26"/>
          <w:szCs w:val="26"/>
        </w:rPr>
        <w:t>HTTPS → HTTP</w:t>
      </w:r>
      <w:r>
        <w:rPr>
          <w:rFonts w:ascii="Times New Roman" w:hAnsi="Times New Roman"/>
          <w:sz w:val="26"/>
          <w:szCs w:val="26"/>
        </w:rPr>
        <w:t xml:space="preserve"> to steal data.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How it works: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Victim sends HTTPS request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intercepts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connects HTTPS to server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Victim receives HTTP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reads and modifies everything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Tools: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sslstrip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Bettercap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Burp Suite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Port Scanning Detection &amp; Prevention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Detection: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IDS/IPS (Snort, Suricata)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Firewall logs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Abnormal SYN patterns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Nmap activity detection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Prevention: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SYN cookies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Port knocking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Disable unnecessary services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Rate limiting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Strong firewall rules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Pivoting Through Networks</w:t>
      </w:r>
    </w:p>
    <w:p>
      <w:pPr>
        <w:pStyle w:val="BodyText"/>
        <w:bidi w:val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After compromising one machine, attacker uses it to access </w:t>
      </w:r>
      <w:r>
        <w:rPr>
          <w:rStyle w:val="Strong"/>
          <w:rFonts w:ascii="Times New Roman" w:hAnsi="Times New Roman"/>
          <w:sz w:val="26"/>
          <w:szCs w:val="26"/>
        </w:rPr>
        <w:t>internal networks</w:t>
      </w: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Techniques: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SSH pivoting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SOCKS proxy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Proxychains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Metasploit route add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VPN tunneling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Example: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Attacker → Compromised PC → Internal servers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Traffic Redirection &amp; Tunneling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Traffic Redirection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Attacker redirects victim traffic: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DNS spoofing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ARP poisoning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Route manipulation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Tunneling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Hiding one protocol inside another to bypass firewalls.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Examples: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SSH tunnel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HTTP tunnel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DNS tunnel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ICMP tunnel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for bypassing restrictions.</w:t>
      </w:r>
    </w:p>
    <w:p>
      <w:pPr>
        <w:pStyle w:val="Heading1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/>
          <w:bCs/>
          <w:sz w:val="26"/>
          <w:szCs w:val="26"/>
        </w:rPr>
        <w:t>Reverse Shells &amp; Bind Shells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Reverse Shell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Victim connects back to attacker.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Victim → Attacker listener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Used because: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Firewalls often block inbound traffic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But allow outbound traffic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Tools: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Netcat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Metasploit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Python payloads</w:t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2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🔹 </w:t>
      </w:r>
      <w:r>
        <w:rPr>
          <w:rStyle w:val="Strong"/>
          <w:rFonts w:ascii="Times New Roman" w:hAnsi="Times New Roman"/>
          <w:b/>
          <w:bCs/>
          <w:sz w:val="26"/>
          <w:szCs w:val="26"/>
        </w:rPr>
        <w:t>Bind Shell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Victim opens a port and attacker connects.</w:t>
      </w:r>
    </w:p>
    <w:p>
      <w:pPr>
        <w:pStyle w:val="PreformattedText"/>
        <w:bidi w:val="0"/>
        <w:spacing w:lineRule="auto" w:line="276"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6"/>
          <w:szCs w:val="26"/>
        </w:rPr>
        <w:t>Attacker → Victim open port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Harder to bypass firewalls.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38</Pages>
  <Words>3777</Words>
  <Characters>19418</Characters>
  <CharactersWithSpaces>21637</CharactersWithSpaces>
  <Paragraphs>1138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2025-11-17T20:53:16Z</dcterms:created>
  <dc:creator/>
  <dc:description/>
  <dc:language>en-US</dc:language>
  <cp:lastModifiedBy/>
  <dcterms:modified xsi:type="dcterms:W3CDTF">2025-11-17T22:07:47Z</dcterms:modified>
  <cp:revision>1</cp:revision>
  <dc:subject/>
  <dc:title/>
</cp:coreProperties>
</file>