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rtl w:val="0"/>
        </w:rPr>
        <w:t xml:space="preserve">“Online Learning Management System”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 Number-05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Section-03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 Members: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18201035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Towhid Khan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18201045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David Dew Mallick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18201198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Shakiful Islam Khan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86e8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rtl w:val="0"/>
        </w:rPr>
        <w:t xml:space="preserve">System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ygse541kzfw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Project Sponsor: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Towhid Khan, CEO of Towhid industry.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vsnt9wjm7nb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ajymjzfualr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Business Need: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We have a large number of students and teachers which are suffering in terms of studies with no physical institution to go to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o8bosc5sf7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due to covid 19 pandemic.Thus they are becoming used to waking up late and lack of zeal for studying.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nx1cnv5p42t8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Students are studying online from time to time,but they do not understand because class is lecture based and children do not have the opportunity to ask questions.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oe6oi8astij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Our platform will provide an efficient and effective way to interact with the teachers so that students are able to learn in a compact way.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pln1eotozyr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oyr5nr6uz99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bookmarkStart w:colFirst="0" w:colLast="0" w:name="_heading=h.xy0gjwyo11o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Business Requirements: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mvbpxvgcs9u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There will be 2 types of users in the system - 1)Students 2)Teachers.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dm9e6huv37l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1.Creating an understandable bridge between students and teachers.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o9zdewa52b4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2.Students and Teachers can register in the system.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nvwgkxtnw1q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3.Availability of 24/7 tech support.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u4m5ne1xtur6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4.Providing Online streaming service and handnotes.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746ex9k9yga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5.Teachers will upload content.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5m1jqn2ce7t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6.students and teachers will have their own profile.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fu0dsc2ddd04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7. Ensure quality with affordable price.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77b3skk2ogqe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8. Online payment system.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5zyziilka7rr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Students and Teachers Feedback.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9qyyvyjidrd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Business Value:</w:t>
      </w:r>
    </w:p>
    <w:p w:rsidR="00000000" w:rsidDel="00000000" w:rsidP="00000000" w:rsidRDefault="00000000" w:rsidRPr="00000000" w14:paraId="0000002F">
      <w:pPr>
        <w:pageBreakBefore w:val="0"/>
        <w:ind w:left="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1. Approx 10% cheaper rate in course than other learning platforms</w:t>
      </w:r>
    </w:p>
    <w:p w:rsidR="00000000" w:rsidDel="00000000" w:rsidP="00000000" w:rsidRDefault="00000000" w:rsidRPr="00000000" w14:paraId="00000030">
      <w:pPr>
        <w:pageBreakBefore w:val="0"/>
        <w:ind w:left="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online courses.</w:t>
      </w:r>
    </w:p>
    <w:p w:rsidR="00000000" w:rsidDel="00000000" w:rsidP="00000000" w:rsidRDefault="00000000" w:rsidRPr="00000000" w14:paraId="00000031">
      <w:pPr>
        <w:pageBreakBefore w:val="0"/>
        <w:ind w:left="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2. Overall increase in business growth by 2%.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3. We will provide Training sessions for Underprivileged students and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Teachers.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4. Teachers can monitor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students progress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through our system.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Special Issues or Constraints: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1. As people from remote areas do not have access to Modern internet 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service so it will be a challenge for us to overcome this situation.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2. It will be hard to maintain the server when all the students enter during 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exam Session.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3. It will be difficult to maintain a day to day communication with the 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students to keep them up to date.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2s4d19bbfdg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miz4ctwt4of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o4nz88r2stn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gpoajzrig84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j6pdkoll974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em0zogbytrh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1ke91m4bg23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bookmarkStart w:colFirst="0" w:colLast="0" w:name="_heading=h.xy0gjwyo11o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Requirements Analysis: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8uf7sgrkxme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Functional And Non-Functional Requirements: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gfo0ufqjos8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3zbgif7fkp5d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Functional Requirements: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bookmarkStart w:colFirst="0" w:colLast="0" w:name="_heading=h.4enjo1cherz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Registration: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accessing the app, users have to install and register for the app.User must provide authentic personal data like user name,phone number,email address,password,picture for setting up a profile.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93z0oh13r1q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dxoycq63hp8u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Login: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order to use the app,the user needs to put his username and password  used during registration to login into the app.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y8uyhtcvgrc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p48p0ala6p0n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Course Selection: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order to use the app properly,the user needs to search and select the desired course as per requirement.Users can also find their desired courses with review.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vbsocencwpn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51lb5j2x7fst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Course Details: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enrolling in the course,the app will automatically fetch course details from the database.The app will also give a compact preview of the course details like what are the prerequisites for the course,course materials,course instructor etc.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q5e4s06x1xy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nlqc8oid1zpy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Course add/Remove: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Users can add their desired courses to their profile and also after the completion of their courses they can remove their courses.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64sizzkw7er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abq3biybq29v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Payment: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Users can pay using any method like Credit card, Bikash, Nogod.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89kpczp02b4m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Review: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Users can review the course after the completion of the course.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bookmarkStart w:colFirst="0" w:colLast="0" w:name="_heading=h.j07sqh3ny7o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bha1hn7pl2n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fgnpydtpc0sb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otqxsitr8d9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3zbgif7fkp5d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Non-Functional Requirements: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bookmarkStart w:colFirst="0" w:colLast="0" w:name="_heading=h.q7a7m79c1ki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user's personal information can not be viewed by any other user and without the proper username and password,the app can not be accessed.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vz8k5abe8wkf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Usability: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app will be on  a user friendly and responsive interface while being very easy to use.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9z4hsrr6xt7u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Operation: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It will be supported on Android,iOS,Windows, MacOS thus there won't be any complexity that would make the app unusable.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heading=h.jt4yz1h2548k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app will be efficient while using data for increasing  the speed of load time and less power consumption.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evwn4rdlpzcz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</w:t>
        <w:tab/>
        <w:t xml:space="preserve">  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p8d2c3qvsv2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69jv5x9yw554" w:id="52"/>
      <w:bookmarkEnd w:id="52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79361" cy="48026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361" cy="4802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Project for CSE471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Project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301D4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1D4E"/>
  </w:style>
  <w:style w:type="paragraph" w:styleId="Footer">
    <w:name w:val="footer"/>
    <w:basedOn w:val="Normal"/>
    <w:link w:val="FooterChar"/>
    <w:uiPriority w:val="99"/>
    <w:unhideWhenUsed w:val="1"/>
    <w:rsid w:val="00301D4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1D4E"/>
  </w:style>
  <w:style w:type="paragraph" w:styleId="ListParagraph">
    <w:name w:val="List Paragraph"/>
    <w:basedOn w:val="Normal"/>
    <w:uiPriority w:val="34"/>
    <w:qFormat w:val="1"/>
    <w:rsid w:val="004159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hDAOyHZIR6BOriQJ4yzTeYbGA==">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2021-06-30T06:13:00Z</dcterms:created>
</cp:coreProperties>
</file>