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ABBB2" w14:textId="77777777" w:rsidR="00301E52" w:rsidRDefault="00301E52">
      <w:pPr>
        <w:spacing w:before="2200"/>
      </w:pPr>
    </w:p>
    <w:p w14:paraId="0EBF8624" w14:textId="77777777" w:rsidR="00301E52" w:rsidRDefault="008C36A6">
      <w:pPr>
        <w:spacing w:after="200"/>
        <w:jc w:val="center"/>
      </w:pPr>
      <w:r>
        <w:rPr>
          <w:b/>
          <w:bCs/>
          <w:color w:val="1F3864"/>
          <w:sz w:val="48"/>
          <w:szCs w:val="48"/>
        </w:rPr>
        <w:t>Enterprise Network Automation and</w:t>
      </w:r>
    </w:p>
    <w:p w14:paraId="6489CAD3" w14:textId="77777777" w:rsidR="00301E52" w:rsidRDefault="008C36A6">
      <w:pPr>
        <w:spacing w:after="400"/>
        <w:jc w:val="center"/>
      </w:pPr>
      <w:r>
        <w:rPr>
          <w:b/>
          <w:bCs/>
          <w:color w:val="1F3864"/>
          <w:sz w:val="48"/>
          <w:szCs w:val="48"/>
        </w:rPr>
        <w:t>Hybrid-Cloud Infrastructure as Code</w:t>
      </w:r>
    </w:p>
    <w:p w14:paraId="1536DFE4" w14:textId="77777777" w:rsidR="00301E52" w:rsidRDefault="008C36A6">
      <w:pPr>
        <w:spacing w:after="800"/>
        <w:jc w:val="center"/>
      </w:pPr>
      <w:r>
        <w:rPr>
          <w:color w:val="2E75B6"/>
          <w:sz w:val="28"/>
          <w:szCs w:val="28"/>
        </w:rPr>
        <w:t>Project ENT-HYBRID-NET — GNS3 · Ansible · Git · Terraform on AWS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01E52" w14:paraId="06427EBD"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537DC22" w14:textId="77777777" w:rsidR="00301E52" w:rsidRDefault="008C36A6">
            <w:r>
              <w:rPr>
                <w:b/>
                <w:bCs/>
                <w:color w:val="FFFFFF"/>
                <w:sz w:val="21"/>
                <w:szCs w:val="21"/>
              </w:rPr>
              <w:t>Item</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B04E7EE" w14:textId="77777777" w:rsidR="00301E52" w:rsidRDefault="008C36A6">
            <w:r>
              <w:rPr>
                <w:b/>
                <w:bCs/>
                <w:color w:val="FFFFFF"/>
                <w:sz w:val="21"/>
                <w:szCs w:val="21"/>
              </w:rPr>
              <w:t>Details</w:t>
            </w:r>
          </w:p>
        </w:tc>
      </w:tr>
      <w:tr w:rsidR="00301E52" w14:paraId="4A9383C4" w14:textId="77777777">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04D414" w14:textId="77777777" w:rsidR="00301E52" w:rsidRDefault="008C36A6">
            <w:r>
              <w:rPr>
                <w:sz w:val="21"/>
                <w:szCs w:val="21"/>
              </w:rPr>
              <w:t>Unit</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48DEAE" w14:textId="77777777" w:rsidR="00301E52" w:rsidRDefault="008C36A6">
            <w:r>
              <w:rPr>
                <w:sz w:val="21"/>
                <w:szCs w:val="21"/>
              </w:rPr>
              <w:t>[Unit code and name]</w:t>
            </w:r>
          </w:p>
        </w:tc>
      </w:tr>
      <w:tr w:rsidR="00301E52" w14:paraId="44D8597D" w14:textId="77777777">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832C5C8" w14:textId="77777777" w:rsidR="00301E52" w:rsidRDefault="008C36A6">
            <w:r>
              <w:rPr>
                <w:sz w:val="21"/>
                <w:szCs w:val="21"/>
              </w:rPr>
              <w:t>Assessment</w:t>
            </w:r>
          </w:p>
        </w:tc>
        <w:tc>
          <w:tcPr>
            <w:tcW w:w="64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EDA3962" w14:textId="77777777" w:rsidR="00301E52" w:rsidRDefault="008C36A6">
            <w:r>
              <w:rPr>
                <w:sz w:val="21"/>
                <w:szCs w:val="21"/>
              </w:rPr>
              <w:t>Group Project – Enterprise Network Design, Automation and Cloud IaC</w:t>
            </w:r>
          </w:p>
        </w:tc>
      </w:tr>
      <w:tr w:rsidR="00301E52" w14:paraId="08EED502" w14:textId="77777777">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EDF809" w14:textId="77777777" w:rsidR="00301E52" w:rsidRDefault="008C36A6">
            <w:r>
              <w:rPr>
                <w:sz w:val="21"/>
                <w:szCs w:val="21"/>
              </w:rPr>
              <w:t>Group</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515320" w14:textId="77777777" w:rsidR="00301E52" w:rsidRDefault="008C36A6">
            <w:r>
              <w:rPr>
                <w:sz w:val="21"/>
                <w:szCs w:val="21"/>
              </w:rPr>
              <w:t>[Group name / number]</w:t>
            </w:r>
          </w:p>
        </w:tc>
      </w:tr>
      <w:tr w:rsidR="00301E52" w14:paraId="6E026E81" w14:textId="77777777">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D6E7429" w14:textId="77777777" w:rsidR="00301E52" w:rsidRDefault="008C36A6">
            <w:r>
              <w:rPr>
                <w:sz w:val="21"/>
                <w:szCs w:val="21"/>
              </w:rPr>
              <w:t>Members</w:t>
            </w:r>
          </w:p>
        </w:tc>
        <w:tc>
          <w:tcPr>
            <w:tcW w:w="64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16B18D8" w14:textId="77777777" w:rsidR="00301E52" w:rsidRDefault="008C36A6">
            <w:r>
              <w:rPr>
                <w:sz w:val="21"/>
                <w:szCs w:val="21"/>
              </w:rPr>
              <w:t>[Student name – ID]</w:t>
            </w:r>
          </w:p>
          <w:p w14:paraId="24A4E90B" w14:textId="77777777" w:rsidR="00301E52" w:rsidRDefault="008C36A6">
            <w:r>
              <w:rPr>
                <w:sz w:val="21"/>
                <w:szCs w:val="21"/>
              </w:rPr>
              <w:t>[Student name – ID]</w:t>
            </w:r>
          </w:p>
          <w:p w14:paraId="658D04EA" w14:textId="77777777" w:rsidR="00301E52" w:rsidRDefault="008C36A6">
            <w:r>
              <w:rPr>
                <w:sz w:val="21"/>
                <w:szCs w:val="21"/>
              </w:rPr>
              <w:t>[Student name – ID]</w:t>
            </w:r>
          </w:p>
        </w:tc>
      </w:tr>
      <w:tr w:rsidR="00301E52" w14:paraId="607DF829" w14:textId="77777777">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564179" w14:textId="77777777" w:rsidR="00301E52" w:rsidRDefault="008C36A6">
            <w:r>
              <w:rPr>
                <w:sz w:val="21"/>
                <w:szCs w:val="21"/>
              </w:rPr>
              <w:t>Lecturer / Tutor</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1AAD79" w14:textId="77777777" w:rsidR="00301E52" w:rsidRDefault="008C36A6">
            <w:r>
              <w:rPr>
                <w:sz w:val="21"/>
                <w:szCs w:val="21"/>
              </w:rPr>
              <w:t>[Name]</w:t>
            </w:r>
          </w:p>
        </w:tc>
      </w:tr>
      <w:tr w:rsidR="00301E52" w14:paraId="7E000D2D" w14:textId="77777777">
        <w:tc>
          <w:tcPr>
            <w:tcW w:w="26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BA62AD0" w14:textId="77777777" w:rsidR="00301E52" w:rsidRDefault="008C36A6">
            <w:r>
              <w:rPr>
                <w:sz w:val="21"/>
                <w:szCs w:val="21"/>
              </w:rPr>
              <w:t>Git repository</w:t>
            </w:r>
          </w:p>
        </w:tc>
        <w:tc>
          <w:tcPr>
            <w:tcW w:w="64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0C55950" w14:textId="77777777" w:rsidR="00301E52" w:rsidRDefault="008C36A6">
            <w:r>
              <w:rPr>
                <w:sz w:val="21"/>
                <w:szCs w:val="21"/>
              </w:rPr>
              <w:t>[GitHub repository URL]</w:t>
            </w:r>
          </w:p>
        </w:tc>
      </w:tr>
      <w:tr w:rsidR="00301E52" w14:paraId="29A71BFB" w14:textId="77777777">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06839D" w14:textId="77777777" w:rsidR="00301E52" w:rsidRDefault="008C36A6">
            <w:r>
              <w:rPr>
                <w:sz w:val="21"/>
                <w:szCs w:val="21"/>
              </w:rPr>
              <w:t>Submission date</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F3F914" w14:textId="77777777" w:rsidR="00301E52" w:rsidRDefault="008C36A6">
            <w:r>
              <w:rPr>
                <w:sz w:val="21"/>
                <w:szCs w:val="21"/>
              </w:rPr>
              <w:t>[dd/mm/yyyy]</w:t>
            </w:r>
          </w:p>
        </w:tc>
      </w:tr>
    </w:tbl>
    <w:p w14:paraId="0AE92A01" w14:textId="77777777" w:rsidR="00301E52" w:rsidRDefault="008C36A6">
      <w:r>
        <w:br w:type="page"/>
      </w:r>
    </w:p>
    <w:p w14:paraId="2DFD1639" w14:textId="77777777" w:rsidR="00301E52" w:rsidRDefault="008C36A6">
      <w:pPr>
        <w:spacing w:after="200"/>
      </w:pPr>
      <w:r>
        <w:rPr>
          <w:b/>
          <w:bCs/>
          <w:color w:val="1F3864"/>
          <w:sz w:val="32"/>
          <w:szCs w:val="32"/>
        </w:rPr>
        <w:lastRenderedPageBreak/>
        <w:t>Table of Contents</w:t>
      </w:r>
    </w:p>
    <w:sdt>
      <w:sdtPr>
        <w:alias w:val="Table of Contents"/>
        <w:id w:val="1952281785"/>
      </w:sdtPr>
      <w:sdtEndPr/>
      <w:sdtContent>
        <w:p w14:paraId="75FF7D19" w14:textId="47F1E1DC" w:rsidR="00A62A0B" w:rsidRDefault="008C36A6">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266507" w:history="1">
            <w:r w:rsidR="00A62A0B" w:rsidRPr="005E5B7A">
              <w:rPr>
                <w:rStyle w:val="Hyperlink"/>
                <w:noProof/>
              </w:rPr>
              <w:t>1. Executive Summary</w:t>
            </w:r>
            <w:r w:rsidR="00A62A0B">
              <w:rPr>
                <w:noProof/>
              </w:rPr>
              <w:tab/>
            </w:r>
            <w:r w:rsidR="00A62A0B">
              <w:rPr>
                <w:noProof/>
              </w:rPr>
              <w:fldChar w:fldCharType="begin"/>
            </w:r>
            <w:r w:rsidR="00A62A0B">
              <w:rPr>
                <w:noProof/>
              </w:rPr>
              <w:instrText xml:space="preserve"> PAGEREF _Toc241266507 \h </w:instrText>
            </w:r>
            <w:r w:rsidR="00A62A0B">
              <w:rPr>
                <w:noProof/>
              </w:rPr>
            </w:r>
            <w:r w:rsidR="00A62A0B">
              <w:rPr>
                <w:noProof/>
              </w:rPr>
              <w:fldChar w:fldCharType="separate"/>
            </w:r>
            <w:r w:rsidR="00A62A0B">
              <w:rPr>
                <w:noProof/>
              </w:rPr>
              <w:t>3</w:t>
            </w:r>
            <w:r w:rsidR="00A62A0B">
              <w:rPr>
                <w:noProof/>
              </w:rPr>
              <w:fldChar w:fldCharType="end"/>
            </w:r>
          </w:hyperlink>
        </w:p>
        <w:p w14:paraId="656F27FC" w14:textId="36856464" w:rsidR="00A62A0B" w:rsidRDefault="00A62A0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266508" w:history="1">
            <w:r w:rsidRPr="005E5B7A">
              <w:rPr>
                <w:rStyle w:val="Hyperlink"/>
                <w:noProof/>
              </w:rPr>
              <w:t>2. Introduction</w:t>
            </w:r>
            <w:r>
              <w:rPr>
                <w:noProof/>
              </w:rPr>
              <w:tab/>
            </w:r>
            <w:r>
              <w:rPr>
                <w:noProof/>
              </w:rPr>
              <w:fldChar w:fldCharType="begin"/>
            </w:r>
            <w:r>
              <w:rPr>
                <w:noProof/>
              </w:rPr>
              <w:instrText xml:space="preserve"> PAGEREF _Toc241266508 \h </w:instrText>
            </w:r>
            <w:r>
              <w:rPr>
                <w:noProof/>
              </w:rPr>
            </w:r>
            <w:r>
              <w:rPr>
                <w:noProof/>
              </w:rPr>
              <w:fldChar w:fldCharType="separate"/>
            </w:r>
            <w:r>
              <w:rPr>
                <w:noProof/>
              </w:rPr>
              <w:t>4</w:t>
            </w:r>
            <w:r>
              <w:rPr>
                <w:noProof/>
              </w:rPr>
              <w:fldChar w:fldCharType="end"/>
            </w:r>
          </w:hyperlink>
        </w:p>
        <w:p w14:paraId="745DCAC8" w14:textId="7CB9F753" w:rsidR="00A62A0B" w:rsidRDefault="00A62A0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66509" w:history="1">
            <w:r w:rsidRPr="005E5B7A">
              <w:rPr>
                <w:rStyle w:val="Hyperlink"/>
                <w:noProof/>
              </w:rPr>
              <w:t>2.1 Scenario and objectives</w:t>
            </w:r>
            <w:r>
              <w:rPr>
                <w:noProof/>
              </w:rPr>
              <w:tab/>
            </w:r>
            <w:r>
              <w:rPr>
                <w:noProof/>
              </w:rPr>
              <w:fldChar w:fldCharType="begin"/>
            </w:r>
            <w:r>
              <w:rPr>
                <w:noProof/>
              </w:rPr>
              <w:instrText xml:space="preserve"> PAGEREF _Toc241266509 \h </w:instrText>
            </w:r>
            <w:r>
              <w:rPr>
                <w:noProof/>
              </w:rPr>
            </w:r>
            <w:r>
              <w:rPr>
                <w:noProof/>
              </w:rPr>
              <w:fldChar w:fldCharType="separate"/>
            </w:r>
            <w:r>
              <w:rPr>
                <w:noProof/>
              </w:rPr>
              <w:t>4</w:t>
            </w:r>
            <w:r>
              <w:rPr>
                <w:noProof/>
              </w:rPr>
              <w:fldChar w:fldCharType="end"/>
            </w:r>
          </w:hyperlink>
        </w:p>
        <w:p w14:paraId="4D394B7F" w14:textId="38CF7C6A" w:rsidR="00A62A0B" w:rsidRDefault="00A62A0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66510" w:history="1">
            <w:r w:rsidRPr="005E5B7A">
              <w:rPr>
                <w:rStyle w:val="Hyperlink"/>
                <w:noProof/>
              </w:rPr>
              <w:t>2.2 Tools and platform</w:t>
            </w:r>
            <w:r>
              <w:rPr>
                <w:noProof/>
              </w:rPr>
              <w:tab/>
            </w:r>
            <w:r>
              <w:rPr>
                <w:noProof/>
              </w:rPr>
              <w:fldChar w:fldCharType="begin"/>
            </w:r>
            <w:r>
              <w:rPr>
                <w:noProof/>
              </w:rPr>
              <w:instrText xml:space="preserve"> PAGEREF _Toc241266510 \h </w:instrText>
            </w:r>
            <w:r>
              <w:rPr>
                <w:noProof/>
              </w:rPr>
            </w:r>
            <w:r>
              <w:rPr>
                <w:noProof/>
              </w:rPr>
              <w:fldChar w:fldCharType="separate"/>
            </w:r>
            <w:r>
              <w:rPr>
                <w:noProof/>
              </w:rPr>
              <w:t>4</w:t>
            </w:r>
            <w:r>
              <w:rPr>
                <w:noProof/>
              </w:rPr>
              <w:fldChar w:fldCharType="end"/>
            </w:r>
          </w:hyperlink>
        </w:p>
        <w:p w14:paraId="2A123642" w14:textId="0554369A" w:rsidR="00A62A0B" w:rsidRDefault="00A62A0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66511" w:history="1">
            <w:r w:rsidRPr="005E5B7A">
              <w:rPr>
                <w:rStyle w:val="Hyperlink"/>
                <w:noProof/>
              </w:rPr>
              <w:t>2.3 Repository structure</w:t>
            </w:r>
            <w:r>
              <w:rPr>
                <w:noProof/>
              </w:rPr>
              <w:tab/>
            </w:r>
            <w:r>
              <w:rPr>
                <w:noProof/>
              </w:rPr>
              <w:fldChar w:fldCharType="begin"/>
            </w:r>
            <w:r>
              <w:rPr>
                <w:noProof/>
              </w:rPr>
              <w:instrText xml:space="preserve"> PAGEREF _Toc241266511 \h </w:instrText>
            </w:r>
            <w:r>
              <w:rPr>
                <w:noProof/>
              </w:rPr>
            </w:r>
            <w:r>
              <w:rPr>
                <w:noProof/>
              </w:rPr>
              <w:fldChar w:fldCharType="separate"/>
            </w:r>
            <w:r>
              <w:rPr>
                <w:noProof/>
              </w:rPr>
              <w:t>4</w:t>
            </w:r>
            <w:r>
              <w:rPr>
                <w:noProof/>
              </w:rPr>
              <w:fldChar w:fldCharType="end"/>
            </w:r>
          </w:hyperlink>
        </w:p>
        <w:p w14:paraId="17B843C4" w14:textId="6E51B2FF" w:rsidR="00A62A0B" w:rsidRDefault="00A62A0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266512" w:history="1">
            <w:r w:rsidRPr="005E5B7A">
              <w:rPr>
                <w:rStyle w:val="Hyperlink"/>
                <w:noProof/>
              </w:rPr>
              <w:t>3. Enterprise Network Design (Part A)</w:t>
            </w:r>
            <w:r>
              <w:rPr>
                <w:noProof/>
              </w:rPr>
              <w:tab/>
            </w:r>
            <w:r>
              <w:rPr>
                <w:noProof/>
              </w:rPr>
              <w:fldChar w:fldCharType="begin"/>
            </w:r>
            <w:r>
              <w:rPr>
                <w:noProof/>
              </w:rPr>
              <w:instrText xml:space="preserve"> PAGEREF _Toc241266512 \h </w:instrText>
            </w:r>
            <w:r>
              <w:rPr>
                <w:noProof/>
              </w:rPr>
            </w:r>
            <w:r>
              <w:rPr>
                <w:noProof/>
              </w:rPr>
              <w:fldChar w:fldCharType="separate"/>
            </w:r>
            <w:r>
              <w:rPr>
                <w:noProof/>
              </w:rPr>
              <w:t>5</w:t>
            </w:r>
            <w:r>
              <w:rPr>
                <w:noProof/>
              </w:rPr>
              <w:fldChar w:fldCharType="end"/>
            </w:r>
          </w:hyperlink>
        </w:p>
        <w:p w14:paraId="130C7C1D" w14:textId="4F69772C" w:rsidR="00A62A0B" w:rsidRDefault="00A62A0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66513" w:history="1">
            <w:r w:rsidRPr="005E5B7A">
              <w:rPr>
                <w:rStyle w:val="Hyperlink"/>
                <w:noProof/>
              </w:rPr>
              <w:t>3.1 Topology</w:t>
            </w:r>
            <w:r>
              <w:rPr>
                <w:noProof/>
              </w:rPr>
              <w:tab/>
            </w:r>
            <w:r>
              <w:rPr>
                <w:noProof/>
              </w:rPr>
              <w:fldChar w:fldCharType="begin"/>
            </w:r>
            <w:r>
              <w:rPr>
                <w:noProof/>
              </w:rPr>
              <w:instrText xml:space="preserve"> PAGEREF _Toc241266513 \h </w:instrText>
            </w:r>
            <w:r>
              <w:rPr>
                <w:noProof/>
              </w:rPr>
            </w:r>
            <w:r>
              <w:rPr>
                <w:noProof/>
              </w:rPr>
              <w:fldChar w:fldCharType="separate"/>
            </w:r>
            <w:r>
              <w:rPr>
                <w:noProof/>
              </w:rPr>
              <w:t>5</w:t>
            </w:r>
            <w:r>
              <w:rPr>
                <w:noProof/>
              </w:rPr>
              <w:fldChar w:fldCharType="end"/>
            </w:r>
          </w:hyperlink>
        </w:p>
        <w:p w14:paraId="61022A11" w14:textId="51E8A0A1" w:rsidR="00A62A0B" w:rsidRDefault="00A62A0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66514" w:history="1">
            <w:r w:rsidRPr="005E5B7A">
              <w:rPr>
                <w:rStyle w:val="Hyperlink"/>
                <w:noProof/>
              </w:rPr>
              <w:t>3.2 IP addressing plan</w:t>
            </w:r>
            <w:r>
              <w:rPr>
                <w:noProof/>
              </w:rPr>
              <w:tab/>
            </w:r>
            <w:r>
              <w:rPr>
                <w:noProof/>
              </w:rPr>
              <w:fldChar w:fldCharType="begin"/>
            </w:r>
            <w:r>
              <w:rPr>
                <w:noProof/>
              </w:rPr>
              <w:instrText xml:space="preserve"> PAGEREF _Toc241266514 \h </w:instrText>
            </w:r>
            <w:r>
              <w:rPr>
                <w:noProof/>
              </w:rPr>
            </w:r>
            <w:r>
              <w:rPr>
                <w:noProof/>
              </w:rPr>
              <w:fldChar w:fldCharType="separate"/>
            </w:r>
            <w:r>
              <w:rPr>
                <w:noProof/>
              </w:rPr>
              <w:t>5</w:t>
            </w:r>
            <w:r>
              <w:rPr>
                <w:noProof/>
              </w:rPr>
              <w:fldChar w:fldCharType="end"/>
            </w:r>
          </w:hyperlink>
        </w:p>
        <w:p w14:paraId="2B14BD99" w14:textId="619243E3" w:rsidR="00A62A0B" w:rsidRDefault="00A62A0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66515" w:history="1">
            <w:r w:rsidRPr="005E5B7A">
              <w:rPr>
                <w:rStyle w:val="Hyperlink"/>
                <w:noProof/>
              </w:rPr>
              <w:t>3.3 Configuration of required services</w:t>
            </w:r>
            <w:r>
              <w:rPr>
                <w:noProof/>
              </w:rPr>
              <w:tab/>
            </w:r>
            <w:r>
              <w:rPr>
                <w:noProof/>
              </w:rPr>
              <w:fldChar w:fldCharType="begin"/>
            </w:r>
            <w:r>
              <w:rPr>
                <w:noProof/>
              </w:rPr>
              <w:instrText xml:space="preserve"> PAGEREF _Toc241266515 \h </w:instrText>
            </w:r>
            <w:r>
              <w:rPr>
                <w:noProof/>
              </w:rPr>
            </w:r>
            <w:r>
              <w:rPr>
                <w:noProof/>
              </w:rPr>
              <w:fldChar w:fldCharType="separate"/>
            </w:r>
            <w:r>
              <w:rPr>
                <w:noProof/>
              </w:rPr>
              <w:t>6</w:t>
            </w:r>
            <w:r>
              <w:rPr>
                <w:noProof/>
              </w:rPr>
              <w:fldChar w:fldCharType="end"/>
            </w:r>
          </w:hyperlink>
        </w:p>
        <w:p w14:paraId="55BA4DE1" w14:textId="04A2E00A" w:rsidR="00A62A0B" w:rsidRDefault="00A62A0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66516" w:history="1">
            <w:r w:rsidRPr="005E5B7A">
              <w:rPr>
                <w:rStyle w:val="Hyperlink"/>
                <w:noProof/>
              </w:rPr>
              <w:t>3.4 Connectivity verification</w:t>
            </w:r>
            <w:r>
              <w:rPr>
                <w:noProof/>
              </w:rPr>
              <w:tab/>
            </w:r>
            <w:r>
              <w:rPr>
                <w:noProof/>
              </w:rPr>
              <w:fldChar w:fldCharType="begin"/>
            </w:r>
            <w:r>
              <w:rPr>
                <w:noProof/>
              </w:rPr>
              <w:instrText xml:space="preserve"> PAGEREF _Toc241266516 \h </w:instrText>
            </w:r>
            <w:r>
              <w:rPr>
                <w:noProof/>
              </w:rPr>
            </w:r>
            <w:r>
              <w:rPr>
                <w:noProof/>
              </w:rPr>
              <w:fldChar w:fldCharType="separate"/>
            </w:r>
            <w:r>
              <w:rPr>
                <w:noProof/>
              </w:rPr>
              <w:t>8</w:t>
            </w:r>
            <w:r>
              <w:rPr>
                <w:noProof/>
              </w:rPr>
              <w:fldChar w:fldCharType="end"/>
            </w:r>
          </w:hyperlink>
        </w:p>
        <w:p w14:paraId="674A8C86" w14:textId="0B476ACA" w:rsidR="00A62A0B" w:rsidRDefault="00A62A0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66517" w:history="1">
            <w:r w:rsidRPr="005E5B7A">
              <w:rPr>
                <w:rStyle w:val="Hyperlink"/>
                <w:noProof/>
              </w:rPr>
              <w:t>3.5 Design justification</w:t>
            </w:r>
            <w:r>
              <w:rPr>
                <w:noProof/>
              </w:rPr>
              <w:tab/>
            </w:r>
            <w:r>
              <w:rPr>
                <w:noProof/>
              </w:rPr>
              <w:fldChar w:fldCharType="begin"/>
            </w:r>
            <w:r>
              <w:rPr>
                <w:noProof/>
              </w:rPr>
              <w:instrText xml:space="preserve"> PAGEREF _Toc241266517 \h </w:instrText>
            </w:r>
            <w:r>
              <w:rPr>
                <w:noProof/>
              </w:rPr>
            </w:r>
            <w:r>
              <w:rPr>
                <w:noProof/>
              </w:rPr>
              <w:fldChar w:fldCharType="separate"/>
            </w:r>
            <w:r>
              <w:rPr>
                <w:noProof/>
              </w:rPr>
              <w:t>14</w:t>
            </w:r>
            <w:r>
              <w:rPr>
                <w:noProof/>
              </w:rPr>
              <w:fldChar w:fldCharType="end"/>
            </w:r>
          </w:hyperlink>
        </w:p>
        <w:p w14:paraId="31FDDE14" w14:textId="07F078F0" w:rsidR="00A62A0B" w:rsidRDefault="00A62A0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266518" w:history="1">
            <w:r w:rsidRPr="005E5B7A">
              <w:rPr>
                <w:rStyle w:val="Hyperlink"/>
                <w:noProof/>
              </w:rPr>
              <w:t>4. Network Automation with Ansible (Part B)</w:t>
            </w:r>
            <w:r>
              <w:rPr>
                <w:noProof/>
              </w:rPr>
              <w:tab/>
            </w:r>
            <w:r>
              <w:rPr>
                <w:noProof/>
              </w:rPr>
              <w:fldChar w:fldCharType="begin"/>
            </w:r>
            <w:r>
              <w:rPr>
                <w:noProof/>
              </w:rPr>
              <w:instrText xml:space="preserve"> PAGEREF _Toc241266518 \h </w:instrText>
            </w:r>
            <w:r>
              <w:rPr>
                <w:noProof/>
              </w:rPr>
            </w:r>
            <w:r>
              <w:rPr>
                <w:noProof/>
              </w:rPr>
              <w:fldChar w:fldCharType="separate"/>
            </w:r>
            <w:r>
              <w:rPr>
                <w:noProof/>
              </w:rPr>
              <w:t>16</w:t>
            </w:r>
            <w:r>
              <w:rPr>
                <w:noProof/>
              </w:rPr>
              <w:fldChar w:fldCharType="end"/>
            </w:r>
          </w:hyperlink>
        </w:p>
        <w:p w14:paraId="733D603B" w14:textId="029B783E" w:rsidR="00A62A0B" w:rsidRDefault="00A62A0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66519" w:history="1">
            <w:r w:rsidRPr="005E5B7A">
              <w:rPr>
                <w:rStyle w:val="Hyperlink"/>
                <w:noProof/>
              </w:rPr>
              <w:t>4.1 Automation architecture</w:t>
            </w:r>
            <w:r>
              <w:rPr>
                <w:noProof/>
              </w:rPr>
              <w:tab/>
            </w:r>
            <w:r>
              <w:rPr>
                <w:noProof/>
              </w:rPr>
              <w:fldChar w:fldCharType="begin"/>
            </w:r>
            <w:r>
              <w:rPr>
                <w:noProof/>
              </w:rPr>
              <w:instrText xml:space="preserve"> PAGEREF _Toc241266519 \h </w:instrText>
            </w:r>
            <w:r>
              <w:rPr>
                <w:noProof/>
              </w:rPr>
            </w:r>
            <w:r>
              <w:rPr>
                <w:noProof/>
              </w:rPr>
              <w:fldChar w:fldCharType="separate"/>
            </w:r>
            <w:r>
              <w:rPr>
                <w:noProof/>
              </w:rPr>
              <w:t>16</w:t>
            </w:r>
            <w:r>
              <w:rPr>
                <w:noProof/>
              </w:rPr>
              <w:fldChar w:fldCharType="end"/>
            </w:r>
          </w:hyperlink>
        </w:p>
        <w:p w14:paraId="14A1B5C4" w14:textId="11954D9C" w:rsidR="00A62A0B" w:rsidRDefault="00A62A0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66520" w:history="1">
            <w:r w:rsidRPr="005E5B7A">
              <w:rPr>
                <w:rStyle w:val="Hyperlink"/>
                <w:noProof/>
              </w:rPr>
              <w:t>4.2 Playbooks and roles</w:t>
            </w:r>
            <w:r>
              <w:rPr>
                <w:noProof/>
              </w:rPr>
              <w:tab/>
            </w:r>
            <w:r>
              <w:rPr>
                <w:noProof/>
              </w:rPr>
              <w:fldChar w:fldCharType="begin"/>
            </w:r>
            <w:r>
              <w:rPr>
                <w:noProof/>
              </w:rPr>
              <w:instrText xml:space="preserve"> PAGEREF _Toc241266520 \h </w:instrText>
            </w:r>
            <w:r>
              <w:rPr>
                <w:noProof/>
              </w:rPr>
            </w:r>
            <w:r>
              <w:rPr>
                <w:noProof/>
              </w:rPr>
              <w:fldChar w:fldCharType="separate"/>
            </w:r>
            <w:r>
              <w:rPr>
                <w:noProof/>
              </w:rPr>
              <w:t>16</w:t>
            </w:r>
            <w:r>
              <w:rPr>
                <w:noProof/>
              </w:rPr>
              <w:fldChar w:fldCharType="end"/>
            </w:r>
          </w:hyperlink>
        </w:p>
        <w:p w14:paraId="1AC6DD46" w14:textId="4C77A524" w:rsidR="00A62A0B" w:rsidRDefault="00A62A0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66521" w:history="1">
            <w:r w:rsidRPr="005E5B7A">
              <w:rPr>
                <w:rStyle w:val="Hyperlink"/>
                <w:noProof/>
              </w:rPr>
              <w:t>4.3 Automation outputs</w:t>
            </w:r>
            <w:r>
              <w:rPr>
                <w:noProof/>
              </w:rPr>
              <w:tab/>
            </w:r>
            <w:r>
              <w:rPr>
                <w:noProof/>
              </w:rPr>
              <w:fldChar w:fldCharType="begin"/>
            </w:r>
            <w:r>
              <w:rPr>
                <w:noProof/>
              </w:rPr>
              <w:instrText xml:space="preserve"> PAGEREF _Toc241266521 \h </w:instrText>
            </w:r>
            <w:r>
              <w:rPr>
                <w:noProof/>
              </w:rPr>
            </w:r>
            <w:r>
              <w:rPr>
                <w:noProof/>
              </w:rPr>
              <w:fldChar w:fldCharType="separate"/>
            </w:r>
            <w:r>
              <w:rPr>
                <w:noProof/>
              </w:rPr>
              <w:t>18</w:t>
            </w:r>
            <w:r>
              <w:rPr>
                <w:noProof/>
              </w:rPr>
              <w:fldChar w:fldCharType="end"/>
            </w:r>
          </w:hyperlink>
        </w:p>
        <w:p w14:paraId="5A237B54" w14:textId="20D72FC2" w:rsidR="00A62A0B" w:rsidRDefault="00A62A0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66522" w:history="1">
            <w:r w:rsidRPr="005E5B7A">
              <w:rPr>
                <w:rStyle w:val="Hyperlink"/>
                <w:noProof/>
              </w:rPr>
              <w:t>4.4 Infrastructure as Code for the network</w:t>
            </w:r>
            <w:r>
              <w:rPr>
                <w:noProof/>
              </w:rPr>
              <w:tab/>
            </w:r>
            <w:r>
              <w:rPr>
                <w:noProof/>
              </w:rPr>
              <w:fldChar w:fldCharType="begin"/>
            </w:r>
            <w:r>
              <w:rPr>
                <w:noProof/>
              </w:rPr>
              <w:instrText xml:space="preserve"> PAGEREF _Toc241266522 \h </w:instrText>
            </w:r>
            <w:r>
              <w:rPr>
                <w:noProof/>
              </w:rPr>
            </w:r>
            <w:r>
              <w:rPr>
                <w:noProof/>
              </w:rPr>
              <w:fldChar w:fldCharType="separate"/>
            </w:r>
            <w:r>
              <w:rPr>
                <w:noProof/>
              </w:rPr>
              <w:t>28</w:t>
            </w:r>
            <w:r>
              <w:rPr>
                <w:noProof/>
              </w:rPr>
              <w:fldChar w:fldCharType="end"/>
            </w:r>
          </w:hyperlink>
        </w:p>
        <w:p w14:paraId="1E3F2880" w14:textId="68C38673" w:rsidR="00A62A0B" w:rsidRDefault="00A62A0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266523" w:history="1">
            <w:r w:rsidRPr="005E5B7A">
              <w:rPr>
                <w:rStyle w:val="Hyperlink"/>
                <w:noProof/>
              </w:rPr>
              <w:t>5. AWS Infrastructure as Code with Terraform (Part C)</w:t>
            </w:r>
            <w:r>
              <w:rPr>
                <w:noProof/>
              </w:rPr>
              <w:tab/>
            </w:r>
            <w:r>
              <w:rPr>
                <w:noProof/>
              </w:rPr>
              <w:fldChar w:fldCharType="begin"/>
            </w:r>
            <w:r>
              <w:rPr>
                <w:noProof/>
              </w:rPr>
              <w:instrText xml:space="preserve"> PAGEREF _Toc241266523 \h </w:instrText>
            </w:r>
            <w:r>
              <w:rPr>
                <w:noProof/>
              </w:rPr>
            </w:r>
            <w:r>
              <w:rPr>
                <w:noProof/>
              </w:rPr>
              <w:fldChar w:fldCharType="separate"/>
            </w:r>
            <w:r>
              <w:rPr>
                <w:noProof/>
              </w:rPr>
              <w:t>30</w:t>
            </w:r>
            <w:r>
              <w:rPr>
                <w:noProof/>
              </w:rPr>
              <w:fldChar w:fldCharType="end"/>
            </w:r>
          </w:hyperlink>
        </w:p>
        <w:p w14:paraId="780167F3" w14:textId="06E3998D" w:rsidR="00A62A0B" w:rsidRDefault="00A62A0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66524" w:history="1">
            <w:r w:rsidRPr="005E5B7A">
              <w:rPr>
                <w:rStyle w:val="Hyperlink"/>
                <w:noProof/>
              </w:rPr>
              <w:t>5.1 Architecture</w:t>
            </w:r>
            <w:r>
              <w:rPr>
                <w:noProof/>
              </w:rPr>
              <w:tab/>
            </w:r>
            <w:r>
              <w:rPr>
                <w:noProof/>
              </w:rPr>
              <w:fldChar w:fldCharType="begin"/>
            </w:r>
            <w:r>
              <w:rPr>
                <w:noProof/>
              </w:rPr>
              <w:instrText xml:space="preserve"> PAGEREF _Toc241266524 \h </w:instrText>
            </w:r>
            <w:r>
              <w:rPr>
                <w:noProof/>
              </w:rPr>
            </w:r>
            <w:r>
              <w:rPr>
                <w:noProof/>
              </w:rPr>
              <w:fldChar w:fldCharType="separate"/>
            </w:r>
            <w:r>
              <w:rPr>
                <w:noProof/>
              </w:rPr>
              <w:t>30</w:t>
            </w:r>
            <w:r>
              <w:rPr>
                <w:noProof/>
              </w:rPr>
              <w:fldChar w:fldCharType="end"/>
            </w:r>
          </w:hyperlink>
        </w:p>
        <w:p w14:paraId="68FDD0FB" w14:textId="11EE1C95" w:rsidR="00A62A0B" w:rsidRDefault="00A62A0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66525" w:history="1">
            <w:r w:rsidRPr="005E5B7A">
              <w:rPr>
                <w:rStyle w:val="Hyperlink"/>
                <w:noProof/>
              </w:rPr>
              <w:t>5.2 Terraform code</w:t>
            </w:r>
            <w:r>
              <w:rPr>
                <w:noProof/>
              </w:rPr>
              <w:tab/>
            </w:r>
            <w:r>
              <w:rPr>
                <w:noProof/>
              </w:rPr>
              <w:fldChar w:fldCharType="begin"/>
            </w:r>
            <w:r>
              <w:rPr>
                <w:noProof/>
              </w:rPr>
              <w:instrText xml:space="preserve"> PAGEREF _Toc241266525 \h </w:instrText>
            </w:r>
            <w:r>
              <w:rPr>
                <w:noProof/>
              </w:rPr>
            </w:r>
            <w:r>
              <w:rPr>
                <w:noProof/>
              </w:rPr>
              <w:fldChar w:fldCharType="separate"/>
            </w:r>
            <w:r>
              <w:rPr>
                <w:noProof/>
              </w:rPr>
              <w:t>30</w:t>
            </w:r>
            <w:r>
              <w:rPr>
                <w:noProof/>
              </w:rPr>
              <w:fldChar w:fldCharType="end"/>
            </w:r>
          </w:hyperlink>
        </w:p>
        <w:p w14:paraId="6C472930" w14:textId="7064667D" w:rsidR="00A62A0B" w:rsidRDefault="00A62A0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66526" w:history="1">
            <w:r w:rsidRPr="005E5B7A">
              <w:rPr>
                <w:rStyle w:val="Hyperlink"/>
                <w:noProof/>
              </w:rPr>
              <w:t>5.3 Terraform workflow and AWS deployment</w:t>
            </w:r>
            <w:r>
              <w:rPr>
                <w:noProof/>
              </w:rPr>
              <w:tab/>
            </w:r>
            <w:r>
              <w:rPr>
                <w:noProof/>
              </w:rPr>
              <w:fldChar w:fldCharType="begin"/>
            </w:r>
            <w:r>
              <w:rPr>
                <w:noProof/>
              </w:rPr>
              <w:instrText xml:space="preserve"> PAGEREF _Toc241266526 \h </w:instrText>
            </w:r>
            <w:r>
              <w:rPr>
                <w:noProof/>
              </w:rPr>
            </w:r>
            <w:r>
              <w:rPr>
                <w:noProof/>
              </w:rPr>
              <w:fldChar w:fldCharType="separate"/>
            </w:r>
            <w:r>
              <w:rPr>
                <w:noProof/>
              </w:rPr>
              <w:t>32</w:t>
            </w:r>
            <w:r>
              <w:rPr>
                <w:noProof/>
              </w:rPr>
              <w:fldChar w:fldCharType="end"/>
            </w:r>
          </w:hyperlink>
        </w:p>
        <w:p w14:paraId="010407E2" w14:textId="23C8DB33" w:rsidR="00A62A0B" w:rsidRDefault="00A62A0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66527" w:history="1">
            <w:r w:rsidRPr="005E5B7A">
              <w:rPr>
                <w:rStyle w:val="Hyperlink"/>
                <w:noProof/>
              </w:rPr>
              <w:t>5.4 Version control with Git</w:t>
            </w:r>
            <w:r>
              <w:rPr>
                <w:noProof/>
              </w:rPr>
              <w:tab/>
            </w:r>
            <w:r>
              <w:rPr>
                <w:noProof/>
              </w:rPr>
              <w:fldChar w:fldCharType="begin"/>
            </w:r>
            <w:r>
              <w:rPr>
                <w:noProof/>
              </w:rPr>
              <w:instrText xml:space="preserve"> PAGEREF _Toc241266527 \h </w:instrText>
            </w:r>
            <w:r>
              <w:rPr>
                <w:noProof/>
              </w:rPr>
            </w:r>
            <w:r>
              <w:rPr>
                <w:noProof/>
              </w:rPr>
              <w:fldChar w:fldCharType="separate"/>
            </w:r>
            <w:r>
              <w:rPr>
                <w:noProof/>
              </w:rPr>
              <w:t>34</w:t>
            </w:r>
            <w:r>
              <w:rPr>
                <w:noProof/>
              </w:rPr>
              <w:fldChar w:fldCharType="end"/>
            </w:r>
          </w:hyperlink>
        </w:p>
        <w:p w14:paraId="12AF1CE1" w14:textId="3E03819D" w:rsidR="00A62A0B" w:rsidRDefault="00A62A0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266528" w:history="1">
            <w:r w:rsidRPr="005E5B7A">
              <w:rPr>
                <w:rStyle w:val="Hyperlink"/>
                <w:noProof/>
              </w:rPr>
              <w:t>6. Testing</w:t>
            </w:r>
            <w:r>
              <w:rPr>
                <w:noProof/>
              </w:rPr>
              <w:tab/>
            </w:r>
            <w:r>
              <w:rPr>
                <w:noProof/>
              </w:rPr>
              <w:fldChar w:fldCharType="begin"/>
            </w:r>
            <w:r>
              <w:rPr>
                <w:noProof/>
              </w:rPr>
              <w:instrText xml:space="preserve"> PAGEREF _Toc241266528 \h </w:instrText>
            </w:r>
            <w:r>
              <w:rPr>
                <w:noProof/>
              </w:rPr>
            </w:r>
            <w:r>
              <w:rPr>
                <w:noProof/>
              </w:rPr>
              <w:fldChar w:fldCharType="separate"/>
            </w:r>
            <w:r>
              <w:rPr>
                <w:noProof/>
              </w:rPr>
              <w:t>36</w:t>
            </w:r>
            <w:r>
              <w:rPr>
                <w:noProof/>
              </w:rPr>
              <w:fldChar w:fldCharType="end"/>
            </w:r>
          </w:hyperlink>
        </w:p>
        <w:p w14:paraId="62F3AAEB" w14:textId="6288D8B8" w:rsidR="00A62A0B" w:rsidRDefault="00A62A0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266529" w:history="1">
            <w:r w:rsidRPr="005E5B7A">
              <w:rPr>
                <w:rStyle w:val="Hyperlink"/>
                <w:noProof/>
              </w:rPr>
              <w:t>7. Discussion</w:t>
            </w:r>
            <w:r>
              <w:rPr>
                <w:noProof/>
              </w:rPr>
              <w:tab/>
            </w:r>
            <w:r>
              <w:rPr>
                <w:noProof/>
              </w:rPr>
              <w:fldChar w:fldCharType="begin"/>
            </w:r>
            <w:r>
              <w:rPr>
                <w:noProof/>
              </w:rPr>
              <w:instrText xml:space="preserve"> PAGEREF _Toc241266529 \h </w:instrText>
            </w:r>
            <w:r>
              <w:rPr>
                <w:noProof/>
              </w:rPr>
            </w:r>
            <w:r>
              <w:rPr>
                <w:noProof/>
              </w:rPr>
              <w:fldChar w:fldCharType="separate"/>
            </w:r>
            <w:r>
              <w:rPr>
                <w:noProof/>
              </w:rPr>
              <w:t>37</w:t>
            </w:r>
            <w:r>
              <w:rPr>
                <w:noProof/>
              </w:rPr>
              <w:fldChar w:fldCharType="end"/>
            </w:r>
          </w:hyperlink>
        </w:p>
        <w:p w14:paraId="38F0F424" w14:textId="08BEBD1C" w:rsidR="00A62A0B" w:rsidRDefault="00A62A0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66530" w:history="1">
            <w:r w:rsidRPr="005E5B7A">
              <w:rPr>
                <w:rStyle w:val="Hyperlink"/>
                <w:noProof/>
              </w:rPr>
              <w:t>7.1 Challenges and how they were solved</w:t>
            </w:r>
            <w:r>
              <w:rPr>
                <w:noProof/>
              </w:rPr>
              <w:tab/>
            </w:r>
            <w:r>
              <w:rPr>
                <w:noProof/>
              </w:rPr>
              <w:fldChar w:fldCharType="begin"/>
            </w:r>
            <w:r>
              <w:rPr>
                <w:noProof/>
              </w:rPr>
              <w:instrText xml:space="preserve"> PAGEREF _Toc241266530 \h </w:instrText>
            </w:r>
            <w:r>
              <w:rPr>
                <w:noProof/>
              </w:rPr>
            </w:r>
            <w:r>
              <w:rPr>
                <w:noProof/>
              </w:rPr>
              <w:fldChar w:fldCharType="separate"/>
            </w:r>
            <w:r>
              <w:rPr>
                <w:noProof/>
              </w:rPr>
              <w:t>37</w:t>
            </w:r>
            <w:r>
              <w:rPr>
                <w:noProof/>
              </w:rPr>
              <w:fldChar w:fldCharType="end"/>
            </w:r>
          </w:hyperlink>
        </w:p>
        <w:p w14:paraId="0ED2E77E" w14:textId="2270208D" w:rsidR="00A62A0B" w:rsidRDefault="00A62A0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66531" w:history="1">
            <w:r w:rsidRPr="005E5B7A">
              <w:rPr>
                <w:rStyle w:val="Hyperlink"/>
                <w:noProof/>
              </w:rPr>
              <w:t>7.2 Security considerations</w:t>
            </w:r>
            <w:r>
              <w:rPr>
                <w:noProof/>
              </w:rPr>
              <w:tab/>
            </w:r>
            <w:r>
              <w:rPr>
                <w:noProof/>
              </w:rPr>
              <w:fldChar w:fldCharType="begin"/>
            </w:r>
            <w:r>
              <w:rPr>
                <w:noProof/>
              </w:rPr>
              <w:instrText xml:space="preserve"> PAGEREF _Toc241266531 \h </w:instrText>
            </w:r>
            <w:r>
              <w:rPr>
                <w:noProof/>
              </w:rPr>
            </w:r>
            <w:r>
              <w:rPr>
                <w:noProof/>
              </w:rPr>
              <w:fldChar w:fldCharType="separate"/>
            </w:r>
            <w:r>
              <w:rPr>
                <w:noProof/>
              </w:rPr>
              <w:t>38</w:t>
            </w:r>
            <w:r>
              <w:rPr>
                <w:noProof/>
              </w:rPr>
              <w:fldChar w:fldCharType="end"/>
            </w:r>
          </w:hyperlink>
        </w:p>
        <w:p w14:paraId="4C077B27" w14:textId="2FDD2E51" w:rsidR="00A62A0B" w:rsidRDefault="00A62A0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266532" w:history="1">
            <w:r w:rsidRPr="005E5B7A">
              <w:rPr>
                <w:rStyle w:val="Hyperlink"/>
                <w:noProof/>
              </w:rPr>
              <w:t>7.3 Limitations and future work</w:t>
            </w:r>
            <w:r>
              <w:rPr>
                <w:noProof/>
              </w:rPr>
              <w:tab/>
            </w:r>
            <w:r>
              <w:rPr>
                <w:noProof/>
              </w:rPr>
              <w:fldChar w:fldCharType="begin"/>
            </w:r>
            <w:r>
              <w:rPr>
                <w:noProof/>
              </w:rPr>
              <w:instrText xml:space="preserve"> PAGEREF _Toc241266532 \h </w:instrText>
            </w:r>
            <w:r>
              <w:rPr>
                <w:noProof/>
              </w:rPr>
            </w:r>
            <w:r>
              <w:rPr>
                <w:noProof/>
              </w:rPr>
              <w:fldChar w:fldCharType="separate"/>
            </w:r>
            <w:r>
              <w:rPr>
                <w:noProof/>
              </w:rPr>
              <w:t>38</w:t>
            </w:r>
            <w:r>
              <w:rPr>
                <w:noProof/>
              </w:rPr>
              <w:fldChar w:fldCharType="end"/>
            </w:r>
          </w:hyperlink>
        </w:p>
        <w:p w14:paraId="560C71B7" w14:textId="5AC54476" w:rsidR="00A62A0B" w:rsidRDefault="00A62A0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266533" w:history="1">
            <w:r w:rsidRPr="005E5B7A">
              <w:rPr>
                <w:rStyle w:val="Hyperlink"/>
                <w:noProof/>
              </w:rPr>
              <w:t>8. Conclusion</w:t>
            </w:r>
            <w:r>
              <w:rPr>
                <w:noProof/>
              </w:rPr>
              <w:tab/>
            </w:r>
            <w:r>
              <w:rPr>
                <w:noProof/>
              </w:rPr>
              <w:fldChar w:fldCharType="begin"/>
            </w:r>
            <w:r>
              <w:rPr>
                <w:noProof/>
              </w:rPr>
              <w:instrText xml:space="preserve"> PAGEREF _Toc241266533 \h </w:instrText>
            </w:r>
            <w:r>
              <w:rPr>
                <w:noProof/>
              </w:rPr>
            </w:r>
            <w:r>
              <w:rPr>
                <w:noProof/>
              </w:rPr>
              <w:fldChar w:fldCharType="separate"/>
            </w:r>
            <w:r>
              <w:rPr>
                <w:noProof/>
              </w:rPr>
              <w:t>39</w:t>
            </w:r>
            <w:r>
              <w:rPr>
                <w:noProof/>
              </w:rPr>
              <w:fldChar w:fldCharType="end"/>
            </w:r>
          </w:hyperlink>
        </w:p>
        <w:p w14:paraId="36735E8F" w14:textId="20FBC3A3" w:rsidR="00A62A0B" w:rsidRDefault="00A62A0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266534" w:history="1">
            <w:r w:rsidRPr="005E5B7A">
              <w:rPr>
                <w:rStyle w:val="Hyperlink"/>
                <w:noProof/>
              </w:rPr>
              <w:t>References</w:t>
            </w:r>
            <w:r>
              <w:rPr>
                <w:noProof/>
              </w:rPr>
              <w:tab/>
            </w:r>
            <w:r>
              <w:rPr>
                <w:noProof/>
              </w:rPr>
              <w:fldChar w:fldCharType="begin"/>
            </w:r>
            <w:r>
              <w:rPr>
                <w:noProof/>
              </w:rPr>
              <w:instrText xml:space="preserve"> PAGEREF _Toc241266534 \h </w:instrText>
            </w:r>
            <w:r>
              <w:rPr>
                <w:noProof/>
              </w:rPr>
            </w:r>
            <w:r>
              <w:rPr>
                <w:noProof/>
              </w:rPr>
              <w:fldChar w:fldCharType="separate"/>
            </w:r>
            <w:r>
              <w:rPr>
                <w:noProof/>
              </w:rPr>
              <w:t>40</w:t>
            </w:r>
            <w:r>
              <w:rPr>
                <w:noProof/>
              </w:rPr>
              <w:fldChar w:fldCharType="end"/>
            </w:r>
          </w:hyperlink>
        </w:p>
        <w:p w14:paraId="02FF6F11" w14:textId="3CDBC967" w:rsidR="00A62A0B" w:rsidRDefault="00A62A0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266535" w:history="1">
            <w:r w:rsidRPr="005E5B7A">
              <w:rPr>
                <w:rStyle w:val="Hyperlink"/>
                <w:noProof/>
              </w:rPr>
              <w:t>Appendix A – Submission Contents and Evidence Index</w:t>
            </w:r>
            <w:r>
              <w:rPr>
                <w:noProof/>
              </w:rPr>
              <w:tab/>
            </w:r>
            <w:r>
              <w:rPr>
                <w:noProof/>
              </w:rPr>
              <w:fldChar w:fldCharType="begin"/>
            </w:r>
            <w:r>
              <w:rPr>
                <w:noProof/>
              </w:rPr>
              <w:instrText xml:space="preserve"> PAGEREF _Toc241266535 \h </w:instrText>
            </w:r>
            <w:r>
              <w:rPr>
                <w:noProof/>
              </w:rPr>
            </w:r>
            <w:r>
              <w:rPr>
                <w:noProof/>
              </w:rPr>
              <w:fldChar w:fldCharType="separate"/>
            </w:r>
            <w:r>
              <w:rPr>
                <w:noProof/>
              </w:rPr>
              <w:t>41</w:t>
            </w:r>
            <w:r>
              <w:rPr>
                <w:noProof/>
              </w:rPr>
              <w:fldChar w:fldCharType="end"/>
            </w:r>
          </w:hyperlink>
        </w:p>
        <w:p w14:paraId="27A1A2F6" w14:textId="1C548DDC" w:rsidR="00301E52" w:rsidRDefault="008C36A6">
          <w:r>
            <w:fldChar w:fldCharType="end"/>
          </w:r>
        </w:p>
      </w:sdtContent>
    </w:sdt>
    <w:p w14:paraId="7EF579E6" w14:textId="77777777" w:rsidR="00301E52" w:rsidRDefault="008C36A6">
      <w:pPr>
        <w:spacing w:after="120" w:line="276" w:lineRule="auto"/>
        <w:jc w:val="both"/>
      </w:pPr>
      <w:r>
        <w:rPr>
          <w:i/>
          <w:iCs/>
        </w:rPr>
        <w:t>Right-click the table and choose “Update Field” in Word to refresh page numbers.</w:t>
      </w:r>
    </w:p>
    <w:p w14:paraId="2A527826" w14:textId="77777777" w:rsidR="00301E52" w:rsidRDefault="008C36A6">
      <w:pPr>
        <w:pStyle w:val="Heading1"/>
        <w:pageBreakBefore/>
      </w:pPr>
      <w:bookmarkStart w:id="0" w:name="_Toc241266507"/>
      <w:r>
        <w:lastRenderedPageBreak/>
        <w:t>1. Executive Summary</w:t>
      </w:r>
      <w:bookmarkEnd w:id="0"/>
    </w:p>
    <w:p w14:paraId="38D80C91" w14:textId="77777777" w:rsidR="00301E52" w:rsidRDefault="008C36A6">
      <w:pPr>
        <w:spacing w:after="120" w:line="276" w:lineRule="auto"/>
        <w:jc w:val="both"/>
      </w:pPr>
      <w:r>
        <w:t>A multinational enterprise asked our consulting team to replace manual, device-by-device network administration with an automated, secure and repeatable hybrid-cloud platform. This report documents the complete solution we designed, built and tested.</w:t>
      </w:r>
    </w:p>
    <w:p w14:paraId="5366EA72" w14:textId="77777777" w:rsidR="00301E52" w:rsidRDefault="008C36A6">
      <w:pPr>
        <w:spacing w:after="120" w:line="276" w:lineRule="auto"/>
        <w:jc w:val="both"/>
      </w:pPr>
      <w:r>
        <w:rPr>
          <w:b/>
          <w:bCs/>
        </w:rPr>
        <w:t xml:space="preserve">On-premises network (Part A). </w:t>
      </w:r>
      <w:r>
        <w:t>We built a new GNS3 lab, ENT-HYBRID-NET, using a three-layer hierarchical design (core / distribution / access) that links Headquarters, a Branch Office and a Data Centre. It contains 4 Cisco 7200 routers, 6 Cisco EtherSwitch (NM-16ESW) switches, 6 Linux end-hosts/servers and a Debian-based Linux automation server (ANSIBLE-SRV). The network provides VLAN segmentation, router-on-a-stick inter-VLAN routing, multi-area OSPF with MD5 authentication and ABR summarisation, per-site DHCP, a central DNS server, NTP, remote Syslog, SSH-only management, four security ACLs and Internet access through PAT.</w:t>
      </w:r>
    </w:p>
    <w:p w14:paraId="2E3CF41A" w14:textId="77777777" w:rsidR="00301E52" w:rsidRDefault="008C36A6">
      <w:pPr>
        <w:spacing w:after="120" w:line="276" w:lineRule="auto"/>
        <w:jc w:val="both"/>
      </w:pPr>
      <w:r>
        <w:rPr>
          <w:b/>
          <w:bCs/>
        </w:rPr>
        <w:t xml:space="preserve">Automation (Part B). </w:t>
      </w:r>
      <w:r>
        <w:t>The configuration is described once, as YAML data in an Ansible inventory, and deployed by eight Ansible roles: backup, baseline hardening, switching, routing, services, ACLs, verification and compliance. Credentials are protected with Ansible Vault. Every change is version-controlled in Git, previewed with check/diff mode, applied idempotently, then automatically verified and audited.</w:t>
      </w:r>
    </w:p>
    <w:p w14:paraId="736D575E" w14:textId="77777777" w:rsidR="00301E52" w:rsidRDefault="008C36A6">
      <w:pPr>
        <w:spacing w:after="120" w:line="276" w:lineRule="auto"/>
        <w:jc w:val="both"/>
      </w:pPr>
      <w:r>
        <w:rPr>
          <w:b/>
          <w:bCs/>
        </w:rPr>
        <w:t xml:space="preserve">Cloud (Part C). </w:t>
      </w:r>
      <w:r>
        <w:t>Terraform code provisions an AWS VPC with two public and two private subnets across two Availability Zones, an Internet Gateway, route tables, least-privilege security groups, a bastion host, a private Amazon Linux EC2 instance and an ED25519 SSH key pair. The code is validated and planned against the team's AWS account (25 resources), and the Git history shows it being built up one commit at a time.</w:t>
      </w:r>
    </w:p>
    <w:p w14:paraId="44BDADC1" w14:textId="77777777" w:rsidR="00301E52" w:rsidRDefault="008C36A6">
      <w:pPr>
        <w:spacing w:after="120" w:line="276" w:lineRule="auto"/>
        <w:jc w:val="both"/>
      </w:pPr>
      <w:r>
        <w:t>All end-to-end tests passed: inter-site reachability, Internet access via NAT, DNS resolution, DHCP leasing, ACL enforcement, SSH-only management, NTP synchronisation and Syslog collection. The report closes with lessons learned and a roadmap: CI/CD pipelines, a source-of-truth (NetBox) and a site-to-site VPN to the AWS VPC.</w:t>
      </w:r>
    </w:p>
    <w:p w14:paraId="3BBFA1A6" w14:textId="77777777" w:rsidR="00301E52" w:rsidRDefault="008C36A6">
      <w:pPr>
        <w:pStyle w:val="Heading1"/>
        <w:pageBreakBefore/>
      </w:pPr>
      <w:bookmarkStart w:id="1" w:name="_Toc241266508"/>
      <w:r>
        <w:lastRenderedPageBreak/>
        <w:t>2. Introduction</w:t>
      </w:r>
      <w:bookmarkEnd w:id="1"/>
    </w:p>
    <w:p w14:paraId="41A943A8" w14:textId="77777777" w:rsidR="00301E52" w:rsidRDefault="008C36A6">
      <w:pPr>
        <w:pStyle w:val="Heading2"/>
      </w:pPr>
      <w:bookmarkStart w:id="2" w:name="_Toc241266509"/>
      <w:r>
        <w:t>2.1 Scenario and objectives</w:t>
      </w:r>
      <w:bookmarkEnd w:id="2"/>
    </w:p>
    <w:p w14:paraId="15956285" w14:textId="77777777" w:rsidR="00301E52" w:rsidRDefault="008C36A6">
      <w:pPr>
        <w:spacing w:after="120" w:line="276" w:lineRule="auto"/>
        <w:jc w:val="both"/>
      </w:pPr>
      <w:r>
        <w:t>The client is moving from traditional CLI-driven administration to an automated hybrid-cloud environment. Manual configuration causes inconsistent device settings, slow change delivery, configuration drift and poor audit trails. The engagement objectives were:</w:t>
      </w:r>
    </w:p>
    <w:p w14:paraId="1EF13DAB" w14:textId="77777777" w:rsidR="00301E52" w:rsidRDefault="008C36A6">
      <w:pPr>
        <w:pStyle w:val="ListParagraph"/>
        <w:numPr>
          <w:ilvl w:val="0"/>
          <w:numId w:val="2"/>
        </w:numPr>
        <w:spacing w:after="60"/>
      </w:pPr>
      <w:r>
        <w:t>Design and build a scalable, redundant, secure enterprise network for HQ, Branch and Data Centre (Part A).</w:t>
      </w:r>
    </w:p>
    <w:p w14:paraId="27D78930" w14:textId="77777777" w:rsidR="00301E52" w:rsidRDefault="008C36A6">
      <w:pPr>
        <w:pStyle w:val="ListParagraph"/>
        <w:numPr>
          <w:ilvl w:val="0"/>
          <w:numId w:val="2"/>
        </w:numPr>
        <w:spacing w:after="60"/>
      </w:pPr>
      <w:r>
        <w:t>Automate configuration, backup, verification and compliance of every network device with Ansible (Part B).</w:t>
      </w:r>
    </w:p>
    <w:p w14:paraId="12B6B588" w14:textId="77777777" w:rsidR="00301E52" w:rsidRDefault="008C36A6">
      <w:pPr>
        <w:pStyle w:val="ListParagraph"/>
        <w:numPr>
          <w:ilvl w:val="0"/>
          <w:numId w:val="2"/>
        </w:numPr>
        <w:spacing w:after="60"/>
      </w:pPr>
      <w:r>
        <w:t>Provision secure AWS infrastructure with Terraform, stored and versioned in Git (Part C).</w:t>
      </w:r>
    </w:p>
    <w:p w14:paraId="065ED3A3" w14:textId="77777777" w:rsidR="00301E52" w:rsidRDefault="008C36A6">
      <w:pPr>
        <w:pStyle w:val="ListParagraph"/>
        <w:numPr>
          <w:ilvl w:val="0"/>
          <w:numId w:val="2"/>
        </w:numPr>
        <w:spacing w:after="60"/>
      </w:pPr>
      <w:r>
        <w:t>Treat the network and cloud as code: declarative, reviewed, repeatable and testable.</w:t>
      </w:r>
    </w:p>
    <w:p w14:paraId="7EE9D4A6" w14:textId="77777777" w:rsidR="00301E52" w:rsidRDefault="008C36A6">
      <w:pPr>
        <w:pStyle w:val="Heading2"/>
      </w:pPr>
      <w:bookmarkStart w:id="3" w:name="_Toc241266510"/>
      <w:r>
        <w:t>2.2 Tools and platform</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426"/>
      </w:tblGrid>
      <w:tr w:rsidR="00301E52" w14:paraId="1C2361CD" w14:textId="77777777">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B8FEC99" w14:textId="77777777" w:rsidR="00301E52" w:rsidRDefault="008C36A6">
            <w:r>
              <w:rPr>
                <w:b/>
                <w:bCs/>
                <w:color w:val="FFFFFF"/>
                <w:sz w:val="18"/>
                <w:szCs w:val="18"/>
              </w:rPr>
              <w:t>Component</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B749302" w14:textId="77777777" w:rsidR="00301E52" w:rsidRDefault="008C36A6">
            <w:r>
              <w:rPr>
                <w:b/>
                <w:bCs/>
                <w:color w:val="FFFFFF"/>
                <w:sz w:val="18"/>
                <w:szCs w:val="18"/>
              </w:rPr>
              <w:t>Version / image</w:t>
            </w:r>
          </w:p>
        </w:tc>
        <w:tc>
          <w:tcPr>
            <w:tcW w:w="3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2387D16" w14:textId="77777777" w:rsidR="00301E52" w:rsidRDefault="008C36A6">
            <w:r>
              <w:rPr>
                <w:b/>
                <w:bCs/>
                <w:color w:val="FFFFFF"/>
                <w:sz w:val="18"/>
                <w:szCs w:val="18"/>
              </w:rPr>
              <w:t>Role in project</w:t>
            </w:r>
          </w:p>
        </w:tc>
      </w:tr>
      <w:tr w:rsidR="00301E52" w14:paraId="155A00D4" w14:textId="77777777">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6BC0C7" w14:textId="77777777" w:rsidR="00301E52" w:rsidRDefault="008C36A6">
            <w:r>
              <w:rPr>
                <w:sz w:val="18"/>
                <w:szCs w:val="18"/>
              </w:rPr>
              <w:t>GNS3 GUI + server</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CF5AD4" w14:textId="77777777" w:rsidR="00301E52" w:rsidRDefault="008C36A6">
            <w:r>
              <w:rPr>
                <w:sz w:val="18"/>
                <w:szCs w:val="18"/>
              </w:rPr>
              <w:t>2.2.61 (local server + GNS3 VM on VirtualBox 7.2)</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DC23E6" w14:textId="77777777" w:rsidR="00301E52" w:rsidRDefault="008C36A6">
            <w:r>
              <w:rPr>
                <w:sz w:val="18"/>
                <w:szCs w:val="18"/>
              </w:rPr>
              <w:t>Network emulation, REST API used to build the topology</w:t>
            </w:r>
          </w:p>
        </w:tc>
      </w:tr>
      <w:tr w:rsidR="00301E52" w14:paraId="61E0D3E2" w14:textId="77777777">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8DE896D" w14:textId="77777777" w:rsidR="00301E52" w:rsidRDefault="008C36A6">
            <w:r>
              <w:rPr>
                <w:sz w:val="18"/>
                <w:szCs w:val="18"/>
              </w:rPr>
              <w:t>Routers</w:t>
            </w:r>
          </w:p>
        </w:tc>
        <w:tc>
          <w:tcPr>
            <w:tcW w:w="36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C4AEE38" w14:textId="77777777" w:rsidR="00301E52" w:rsidRDefault="008C36A6">
            <w:r>
              <w:rPr>
                <w:sz w:val="18"/>
                <w:szCs w:val="18"/>
              </w:rPr>
              <w:t>Cisco 7200 – IOS 15.0(1)M adventerprisek9</w:t>
            </w:r>
          </w:p>
        </w:tc>
        <w:tc>
          <w:tcPr>
            <w:tcW w:w="34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1A1A917" w14:textId="77777777" w:rsidR="00301E52" w:rsidRDefault="008C36A6">
            <w:r>
              <w:rPr>
                <w:sz w:val="18"/>
                <w:szCs w:val="18"/>
              </w:rPr>
              <w:t>R1-HQ, R2-BR, R3-DC, R4-CORE</w:t>
            </w:r>
          </w:p>
        </w:tc>
      </w:tr>
      <w:tr w:rsidR="00301E52" w14:paraId="62CE3AC4" w14:textId="77777777">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2D811D" w14:textId="77777777" w:rsidR="00301E52" w:rsidRDefault="008C36A6">
            <w:r>
              <w:rPr>
                <w:sz w:val="18"/>
                <w:szCs w:val="18"/>
              </w:rPr>
              <w:t>Switches</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BEDA40" w14:textId="77777777" w:rsidR="00301E52" w:rsidRDefault="008C36A6">
            <w:r>
              <w:rPr>
                <w:sz w:val="18"/>
                <w:szCs w:val="18"/>
              </w:rPr>
              <w:t>Cisco 2691 + NM-16ESW – IOS 12.4(23)</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C7A33E" w14:textId="77777777" w:rsidR="00301E52" w:rsidRDefault="008C36A6">
            <w:r>
              <w:rPr>
                <w:sz w:val="18"/>
                <w:szCs w:val="18"/>
              </w:rPr>
              <w:t>3 distribution + 3 access EtherSwitches</w:t>
            </w:r>
          </w:p>
        </w:tc>
      </w:tr>
      <w:tr w:rsidR="00301E52" w14:paraId="1ED2578C" w14:textId="77777777">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CB168B8" w14:textId="77777777" w:rsidR="00301E52" w:rsidRDefault="008C36A6">
            <w:r>
              <w:rPr>
                <w:sz w:val="18"/>
                <w:szCs w:val="18"/>
              </w:rPr>
              <w:t>Linux hosts</w:t>
            </w:r>
          </w:p>
        </w:tc>
        <w:tc>
          <w:tcPr>
            <w:tcW w:w="36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D0B1A75" w14:textId="77777777" w:rsidR="00301E52" w:rsidRDefault="008C36A6">
            <w:r>
              <w:rPr>
                <w:sz w:val="18"/>
                <w:szCs w:val="18"/>
              </w:rPr>
              <w:t>Docker: alpine:3.20 (PCs), nginx:alpine (web server)</w:t>
            </w:r>
          </w:p>
        </w:tc>
        <w:tc>
          <w:tcPr>
            <w:tcW w:w="34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E02DC83" w14:textId="77777777" w:rsidR="00301E52" w:rsidRDefault="008C36A6">
            <w:r>
              <w:rPr>
                <w:sz w:val="18"/>
                <w:szCs w:val="18"/>
              </w:rPr>
              <w:t>DHCP clients, test endpoints, web server</w:t>
            </w:r>
          </w:p>
        </w:tc>
      </w:tr>
      <w:tr w:rsidR="00301E52" w14:paraId="6945A746" w14:textId="77777777">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75540E" w14:textId="77777777" w:rsidR="00301E52" w:rsidRDefault="008C36A6">
            <w:r>
              <w:rPr>
                <w:sz w:val="18"/>
                <w:szCs w:val="18"/>
              </w:rPr>
              <w:t>Automation server</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26476B" w14:textId="77777777" w:rsidR="00301E52" w:rsidRDefault="008C36A6">
            <w:r>
              <w:rPr>
                <w:sz w:val="18"/>
                <w:szCs w:val="18"/>
              </w:rPr>
              <w:t>Docker: python:3.12-slim (Debian 13) + ansible-core 2.17.14</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8EC5C2" w14:textId="77777777" w:rsidR="00301E52" w:rsidRDefault="008C36A6">
            <w:r>
              <w:rPr>
                <w:sz w:val="18"/>
                <w:szCs w:val="18"/>
              </w:rPr>
              <w:t>Ansible control node, Syslog collector</w:t>
            </w:r>
          </w:p>
        </w:tc>
      </w:tr>
      <w:tr w:rsidR="00301E52" w14:paraId="753EA3AA" w14:textId="77777777">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02F15C0" w14:textId="77777777" w:rsidR="00301E52" w:rsidRDefault="008C36A6">
            <w:r>
              <w:rPr>
                <w:sz w:val="18"/>
                <w:szCs w:val="18"/>
              </w:rPr>
              <w:t>Ansible collections</w:t>
            </w:r>
          </w:p>
        </w:tc>
        <w:tc>
          <w:tcPr>
            <w:tcW w:w="36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962411E" w14:textId="77777777" w:rsidR="00301E52" w:rsidRDefault="008C36A6">
            <w:r>
              <w:rPr>
                <w:sz w:val="18"/>
                <w:szCs w:val="18"/>
              </w:rPr>
              <w:t>cisco.ios 11.6.0, ansible.netcommon 8.7.1, ansible.utils 6.1.1, ansible.posix 2.2.2</w:t>
            </w:r>
          </w:p>
        </w:tc>
        <w:tc>
          <w:tcPr>
            <w:tcW w:w="34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968D19F" w14:textId="77777777" w:rsidR="00301E52" w:rsidRDefault="008C36A6">
            <w:r>
              <w:rPr>
                <w:sz w:val="18"/>
                <w:szCs w:val="18"/>
              </w:rPr>
              <w:t>Network modules (network_cli over SSH/paramiko)</w:t>
            </w:r>
          </w:p>
        </w:tc>
      </w:tr>
      <w:tr w:rsidR="00301E52" w14:paraId="293391D6" w14:textId="77777777">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19A7F7" w14:textId="77777777" w:rsidR="00301E52" w:rsidRDefault="008C36A6">
            <w:r>
              <w:rPr>
                <w:sz w:val="18"/>
                <w:szCs w:val="18"/>
              </w:rPr>
              <w:t>Terraform</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4DAEA3" w14:textId="77777777" w:rsidR="00301E52" w:rsidRDefault="008C36A6">
            <w:r>
              <w:rPr>
                <w:sz w:val="18"/>
                <w:szCs w:val="18"/>
              </w:rPr>
              <w:t>1.16.2, hashicorp/aws 6.66, tls 4.4, local 2.9</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315917" w14:textId="77777777" w:rsidR="00301E52" w:rsidRDefault="008C36A6">
            <w:r>
              <w:rPr>
                <w:sz w:val="18"/>
                <w:szCs w:val="18"/>
              </w:rPr>
              <w:t>AWS Infrastructure as Code</w:t>
            </w:r>
          </w:p>
        </w:tc>
      </w:tr>
      <w:tr w:rsidR="00301E52" w14:paraId="29C98FE0" w14:textId="77777777">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A6E8759" w14:textId="77777777" w:rsidR="00301E52" w:rsidRDefault="008C36A6">
            <w:r>
              <w:rPr>
                <w:sz w:val="18"/>
                <w:szCs w:val="18"/>
              </w:rPr>
              <w:t>Git</w:t>
            </w:r>
          </w:p>
        </w:tc>
        <w:tc>
          <w:tcPr>
            <w:tcW w:w="36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D4B3B8C" w14:textId="77777777" w:rsidR="00301E52" w:rsidRDefault="008C36A6">
            <w:r>
              <w:rPr>
                <w:sz w:val="18"/>
                <w:szCs w:val="18"/>
              </w:rPr>
              <w:t>2.54 + GitHub (private repository)</w:t>
            </w:r>
          </w:p>
        </w:tc>
        <w:tc>
          <w:tcPr>
            <w:tcW w:w="34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A383803" w14:textId="77777777" w:rsidR="00301E52" w:rsidRDefault="008C36A6">
            <w:r>
              <w:rPr>
                <w:sz w:val="18"/>
                <w:szCs w:val="18"/>
              </w:rPr>
              <w:t>Version control for all code, configs and evidence</w:t>
            </w:r>
          </w:p>
        </w:tc>
      </w:tr>
      <w:tr w:rsidR="00301E52" w14:paraId="7D835050" w14:textId="77777777">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A15479" w14:textId="77777777" w:rsidR="00301E52" w:rsidRDefault="008C36A6">
            <w:r>
              <w:rPr>
                <w:sz w:val="18"/>
                <w:szCs w:val="18"/>
              </w:rPr>
              <w:t>Host</w:t>
            </w:r>
          </w:p>
        </w:tc>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328677" w14:textId="77777777" w:rsidR="00301E52" w:rsidRDefault="008C36A6">
            <w:r>
              <w:rPr>
                <w:sz w:val="18"/>
                <w:szCs w:val="18"/>
              </w:rPr>
              <w:t>Windows 11, Intel i9-14900HX, 32 GB RAM</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5D5B46" w14:textId="77777777" w:rsidR="00301E52" w:rsidRDefault="008C36A6">
            <w:r>
              <w:rPr>
                <w:sz w:val="18"/>
                <w:szCs w:val="18"/>
              </w:rPr>
              <w:t>Lab host</w:t>
            </w:r>
          </w:p>
        </w:tc>
      </w:tr>
    </w:tbl>
    <w:p w14:paraId="31ACFCA2" w14:textId="77777777" w:rsidR="00301E52" w:rsidRDefault="008C36A6">
      <w:pPr>
        <w:spacing w:before="200" w:after="80"/>
        <w:jc w:val="center"/>
      </w:pPr>
      <w:r>
        <w:rPr>
          <w:b/>
          <w:bCs/>
          <w:color w:val="1F3864"/>
          <w:sz w:val="19"/>
          <w:szCs w:val="19"/>
        </w:rPr>
        <w:t>Table 1: Tools, versions and roles</w:t>
      </w:r>
    </w:p>
    <w:p w14:paraId="54649829" w14:textId="77777777" w:rsidR="00301E52" w:rsidRDefault="008C36A6">
      <w:pPr>
        <w:pStyle w:val="Heading2"/>
      </w:pPr>
      <w:bookmarkStart w:id="4" w:name="_Toc241266511"/>
      <w:r>
        <w:t>2.3 Repository structure</w:t>
      </w:r>
      <w:bookmarkEnd w:id="4"/>
    </w:p>
    <w:p w14:paraId="322E3769"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Enterprise-Network-Automation/</w:t>
      </w:r>
    </w:p>
    <w:p w14:paraId="32107ACE"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gns3/        GNS3 REST client + topology builder (nodes, links, labels)</w:t>
      </w:r>
    </w:p>
    <w:p w14:paraId="3D440B80"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configs/     Day-0 device configurations (rendered, secrets as placeholders)</w:t>
      </w:r>
    </w:p>
    <w:p w14:paraId="7679FF18"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scripts/     config generator, console bootstrap, evidence tooling</w:t>
      </w:r>
    </w:p>
    <w:p w14:paraId="413C3481"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docs/        IP plan, design justification, AWS architecture diagram</w:t>
      </w:r>
    </w:p>
    <w:p w14:paraId="3DB70B36"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ansible/     ansible.cfg, inventory/ (source of truth), roles/, playbooks/, backups/, reports/</w:t>
      </w:r>
    </w:p>
    <w:p w14:paraId="3235E1FF"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terraform/   versions/variables/network/security/compute/outputs .tf</w:t>
      </w:r>
    </w:p>
    <w:p w14:paraId="582BC322"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evidence/    raw command outputs, Ansible run logs, terraform plan</w:t>
      </w:r>
    </w:p>
    <w:p w14:paraId="21E9E4D7"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screenshots/ evidence screenshots used in this report</w:t>
      </w:r>
    </w:p>
    <w:p w14:paraId="24FCDEC1"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report/      this report and its generator</w:t>
      </w:r>
    </w:p>
    <w:p w14:paraId="13FA5301" w14:textId="77777777" w:rsidR="00301E52" w:rsidRDefault="00301E52">
      <w:pPr>
        <w:spacing w:after="120"/>
      </w:pPr>
    </w:p>
    <w:p w14:paraId="054F0C62" w14:textId="77777777" w:rsidR="00301E52" w:rsidRDefault="008C36A6">
      <w:pPr>
        <w:pStyle w:val="Heading1"/>
        <w:pageBreakBefore/>
      </w:pPr>
      <w:bookmarkStart w:id="5" w:name="_Toc241266512"/>
      <w:r>
        <w:lastRenderedPageBreak/>
        <w:t>3. Enterprise Network Design (Part A)</w:t>
      </w:r>
      <w:bookmarkEnd w:id="5"/>
    </w:p>
    <w:p w14:paraId="449AB5DC" w14:textId="77777777" w:rsidR="00301E52" w:rsidRDefault="008C36A6">
      <w:pPr>
        <w:pStyle w:val="Heading2"/>
      </w:pPr>
      <w:bookmarkStart w:id="6" w:name="_Toc241266513"/>
      <w:r>
        <w:t>3.1 Topology</w:t>
      </w:r>
      <w:bookmarkEnd w:id="6"/>
    </w:p>
    <w:p w14:paraId="7E3FA3D7" w14:textId="77777777" w:rsidR="00301E52" w:rsidRDefault="008C36A6">
      <w:pPr>
        <w:spacing w:after="120" w:line="276" w:lineRule="auto"/>
        <w:jc w:val="both"/>
      </w:pPr>
      <w:r>
        <w:t>Figure 1 shows the GNS3 topology, built from scratch with a Python script that calls the GNS3 REST API (gns3/build_topology.py). Because the whole lab is created as code, it can be rebuilt the same way every time. The layout follows the hierarchical model top to bottom: Internet edge and core, then the distribution layer (site routers and distribution switches), then the access layer (access switches and end hosts). Each site is drawn as its own coloured block, and every link is labelled with its subnet.</w:t>
      </w:r>
    </w:p>
    <w:p w14:paraId="6A7D7706" w14:textId="77777777" w:rsidR="00301E52" w:rsidRDefault="008C36A6">
      <w:pPr>
        <w:keepNext/>
        <w:spacing w:before="120" w:after="40"/>
        <w:jc w:val="center"/>
      </w:pPr>
      <w:r>
        <w:rPr>
          <w:noProof/>
        </w:rPr>
        <w:drawing>
          <wp:inline distT="0" distB="0" distL="0" distR="0" wp14:anchorId="041FF13E" wp14:editId="58767CD6">
            <wp:extent cx="5762625" cy="3429000"/>
            <wp:effectExtent l="0" t="0" r="0" b="0"/>
            <wp:docPr id="1" name="A01_gns3_topology.png" descr="ENT-HYBRID-NET GNS3 topology – hierarchical core / distribution / access design" title="ENT-HYBRID-NET GNS3 topology – hierarchical core / distribution / access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3429000"/>
                    </a:xfrm>
                    <a:prstGeom prst="rect">
                      <a:avLst/>
                    </a:prstGeom>
                  </pic:spPr>
                </pic:pic>
              </a:graphicData>
            </a:graphic>
          </wp:inline>
        </w:drawing>
      </w:r>
    </w:p>
    <w:p w14:paraId="6A4C0E33" w14:textId="77777777" w:rsidR="00301E52" w:rsidRDefault="008C36A6">
      <w:pPr>
        <w:spacing w:after="200"/>
        <w:jc w:val="center"/>
      </w:pPr>
      <w:r>
        <w:rPr>
          <w:i/>
          <w:iCs/>
          <w:color w:val="404040"/>
          <w:sz w:val="19"/>
          <w:szCs w:val="19"/>
        </w:rPr>
        <w:t>Figure 1: ENT-HYBRID-NET GNS3 topology – hierarchical core / distribution / access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26"/>
      </w:tblGrid>
      <w:tr w:rsidR="00301E52" w14:paraId="7652B63C" w14:textId="77777777">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2C99F63" w14:textId="77777777" w:rsidR="00301E52" w:rsidRDefault="008C36A6">
            <w:r>
              <w:rPr>
                <w:b/>
                <w:bCs/>
                <w:color w:val="FFFFFF"/>
                <w:sz w:val="18"/>
                <w:szCs w:val="18"/>
              </w:rPr>
              <w:t>Layer</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BF438D0" w14:textId="77777777" w:rsidR="00301E52" w:rsidRDefault="008C36A6">
            <w:r>
              <w:rPr>
                <w:b/>
                <w:bCs/>
                <w:color w:val="FFFFFF"/>
                <w:sz w:val="18"/>
                <w:szCs w:val="18"/>
              </w:rPr>
              <w:t>Devices</w:t>
            </w:r>
          </w:p>
        </w:tc>
        <w:tc>
          <w:tcPr>
            <w:tcW w:w="38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3343E9C" w14:textId="77777777" w:rsidR="00301E52" w:rsidRDefault="008C36A6">
            <w:r>
              <w:rPr>
                <w:b/>
                <w:bCs/>
                <w:color w:val="FFFFFF"/>
                <w:sz w:val="18"/>
                <w:szCs w:val="18"/>
              </w:rPr>
              <w:t>Functions</w:t>
            </w:r>
          </w:p>
        </w:tc>
      </w:tr>
      <w:tr w:rsidR="00301E52" w14:paraId="39DD914B" w14:textId="77777777">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260901" w14:textId="77777777" w:rsidR="00301E52" w:rsidRDefault="008C36A6">
            <w:r>
              <w:rPr>
                <w:sz w:val="18"/>
                <w:szCs w:val="18"/>
              </w:rPr>
              <w:t>Core / Internet edge</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344E7E" w14:textId="77777777" w:rsidR="00301E52" w:rsidRDefault="008C36A6">
            <w:r>
              <w:rPr>
                <w:sz w:val="18"/>
                <w:szCs w:val="18"/>
              </w:rPr>
              <w:t>R4-CORE, INTERNET-NAT</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B41D87" w14:textId="77777777" w:rsidR="00301E52" w:rsidRDefault="008C36A6">
            <w:r>
              <w:rPr>
                <w:sz w:val="18"/>
                <w:szCs w:val="18"/>
              </w:rPr>
              <w:t>Backbone transit (OSPF area 0), PAT to Internet, NTP master, default-route origination</w:t>
            </w:r>
          </w:p>
        </w:tc>
      </w:tr>
      <w:tr w:rsidR="00301E52" w14:paraId="5DF92EF3" w14:textId="77777777">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41BCE81" w14:textId="77777777" w:rsidR="00301E52" w:rsidRDefault="008C36A6">
            <w:r>
              <w:rPr>
                <w:sz w:val="18"/>
                <w:szCs w:val="18"/>
              </w:rPr>
              <w:t>Distribution</w:t>
            </w:r>
          </w:p>
        </w:tc>
        <w:tc>
          <w:tcPr>
            <w:tcW w:w="3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9CDDFB0" w14:textId="77777777" w:rsidR="00301E52" w:rsidRDefault="008C36A6">
            <w:r>
              <w:rPr>
                <w:sz w:val="18"/>
                <w:szCs w:val="18"/>
              </w:rPr>
              <w:t>R1-HQ, R2-BR, R3-DC (ABRs)</w:t>
            </w:r>
          </w:p>
          <w:p w14:paraId="2A0B3EF3" w14:textId="77777777" w:rsidR="00301E52" w:rsidRDefault="008C36A6">
            <w:r>
              <w:rPr>
                <w:sz w:val="18"/>
                <w:szCs w:val="18"/>
              </w:rPr>
              <w:t>SW1-HQ-DIST, SW3-BR-DIST, SW5-DC-DIST</w:t>
            </w:r>
          </w:p>
        </w:tc>
        <w:tc>
          <w:tcPr>
            <w:tcW w:w="38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C7ACC38" w14:textId="77777777" w:rsidR="00301E52" w:rsidRDefault="008C36A6">
            <w:r>
              <w:rPr>
                <w:sz w:val="18"/>
                <w:szCs w:val="18"/>
              </w:rPr>
              <w:t>Inter-VLAN routing, OSPF summarisation, ACL policy, DHCP, DNS (DC), STP root bridge</w:t>
            </w:r>
          </w:p>
        </w:tc>
      </w:tr>
      <w:tr w:rsidR="00301E52" w14:paraId="07E42981" w14:textId="77777777">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8AF95E" w14:textId="77777777" w:rsidR="00301E52" w:rsidRDefault="008C36A6">
            <w:r>
              <w:rPr>
                <w:sz w:val="18"/>
                <w:szCs w:val="18"/>
              </w:rPr>
              <w:t>Access</w:t>
            </w:r>
          </w:p>
        </w:tc>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8D63DD" w14:textId="77777777" w:rsidR="00301E52" w:rsidRDefault="008C36A6">
            <w:r>
              <w:rPr>
                <w:sz w:val="18"/>
                <w:szCs w:val="18"/>
              </w:rPr>
              <w:t>SW2-HQ-ACC, SW4-BR-ACC, SW6-DC-ACC</w:t>
            </w:r>
          </w:p>
          <w:p w14:paraId="143CF186" w14:textId="77777777" w:rsidR="00301E52" w:rsidRDefault="008C36A6">
            <w:r>
              <w:rPr>
                <w:sz w:val="18"/>
                <w:szCs w:val="18"/>
              </w:rPr>
              <w:t>PCs, SRV-WEB1, ANSIBLE-SRV</w:t>
            </w:r>
          </w:p>
        </w:tc>
        <w:tc>
          <w:tcPr>
            <w:tcW w:w="3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0A6C2A" w14:textId="77777777" w:rsidR="00301E52" w:rsidRDefault="008C36A6">
            <w:r>
              <w:rPr>
                <w:sz w:val="18"/>
                <w:szCs w:val="18"/>
              </w:rPr>
              <w:t>Host attachment, VLAN assignment, PortFast, unused ports shut down</w:t>
            </w:r>
          </w:p>
        </w:tc>
      </w:tr>
    </w:tbl>
    <w:p w14:paraId="5718EDB7" w14:textId="77777777" w:rsidR="00301E52" w:rsidRDefault="008C36A6">
      <w:pPr>
        <w:spacing w:before="200" w:after="80"/>
        <w:jc w:val="center"/>
      </w:pPr>
      <w:r>
        <w:rPr>
          <w:b/>
          <w:bCs/>
          <w:color w:val="1F3864"/>
          <w:sz w:val="19"/>
          <w:szCs w:val="19"/>
        </w:rPr>
        <w:t>Table 2: Hierarchical layers and device roles</w:t>
      </w:r>
    </w:p>
    <w:p w14:paraId="72645F21" w14:textId="77777777" w:rsidR="00301E52" w:rsidRDefault="008C36A6">
      <w:pPr>
        <w:spacing w:after="120" w:line="276" w:lineRule="auto"/>
        <w:jc w:val="both"/>
      </w:pPr>
      <w:r>
        <w:t>The minimum requirement of 4 routers, 6 switches and a Linux automation server is met: 4 × c7200 routers, 6 × c2691 EtherSwitch switches, and ANSIBLE-SRV (Debian 13 Linux container) in the Data Centre NETOPS VLAN.</w:t>
      </w:r>
    </w:p>
    <w:p w14:paraId="0FA26ED3" w14:textId="77777777" w:rsidR="00301E52" w:rsidRDefault="008C36A6">
      <w:pPr>
        <w:pStyle w:val="Heading2"/>
      </w:pPr>
      <w:bookmarkStart w:id="7" w:name="_Toc241266514"/>
      <w:r>
        <w:t>3.2 IP addressing plan</w:t>
      </w:r>
      <w:bookmarkEnd w:id="7"/>
    </w:p>
    <w:p w14:paraId="6582559D" w14:textId="77777777" w:rsidR="00301E52" w:rsidRDefault="008C36A6">
      <w:pPr>
        <w:spacing w:after="120" w:line="276" w:lineRule="auto"/>
        <w:jc w:val="both"/>
      </w:pPr>
      <w:r>
        <w:t xml:space="preserve">Each site receives one summarisable /16 block, so each ABR advertises a single inter-area route into area 0. Loopbacks come from 10.0.0.0/24, and WAN links use /30s from 10.255.0.0/24. The AWS VPC </w:t>
      </w:r>
      <w:r>
        <w:lastRenderedPageBreak/>
        <w:t>uses 172.20.0.0/16 so it never overlaps the on-premises ranges, which leaves a future site-to-site VPN possible.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1200"/>
        <w:gridCol w:w="1500"/>
        <w:gridCol w:w="2300"/>
        <w:gridCol w:w="2426"/>
      </w:tblGrid>
      <w:tr w:rsidR="00301E52" w14:paraId="70AE4729" w14:textId="77777777">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41B5461" w14:textId="77777777" w:rsidR="00301E52" w:rsidRDefault="008C36A6">
            <w:r>
              <w:rPr>
                <w:b/>
                <w:bCs/>
                <w:color w:val="FFFFFF"/>
                <w:sz w:val="17"/>
                <w:szCs w:val="17"/>
              </w:rPr>
              <w:t>Site</w:t>
            </w:r>
          </w:p>
        </w:tc>
        <w:tc>
          <w:tcPr>
            <w:tcW w:w="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781001B" w14:textId="77777777" w:rsidR="00301E52" w:rsidRDefault="008C36A6">
            <w:r>
              <w:rPr>
                <w:b/>
                <w:bCs/>
                <w:color w:val="FFFFFF"/>
                <w:sz w:val="17"/>
                <w:szCs w:val="17"/>
              </w:rPr>
              <w:t>VLAN</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AEDD0BE" w14:textId="77777777" w:rsidR="00301E52" w:rsidRDefault="008C36A6">
            <w:r>
              <w:rPr>
                <w:b/>
                <w:bCs/>
                <w:color w:val="FFFFFF"/>
                <w:sz w:val="17"/>
                <w:szCs w:val="17"/>
              </w:rPr>
              <w:t>Name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06DE70F" w14:textId="77777777" w:rsidR="00301E52" w:rsidRDefault="008C36A6">
            <w:r>
              <w:rPr>
                <w:b/>
                <w:bCs/>
                <w:color w:val="FFFFFF"/>
                <w:sz w:val="17"/>
                <w:szCs w:val="17"/>
              </w:rPr>
              <w:t>Subnet</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34602CA" w14:textId="77777777" w:rsidR="00301E52" w:rsidRDefault="008C36A6">
            <w:r>
              <w:rPr>
                <w:b/>
                <w:bCs/>
                <w:color w:val="FFFFFF"/>
                <w:sz w:val="17"/>
                <w:szCs w:val="17"/>
              </w:rPr>
              <w:t>Gateway</w:t>
            </w:r>
          </w:p>
        </w:tc>
        <w:tc>
          <w:tcPr>
            <w:tcW w:w="2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FE5DF24" w14:textId="77777777" w:rsidR="00301E52" w:rsidRDefault="008C36A6">
            <w:r>
              <w:rPr>
                <w:b/>
                <w:bCs/>
                <w:color w:val="FFFFFF"/>
                <w:sz w:val="17"/>
                <w:szCs w:val="17"/>
              </w:rPr>
              <w:t>DHCP / notes</w:t>
            </w:r>
          </w:p>
        </w:tc>
      </w:tr>
      <w:tr w:rsidR="00301E52" w14:paraId="6BA2CD30"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ECDCFD" w14:textId="77777777" w:rsidR="00301E52" w:rsidRDefault="008C36A6">
            <w:r>
              <w:rPr>
                <w:sz w:val="17"/>
                <w:szCs w:val="17"/>
              </w:rPr>
              <w:t>HQ</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E6C1BB" w14:textId="77777777" w:rsidR="00301E52" w:rsidRDefault="008C36A6">
            <w:r>
              <w:rPr>
                <w:sz w:val="17"/>
                <w:szCs w:val="17"/>
              </w:rPr>
              <w:t>10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A30B62" w14:textId="77777777" w:rsidR="00301E52" w:rsidRDefault="008C36A6">
            <w:r>
              <w:rPr>
                <w:sz w:val="17"/>
                <w:szCs w:val="17"/>
              </w:rPr>
              <w:t>IT</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F89062" w14:textId="77777777" w:rsidR="00301E52" w:rsidRDefault="008C36A6">
            <w:r>
              <w:rPr>
                <w:sz w:val="17"/>
                <w:szCs w:val="17"/>
              </w:rPr>
              <w:t>10.10.10.0/24</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C7DB16" w14:textId="77777777" w:rsidR="00301E52" w:rsidRDefault="008C36A6">
            <w:r>
              <w:rPr>
                <w:sz w:val="17"/>
                <w:szCs w:val="17"/>
              </w:rPr>
              <w:t>10.10.10.1 (R1 Fa0/0.10)</w:t>
            </w:r>
          </w:p>
        </w:tc>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2CD2E0" w14:textId="77777777" w:rsidR="00301E52" w:rsidRDefault="008C36A6">
            <w:r>
              <w:rPr>
                <w:sz w:val="17"/>
                <w:szCs w:val="17"/>
              </w:rPr>
              <w:t>Pool HQ-IT; may manage devices</w:t>
            </w:r>
          </w:p>
        </w:tc>
      </w:tr>
      <w:tr w:rsidR="00301E52" w14:paraId="65C82E5F" w14:textId="77777777">
        <w:tc>
          <w:tcPr>
            <w:tcW w:w="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FA6A757" w14:textId="77777777" w:rsidR="00301E52" w:rsidRDefault="008C36A6">
            <w:r>
              <w:rPr>
                <w:sz w:val="17"/>
                <w:szCs w:val="17"/>
              </w:rPr>
              <w:t>HQ</w:t>
            </w:r>
          </w:p>
        </w:tc>
        <w:tc>
          <w:tcPr>
            <w:tcW w:w="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76EAD05" w14:textId="77777777" w:rsidR="00301E52" w:rsidRDefault="008C36A6">
            <w:r>
              <w:rPr>
                <w:sz w:val="17"/>
                <w:szCs w:val="17"/>
              </w:rPr>
              <w:t>20</w:t>
            </w:r>
          </w:p>
        </w:tc>
        <w:tc>
          <w:tcPr>
            <w:tcW w:w="12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BF04853" w14:textId="77777777" w:rsidR="00301E52" w:rsidRDefault="008C36A6">
            <w:r>
              <w:rPr>
                <w:sz w:val="17"/>
                <w:szCs w:val="17"/>
              </w:rPr>
              <w:t>FINANCE</w:t>
            </w:r>
          </w:p>
        </w:tc>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C1351C6" w14:textId="77777777" w:rsidR="00301E52" w:rsidRDefault="008C36A6">
            <w:r>
              <w:rPr>
                <w:sz w:val="17"/>
                <w:szCs w:val="17"/>
              </w:rPr>
              <w:t>10.10.20.0/24</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C34E68F" w14:textId="77777777" w:rsidR="00301E52" w:rsidRDefault="008C36A6">
            <w:r>
              <w:rPr>
                <w:sz w:val="17"/>
                <w:szCs w:val="17"/>
              </w:rPr>
              <w:t>10.10.20.1 (R1 Fa0/0.20)</w:t>
            </w:r>
          </w:p>
        </w:tc>
        <w:tc>
          <w:tcPr>
            <w:tcW w:w="24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47DB653" w14:textId="77777777" w:rsidR="00301E52" w:rsidRDefault="008C36A6">
            <w:r>
              <w:rPr>
                <w:sz w:val="17"/>
                <w:szCs w:val="17"/>
              </w:rPr>
              <w:t>Pool HQ-FINANCE; ACL FINANCE-PROTECT</w:t>
            </w:r>
          </w:p>
        </w:tc>
      </w:tr>
      <w:tr w:rsidR="00301E52" w14:paraId="41ADF5A7"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A7D065" w14:textId="77777777" w:rsidR="00301E52" w:rsidRDefault="008C36A6">
            <w:r>
              <w:rPr>
                <w:sz w:val="17"/>
                <w:szCs w:val="17"/>
              </w:rPr>
              <w:t>HQ</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F2A361" w14:textId="77777777" w:rsidR="00301E52" w:rsidRDefault="008C36A6">
            <w:r>
              <w:rPr>
                <w:sz w:val="17"/>
                <w:szCs w:val="17"/>
              </w:rPr>
              <w:t>30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2C7A3" w14:textId="77777777" w:rsidR="00301E52" w:rsidRDefault="008C36A6">
            <w:r>
              <w:rPr>
                <w:sz w:val="17"/>
                <w:szCs w:val="17"/>
              </w:rPr>
              <w:t>GUEST</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617462" w14:textId="77777777" w:rsidR="00301E52" w:rsidRDefault="008C36A6">
            <w:r>
              <w:rPr>
                <w:sz w:val="17"/>
                <w:szCs w:val="17"/>
              </w:rPr>
              <w:t>10.10.30.0/24</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BAA7F8" w14:textId="77777777" w:rsidR="00301E52" w:rsidRDefault="008C36A6">
            <w:r>
              <w:rPr>
                <w:sz w:val="17"/>
                <w:szCs w:val="17"/>
              </w:rPr>
              <w:t>10.10.30.1 (R1 Fa0/0.30)</w:t>
            </w:r>
          </w:p>
        </w:tc>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CAC32B" w14:textId="77777777" w:rsidR="00301E52" w:rsidRDefault="008C36A6">
            <w:r>
              <w:rPr>
                <w:sz w:val="17"/>
                <w:szCs w:val="17"/>
              </w:rPr>
              <w:t>Pool HQ-GUEST; ACL GUEST-IN</w:t>
            </w:r>
          </w:p>
        </w:tc>
      </w:tr>
      <w:tr w:rsidR="00301E52" w14:paraId="443D7B12" w14:textId="77777777">
        <w:tc>
          <w:tcPr>
            <w:tcW w:w="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9B5E7E0" w14:textId="77777777" w:rsidR="00301E52" w:rsidRDefault="008C36A6">
            <w:r>
              <w:rPr>
                <w:sz w:val="17"/>
                <w:szCs w:val="17"/>
              </w:rPr>
              <w:t>HQ</w:t>
            </w:r>
          </w:p>
        </w:tc>
        <w:tc>
          <w:tcPr>
            <w:tcW w:w="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28D5EE7" w14:textId="77777777" w:rsidR="00301E52" w:rsidRDefault="008C36A6">
            <w:r>
              <w:rPr>
                <w:sz w:val="17"/>
                <w:szCs w:val="17"/>
              </w:rPr>
              <w:t>99</w:t>
            </w:r>
          </w:p>
        </w:tc>
        <w:tc>
          <w:tcPr>
            <w:tcW w:w="12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47EBEA6" w14:textId="77777777" w:rsidR="00301E52" w:rsidRDefault="008C36A6">
            <w:r>
              <w:rPr>
                <w:sz w:val="17"/>
                <w:szCs w:val="17"/>
              </w:rPr>
              <w:t>MGMT</w:t>
            </w:r>
          </w:p>
        </w:tc>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D64D45F" w14:textId="77777777" w:rsidR="00301E52" w:rsidRDefault="008C36A6">
            <w:r>
              <w:rPr>
                <w:sz w:val="17"/>
                <w:szCs w:val="17"/>
              </w:rPr>
              <w:t>10.10.99.0/24</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0343A32" w14:textId="77777777" w:rsidR="00301E52" w:rsidRDefault="008C36A6">
            <w:r>
              <w:rPr>
                <w:sz w:val="17"/>
                <w:szCs w:val="17"/>
              </w:rPr>
              <w:t>10.10.99.1</w:t>
            </w:r>
          </w:p>
        </w:tc>
        <w:tc>
          <w:tcPr>
            <w:tcW w:w="24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EA96966" w14:textId="77777777" w:rsidR="00301E52" w:rsidRDefault="008C36A6">
            <w:r>
              <w:rPr>
                <w:sz w:val="17"/>
                <w:szCs w:val="17"/>
              </w:rPr>
              <w:t>SW1 .11, SW2 .12 (static)</w:t>
            </w:r>
          </w:p>
        </w:tc>
      </w:tr>
      <w:tr w:rsidR="00301E52" w14:paraId="37EEE92F"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A735B0" w14:textId="77777777" w:rsidR="00301E52" w:rsidRDefault="008C36A6">
            <w:r>
              <w:rPr>
                <w:sz w:val="17"/>
                <w:szCs w:val="17"/>
              </w:rPr>
              <w:t>Branch</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C353BC" w14:textId="77777777" w:rsidR="00301E52" w:rsidRDefault="008C36A6">
            <w:r>
              <w:rPr>
                <w:sz w:val="17"/>
                <w:szCs w:val="17"/>
              </w:rPr>
              <w:t>40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705958" w14:textId="77777777" w:rsidR="00301E52" w:rsidRDefault="008C36A6">
            <w:r>
              <w:rPr>
                <w:sz w:val="17"/>
                <w:szCs w:val="17"/>
              </w:rPr>
              <w:t>SALES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205D29" w14:textId="77777777" w:rsidR="00301E52" w:rsidRDefault="008C36A6">
            <w:r>
              <w:rPr>
                <w:sz w:val="17"/>
                <w:szCs w:val="17"/>
              </w:rPr>
              <w:t>10.20.40.0/24</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A2BFB7" w14:textId="77777777" w:rsidR="00301E52" w:rsidRDefault="008C36A6">
            <w:r>
              <w:rPr>
                <w:sz w:val="17"/>
                <w:szCs w:val="17"/>
              </w:rPr>
              <w:t>10.20.40.1 (R2 Fa0/0.40)</w:t>
            </w:r>
          </w:p>
        </w:tc>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A1B6CE" w14:textId="77777777" w:rsidR="00301E52" w:rsidRDefault="008C36A6">
            <w:r>
              <w:rPr>
                <w:sz w:val="17"/>
                <w:szCs w:val="17"/>
              </w:rPr>
              <w:t>Pool BR-SALES</w:t>
            </w:r>
          </w:p>
        </w:tc>
      </w:tr>
      <w:tr w:rsidR="00301E52" w14:paraId="1C67049B" w14:textId="77777777">
        <w:tc>
          <w:tcPr>
            <w:tcW w:w="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3747C93" w14:textId="77777777" w:rsidR="00301E52" w:rsidRDefault="008C36A6">
            <w:r>
              <w:rPr>
                <w:sz w:val="17"/>
                <w:szCs w:val="17"/>
              </w:rPr>
              <w:t>Branch</w:t>
            </w:r>
          </w:p>
        </w:tc>
        <w:tc>
          <w:tcPr>
            <w:tcW w:w="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6DBFEB4" w14:textId="77777777" w:rsidR="00301E52" w:rsidRDefault="008C36A6">
            <w:r>
              <w:rPr>
                <w:sz w:val="17"/>
                <w:szCs w:val="17"/>
              </w:rPr>
              <w:t>50</w:t>
            </w:r>
          </w:p>
        </w:tc>
        <w:tc>
          <w:tcPr>
            <w:tcW w:w="12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0C6F710" w14:textId="77777777" w:rsidR="00301E52" w:rsidRDefault="008C36A6">
            <w:r>
              <w:rPr>
                <w:sz w:val="17"/>
                <w:szCs w:val="17"/>
              </w:rPr>
              <w:t>OPERATIONS</w:t>
            </w:r>
          </w:p>
        </w:tc>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C00F914" w14:textId="77777777" w:rsidR="00301E52" w:rsidRDefault="008C36A6">
            <w:r>
              <w:rPr>
                <w:sz w:val="17"/>
                <w:szCs w:val="17"/>
              </w:rPr>
              <w:t>10.20.50.0/24</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C604D0E" w14:textId="77777777" w:rsidR="00301E52" w:rsidRDefault="008C36A6">
            <w:r>
              <w:rPr>
                <w:sz w:val="17"/>
                <w:szCs w:val="17"/>
              </w:rPr>
              <w:t>10.20.50.1 (R2 Fa0/0.50)</w:t>
            </w:r>
          </w:p>
        </w:tc>
        <w:tc>
          <w:tcPr>
            <w:tcW w:w="24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578F54A" w14:textId="77777777" w:rsidR="00301E52" w:rsidRDefault="008C36A6">
            <w:r>
              <w:rPr>
                <w:sz w:val="17"/>
                <w:szCs w:val="17"/>
              </w:rPr>
              <w:t>Pool BR-OPERATIONS</w:t>
            </w:r>
          </w:p>
        </w:tc>
      </w:tr>
      <w:tr w:rsidR="00301E52" w14:paraId="422EBB18"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28774A" w14:textId="77777777" w:rsidR="00301E52" w:rsidRDefault="008C36A6">
            <w:r>
              <w:rPr>
                <w:sz w:val="17"/>
                <w:szCs w:val="17"/>
              </w:rPr>
              <w:t>Branch</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752894" w14:textId="77777777" w:rsidR="00301E52" w:rsidRDefault="008C36A6">
            <w:r>
              <w:rPr>
                <w:sz w:val="17"/>
                <w:szCs w:val="17"/>
              </w:rPr>
              <w:t>99</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A26F4F" w14:textId="77777777" w:rsidR="00301E52" w:rsidRDefault="008C36A6">
            <w:r>
              <w:rPr>
                <w:sz w:val="17"/>
                <w:szCs w:val="17"/>
              </w:rPr>
              <w:t>MGMT</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9516B9" w14:textId="77777777" w:rsidR="00301E52" w:rsidRDefault="008C36A6">
            <w:r>
              <w:rPr>
                <w:sz w:val="17"/>
                <w:szCs w:val="17"/>
              </w:rPr>
              <w:t>10.20.99.0/24</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9575C6" w14:textId="77777777" w:rsidR="00301E52" w:rsidRDefault="008C36A6">
            <w:r>
              <w:rPr>
                <w:sz w:val="17"/>
                <w:szCs w:val="17"/>
              </w:rPr>
              <w:t>10.20.99.1</w:t>
            </w:r>
          </w:p>
        </w:tc>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D3FA1B" w14:textId="77777777" w:rsidR="00301E52" w:rsidRDefault="008C36A6">
            <w:r>
              <w:rPr>
                <w:sz w:val="17"/>
                <w:szCs w:val="17"/>
              </w:rPr>
              <w:t>SW3 .11, SW4 .12</w:t>
            </w:r>
          </w:p>
        </w:tc>
      </w:tr>
      <w:tr w:rsidR="00301E52" w14:paraId="18428A90" w14:textId="77777777">
        <w:tc>
          <w:tcPr>
            <w:tcW w:w="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5CC6708" w14:textId="77777777" w:rsidR="00301E52" w:rsidRDefault="008C36A6">
            <w:r>
              <w:rPr>
                <w:sz w:val="17"/>
                <w:szCs w:val="17"/>
              </w:rPr>
              <w:t>DC</w:t>
            </w:r>
          </w:p>
        </w:tc>
        <w:tc>
          <w:tcPr>
            <w:tcW w:w="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D99532E" w14:textId="77777777" w:rsidR="00301E52" w:rsidRDefault="008C36A6">
            <w:r>
              <w:rPr>
                <w:sz w:val="17"/>
                <w:szCs w:val="17"/>
              </w:rPr>
              <w:t>60</w:t>
            </w:r>
          </w:p>
        </w:tc>
        <w:tc>
          <w:tcPr>
            <w:tcW w:w="12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E18EB2B" w14:textId="77777777" w:rsidR="00301E52" w:rsidRDefault="008C36A6">
            <w:r>
              <w:rPr>
                <w:sz w:val="17"/>
                <w:szCs w:val="17"/>
              </w:rPr>
              <w:t>SERVERS</w:t>
            </w:r>
          </w:p>
        </w:tc>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D02BA31" w14:textId="77777777" w:rsidR="00301E52" w:rsidRDefault="008C36A6">
            <w:r>
              <w:rPr>
                <w:sz w:val="17"/>
                <w:szCs w:val="17"/>
              </w:rPr>
              <w:t>10.30.60.0/24</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CADE761" w14:textId="77777777" w:rsidR="00301E52" w:rsidRDefault="008C36A6">
            <w:r>
              <w:rPr>
                <w:sz w:val="17"/>
                <w:szCs w:val="17"/>
              </w:rPr>
              <w:t>10.30.60.1 (R3 Fa0/0.60)</w:t>
            </w:r>
          </w:p>
        </w:tc>
        <w:tc>
          <w:tcPr>
            <w:tcW w:w="24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6925E8F" w14:textId="77777777" w:rsidR="00301E52" w:rsidRDefault="008C36A6">
            <w:r>
              <w:rPr>
                <w:sz w:val="17"/>
                <w:szCs w:val="17"/>
              </w:rPr>
              <w:t>SRV-WEB1 10.30.60.10; ACL SERVERS-PROTECT</w:t>
            </w:r>
          </w:p>
        </w:tc>
      </w:tr>
      <w:tr w:rsidR="00301E52" w14:paraId="2DC7E773" w14:textId="77777777">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CA7E65" w14:textId="77777777" w:rsidR="00301E52" w:rsidRDefault="008C36A6">
            <w:r>
              <w:rPr>
                <w:sz w:val="17"/>
                <w:szCs w:val="17"/>
              </w:rPr>
              <w:t>DC</w:t>
            </w:r>
          </w:p>
        </w:tc>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5FB87E" w14:textId="77777777" w:rsidR="00301E52" w:rsidRDefault="008C36A6">
            <w:r>
              <w:rPr>
                <w:sz w:val="17"/>
                <w:szCs w:val="17"/>
              </w:rPr>
              <w:t>100</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357E69" w14:textId="77777777" w:rsidR="00301E52" w:rsidRDefault="008C36A6">
            <w:r>
              <w:rPr>
                <w:sz w:val="17"/>
                <w:szCs w:val="17"/>
              </w:rPr>
              <w:t>NETOPS</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3F444F" w14:textId="77777777" w:rsidR="00301E52" w:rsidRDefault="008C36A6">
            <w:r>
              <w:rPr>
                <w:sz w:val="17"/>
                <w:szCs w:val="17"/>
              </w:rPr>
              <w:t>10.30.100.0/24</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2C4D17" w14:textId="77777777" w:rsidR="00301E52" w:rsidRDefault="008C36A6">
            <w:r>
              <w:rPr>
                <w:sz w:val="17"/>
                <w:szCs w:val="17"/>
              </w:rPr>
              <w:t>10.30.100.1 (R3 Fa0/0.100)</w:t>
            </w:r>
          </w:p>
        </w:tc>
        <w:tc>
          <w:tcPr>
            <w:tcW w:w="2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961C49" w14:textId="77777777" w:rsidR="00301E52" w:rsidRDefault="008C36A6">
            <w:r>
              <w:rPr>
                <w:sz w:val="17"/>
                <w:szCs w:val="17"/>
              </w:rPr>
              <w:t>ANSIBLE-SRV 10.30.100.10 (Syslog)</w:t>
            </w:r>
          </w:p>
        </w:tc>
      </w:tr>
      <w:tr w:rsidR="00301E52" w14:paraId="612E5B41" w14:textId="77777777">
        <w:tc>
          <w:tcPr>
            <w:tcW w:w="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906F2D4" w14:textId="77777777" w:rsidR="00301E52" w:rsidRDefault="008C36A6">
            <w:r>
              <w:rPr>
                <w:sz w:val="17"/>
                <w:szCs w:val="17"/>
              </w:rPr>
              <w:t>DC</w:t>
            </w:r>
          </w:p>
        </w:tc>
        <w:tc>
          <w:tcPr>
            <w:tcW w:w="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A9E96DE" w14:textId="77777777" w:rsidR="00301E52" w:rsidRDefault="008C36A6">
            <w:r>
              <w:rPr>
                <w:sz w:val="17"/>
                <w:szCs w:val="17"/>
              </w:rPr>
              <w:t>99</w:t>
            </w:r>
          </w:p>
        </w:tc>
        <w:tc>
          <w:tcPr>
            <w:tcW w:w="12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10E930C" w14:textId="77777777" w:rsidR="00301E52" w:rsidRDefault="008C36A6">
            <w:r>
              <w:rPr>
                <w:sz w:val="17"/>
                <w:szCs w:val="17"/>
              </w:rPr>
              <w:t>MGMT</w:t>
            </w:r>
          </w:p>
        </w:tc>
        <w:tc>
          <w:tcPr>
            <w:tcW w:w="15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72C0960" w14:textId="77777777" w:rsidR="00301E52" w:rsidRDefault="008C36A6">
            <w:r>
              <w:rPr>
                <w:sz w:val="17"/>
                <w:szCs w:val="17"/>
              </w:rPr>
              <w:t>10.30.99.0/24</w:t>
            </w:r>
          </w:p>
        </w:tc>
        <w:tc>
          <w:tcPr>
            <w:tcW w:w="2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F7095CC" w14:textId="77777777" w:rsidR="00301E52" w:rsidRDefault="008C36A6">
            <w:r>
              <w:rPr>
                <w:sz w:val="17"/>
                <w:szCs w:val="17"/>
              </w:rPr>
              <w:t>10.30.99.1</w:t>
            </w:r>
          </w:p>
        </w:tc>
        <w:tc>
          <w:tcPr>
            <w:tcW w:w="24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D2F787E" w14:textId="77777777" w:rsidR="00301E52" w:rsidRDefault="008C36A6">
            <w:r>
              <w:rPr>
                <w:sz w:val="17"/>
                <w:szCs w:val="17"/>
              </w:rPr>
              <w:t>SW5 .11, SW6 .12</w:t>
            </w:r>
          </w:p>
        </w:tc>
      </w:tr>
    </w:tbl>
    <w:p w14:paraId="4A6FB284" w14:textId="77777777" w:rsidR="00301E52" w:rsidRDefault="008C36A6">
      <w:pPr>
        <w:spacing w:before="200" w:after="80"/>
        <w:jc w:val="center"/>
      </w:pPr>
      <w:r>
        <w:rPr>
          <w:b/>
          <w:bCs/>
          <w:color w:val="1F3864"/>
          <w:sz w:val="19"/>
          <w:szCs w:val="19"/>
        </w:rPr>
        <w:t>Table 3: VLAN and subnet allocation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700"/>
        <w:gridCol w:w="3026"/>
      </w:tblGrid>
      <w:tr w:rsidR="00301E52" w14:paraId="641E5255" w14:textId="77777777">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A204CFE" w14:textId="77777777" w:rsidR="00301E52" w:rsidRDefault="008C36A6">
            <w:r>
              <w:rPr>
                <w:b/>
                <w:bCs/>
                <w:color w:val="FFFFFF"/>
                <w:sz w:val="17"/>
                <w:szCs w:val="17"/>
              </w:rPr>
              <w:t>Device</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4367A5A" w14:textId="77777777" w:rsidR="00301E52" w:rsidRDefault="008C36A6">
            <w:r>
              <w:rPr>
                <w:b/>
                <w:bCs/>
                <w:color w:val="FFFFFF"/>
                <w:sz w:val="17"/>
                <w:szCs w:val="17"/>
              </w:rPr>
              <w:t>Interface</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9008C83" w14:textId="77777777" w:rsidR="00301E52" w:rsidRDefault="008C36A6">
            <w:r>
              <w:rPr>
                <w:b/>
                <w:bCs/>
                <w:color w:val="FFFFFF"/>
                <w:sz w:val="17"/>
                <w:szCs w:val="17"/>
              </w:rPr>
              <w:t>IP address</w:t>
            </w:r>
          </w:p>
        </w:tc>
        <w:tc>
          <w:tcPr>
            <w:tcW w:w="3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51B51CF" w14:textId="77777777" w:rsidR="00301E52" w:rsidRDefault="008C36A6">
            <w:r>
              <w:rPr>
                <w:b/>
                <w:bCs/>
                <w:color w:val="FFFFFF"/>
                <w:sz w:val="17"/>
                <w:szCs w:val="17"/>
              </w:rPr>
              <w:t>Connected to / purpose</w:t>
            </w:r>
          </w:p>
        </w:tc>
      </w:tr>
      <w:tr w:rsidR="00301E52" w14:paraId="35E2F02A" w14:textId="77777777">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496270" w14:textId="77777777" w:rsidR="00301E52" w:rsidRDefault="008C36A6">
            <w:r>
              <w:rPr>
                <w:sz w:val="17"/>
                <w:szCs w:val="17"/>
              </w:rPr>
              <w:t>R4-CORE</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52618A" w14:textId="77777777" w:rsidR="00301E52" w:rsidRDefault="008C36A6">
            <w:r>
              <w:rPr>
                <w:sz w:val="17"/>
                <w:szCs w:val="17"/>
              </w:rPr>
              <w:t>Lo0 / Fa0/0</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74D8E7" w14:textId="77777777" w:rsidR="00301E52" w:rsidRDefault="008C36A6">
            <w:r>
              <w:rPr>
                <w:sz w:val="17"/>
                <w:szCs w:val="17"/>
              </w:rPr>
              <w:t>10.0.0.4/32 / DHCP 192.168.42.x</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B1F3CE" w14:textId="77777777" w:rsidR="00301E52" w:rsidRDefault="008C36A6">
            <w:r>
              <w:rPr>
                <w:sz w:val="17"/>
                <w:szCs w:val="17"/>
              </w:rPr>
              <w:t>Router-ID + NTP master / INTERNET-NAT (NAT outside)</w:t>
            </w:r>
          </w:p>
        </w:tc>
      </w:tr>
      <w:tr w:rsidR="00301E52" w14:paraId="1E2B9A89" w14:textId="77777777">
        <w:tc>
          <w:tcPr>
            <w:tcW w:w="14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E245C4A" w14:textId="77777777" w:rsidR="00301E52" w:rsidRDefault="008C36A6">
            <w:r>
              <w:rPr>
                <w:sz w:val="17"/>
                <w:szCs w:val="17"/>
              </w:rPr>
              <w:t>R4-CORE</w:t>
            </w:r>
          </w:p>
        </w:tc>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3F56557" w14:textId="77777777" w:rsidR="00301E52" w:rsidRDefault="008C36A6">
            <w:r>
              <w:rPr>
                <w:sz w:val="17"/>
                <w:szCs w:val="17"/>
              </w:rPr>
              <w:t>Fa1/0 · Fa1/1 · Fa2/0</w:t>
            </w:r>
          </w:p>
        </w:tc>
        <w:tc>
          <w:tcPr>
            <w:tcW w:w="2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83D8801" w14:textId="77777777" w:rsidR="00301E52" w:rsidRDefault="008C36A6">
            <w:r>
              <w:rPr>
                <w:sz w:val="17"/>
                <w:szCs w:val="17"/>
              </w:rPr>
              <w:t>10.255.0.1 · .5 · .9 /30</w:t>
            </w:r>
          </w:p>
        </w:tc>
        <w:tc>
          <w:tcPr>
            <w:tcW w:w="30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B97808E" w14:textId="77777777" w:rsidR="00301E52" w:rsidRDefault="008C36A6">
            <w:r>
              <w:rPr>
                <w:sz w:val="17"/>
                <w:szCs w:val="17"/>
              </w:rPr>
              <w:t>R1-HQ · R2-BR · R3-DC (NAT inside, area 0)</w:t>
            </w:r>
          </w:p>
        </w:tc>
      </w:tr>
      <w:tr w:rsidR="00301E52" w14:paraId="36A26799" w14:textId="77777777">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D4302C" w14:textId="77777777" w:rsidR="00301E52" w:rsidRDefault="008C36A6">
            <w:r>
              <w:rPr>
                <w:sz w:val="17"/>
                <w:szCs w:val="17"/>
              </w:rPr>
              <w:t>R1-HQ</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48B684" w14:textId="77777777" w:rsidR="00301E52" w:rsidRDefault="008C36A6">
            <w:r>
              <w:rPr>
                <w:sz w:val="17"/>
                <w:szCs w:val="17"/>
              </w:rPr>
              <w:t>Lo0 · Fa1/0 · Fa1/1</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8EB812" w14:textId="77777777" w:rsidR="00301E52" w:rsidRDefault="008C36A6">
            <w:r>
              <w:rPr>
                <w:sz w:val="17"/>
                <w:szCs w:val="17"/>
              </w:rPr>
              <w:t>10.0.0.1 · 10.255.0.2 · 10.255.0.13</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388DBE" w14:textId="77777777" w:rsidR="00301E52" w:rsidRDefault="008C36A6">
            <w:r>
              <w:rPr>
                <w:sz w:val="17"/>
                <w:szCs w:val="17"/>
              </w:rPr>
              <w:t>Router-ID · R4 · R3 backup link (cost 100)</w:t>
            </w:r>
          </w:p>
        </w:tc>
      </w:tr>
      <w:tr w:rsidR="00301E52" w14:paraId="1C6D3DE3" w14:textId="77777777">
        <w:tc>
          <w:tcPr>
            <w:tcW w:w="14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F6D2D8E" w14:textId="77777777" w:rsidR="00301E52" w:rsidRDefault="008C36A6">
            <w:r>
              <w:rPr>
                <w:sz w:val="17"/>
                <w:szCs w:val="17"/>
              </w:rPr>
              <w:t>R2-BR</w:t>
            </w:r>
          </w:p>
        </w:tc>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A79534F" w14:textId="77777777" w:rsidR="00301E52" w:rsidRDefault="008C36A6">
            <w:r>
              <w:rPr>
                <w:sz w:val="17"/>
                <w:szCs w:val="17"/>
              </w:rPr>
              <w:t>Lo0 · Fa1/0</w:t>
            </w:r>
          </w:p>
        </w:tc>
        <w:tc>
          <w:tcPr>
            <w:tcW w:w="2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B7DFCC7" w14:textId="77777777" w:rsidR="00301E52" w:rsidRDefault="008C36A6">
            <w:r>
              <w:rPr>
                <w:sz w:val="17"/>
                <w:szCs w:val="17"/>
              </w:rPr>
              <w:t>10.0.0.2 · 10.255.0.6</w:t>
            </w:r>
          </w:p>
        </w:tc>
        <w:tc>
          <w:tcPr>
            <w:tcW w:w="30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B573A88" w14:textId="77777777" w:rsidR="00301E52" w:rsidRDefault="008C36A6">
            <w:r>
              <w:rPr>
                <w:sz w:val="17"/>
                <w:szCs w:val="17"/>
              </w:rPr>
              <w:t>Router-ID · R4</w:t>
            </w:r>
          </w:p>
        </w:tc>
      </w:tr>
      <w:tr w:rsidR="00301E52" w14:paraId="79352881" w14:textId="77777777">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EBF613" w14:textId="77777777" w:rsidR="00301E52" w:rsidRDefault="008C36A6">
            <w:r>
              <w:rPr>
                <w:sz w:val="17"/>
                <w:szCs w:val="17"/>
              </w:rPr>
              <w:t>R3-DC</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4BEAC0" w14:textId="77777777" w:rsidR="00301E52" w:rsidRDefault="008C36A6">
            <w:r>
              <w:rPr>
                <w:sz w:val="17"/>
                <w:szCs w:val="17"/>
              </w:rPr>
              <w:t>Lo0 · Fa1/0 · Fa1/1</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79BC43" w14:textId="77777777" w:rsidR="00301E52" w:rsidRDefault="008C36A6">
            <w:r>
              <w:rPr>
                <w:sz w:val="17"/>
                <w:szCs w:val="17"/>
              </w:rPr>
              <w:t>10.0.0.3 · 10.255.0.10 · 10.255.0.14</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38417D" w14:textId="77777777" w:rsidR="00301E52" w:rsidRDefault="008C36A6">
            <w:r>
              <w:rPr>
                <w:sz w:val="17"/>
                <w:szCs w:val="17"/>
              </w:rPr>
              <w:t>Router-ID + DNS server · R4 · R1 backup</w:t>
            </w:r>
          </w:p>
        </w:tc>
      </w:tr>
      <w:tr w:rsidR="00301E52" w14:paraId="4814806B" w14:textId="77777777">
        <w:tc>
          <w:tcPr>
            <w:tcW w:w="14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75FE3BD" w14:textId="77777777" w:rsidR="00301E52" w:rsidRDefault="008C36A6">
            <w:r>
              <w:rPr>
                <w:sz w:val="17"/>
                <w:szCs w:val="17"/>
              </w:rPr>
              <w:t>R1/R2/R3</w:t>
            </w:r>
          </w:p>
        </w:tc>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4B07B57" w14:textId="77777777" w:rsidR="00301E52" w:rsidRDefault="008C36A6">
            <w:r>
              <w:rPr>
                <w:sz w:val="17"/>
                <w:szCs w:val="17"/>
              </w:rPr>
              <w:t>Fa0/0.&lt;vlan&gt;</w:t>
            </w:r>
          </w:p>
        </w:tc>
        <w:tc>
          <w:tcPr>
            <w:tcW w:w="2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1787C7F" w14:textId="77777777" w:rsidR="00301E52" w:rsidRDefault="008C36A6">
            <w:r>
              <w:rPr>
                <w:sz w:val="17"/>
                <w:szCs w:val="17"/>
              </w:rPr>
              <w:t>.1 of each site VLAN</w:t>
            </w:r>
          </w:p>
        </w:tc>
        <w:tc>
          <w:tcPr>
            <w:tcW w:w="30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64CB6FB" w14:textId="77777777" w:rsidR="00301E52" w:rsidRDefault="008C36A6">
            <w:r>
              <w:rPr>
                <w:sz w:val="17"/>
                <w:szCs w:val="17"/>
              </w:rPr>
              <w:t>802.1Q trunk to the distribution switch</w:t>
            </w:r>
          </w:p>
        </w:tc>
      </w:tr>
      <w:tr w:rsidR="00301E52" w14:paraId="122642FB" w14:textId="77777777">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8F67E9" w14:textId="77777777" w:rsidR="00301E52" w:rsidRDefault="008C36A6">
            <w:r>
              <w:rPr>
                <w:sz w:val="17"/>
                <w:szCs w:val="17"/>
              </w:rPr>
              <w:t>SW1 … SW6</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924AD4" w14:textId="77777777" w:rsidR="00301E52" w:rsidRDefault="008C36A6">
            <w:r>
              <w:rPr>
                <w:sz w:val="17"/>
                <w:szCs w:val="17"/>
              </w:rPr>
              <w:t>Vlan99</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4DAA83" w14:textId="77777777" w:rsidR="00301E52" w:rsidRDefault="008C36A6">
            <w:r>
              <w:rPr>
                <w:sz w:val="17"/>
                <w:szCs w:val="17"/>
              </w:rPr>
              <w:t>10.x0.99.11 (dist) / .12 (acc)</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935B66" w14:textId="77777777" w:rsidR="00301E52" w:rsidRDefault="008C36A6">
            <w:r>
              <w:rPr>
                <w:sz w:val="17"/>
                <w:szCs w:val="17"/>
              </w:rPr>
              <w:t>Management SVI, default gateway 10.x0.99.1</w:t>
            </w:r>
          </w:p>
        </w:tc>
      </w:tr>
      <w:tr w:rsidR="00301E52" w14:paraId="4115E8AD" w14:textId="77777777">
        <w:tc>
          <w:tcPr>
            <w:tcW w:w="14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0E45260" w14:textId="77777777" w:rsidR="00301E52" w:rsidRDefault="008C36A6">
            <w:r>
              <w:rPr>
                <w:sz w:val="17"/>
                <w:szCs w:val="17"/>
              </w:rPr>
              <w:t>ANSIBLE-SRV</w:t>
            </w:r>
          </w:p>
        </w:tc>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23919BF" w14:textId="77777777" w:rsidR="00301E52" w:rsidRDefault="008C36A6">
            <w:r>
              <w:rPr>
                <w:sz w:val="17"/>
                <w:szCs w:val="17"/>
              </w:rPr>
              <w:t>eth0</w:t>
            </w:r>
          </w:p>
        </w:tc>
        <w:tc>
          <w:tcPr>
            <w:tcW w:w="2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39D8B4D" w14:textId="77777777" w:rsidR="00301E52" w:rsidRDefault="008C36A6">
            <w:r>
              <w:rPr>
                <w:sz w:val="17"/>
                <w:szCs w:val="17"/>
              </w:rPr>
              <w:t>10.30.100.10/24</w:t>
            </w:r>
          </w:p>
        </w:tc>
        <w:tc>
          <w:tcPr>
            <w:tcW w:w="30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DF5FDC9" w14:textId="77777777" w:rsidR="00301E52" w:rsidRDefault="008C36A6">
            <w:r>
              <w:rPr>
                <w:sz w:val="17"/>
                <w:szCs w:val="17"/>
              </w:rPr>
              <w:t>Automation + Syslog (ansible.corp.local)</w:t>
            </w:r>
          </w:p>
        </w:tc>
      </w:tr>
      <w:tr w:rsidR="00301E52" w14:paraId="4E16A246" w14:textId="77777777">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8C1AD4" w14:textId="77777777" w:rsidR="00301E52" w:rsidRDefault="008C36A6">
            <w:r>
              <w:rPr>
                <w:sz w:val="17"/>
                <w:szCs w:val="17"/>
              </w:rPr>
              <w:t>SRV-WEB1</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EDF2A9" w14:textId="77777777" w:rsidR="00301E52" w:rsidRDefault="008C36A6">
            <w:r>
              <w:rPr>
                <w:sz w:val="17"/>
                <w:szCs w:val="17"/>
              </w:rPr>
              <w:t>eth0</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830759" w14:textId="77777777" w:rsidR="00301E52" w:rsidRDefault="008C36A6">
            <w:r>
              <w:rPr>
                <w:sz w:val="17"/>
                <w:szCs w:val="17"/>
              </w:rPr>
              <w:t>10.30.60.10/24</w:t>
            </w:r>
          </w:p>
        </w:tc>
        <w:tc>
          <w:tcPr>
            <w:tcW w:w="3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BDD163" w14:textId="77777777" w:rsidR="00301E52" w:rsidRDefault="008C36A6">
            <w:r>
              <w:rPr>
                <w:sz w:val="17"/>
                <w:szCs w:val="17"/>
              </w:rPr>
              <w:t>nginx web server (web.corp.local)</w:t>
            </w:r>
          </w:p>
        </w:tc>
      </w:tr>
      <w:tr w:rsidR="00301E52" w14:paraId="4A9F7BE3" w14:textId="77777777">
        <w:tc>
          <w:tcPr>
            <w:tcW w:w="14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55C3311" w14:textId="77777777" w:rsidR="00301E52" w:rsidRDefault="008C36A6">
            <w:r>
              <w:rPr>
                <w:sz w:val="17"/>
                <w:szCs w:val="17"/>
              </w:rPr>
              <w:t>PCs</w:t>
            </w:r>
          </w:p>
        </w:tc>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D1FF2A2" w14:textId="77777777" w:rsidR="00301E52" w:rsidRDefault="008C36A6">
            <w:r>
              <w:rPr>
                <w:sz w:val="17"/>
                <w:szCs w:val="17"/>
              </w:rPr>
              <w:t>eth0</w:t>
            </w:r>
          </w:p>
        </w:tc>
        <w:tc>
          <w:tcPr>
            <w:tcW w:w="2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DAC1A6D" w14:textId="77777777" w:rsidR="00301E52" w:rsidRDefault="008C36A6">
            <w:r>
              <w:rPr>
                <w:sz w:val="17"/>
                <w:szCs w:val="17"/>
              </w:rPr>
              <w:t>DHCP</w:t>
            </w:r>
          </w:p>
        </w:tc>
        <w:tc>
          <w:tcPr>
            <w:tcW w:w="30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E7E9ED1" w14:textId="77777777" w:rsidR="00301E52" w:rsidRDefault="008C36A6">
            <w:r>
              <w:rPr>
                <w:sz w:val="17"/>
                <w:szCs w:val="17"/>
              </w:rPr>
              <w:t>PC-IT1, PC-FIN1, PC-GUEST1 (HQ) · PC-SALES1, PC-OPS1 (Branch)</w:t>
            </w:r>
          </w:p>
        </w:tc>
      </w:tr>
    </w:tbl>
    <w:p w14:paraId="636083A3" w14:textId="77777777" w:rsidR="00301E52" w:rsidRDefault="008C36A6">
      <w:pPr>
        <w:spacing w:before="200" w:after="80"/>
        <w:jc w:val="center"/>
      </w:pPr>
      <w:r>
        <w:rPr>
          <w:b/>
          <w:bCs/>
          <w:color w:val="1F3864"/>
          <w:sz w:val="19"/>
          <w:szCs w:val="19"/>
        </w:rPr>
        <w:t>Table 4: Device interface addressing</w:t>
      </w:r>
    </w:p>
    <w:p w14:paraId="08A6EBB2" w14:textId="77777777" w:rsidR="00301E52" w:rsidRDefault="008C36A6">
      <w:pPr>
        <w:pStyle w:val="Heading2"/>
      </w:pPr>
      <w:bookmarkStart w:id="8" w:name="_Toc241266515"/>
      <w:r>
        <w:t>3.3 Configuration of required services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300"/>
        <w:gridCol w:w="2026"/>
      </w:tblGrid>
      <w:tr w:rsidR="00301E52" w14:paraId="23005749" w14:textId="77777777">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6ACB939" w14:textId="77777777" w:rsidR="00301E52" w:rsidRDefault="008C36A6">
            <w:r>
              <w:rPr>
                <w:b/>
                <w:bCs/>
                <w:color w:val="FFFFFF"/>
                <w:sz w:val="17"/>
                <w:szCs w:val="17"/>
              </w:rPr>
              <w:t>Requirement</w:t>
            </w:r>
          </w:p>
        </w:tc>
        <w:tc>
          <w:tcPr>
            <w:tcW w:w="5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B4A83F8" w14:textId="77777777" w:rsidR="00301E52" w:rsidRDefault="008C36A6">
            <w:r>
              <w:rPr>
                <w:b/>
                <w:bCs/>
                <w:color w:val="FFFFFF"/>
                <w:sz w:val="17"/>
                <w:szCs w:val="17"/>
              </w:rPr>
              <w:t>Implementation</w:t>
            </w:r>
          </w:p>
        </w:tc>
        <w:tc>
          <w:tcPr>
            <w:tcW w:w="2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4B586C6" w14:textId="77777777" w:rsidR="00301E52" w:rsidRDefault="008C36A6">
            <w:r>
              <w:rPr>
                <w:b/>
                <w:bCs/>
                <w:color w:val="FFFFFF"/>
                <w:sz w:val="17"/>
                <w:szCs w:val="17"/>
              </w:rPr>
              <w:t>Devices</w:t>
            </w:r>
          </w:p>
        </w:tc>
      </w:tr>
      <w:tr w:rsidR="00301E52" w14:paraId="61419A6F" w14:textId="77777777">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2160F0" w14:textId="77777777" w:rsidR="00301E52" w:rsidRDefault="008C36A6">
            <w:r>
              <w:rPr>
                <w:sz w:val="17"/>
                <w:szCs w:val="17"/>
              </w:rPr>
              <w:t>VLANs</w:t>
            </w:r>
          </w:p>
        </w:tc>
        <w:tc>
          <w:tcPr>
            <w:tcW w:w="5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90B3BA" w14:textId="77777777" w:rsidR="00301E52" w:rsidRDefault="008C36A6">
            <w:r>
              <w:rPr>
                <w:sz w:val="17"/>
                <w:szCs w:val="17"/>
              </w:rPr>
              <w:t>VTP transparent; VLANs created in the NM-16ESW VLAN database; dual 802.1Q trunks dist↔access; STP root priority 4096 on distribution switch</w:t>
            </w:r>
          </w:p>
        </w:tc>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4BA68F" w14:textId="77777777" w:rsidR="00301E52" w:rsidRDefault="008C36A6">
            <w:r>
              <w:rPr>
                <w:sz w:val="17"/>
                <w:szCs w:val="17"/>
              </w:rPr>
              <w:t>SW1–SW6</w:t>
            </w:r>
          </w:p>
        </w:tc>
      </w:tr>
      <w:tr w:rsidR="00301E52" w14:paraId="1358077E" w14:textId="77777777">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CCE700A" w14:textId="77777777" w:rsidR="00301E52" w:rsidRDefault="008C36A6">
            <w:r>
              <w:rPr>
                <w:sz w:val="17"/>
                <w:szCs w:val="17"/>
              </w:rPr>
              <w:t>Inter-VLAN routing</w:t>
            </w:r>
          </w:p>
        </w:tc>
        <w:tc>
          <w:tcPr>
            <w:tcW w:w="5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6ACEFB3" w14:textId="77777777" w:rsidR="00301E52" w:rsidRDefault="008C36A6">
            <w:r>
              <w:rPr>
                <w:sz w:val="17"/>
                <w:szCs w:val="17"/>
              </w:rPr>
              <w:t>Router-on-a-stick: dot1Q sub-interfaces Fa0/0.&lt;vlan&gt; on each site router</w:t>
            </w:r>
          </w:p>
        </w:tc>
        <w:tc>
          <w:tcPr>
            <w:tcW w:w="20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374651E" w14:textId="77777777" w:rsidR="00301E52" w:rsidRDefault="008C36A6">
            <w:r>
              <w:rPr>
                <w:sz w:val="17"/>
                <w:szCs w:val="17"/>
              </w:rPr>
              <w:t>R1, R2, R3</w:t>
            </w:r>
          </w:p>
        </w:tc>
      </w:tr>
      <w:tr w:rsidR="00301E52" w14:paraId="5E660FED" w14:textId="77777777">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242D36" w14:textId="77777777" w:rsidR="00301E52" w:rsidRDefault="008C36A6">
            <w:r>
              <w:rPr>
                <w:sz w:val="17"/>
                <w:szCs w:val="17"/>
              </w:rPr>
              <w:t>OSPF</w:t>
            </w:r>
          </w:p>
        </w:tc>
        <w:tc>
          <w:tcPr>
            <w:tcW w:w="5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E7528D" w14:textId="77777777" w:rsidR="00301E52" w:rsidRDefault="008C36A6">
            <w:r>
              <w:rPr>
                <w:sz w:val="17"/>
                <w:szCs w:val="17"/>
              </w:rPr>
              <w:t>Process 1, multi-area (0/10/20/30), ABR summarisation (area range), MD5 auth on area 0, passive-interface default, ref-bw 1000, default-information originate on R4</w:t>
            </w:r>
          </w:p>
        </w:tc>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56AE34" w14:textId="77777777" w:rsidR="00301E52" w:rsidRDefault="008C36A6">
            <w:r>
              <w:rPr>
                <w:sz w:val="17"/>
                <w:szCs w:val="17"/>
              </w:rPr>
              <w:t>R1–R4</w:t>
            </w:r>
          </w:p>
        </w:tc>
      </w:tr>
      <w:tr w:rsidR="00301E52" w14:paraId="4EBEBE8E" w14:textId="77777777">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C7DEDDD" w14:textId="77777777" w:rsidR="00301E52" w:rsidRDefault="008C36A6">
            <w:r>
              <w:rPr>
                <w:sz w:val="17"/>
                <w:szCs w:val="17"/>
              </w:rPr>
              <w:t>DHCP</w:t>
            </w:r>
          </w:p>
        </w:tc>
        <w:tc>
          <w:tcPr>
            <w:tcW w:w="5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61AE6F0" w14:textId="77777777" w:rsidR="00301E52" w:rsidRDefault="008C36A6">
            <w:r>
              <w:rPr>
                <w:sz w:val="17"/>
                <w:szCs w:val="17"/>
              </w:rPr>
              <w:t>Per-VLAN pools with excluded .1–.20, default-router, DNS 10.0.0.3, domain corp.local</w:t>
            </w:r>
          </w:p>
        </w:tc>
        <w:tc>
          <w:tcPr>
            <w:tcW w:w="20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11A731B" w14:textId="77777777" w:rsidR="00301E52" w:rsidRDefault="008C36A6">
            <w:r>
              <w:rPr>
                <w:sz w:val="17"/>
                <w:szCs w:val="17"/>
              </w:rPr>
              <w:t>R1, R2</w:t>
            </w:r>
          </w:p>
        </w:tc>
      </w:tr>
      <w:tr w:rsidR="00301E52" w14:paraId="495F1D7C" w14:textId="77777777">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A12F12" w14:textId="77777777" w:rsidR="00301E52" w:rsidRDefault="008C36A6">
            <w:r>
              <w:rPr>
                <w:sz w:val="17"/>
                <w:szCs w:val="17"/>
              </w:rPr>
              <w:lastRenderedPageBreak/>
              <w:t>SSH</w:t>
            </w:r>
          </w:p>
        </w:tc>
        <w:tc>
          <w:tcPr>
            <w:tcW w:w="5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978513" w14:textId="77777777" w:rsidR="00301E52" w:rsidRDefault="008C36A6">
            <w:r>
              <w:rPr>
                <w:sz w:val="17"/>
                <w:szCs w:val="17"/>
              </w:rPr>
              <w:t>SSH v2, RSA 2048, local user privilege 15 (secret), VTY transport input ssh + access-class MGMT-ACCESS</w:t>
            </w:r>
          </w:p>
        </w:tc>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D92B4D" w14:textId="77777777" w:rsidR="00301E52" w:rsidRDefault="008C36A6">
            <w:r>
              <w:rPr>
                <w:sz w:val="17"/>
                <w:szCs w:val="17"/>
              </w:rPr>
              <w:t>All</w:t>
            </w:r>
          </w:p>
        </w:tc>
      </w:tr>
      <w:tr w:rsidR="00301E52" w14:paraId="3DFF1A13" w14:textId="77777777">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0FB0944" w14:textId="77777777" w:rsidR="00301E52" w:rsidRDefault="008C36A6">
            <w:r>
              <w:rPr>
                <w:sz w:val="17"/>
                <w:szCs w:val="17"/>
              </w:rPr>
              <w:t>ACLs</w:t>
            </w:r>
          </w:p>
        </w:tc>
        <w:tc>
          <w:tcPr>
            <w:tcW w:w="5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99F7323" w14:textId="77777777" w:rsidR="00301E52" w:rsidRDefault="008C36A6">
            <w:r>
              <w:rPr>
                <w:sz w:val="17"/>
                <w:szCs w:val="17"/>
              </w:rPr>
              <w:t>MGMT-ACCESS (VTY), GUEST-IN, FINANCE-PROTECT, SERVERS-PROTECT, NAT-INSIDE</w:t>
            </w:r>
          </w:p>
        </w:tc>
        <w:tc>
          <w:tcPr>
            <w:tcW w:w="20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510BBBE" w14:textId="77777777" w:rsidR="00301E52" w:rsidRDefault="008C36A6">
            <w:r>
              <w:rPr>
                <w:sz w:val="17"/>
                <w:szCs w:val="17"/>
              </w:rPr>
              <w:t>All / R1, R3, R4</w:t>
            </w:r>
          </w:p>
        </w:tc>
      </w:tr>
      <w:tr w:rsidR="00301E52" w14:paraId="13C005EE" w14:textId="77777777">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9831A0" w14:textId="77777777" w:rsidR="00301E52" w:rsidRDefault="008C36A6">
            <w:r>
              <w:rPr>
                <w:sz w:val="17"/>
                <w:szCs w:val="17"/>
              </w:rPr>
              <w:t>NAT</w:t>
            </w:r>
          </w:p>
        </w:tc>
        <w:tc>
          <w:tcPr>
            <w:tcW w:w="5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B4C874" w14:textId="77777777" w:rsidR="00301E52" w:rsidRDefault="008C36A6">
            <w:r>
              <w:rPr>
                <w:sz w:val="17"/>
                <w:szCs w:val="17"/>
              </w:rPr>
              <w:t>PAT overload on R4 Fa0/0; NAT-INSIDE excludes internal-to-internal traffic</w:t>
            </w:r>
          </w:p>
        </w:tc>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7AD166" w14:textId="77777777" w:rsidR="00301E52" w:rsidRDefault="008C36A6">
            <w:r>
              <w:rPr>
                <w:sz w:val="17"/>
                <w:szCs w:val="17"/>
              </w:rPr>
              <w:t>R4</w:t>
            </w:r>
          </w:p>
        </w:tc>
      </w:tr>
      <w:tr w:rsidR="00301E52" w14:paraId="7C168793" w14:textId="77777777">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8B04710" w14:textId="77777777" w:rsidR="00301E52" w:rsidRDefault="008C36A6">
            <w:r>
              <w:rPr>
                <w:sz w:val="17"/>
                <w:szCs w:val="17"/>
              </w:rPr>
              <w:t>DNS</w:t>
            </w:r>
          </w:p>
        </w:tc>
        <w:tc>
          <w:tcPr>
            <w:tcW w:w="5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DA31538" w14:textId="77777777" w:rsidR="00301E52" w:rsidRDefault="008C36A6">
            <w:r>
              <w:rPr>
                <w:sz w:val="17"/>
                <w:szCs w:val="17"/>
              </w:rPr>
              <w:t>ip dns server + ip host records for corp.local, forwards to 8.8.8.8; clients use 10.0.0.3</w:t>
            </w:r>
          </w:p>
        </w:tc>
        <w:tc>
          <w:tcPr>
            <w:tcW w:w="20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471C81A" w14:textId="77777777" w:rsidR="00301E52" w:rsidRDefault="008C36A6">
            <w:r>
              <w:rPr>
                <w:sz w:val="17"/>
                <w:szCs w:val="17"/>
              </w:rPr>
              <w:t>R3 (server), all (client)</w:t>
            </w:r>
          </w:p>
        </w:tc>
      </w:tr>
      <w:tr w:rsidR="00301E52" w14:paraId="6EDE0239" w14:textId="77777777">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5C1575" w14:textId="77777777" w:rsidR="00301E52" w:rsidRDefault="008C36A6">
            <w:r>
              <w:rPr>
                <w:sz w:val="17"/>
                <w:szCs w:val="17"/>
              </w:rPr>
              <w:t>NTP</w:t>
            </w:r>
          </w:p>
        </w:tc>
        <w:tc>
          <w:tcPr>
            <w:tcW w:w="5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AFD123" w14:textId="77777777" w:rsidR="00301E52" w:rsidRDefault="008C36A6">
            <w:r>
              <w:rPr>
                <w:sz w:val="17"/>
                <w:szCs w:val="17"/>
              </w:rPr>
              <w:t>R4 ntp master 3; all others ntp server 10.0.0.4; timezone AEST</w:t>
            </w:r>
          </w:p>
        </w:tc>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F72F4A" w14:textId="77777777" w:rsidR="00301E52" w:rsidRDefault="008C36A6">
            <w:r>
              <w:rPr>
                <w:sz w:val="17"/>
                <w:szCs w:val="17"/>
              </w:rPr>
              <w:t>All</w:t>
            </w:r>
          </w:p>
        </w:tc>
      </w:tr>
      <w:tr w:rsidR="00301E52" w14:paraId="7AB0C822" w14:textId="77777777">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6082477" w14:textId="77777777" w:rsidR="00301E52" w:rsidRDefault="008C36A6">
            <w:r>
              <w:rPr>
                <w:sz w:val="17"/>
                <w:szCs w:val="17"/>
              </w:rPr>
              <w:t>Syslog</w:t>
            </w:r>
          </w:p>
        </w:tc>
        <w:tc>
          <w:tcPr>
            <w:tcW w:w="53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16BC878" w14:textId="77777777" w:rsidR="00301E52" w:rsidRDefault="008C36A6">
            <w:r>
              <w:rPr>
                <w:sz w:val="17"/>
                <w:szCs w:val="17"/>
              </w:rPr>
              <w:t>logging host 10.30.100.10, trap informational, source Loopback0/Vlan99, buffered 16 KB</w:t>
            </w:r>
          </w:p>
        </w:tc>
        <w:tc>
          <w:tcPr>
            <w:tcW w:w="20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EF651E6" w14:textId="77777777" w:rsidR="00301E52" w:rsidRDefault="008C36A6">
            <w:r>
              <w:rPr>
                <w:sz w:val="17"/>
                <w:szCs w:val="17"/>
              </w:rPr>
              <w:t>All</w:t>
            </w:r>
          </w:p>
        </w:tc>
      </w:tr>
    </w:tbl>
    <w:p w14:paraId="6AFAA9A0" w14:textId="77777777" w:rsidR="00301E52" w:rsidRDefault="008C36A6">
      <w:pPr>
        <w:spacing w:before="200" w:after="80"/>
        <w:jc w:val="center"/>
      </w:pPr>
      <w:r>
        <w:rPr>
          <w:b/>
          <w:bCs/>
          <w:color w:val="1F3864"/>
          <w:sz w:val="19"/>
          <w:szCs w:val="19"/>
        </w:rPr>
        <w:t>Table 5: Required services and how they are configured</w:t>
      </w:r>
    </w:p>
    <w:p w14:paraId="2D4A40E8" w14:textId="77777777" w:rsidR="00301E52" w:rsidRDefault="008C36A6">
      <w:pPr>
        <w:spacing w:after="120" w:line="276" w:lineRule="auto"/>
        <w:jc w:val="both"/>
      </w:pPr>
      <w:r>
        <w:t>The full device configurations are in configs/*.cfg (Day-0, generated by scripts/gen_configs.py) and in ansible/backups/latest/*.cfg (the live running-configurations collected by Ansible). Key excerpts follow.</w:t>
      </w:r>
    </w:p>
    <w:p w14:paraId="14A8DFC6" w14:textId="77777777" w:rsidR="00301E52" w:rsidRDefault="008C36A6">
      <w:pPr>
        <w:spacing w:before="120" w:after="40"/>
      </w:pPr>
      <w:r>
        <w:rPr>
          <w:b/>
          <w:bCs/>
          <w:sz w:val="19"/>
          <w:szCs w:val="19"/>
        </w:rPr>
        <w:t>Excerpt – R1-HQ multi-area OSPF and DHCP (configs/R1-HQ.cfg)</w:t>
      </w:r>
    </w:p>
    <w:p w14:paraId="2D9D5A17"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router ospf 1</w:t>
      </w:r>
    </w:p>
    <w:p w14:paraId="0895EFD0"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router-id 10.0.0.1</w:t>
      </w:r>
    </w:p>
    <w:p w14:paraId="7B1DAEAA"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area 0 authentication message-digest</w:t>
      </w:r>
    </w:p>
    <w:p w14:paraId="3CC2A120"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area 10 range 10.10.0.0 255.255.0.0</w:t>
      </w:r>
    </w:p>
    <w:p w14:paraId="11AC1BB9"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passive-interface default</w:t>
      </w:r>
    </w:p>
    <w:p w14:paraId="12B04C8B"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no passive-interface FastEthernet1/0</w:t>
      </w:r>
    </w:p>
    <w:p w14:paraId="10753D27"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no passive-interface FastEthernet1/1</w:t>
      </w:r>
    </w:p>
    <w:p w14:paraId="7CB7ADAC"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network 10.0.0.1 0.0.0.0 area 0</w:t>
      </w:r>
    </w:p>
    <w:p w14:paraId="2D8E9BA4"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network 10.255.0.0 0.0.0.3 area 0</w:t>
      </w:r>
    </w:p>
    <w:p w14:paraId="52F5BBAB"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network 10.255.0.12 0.0.0.3 area 0</w:t>
      </w:r>
    </w:p>
    <w:p w14:paraId="382D67D6"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network 10.10.10.0 0.0.0.255 area 10</w:t>
      </w:r>
    </w:p>
    <w:p w14:paraId="40F558FB"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network 10.10.20.0 0.0.0.255 area 10</w:t>
      </w:r>
    </w:p>
    <w:p w14:paraId="1F635FAA"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network 10.10.30.0 0.0.0.255 area 10</w:t>
      </w:r>
    </w:p>
    <w:p w14:paraId="4259C55D"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network 10.10.99.0 0.0.0.255 area 10</w:t>
      </w:r>
    </w:p>
    <w:p w14:paraId="08F55B01"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ip dhcp pool HQ-IT</w:t>
      </w:r>
    </w:p>
    <w:p w14:paraId="47B0DD26"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network 10.10.10.0 255.255.255.0</w:t>
      </w:r>
    </w:p>
    <w:p w14:paraId="6720E5F3"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default-router 10.10.10.1</w:t>
      </w:r>
    </w:p>
    <w:p w14:paraId="742291BC"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dns-server 10.0.0.3</w:t>
      </w:r>
    </w:p>
    <w:p w14:paraId="6D3DE02A"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network 10.10.20.0 255.255.255.0</w:t>
      </w:r>
    </w:p>
    <w:p w14:paraId="79CDA9A9"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dns-server 10.0.0.3</w:t>
      </w:r>
    </w:p>
    <w:p w14:paraId="61F2A2B7"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network 10.10.30.0 255.255.255.0</w:t>
      </w:r>
    </w:p>
    <w:p w14:paraId="34593D18"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dns-server 10.0.0.3</w:t>
      </w:r>
    </w:p>
    <w:p w14:paraId="5E8989CC" w14:textId="77777777" w:rsidR="00301E52" w:rsidRDefault="00301E52">
      <w:pPr>
        <w:spacing w:after="120"/>
      </w:pPr>
    </w:p>
    <w:p w14:paraId="5D784D45" w14:textId="77777777" w:rsidR="00301E52" w:rsidRDefault="008C36A6">
      <w:pPr>
        <w:spacing w:before="120" w:after="40"/>
      </w:pPr>
      <w:r>
        <w:rPr>
          <w:b/>
          <w:bCs/>
          <w:sz w:val="19"/>
          <w:szCs w:val="19"/>
        </w:rPr>
        <w:t>Excerpt – R4-CORE NAT/PAT, NTP master, default route (configs/R4-CORE.cfg)</w:t>
      </w:r>
    </w:p>
    <w:p w14:paraId="6B393B10"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ntp master 3</w:t>
      </w:r>
    </w:p>
    <w:p w14:paraId="0D9BBD57"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description INTERNET (GNS3 NAT cloud) - PAT outside</w:t>
      </w:r>
    </w:p>
    <w:p w14:paraId="2ABB7512"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ip nat outside</w:t>
      </w:r>
    </w:p>
    <w:p w14:paraId="7486EB6F"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ip nat inside</w:t>
      </w:r>
    </w:p>
    <w:p w14:paraId="7702EE7E"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ip nat inside</w:t>
      </w:r>
    </w:p>
    <w:p w14:paraId="46844AA3"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ip nat inside</w:t>
      </w:r>
    </w:p>
    <w:p w14:paraId="5C303A96"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 NAT / PAT for all enterprise networks =====</w:t>
      </w:r>
    </w:p>
    <w:p w14:paraId="4144717F"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ip access-list extended NAT-INSIDE</w:t>
      </w:r>
    </w:p>
    <w:p w14:paraId="79C2E947"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deny ip 10.0.0.0 0.255.255.255 10.0.0.0 0.255.255.255</w:t>
      </w:r>
    </w:p>
    <w:p w14:paraId="457C4852"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permit ip 10.0.0.0 0.255.255.255 any</w:t>
      </w:r>
    </w:p>
    <w:p w14:paraId="4BEF519F"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ip nat inside source list NAT-INSIDE interface FastEthernet0/0 overload</w:t>
      </w:r>
    </w:p>
    <w:p w14:paraId="371B26D1"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default-information originate always</w:t>
      </w:r>
    </w:p>
    <w:p w14:paraId="27ACE28A" w14:textId="77777777" w:rsidR="00301E52" w:rsidRDefault="00301E52">
      <w:pPr>
        <w:spacing w:after="120"/>
      </w:pPr>
    </w:p>
    <w:p w14:paraId="2E7B8DF8" w14:textId="77777777" w:rsidR="00301E52" w:rsidRDefault="008C36A6">
      <w:pPr>
        <w:spacing w:before="120" w:after="40"/>
      </w:pPr>
      <w:r>
        <w:rPr>
          <w:b/>
          <w:bCs/>
          <w:sz w:val="19"/>
          <w:szCs w:val="19"/>
        </w:rPr>
        <w:t>Excerpt – SW2-HQ-ACC VLAN database and access ports (configs/SW2-HQ-ACC.cfg)</w:t>
      </w:r>
    </w:p>
    <w:p w14:paraId="550221A8"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!EXEC-BEGIN</w:t>
      </w:r>
    </w:p>
    <w:p w14:paraId="4DD21D92"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vlan database</w:t>
      </w:r>
    </w:p>
    <w:p w14:paraId="10C54754"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vtp transparent</w:t>
      </w:r>
    </w:p>
    <w:p w14:paraId="7B4E1A75"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lastRenderedPageBreak/>
        <w:t>vlan 10 name IT</w:t>
      </w:r>
    </w:p>
    <w:p w14:paraId="7E59FC80"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vlan 20 name FINANCE</w:t>
      </w:r>
    </w:p>
    <w:p w14:paraId="5D38C065"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vlan 30 name GUEST</w:t>
      </w:r>
    </w:p>
    <w:p w14:paraId="6539D34F"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vlan 99 name MGMT</w:t>
      </w:r>
    </w:p>
    <w:p w14:paraId="766C57C3"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apply</w:t>
      </w:r>
    </w:p>
    <w:p w14:paraId="356FBA6B"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exit</w:t>
      </w:r>
    </w:p>
    <w:p w14:paraId="1A4F67FA"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!EXEC-END</w:t>
      </w:r>
    </w:p>
    <w:p w14:paraId="735491C6"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switchport mode trunk</w:t>
      </w:r>
    </w:p>
    <w:p w14:paraId="0E693C5D"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switchport mode trunk</w:t>
      </w:r>
    </w:p>
    <w:p w14:paraId="763D70C2"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interface FastEthernet1/5</w:t>
      </w:r>
    </w:p>
    <w:p w14:paraId="2E1BAC6D"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switchport mode access</w:t>
      </w:r>
    </w:p>
    <w:p w14:paraId="76B2A570"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switchport access vlan 10</w:t>
      </w:r>
    </w:p>
    <w:p w14:paraId="3E81C3B5"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spanning-tree portfast</w:t>
      </w:r>
    </w:p>
    <w:p w14:paraId="133DC0B6"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switchport mode access</w:t>
      </w:r>
    </w:p>
    <w:p w14:paraId="4316C44F"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switchport access vlan 20</w:t>
      </w:r>
    </w:p>
    <w:p w14:paraId="5B75DB65" w14:textId="77777777" w:rsidR="00301E52" w:rsidRDefault="00301E52">
      <w:pPr>
        <w:spacing w:after="120"/>
      </w:pPr>
    </w:p>
    <w:p w14:paraId="536EA395" w14:textId="77777777" w:rsidR="00301E52" w:rsidRDefault="008C36A6">
      <w:pPr>
        <w:pStyle w:val="Heading2"/>
      </w:pPr>
      <w:bookmarkStart w:id="9" w:name="_Toc241266516"/>
      <w:r>
        <w:t>3.4 Connectivity verification</w:t>
      </w:r>
      <w:bookmarkEnd w:id="9"/>
    </w:p>
    <w:p w14:paraId="56866890" w14:textId="77777777" w:rsidR="00301E52" w:rsidRDefault="008C36A6">
      <w:pPr>
        <w:spacing w:after="120" w:line="276" w:lineRule="auto"/>
        <w:jc w:val="both"/>
      </w:pPr>
      <w:r>
        <w:t>The following screenshots come from live device consoles. Each window is titled with the device, the feature being verified and a timestamp.</w:t>
      </w:r>
    </w:p>
    <w:p w14:paraId="7D66498E" w14:textId="77777777" w:rsidR="00301E52" w:rsidRDefault="008C36A6">
      <w:pPr>
        <w:keepNext/>
        <w:spacing w:before="120" w:after="40"/>
        <w:jc w:val="center"/>
      </w:pPr>
      <w:r>
        <w:rPr>
          <w:noProof/>
        </w:rPr>
        <w:drawing>
          <wp:inline distT="0" distB="0" distL="0" distR="0" wp14:anchorId="54A0091D" wp14:editId="1A8A828B">
            <wp:extent cx="5715000" cy="3400425"/>
            <wp:effectExtent l="0" t="0" r="0" b="0"/>
            <wp:docPr id="316635450" name="A02_R4_ospf_neighbors_routes.png" descr="R4-CORE – three FULL OSPF adjacencies, /16 inter-area summaries per site and the default route to the Internet" title="R4-CORE – three FULL OSPF adjacencies, /16 inter-area summaries per site and the default route to th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00425"/>
                    </a:xfrm>
                    <a:prstGeom prst="rect">
                      <a:avLst/>
                    </a:prstGeom>
                  </pic:spPr>
                </pic:pic>
              </a:graphicData>
            </a:graphic>
          </wp:inline>
        </w:drawing>
      </w:r>
    </w:p>
    <w:p w14:paraId="5820C658" w14:textId="77777777" w:rsidR="00301E52" w:rsidRDefault="008C36A6">
      <w:pPr>
        <w:spacing w:after="200"/>
        <w:jc w:val="center"/>
      </w:pPr>
      <w:r>
        <w:rPr>
          <w:i/>
          <w:iCs/>
          <w:color w:val="404040"/>
          <w:sz w:val="19"/>
          <w:szCs w:val="19"/>
        </w:rPr>
        <w:t>Figure 2: R4-CORE – three FULL OSPF adjacencies, /16 inter-area summaries per site and the default route to the Internet</w:t>
      </w:r>
    </w:p>
    <w:p w14:paraId="7C65FE40" w14:textId="77777777" w:rsidR="00301E52" w:rsidRDefault="008C36A6">
      <w:pPr>
        <w:keepNext/>
        <w:spacing w:before="120" w:after="40"/>
        <w:jc w:val="center"/>
      </w:pPr>
      <w:r>
        <w:rPr>
          <w:noProof/>
        </w:rPr>
        <w:lastRenderedPageBreak/>
        <w:drawing>
          <wp:inline distT="0" distB="0" distL="0" distR="0" wp14:anchorId="4EBEBC47" wp14:editId="0649C8F6">
            <wp:extent cx="5715000" cy="3400425"/>
            <wp:effectExtent l="0" t="0" r="0" b="0"/>
            <wp:docPr id="1738949231" name="A03_R1_interfaces_dhcp.png" descr="R1-HQ – router-on-a-stick sub-interfaces and DHCP bindings for HQ clients" title="R1-HQ – router-on-a-stick sub-interfaces and DHCP bindings for HQ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00425"/>
                    </a:xfrm>
                    <a:prstGeom prst="rect">
                      <a:avLst/>
                    </a:prstGeom>
                  </pic:spPr>
                </pic:pic>
              </a:graphicData>
            </a:graphic>
          </wp:inline>
        </w:drawing>
      </w:r>
    </w:p>
    <w:p w14:paraId="6FD7C6BF" w14:textId="77777777" w:rsidR="00301E52" w:rsidRDefault="008C36A6">
      <w:pPr>
        <w:spacing w:after="200"/>
        <w:jc w:val="center"/>
      </w:pPr>
      <w:r>
        <w:rPr>
          <w:i/>
          <w:iCs/>
          <w:color w:val="404040"/>
          <w:sz w:val="19"/>
          <w:szCs w:val="19"/>
        </w:rPr>
        <w:t>Figure 3: R1-HQ – router-on-a-stick sub-interfaces and DHCP bindings for HQ clients</w:t>
      </w:r>
    </w:p>
    <w:p w14:paraId="43F08400" w14:textId="77777777" w:rsidR="00301E52" w:rsidRDefault="008C36A6">
      <w:pPr>
        <w:keepNext/>
        <w:spacing w:before="120" w:after="40"/>
        <w:jc w:val="center"/>
      </w:pPr>
      <w:r>
        <w:rPr>
          <w:noProof/>
        </w:rPr>
        <w:drawing>
          <wp:inline distT="0" distB="0" distL="0" distR="0" wp14:anchorId="57AF3EB0" wp14:editId="7904BE0D">
            <wp:extent cx="5715000" cy="3400425"/>
            <wp:effectExtent l="0" t="0" r="0" b="0"/>
            <wp:docPr id="1740093635" name="A04_R1_acls_ospf.png" descr="R1-HQ – GUEST-IN, FINANCE-PROTECT and MGMT-ACCESS ACLs; OSPF interfaces in areas 0 and 10" title="R1-HQ – GUEST-IN, FINANCE-PROTECT and MGMT-ACCESS ACLs; OSPF interfaces in areas 0 an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400425"/>
                    </a:xfrm>
                    <a:prstGeom prst="rect">
                      <a:avLst/>
                    </a:prstGeom>
                  </pic:spPr>
                </pic:pic>
              </a:graphicData>
            </a:graphic>
          </wp:inline>
        </w:drawing>
      </w:r>
    </w:p>
    <w:p w14:paraId="7D04BC27" w14:textId="77777777" w:rsidR="00301E52" w:rsidRDefault="008C36A6">
      <w:pPr>
        <w:spacing w:after="200"/>
        <w:jc w:val="center"/>
      </w:pPr>
      <w:r>
        <w:rPr>
          <w:i/>
          <w:iCs/>
          <w:color w:val="404040"/>
          <w:sz w:val="19"/>
          <w:szCs w:val="19"/>
        </w:rPr>
        <w:t>Figure 4: R1-HQ – GUEST-IN, FINANCE-PROTECT and MGMT-ACCESS ACLs; OSPF interfaces in areas 0 and 10</w:t>
      </w:r>
    </w:p>
    <w:p w14:paraId="39B3214D" w14:textId="77777777" w:rsidR="00301E52" w:rsidRDefault="008C36A6">
      <w:pPr>
        <w:keepNext/>
        <w:spacing w:before="120" w:after="40"/>
        <w:jc w:val="center"/>
      </w:pPr>
      <w:r>
        <w:rPr>
          <w:noProof/>
        </w:rPr>
        <w:lastRenderedPageBreak/>
        <w:drawing>
          <wp:inline distT="0" distB="0" distL="0" distR="0" wp14:anchorId="45FBE9F0" wp14:editId="6C4A87B5">
            <wp:extent cx="5715000" cy="3400425"/>
            <wp:effectExtent l="0" t="0" r="0" b="0"/>
            <wp:docPr id="983062533" name="A05_R3_dns_server.png" descr="R3-DC – DNS server records for corp.local and OSPF database summary" title="R3-DC – DNS server records for corp.local and OSPF databas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400425"/>
                    </a:xfrm>
                    <a:prstGeom prst="rect">
                      <a:avLst/>
                    </a:prstGeom>
                  </pic:spPr>
                </pic:pic>
              </a:graphicData>
            </a:graphic>
          </wp:inline>
        </w:drawing>
      </w:r>
    </w:p>
    <w:p w14:paraId="281147A3" w14:textId="77777777" w:rsidR="00301E52" w:rsidRDefault="008C36A6">
      <w:pPr>
        <w:spacing w:after="200"/>
        <w:jc w:val="center"/>
      </w:pPr>
      <w:r>
        <w:rPr>
          <w:i/>
          <w:iCs/>
          <w:color w:val="404040"/>
          <w:sz w:val="19"/>
          <w:szCs w:val="19"/>
        </w:rPr>
        <w:t>Figure 5: R3-DC – DNS server records for corp.local and OSPF database summary</w:t>
      </w:r>
    </w:p>
    <w:p w14:paraId="39F608B0" w14:textId="77777777" w:rsidR="00301E52" w:rsidRDefault="008C36A6">
      <w:pPr>
        <w:keepNext/>
        <w:spacing w:before="120" w:after="40"/>
        <w:jc w:val="center"/>
      </w:pPr>
      <w:r>
        <w:rPr>
          <w:noProof/>
        </w:rPr>
        <w:drawing>
          <wp:inline distT="0" distB="0" distL="0" distR="0" wp14:anchorId="02451DB3" wp14:editId="309101B8">
            <wp:extent cx="5715000" cy="3400425"/>
            <wp:effectExtent l="0" t="0" r="0" b="0"/>
            <wp:docPr id="1043333880" name="A06_R2_branch.png" descr="R2-BR – Branch sub-interfaces, DHCP bindings, OSPF adjacency and inter-area routes" title="R2-BR – Branch sub-interfaces, DHCP bindings, OSPF adjacency and inter-area ro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400425"/>
                    </a:xfrm>
                    <a:prstGeom prst="rect">
                      <a:avLst/>
                    </a:prstGeom>
                  </pic:spPr>
                </pic:pic>
              </a:graphicData>
            </a:graphic>
          </wp:inline>
        </w:drawing>
      </w:r>
    </w:p>
    <w:p w14:paraId="2EB824ED" w14:textId="77777777" w:rsidR="00301E52" w:rsidRDefault="008C36A6">
      <w:pPr>
        <w:spacing w:after="200"/>
        <w:jc w:val="center"/>
      </w:pPr>
      <w:r>
        <w:rPr>
          <w:i/>
          <w:iCs/>
          <w:color w:val="404040"/>
          <w:sz w:val="19"/>
          <w:szCs w:val="19"/>
        </w:rPr>
        <w:t>Figure 6: R2-BR – Branch sub-interfaces, DHCP bindings, OSPF adjacency and inter-area routes</w:t>
      </w:r>
    </w:p>
    <w:p w14:paraId="696D5B88" w14:textId="77777777" w:rsidR="00301E52" w:rsidRDefault="008C36A6">
      <w:pPr>
        <w:keepNext/>
        <w:spacing w:before="120" w:after="40"/>
        <w:jc w:val="center"/>
      </w:pPr>
      <w:r>
        <w:rPr>
          <w:noProof/>
        </w:rPr>
        <w:lastRenderedPageBreak/>
        <w:drawing>
          <wp:inline distT="0" distB="0" distL="0" distR="0" wp14:anchorId="45FBB155" wp14:editId="63CEF147">
            <wp:extent cx="5715000" cy="3400425"/>
            <wp:effectExtent l="0" t="0" r="0" b="0"/>
            <wp:docPr id="780568706" name="A07_SW1_vlans_trunks.png" descr="SW1-HQ-DIST – VLAN database and 802.1Q trunks" title="SW1-HQ-DIST – VLAN database and 802.1Q tru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400425"/>
                    </a:xfrm>
                    <a:prstGeom prst="rect">
                      <a:avLst/>
                    </a:prstGeom>
                  </pic:spPr>
                </pic:pic>
              </a:graphicData>
            </a:graphic>
          </wp:inline>
        </w:drawing>
      </w:r>
    </w:p>
    <w:p w14:paraId="235D5C88" w14:textId="77777777" w:rsidR="00301E52" w:rsidRDefault="008C36A6">
      <w:pPr>
        <w:spacing w:after="200"/>
        <w:jc w:val="center"/>
      </w:pPr>
      <w:r>
        <w:rPr>
          <w:i/>
          <w:iCs/>
          <w:color w:val="404040"/>
          <w:sz w:val="19"/>
          <w:szCs w:val="19"/>
        </w:rPr>
        <w:t>Figure 7: SW1-HQ-DIST – VLAN database and 802.1Q trunks</w:t>
      </w:r>
    </w:p>
    <w:p w14:paraId="4FB38501" w14:textId="77777777" w:rsidR="00301E52" w:rsidRDefault="008C36A6">
      <w:pPr>
        <w:keepNext/>
        <w:spacing w:before="120" w:after="40"/>
        <w:jc w:val="center"/>
      </w:pPr>
      <w:r>
        <w:rPr>
          <w:noProof/>
        </w:rPr>
        <w:drawing>
          <wp:inline distT="0" distB="0" distL="0" distR="0" wp14:anchorId="150B241C" wp14:editId="67750E8D">
            <wp:extent cx="5715000" cy="3400425"/>
            <wp:effectExtent l="0" t="0" r="0" b="0"/>
            <wp:docPr id="51943665" name="A08_SW2_stp_ports.png" descr="SW2-HQ-ACC – spanning tree: redundant uplink Fa1/2 in BLK state (loop-free redundancy)" title="SW2-HQ-ACC – spanning tree: redundant uplink Fa1/2 in BLK state (loop-free redunda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400425"/>
                    </a:xfrm>
                    <a:prstGeom prst="rect">
                      <a:avLst/>
                    </a:prstGeom>
                  </pic:spPr>
                </pic:pic>
              </a:graphicData>
            </a:graphic>
          </wp:inline>
        </w:drawing>
      </w:r>
    </w:p>
    <w:p w14:paraId="350248A9" w14:textId="77777777" w:rsidR="00301E52" w:rsidRDefault="008C36A6">
      <w:pPr>
        <w:spacing w:after="200"/>
        <w:jc w:val="center"/>
      </w:pPr>
      <w:r>
        <w:rPr>
          <w:i/>
          <w:iCs/>
          <w:color w:val="404040"/>
          <w:sz w:val="19"/>
          <w:szCs w:val="19"/>
        </w:rPr>
        <w:t>Figure 8: SW2-HQ-ACC – spanning tree: redundant uplink Fa1/2 in BLK state (loop-free redundancy)</w:t>
      </w:r>
    </w:p>
    <w:p w14:paraId="33AA584F" w14:textId="77777777" w:rsidR="00301E52" w:rsidRDefault="008C36A6">
      <w:pPr>
        <w:keepNext/>
        <w:spacing w:before="120" w:after="40"/>
        <w:jc w:val="center"/>
      </w:pPr>
      <w:r>
        <w:rPr>
          <w:noProof/>
        </w:rPr>
        <w:lastRenderedPageBreak/>
        <w:drawing>
          <wp:inline distT="0" distB="0" distL="0" distR="0" wp14:anchorId="10BC22E6" wp14:editId="1C9385B5">
            <wp:extent cx="5715000" cy="3400425"/>
            <wp:effectExtent l="0" t="0" r="0" b="0"/>
            <wp:docPr id="942131930" name="A09_R1_ssh_ntp_syslog.png" descr="R1-HQ – SSH v2, NTP synchronisation to R4-CORE, remote Syslog and VTY hardening" title="R1-HQ – SSH v2, NTP synchronisation to R4-CORE, remote Syslog and VTY hard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400425"/>
                    </a:xfrm>
                    <a:prstGeom prst="rect">
                      <a:avLst/>
                    </a:prstGeom>
                  </pic:spPr>
                </pic:pic>
              </a:graphicData>
            </a:graphic>
          </wp:inline>
        </w:drawing>
      </w:r>
    </w:p>
    <w:p w14:paraId="290A8B2B" w14:textId="77777777" w:rsidR="00301E52" w:rsidRDefault="008C36A6">
      <w:pPr>
        <w:spacing w:after="200"/>
        <w:jc w:val="center"/>
      </w:pPr>
      <w:r>
        <w:rPr>
          <w:i/>
          <w:iCs/>
          <w:color w:val="404040"/>
          <w:sz w:val="19"/>
          <w:szCs w:val="19"/>
        </w:rPr>
        <w:t>Figure 9: R1-HQ – SSH v2, NTP synchronisation to R4-CORE, remote Syslog and VTY hardening</w:t>
      </w:r>
    </w:p>
    <w:p w14:paraId="1489BA81" w14:textId="77777777" w:rsidR="00301E52" w:rsidRDefault="008C36A6">
      <w:pPr>
        <w:keepNext/>
        <w:spacing w:before="120" w:after="40"/>
        <w:jc w:val="center"/>
      </w:pPr>
      <w:r>
        <w:rPr>
          <w:noProof/>
        </w:rPr>
        <w:drawing>
          <wp:inline distT="0" distB="0" distL="0" distR="0" wp14:anchorId="627D346A" wp14:editId="7850A12B">
            <wp:extent cx="5715000" cy="3400425"/>
            <wp:effectExtent l="0" t="0" r="0" b="0"/>
            <wp:docPr id="399579589" name="A10_PC-IT1_dhcp_dns_connectivity.png" descr="PC-IT1 – DHCP lease, DNS resolution of web.corp.local, inter-site and Internet reachability, traceroute via the core" title="PC-IT1 – DHCP lease, DNS resolution of web.corp.local, inter-site and Internet reachability, traceroute via the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400425"/>
                    </a:xfrm>
                    <a:prstGeom prst="rect">
                      <a:avLst/>
                    </a:prstGeom>
                  </pic:spPr>
                </pic:pic>
              </a:graphicData>
            </a:graphic>
          </wp:inline>
        </w:drawing>
      </w:r>
    </w:p>
    <w:p w14:paraId="02C49E17" w14:textId="77777777" w:rsidR="00301E52" w:rsidRDefault="008C36A6">
      <w:pPr>
        <w:spacing w:after="200"/>
        <w:jc w:val="center"/>
      </w:pPr>
      <w:r>
        <w:rPr>
          <w:i/>
          <w:iCs/>
          <w:color w:val="404040"/>
          <w:sz w:val="19"/>
          <w:szCs w:val="19"/>
        </w:rPr>
        <w:t>Figure 10: PC-IT1 – DHCP lease, DNS resolution of web.corp.local, inter-site and Internet reachability, traceroute via the core</w:t>
      </w:r>
    </w:p>
    <w:p w14:paraId="4BF186D0" w14:textId="77777777" w:rsidR="00301E52" w:rsidRDefault="008C36A6">
      <w:pPr>
        <w:keepNext/>
        <w:spacing w:before="120" w:after="40"/>
        <w:jc w:val="center"/>
      </w:pPr>
      <w:r>
        <w:rPr>
          <w:noProof/>
        </w:rPr>
        <w:lastRenderedPageBreak/>
        <w:drawing>
          <wp:inline distT="0" distB="0" distL="0" distR="0" wp14:anchorId="4843E695" wp14:editId="6FF1B49F">
            <wp:extent cx="5715000" cy="3400425"/>
            <wp:effectExtent l="0" t="0" r="0" b="0"/>
            <wp:docPr id="482596072" name="A11_PC-GUEST1_acl_internet_only.png" descr="PC-GUEST1 – Internet and DNS allowed; internal servers and Finance blocked by GUEST-IN" title="PC-GUEST1 – Internet and DNS allowed; internal servers and Finance blocked by GUES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400425"/>
                    </a:xfrm>
                    <a:prstGeom prst="rect">
                      <a:avLst/>
                    </a:prstGeom>
                  </pic:spPr>
                </pic:pic>
              </a:graphicData>
            </a:graphic>
          </wp:inline>
        </w:drawing>
      </w:r>
    </w:p>
    <w:p w14:paraId="0BCDA4B9" w14:textId="77777777" w:rsidR="00301E52" w:rsidRDefault="008C36A6">
      <w:pPr>
        <w:spacing w:after="200"/>
        <w:jc w:val="center"/>
      </w:pPr>
      <w:r>
        <w:rPr>
          <w:i/>
          <w:iCs/>
          <w:color w:val="404040"/>
          <w:sz w:val="19"/>
          <w:szCs w:val="19"/>
        </w:rPr>
        <w:t>Figure 11: PC-GUEST1 – Internet and DNS allowed; internal servers and Finance blocked by GUEST-IN</w:t>
      </w:r>
    </w:p>
    <w:p w14:paraId="6B34F870" w14:textId="77777777" w:rsidR="00301E52" w:rsidRDefault="008C36A6">
      <w:pPr>
        <w:keepNext/>
        <w:spacing w:before="120" w:after="40"/>
        <w:jc w:val="center"/>
      </w:pPr>
      <w:r>
        <w:rPr>
          <w:noProof/>
        </w:rPr>
        <w:drawing>
          <wp:inline distT="0" distB="0" distL="0" distR="0" wp14:anchorId="26AB3771" wp14:editId="117AB150">
            <wp:extent cx="5715000" cy="3400425"/>
            <wp:effectExtent l="0" t="0" r="0" b="0"/>
            <wp:docPr id="641726254" name="A12_PC-SALES1_web_finance_blocked.png" descr="PC-SALES1 – web server (HTTP) reachable, Finance VLAN blocked by FINANCE-PROTECT" title="PC-SALES1 – web server (HTTP) reachable, Finance VLAN blocked by FINANCE-PROT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400425"/>
                    </a:xfrm>
                    <a:prstGeom prst="rect">
                      <a:avLst/>
                    </a:prstGeom>
                  </pic:spPr>
                </pic:pic>
              </a:graphicData>
            </a:graphic>
          </wp:inline>
        </w:drawing>
      </w:r>
    </w:p>
    <w:p w14:paraId="6A2BD978" w14:textId="77777777" w:rsidR="00301E52" w:rsidRDefault="008C36A6">
      <w:pPr>
        <w:spacing w:after="200"/>
        <w:jc w:val="center"/>
      </w:pPr>
      <w:r>
        <w:rPr>
          <w:i/>
          <w:iCs/>
          <w:color w:val="404040"/>
          <w:sz w:val="19"/>
          <w:szCs w:val="19"/>
        </w:rPr>
        <w:t>Figure 12: PC-SALES1 – web server (HTTP) reachable, Finance VLAN blocked by FINANCE-PROTECT</w:t>
      </w:r>
    </w:p>
    <w:p w14:paraId="2F42C94E" w14:textId="77777777" w:rsidR="00301E52" w:rsidRDefault="008C36A6">
      <w:pPr>
        <w:keepNext/>
        <w:spacing w:before="120" w:after="40"/>
        <w:jc w:val="center"/>
      </w:pPr>
      <w:r>
        <w:rPr>
          <w:noProof/>
        </w:rPr>
        <w:lastRenderedPageBreak/>
        <w:drawing>
          <wp:inline distT="0" distB="0" distL="0" distR="0" wp14:anchorId="2AF0F393" wp14:editId="78BD1A00">
            <wp:extent cx="5715000" cy="3400425"/>
            <wp:effectExtent l="0" t="0" r="0" b="0"/>
            <wp:docPr id="2046491343" name="A13_R1_acl_hit_counters.png" descr="R1-HQ – ACL hit counters after the tests prove the policy is enforced" title="R1-HQ – ACL hit counters after the tests prove the policy is enfor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400425"/>
                    </a:xfrm>
                    <a:prstGeom prst="rect">
                      <a:avLst/>
                    </a:prstGeom>
                  </pic:spPr>
                </pic:pic>
              </a:graphicData>
            </a:graphic>
          </wp:inline>
        </w:drawing>
      </w:r>
    </w:p>
    <w:p w14:paraId="303180B7" w14:textId="77777777" w:rsidR="00301E52" w:rsidRDefault="008C36A6">
      <w:pPr>
        <w:spacing w:after="200"/>
        <w:jc w:val="center"/>
      </w:pPr>
      <w:r>
        <w:rPr>
          <w:i/>
          <w:iCs/>
          <w:color w:val="404040"/>
          <w:sz w:val="19"/>
          <w:szCs w:val="19"/>
        </w:rPr>
        <w:t>Figure 13: R1-HQ – ACL hit counters after the tests prove the policy is enforced</w:t>
      </w:r>
    </w:p>
    <w:p w14:paraId="7623BBFA" w14:textId="77777777" w:rsidR="00301E52" w:rsidRDefault="008C36A6">
      <w:pPr>
        <w:keepNext/>
        <w:spacing w:before="120" w:after="40"/>
        <w:jc w:val="center"/>
      </w:pPr>
      <w:r>
        <w:rPr>
          <w:noProof/>
        </w:rPr>
        <w:drawing>
          <wp:inline distT="0" distB="0" distL="0" distR="0" wp14:anchorId="099B7CC5" wp14:editId="2D0E5454">
            <wp:extent cx="5715000" cy="3400425"/>
            <wp:effectExtent l="0" t="0" r="0" b="0"/>
            <wp:docPr id="963564738" name="A14_syslog_collector.png" descr="ANSIBLE-SRV – central Syslog collector receiving messages from all network devices" title="ANSIBLE-SRV – central Syslog collector receiving messages from all network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400425"/>
                    </a:xfrm>
                    <a:prstGeom prst="rect">
                      <a:avLst/>
                    </a:prstGeom>
                  </pic:spPr>
                </pic:pic>
              </a:graphicData>
            </a:graphic>
          </wp:inline>
        </w:drawing>
      </w:r>
    </w:p>
    <w:p w14:paraId="53EF5B4F" w14:textId="77777777" w:rsidR="00301E52" w:rsidRDefault="008C36A6">
      <w:pPr>
        <w:spacing w:after="200"/>
        <w:jc w:val="center"/>
      </w:pPr>
      <w:r>
        <w:rPr>
          <w:i/>
          <w:iCs/>
          <w:color w:val="404040"/>
          <w:sz w:val="19"/>
          <w:szCs w:val="19"/>
        </w:rPr>
        <w:t>Figure 14: ANSIBLE-SRV – central Syslog collector receiving messages from all network devices</w:t>
      </w:r>
    </w:p>
    <w:p w14:paraId="208EB859" w14:textId="77777777" w:rsidR="00301E52" w:rsidRDefault="008C36A6">
      <w:pPr>
        <w:pStyle w:val="Heading2"/>
      </w:pPr>
      <w:bookmarkStart w:id="10" w:name="_Toc241266517"/>
      <w:r>
        <w:t>3.5 Design justification</w:t>
      </w:r>
      <w:bookmarkEnd w:id="10"/>
    </w:p>
    <w:p w14:paraId="1E42EF39" w14:textId="77777777" w:rsidR="00301E52" w:rsidRDefault="008C36A6">
      <w:pPr>
        <w:pStyle w:val="ListParagraph"/>
        <w:numPr>
          <w:ilvl w:val="0"/>
          <w:numId w:val="2"/>
        </w:numPr>
        <w:spacing w:after="60"/>
      </w:pPr>
      <w:r>
        <w:rPr>
          <w:b/>
          <w:bCs/>
        </w:rPr>
        <w:t xml:space="preserve">Hierarchical model: </w:t>
      </w:r>
      <w:r>
        <w:t>separating core, distribution and access functions keeps failure domains small, makes behaviour predictable and lets the design scale. A new site is simply another distribution block attached to the core.</w:t>
      </w:r>
    </w:p>
    <w:p w14:paraId="08E01CBA" w14:textId="77777777" w:rsidR="00301E52" w:rsidRDefault="008C36A6">
      <w:pPr>
        <w:pStyle w:val="ListParagraph"/>
        <w:numPr>
          <w:ilvl w:val="0"/>
          <w:numId w:val="2"/>
        </w:numPr>
        <w:spacing w:after="60"/>
      </w:pPr>
      <w:r>
        <w:rPr>
          <w:b/>
          <w:bCs/>
        </w:rPr>
        <w:t xml:space="preserve">Multi-area OSPF: </w:t>
      </w:r>
      <w:r>
        <w:t xml:space="preserve">an open standard that converges quickly. ABR summarisation shrinks the backbone table to three /16 routes and keeps site flaps out of the other areas' SPF runs. MD5 </w:t>
      </w:r>
      <w:r>
        <w:lastRenderedPageBreak/>
        <w:t>authentication blocks rogue neighbours, and passive-interface default stops hellos on user VLANs.</w:t>
      </w:r>
    </w:p>
    <w:p w14:paraId="18BAB5D5" w14:textId="77777777" w:rsidR="00301E52" w:rsidRDefault="008C36A6">
      <w:pPr>
        <w:pStyle w:val="ListParagraph"/>
        <w:numPr>
          <w:ilvl w:val="0"/>
          <w:numId w:val="2"/>
        </w:numPr>
        <w:spacing w:after="60"/>
      </w:pPr>
      <w:r>
        <w:rPr>
          <w:b/>
          <w:bCs/>
        </w:rPr>
        <w:t xml:space="preserve">Path redundancy: </w:t>
      </w:r>
      <w:r>
        <w:t>the R1–R3 link (OSPF cost 100) is a backup HQ↔DC path. Dual trunks with a deterministic STP root give Layer 2 redundancy without loops.</w:t>
      </w:r>
    </w:p>
    <w:p w14:paraId="4DDE70F0" w14:textId="77777777" w:rsidR="00301E52" w:rsidRDefault="008C36A6">
      <w:pPr>
        <w:pStyle w:val="ListParagraph"/>
        <w:numPr>
          <w:ilvl w:val="0"/>
          <w:numId w:val="2"/>
        </w:numPr>
        <w:spacing w:after="60"/>
      </w:pPr>
      <w:r>
        <w:rPr>
          <w:b/>
          <w:bCs/>
        </w:rPr>
        <w:t xml:space="preserve">Router-on-a-stick: </w:t>
      </w:r>
      <w:r>
        <w:t>suits the emulated EtherSwitch platform and centralises inter-VLAN policy (ACLs) at a single gateway per site.</w:t>
      </w:r>
    </w:p>
    <w:p w14:paraId="699F88BE" w14:textId="77777777" w:rsidR="00301E52" w:rsidRDefault="008C36A6">
      <w:pPr>
        <w:pStyle w:val="ListParagraph"/>
        <w:numPr>
          <w:ilvl w:val="0"/>
          <w:numId w:val="2"/>
        </w:numPr>
        <w:spacing w:after="60"/>
      </w:pPr>
      <w:r>
        <w:rPr>
          <w:b/>
          <w:bCs/>
        </w:rPr>
        <w:t xml:space="preserve">Local DHCP and central DNS: </w:t>
      </w:r>
      <w:r>
        <w:t>each branch keeps working if the WAN fails, while name resolution stays consistent from one corp.local zone in the DC.</w:t>
      </w:r>
    </w:p>
    <w:p w14:paraId="284DCDE5" w14:textId="77777777" w:rsidR="00301E52" w:rsidRDefault="008C36A6">
      <w:pPr>
        <w:pStyle w:val="ListParagraph"/>
        <w:numPr>
          <w:ilvl w:val="0"/>
          <w:numId w:val="2"/>
        </w:numPr>
        <w:spacing w:after="60"/>
      </w:pPr>
      <w:r>
        <w:rPr>
          <w:b/>
          <w:bCs/>
        </w:rPr>
        <w:t xml:space="preserve">Management plane: </w:t>
      </w:r>
      <w:r>
        <w:t>SSH v2 only, with an ACL restricting management to the NetOps and IT VLANs. NTP gives consistent timestamps, and Syslog plus archive logging give a central audit trail.</w:t>
      </w:r>
    </w:p>
    <w:p w14:paraId="4BE0A11C" w14:textId="77777777" w:rsidR="00301E52" w:rsidRDefault="008C36A6">
      <w:pPr>
        <w:pStyle w:val="ListParagraph"/>
        <w:numPr>
          <w:ilvl w:val="0"/>
          <w:numId w:val="2"/>
        </w:numPr>
        <w:spacing w:after="60"/>
      </w:pPr>
      <w:r>
        <w:rPr>
          <w:b/>
          <w:bCs/>
        </w:rPr>
        <w:t xml:space="preserve">Segmentation and least privilege: </w:t>
      </w:r>
      <w:r>
        <w:t>Guest users get Internet access only, Finance is isolated from branch and guest users, and the server VLAN admits only the services it needs.</w:t>
      </w:r>
    </w:p>
    <w:p w14:paraId="03917DA0" w14:textId="77777777" w:rsidR="00301E52" w:rsidRDefault="008C36A6">
      <w:pPr>
        <w:pStyle w:val="ListParagraph"/>
        <w:numPr>
          <w:ilvl w:val="0"/>
          <w:numId w:val="2"/>
        </w:numPr>
        <w:spacing w:after="60"/>
      </w:pPr>
      <w:r>
        <w:rPr>
          <w:b/>
          <w:bCs/>
        </w:rPr>
        <w:t xml:space="preserve">Single Internet edge with PAT: </w:t>
      </w:r>
      <w:r>
        <w:t>private addressing internally, with one controlled, auditable egress point.</w:t>
      </w:r>
    </w:p>
    <w:p w14:paraId="7F8D1D6A" w14:textId="77777777" w:rsidR="00301E52" w:rsidRDefault="008C36A6">
      <w:pPr>
        <w:pStyle w:val="Heading1"/>
        <w:pageBreakBefore/>
      </w:pPr>
      <w:bookmarkStart w:id="11" w:name="_Toc241266518"/>
      <w:r>
        <w:lastRenderedPageBreak/>
        <w:t>4. Network Automation with Ansible (Part B)</w:t>
      </w:r>
      <w:bookmarkEnd w:id="11"/>
    </w:p>
    <w:p w14:paraId="63AE77D9" w14:textId="77777777" w:rsidR="00301E52" w:rsidRDefault="008C36A6">
      <w:pPr>
        <w:pStyle w:val="Heading2"/>
      </w:pPr>
      <w:bookmarkStart w:id="12" w:name="_Toc241266519"/>
      <w:r>
        <w:t>4.1 Automation architecture</w:t>
      </w:r>
      <w:bookmarkEnd w:id="12"/>
    </w:p>
    <w:p w14:paraId="3738A1EA" w14:textId="77777777" w:rsidR="00301E52" w:rsidRDefault="008C36A6">
      <w:pPr>
        <w:spacing w:after="120" w:line="276" w:lineRule="auto"/>
        <w:jc w:val="both"/>
      </w:pPr>
      <w:r>
        <w:t>ANSIBLE-SRV (10.30.100.10, NETOPS VLAN 100) is the Linux control node. It reaches every router loopback and switch management SVI in-band over OSPF, using SSH (network_cli with paramiko) and privilege escalation through enable. The Ansible project is stored in Git and mounted on the server at /root/ansible. The server also runs a small Python Syslog collector (tools/syslog_server.py) that receives logs from every device.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301E52" w14:paraId="45E51244" w14:textId="77777777">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2A85EEF" w14:textId="77777777" w:rsidR="00301E52" w:rsidRDefault="008C36A6">
            <w:r>
              <w:rPr>
                <w:b/>
                <w:bCs/>
                <w:color w:val="FFFFFF"/>
                <w:sz w:val="18"/>
                <w:szCs w:val="18"/>
              </w:rPr>
              <w:t>Element</w:t>
            </w:r>
          </w:p>
        </w:tc>
        <w:tc>
          <w:tcPr>
            <w:tcW w:w="7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04EB0E4" w14:textId="77777777" w:rsidR="00301E52" w:rsidRDefault="008C36A6">
            <w:r>
              <w:rPr>
                <w:b/>
                <w:bCs/>
                <w:color w:val="FFFFFF"/>
                <w:sz w:val="18"/>
                <w:szCs w:val="18"/>
              </w:rPr>
              <w:t>Implementation</w:t>
            </w:r>
          </w:p>
        </w:tc>
      </w:tr>
      <w:tr w:rsidR="00301E52" w14:paraId="567C5B08" w14:textId="77777777">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FA82B5" w14:textId="77777777" w:rsidR="00301E52" w:rsidRDefault="008C36A6">
            <w:r>
              <w:rPr>
                <w:sz w:val="18"/>
                <w:szCs w:val="18"/>
              </w:rPr>
              <w:t>Inventory</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7548F3" w14:textId="77777777" w:rsidR="00301E52" w:rsidRDefault="008C36A6">
            <w:r>
              <w:rPr>
                <w:sz w:val="18"/>
                <w:szCs w:val="18"/>
              </w:rPr>
              <w:t>inventory/hosts.yml – groups by role (core_routers, site_routers, distribution_switches, access_switches) and by site (site_hq, site_branch, site_dc, site_core)</w:t>
            </w:r>
          </w:p>
        </w:tc>
      </w:tr>
      <w:tr w:rsidR="00301E52" w14:paraId="4FD55A08" w14:textId="77777777">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BBD2A0E" w14:textId="77777777" w:rsidR="00301E52" w:rsidRDefault="008C36A6">
            <w:r>
              <w:rPr>
                <w:sz w:val="18"/>
                <w:szCs w:val="18"/>
              </w:rPr>
              <w:t>Source of truth</w:t>
            </w:r>
          </w:p>
        </w:tc>
        <w:tc>
          <w:tcPr>
            <w:tcW w:w="70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303475C" w14:textId="77777777" w:rsidR="00301E52" w:rsidRDefault="008C36A6">
            <w:r>
              <w:rPr>
                <w:sz w:val="18"/>
                <w:szCs w:val="18"/>
              </w:rPr>
              <w:t>group_vars/all (standards: NTP, DNS, Syslog, banner, SNMPv3, mgmt ACL), group_vars/site_* (VLANs, ACLs, DNS records, NAT), host_vars/* (router-IDs, P2P links, trunks, access ports)</w:t>
            </w:r>
          </w:p>
        </w:tc>
      </w:tr>
      <w:tr w:rsidR="00301E52" w14:paraId="2E39242A" w14:textId="77777777">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EBB4EE" w14:textId="77777777" w:rsidR="00301E52" w:rsidRDefault="008C36A6">
            <w:r>
              <w:rPr>
                <w:sz w:val="18"/>
                <w:szCs w:val="18"/>
              </w:rPr>
              <w:t>Secrets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88E800" w14:textId="77777777" w:rsidR="00301E52" w:rsidRDefault="008C36A6">
            <w:r>
              <w:rPr>
                <w:sz w:val="18"/>
                <w:szCs w:val="18"/>
              </w:rPr>
              <w:t>group_vars/all/vault.yml encrypted with ansible-vault (AES-256); .vault_pass is git-ignored</w:t>
            </w:r>
          </w:p>
        </w:tc>
      </w:tr>
      <w:tr w:rsidR="00301E52" w14:paraId="3E2D9316" w14:textId="77777777">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12D22C4" w14:textId="77777777" w:rsidR="00301E52" w:rsidRDefault="008C36A6">
            <w:r>
              <w:rPr>
                <w:sz w:val="18"/>
                <w:szCs w:val="18"/>
              </w:rPr>
              <w:t>Roles</w:t>
            </w:r>
          </w:p>
        </w:tc>
        <w:tc>
          <w:tcPr>
            <w:tcW w:w="70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B9BAC4C" w14:textId="77777777" w:rsidR="00301E52" w:rsidRDefault="008C36A6">
            <w:r>
              <w:rPr>
                <w:sz w:val="18"/>
                <w:szCs w:val="18"/>
              </w:rPr>
              <w:t>backup, baseline, vlans, routing, services, acl, verify, compliance</w:t>
            </w:r>
          </w:p>
        </w:tc>
      </w:tr>
      <w:tr w:rsidR="00301E52" w14:paraId="6B1C4B1A" w14:textId="77777777">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7084A9" w14:textId="77777777" w:rsidR="00301E52" w:rsidRDefault="008C36A6">
            <w:r>
              <w:rPr>
                <w:sz w:val="18"/>
                <w:szCs w:val="18"/>
              </w:rPr>
              <w:t>Templates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9E4725" w14:textId="77777777" w:rsidR="00301E52" w:rsidRDefault="008C36A6">
            <w:r>
              <w:rPr>
                <w:sz w:val="18"/>
                <w:szCs w:val="18"/>
              </w:rPr>
              <w:t>Jinja2: interfaces.j2, ospf.j2, services.j2, report.md.j2, compliance.md.j2</w:t>
            </w:r>
          </w:p>
        </w:tc>
      </w:tr>
      <w:tr w:rsidR="00301E52" w14:paraId="29CBDF5C" w14:textId="77777777">
        <w:tc>
          <w:tcPr>
            <w:tcW w:w="2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77A1D9B" w14:textId="77777777" w:rsidR="00301E52" w:rsidRDefault="008C36A6">
            <w:r>
              <w:rPr>
                <w:sz w:val="18"/>
                <w:szCs w:val="18"/>
              </w:rPr>
              <w:t>Playbooks</w:t>
            </w:r>
          </w:p>
        </w:tc>
        <w:tc>
          <w:tcPr>
            <w:tcW w:w="70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2CE9235" w14:textId="77777777" w:rsidR="00301E52" w:rsidRDefault="008C36A6">
            <w:r>
              <w:rPr>
                <w:sz w:val="18"/>
                <w:szCs w:val="18"/>
              </w:rPr>
              <w:t>00_facts_inventory … 08_compliance, site.yml (full pipeline)</w:t>
            </w:r>
          </w:p>
        </w:tc>
      </w:tr>
      <w:tr w:rsidR="00301E52" w14:paraId="6C4210D8" w14:textId="77777777">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4499AD" w14:textId="77777777" w:rsidR="00301E52" w:rsidRDefault="008C36A6">
            <w:r>
              <w:rPr>
                <w:sz w:val="18"/>
                <w:szCs w:val="18"/>
              </w:rPr>
              <w:t>Outputs</w:t>
            </w:r>
          </w:p>
        </w:tc>
        <w:tc>
          <w:tcPr>
            <w:tcW w:w="7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C83FBE" w14:textId="77777777" w:rsidR="00301E52" w:rsidRDefault="008C36A6">
            <w:r>
              <w:rPr>
                <w:sz w:val="18"/>
                <w:szCs w:val="18"/>
              </w:rPr>
              <w:t>backups/ (timestamped + latest), reports/ (inventory CSV, verification, compliance), logs/ansible.log</w:t>
            </w:r>
          </w:p>
        </w:tc>
      </w:tr>
    </w:tbl>
    <w:p w14:paraId="3D8D30D8" w14:textId="77777777" w:rsidR="00301E52" w:rsidRDefault="008C36A6">
      <w:pPr>
        <w:spacing w:before="200" w:after="80"/>
        <w:jc w:val="center"/>
      </w:pPr>
      <w:r>
        <w:rPr>
          <w:b/>
          <w:bCs/>
          <w:color w:val="1F3864"/>
          <w:sz w:val="19"/>
          <w:szCs w:val="19"/>
        </w:rPr>
        <w:t>Table 6: Ansible project components</w:t>
      </w:r>
    </w:p>
    <w:p w14:paraId="6C97AA67" w14:textId="77777777" w:rsidR="00301E52" w:rsidRDefault="008C36A6">
      <w:pPr>
        <w:keepNext/>
        <w:spacing w:before="120" w:after="40"/>
        <w:jc w:val="center"/>
      </w:pPr>
      <w:r>
        <w:rPr>
          <w:noProof/>
        </w:rPr>
        <w:drawing>
          <wp:inline distT="0" distB="0" distL="0" distR="0" wp14:anchorId="19C5EE4A" wp14:editId="59534334">
            <wp:extent cx="5715000" cy="3400425"/>
            <wp:effectExtent l="0" t="0" r="0" b="0"/>
            <wp:docPr id="463850310" name="B01_ansible_version_inventory.png" descr="Ansible project tree, version and inventory graph on the automation server" title="Ansible project tree, version and inventory graph on the automation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400425"/>
                    </a:xfrm>
                    <a:prstGeom prst="rect">
                      <a:avLst/>
                    </a:prstGeom>
                  </pic:spPr>
                </pic:pic>
              </a:graphicData>
            </a:graphic>
          </wp:inline>
        </w:drawing>
      </w:r>
    </w:p>
    <w:p w14:paraId="11712CC1" w14:textId="77777777" w:rsidR="00301E52" w:rsidRDefault="008C36A6">
      <w:pPr>
        <w:spacing w:after="200"/>
        <w:jc w:val="center"/>
      </w:pPr>
      <w:r>
        <w:rPr>
          <w:i/>
          <w:iCs/>
          <w:color w:val="404040"/>
          <w:sz w:val="19"/>
          <w:szCs w:val="19"/>
        </w:rPr>
        <w:t>Figure 15: Ansible project tree, version and inventory graph on the automation server</w:t>
      </w:r>
    </w:p>
    <w:p w14:paraId="3DCE9AFD" w14:textId="77777777" w:rsidR="00301E52" w:rsidRDefault="008C36A6">
      <w:pPr>
        <w:pStyle w:val="Heading2"/>
      </w:pPr>
      <w:bookmarkStart w:id="13" w:name="_Toc241266520"/>
      <w:r>
        <w:t>4.2 Playbooks and roles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100"/>
        <w:gridCol w:w="4526"/>
      </w:tblGrid>
      <w:tr w:rsidR="00301E52" w14:paraId="2454CC8C"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A1CC290" w14:textId="77777777" w:rsidR="00301E52" w:rsidRDefault="008C36A6">
            <w:r>
              <w:rPr>
                <w:b/>
                <w:bCs/>
                <w:color w:val="FFFFFF"/>
                <w:sz w:val="17"/>
                <w:szCs w:val="17"/>
              </w:rPr>
              <w:t>Playbook</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C60E24E" w14:textId="77777777" w:rsidR="00301E52" w:rsidRDefault="008C36A6">
            <w:r>
              <w:rPr>
                <w:b/>
                <w:bCs/>
                <w:color w:val="FFFFFF"/>
                <w:sz w:val="17"/>
                <w:szCs w:val="17"/>
              </w:rPr>
              <w:t>Role</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BD6BBEE" w14:textId="77777777" w:rsidR="00301E52" w:rsidRDefault="008C36A6">
            <w:r>
              <w:rPr>
                <w:b/>
                <w:bCs/>
                <w:color w:val="FFFFFF"/>
                <w:sz w:val="17"/>
                <w:szCs w:val="17"/>
              </w:rPr>
              <w:t>Target</w:t>
            </w:r>
          </w:p>
        </w:tc>
        <w:tc>
          <w:tcPr>
            <w:tcW w:w="45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7F45B05" w14:textId="77777777" w:rsidR="00301E52" w:rsidRDefault="008C36A6">
            <w:r>
              <w:rPr>
                <w:b/>
                <w:bCs/>
                <w:color w:val="FFFFFF"/>
                <w:sz w:val="17"/>
                <w:szCs w:val="17"/>
              </w:rPr>
              <w:t>What it does</w:t>
            </w:r>
          </w:p>
        </w:tc>
      </w:tr>
      <w:tr w:rsidR="00301E52" w14:paraId="6D1EA8B8" w14:textId="77777777">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37E8C1" w14:textId="77777777" w:rsidR="00301E52" w:rsidRDefault="008C36A6">
            <w:r>
              <w:rPr>
                <w:sz w:val="17"/>
                <w:szCs w:val="17"/>
              </w:rPr>
              <w:t>00_facts_inventory.yml</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E92268" w14:textId="77777777" w:rsidR="00301E52" w:rsidRDefault="008C36A6">
            <w:r>
              <w:rPr>
                <w:sz w:val="17"/>
                <w:szCs w:val="17"/>
              </w:rPr>
              <w:t>–</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D9D802" w14:textId="77777777" w:rsidR="00301E52" w:rsidRDefault="008C36A6">
            <w:r>
              <w:rPr>
                <w:sz w:val="17"/>
                <w:szCs w:val="17"/>
              </w:rPr>
              <w:t>all</w:t>
            </w:r>
          </w:p>
        </w:tc>
        <w:tc>
          <w:tcPr>
            <w:tcW w:w="4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40919A" w14:textId="77777777" w:rsidR="00301E52" w:rsidRDefault="008C36A6">
            <w:r>
              <w:rPr>
                <w:sz w:val="17"/>
                <w:szCs w:val="17"/>
              </w:rPr>
              <w:t>Gathers ios_facts; writes reports/device_inventory.csv</w:t>
            </w:r>
          </w:p>
        </w:tc>
      </w:tr>
      <w:tr w:rsidR="00301E52" w14:paraId="344779B0" w14:textId="77777777">
        <w:tc>
          <w:tcPr>
            <w:tcW w:w="22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C3B8AA3" w14:textId="77777777" w:rsidR="00301E52" w:rsidRDefault="008C36A6">
            <w:r>
              <w:rPr>
                <w:sz w:val="17"/>
                <w:szCs w:val="17"/>
              </w:rPr>
              <w:lastRenderedPageBreak/>
              <w:t>01_backup.yml</w:t>
            </w:r>
          </w:p>
        </w:tc>
        <w:tc>
          <w:tcPr>
            <w:tcW w:w="12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342695B" w14:textId="77777777" w:rsidR="00301E52" w:rsidRDefault="008C36A6">
            <w:r>
              <w:rPr>
                <w:sz w:val="17"/>
                <w:szCs w:val="17"/>
              </w:rPr>
              <w:t>backup</w:t>
            </w:r>
          </w:p>
        </w:tc>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5D08F3E" w14:textId="77777777" w:rsidR="00301E52" w:rsidRDefault="008C36A6">
            <w:r>
              <w:rPr>
                <w:sz w:val="17"/>
                <w:szCs w:val="17"/>
              </w:rPr>
              <w:t>all</w:t>
            </w:r>
          </w:p>
        </w:tc>
        <w:tc>
          <w:tcPr>
            <w:tcW w:w="45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D14066D" w14:textId="77777777" w:rsidR="00301E52" w:rsidRDefault="008C36A6">
            <w:r>
              <w:rPr>
                <w:sz w:val="17"/>
                <w:szCs w:val="17"/>
              </w:rPr>
              <w:t>Timestamped running-config backups + backups/latest for Git diff</w:t>
            </w:r>
          </w:p>
        </w:tc>
      </w:tr>
      <w:tr w:rsidR="00301E52" w14:paraId="3CC43D6C" w14:textId="77777777">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14129B" w14:textId="77777777" w:rsidR="00301E52" w:rsidRDefault="008C36A6">
            <w:r>
              <w:rPr>
                <w:sz w:val="17"/>
                <w:szCs w:val="17"/>
              </w:rPr>
              <w:t>02_baseline.yml</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1A8A97" w14:textId="77777777" w:rsidR="00301E52" w:rsidRDefault="008C36A6">
            <w:r>
              <w:rPr>
                <w:sz w:val="17"/>
                <w:szCs w:val="17"/>
              </w:rPr>
              <w:t>baseline</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43AB3B" w14:textId="77777777" w:rsidR="00301E52" w:rsidRDefault="008C36A6">
            <w:r>
              <w:rPr>
                <w:sz w:val="17"/>
                <w:szCs w:val="17"/>
              </w:rPr>
              <w:t>all</w:t>
            </w:r>
          </w:p>
        </w:tc>
        <w:tc>
          <w:tcPr>
            <w:tcW w:w="4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0CD140" w14:textId="77777777" w:rsidR="00301E52" w:rsidRDefault="008C36A6">
            <w:r>
              <w:rPr>
                <w:sz w:val="17"/>
                <w:szCs w:val="17"/>
              </w:rPr>
              <w:t>Hardening, local user, NTP, Syslog, DNS, archive logging, MGMT ACL, VTY, banner, SNMPv3</w:t>
            </w:r>
          </w:p>
        </w:tc>
      </w:tr>
      <w:tr w:rsidR="00301E52" w14:paraId="50B8012A" w14:textId="77777777">
        <w:tc>
          <w:tcPr>
            <w:tcW w:w="22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F75226A" w14:textId="77777777" w:rsidR="00301E52" w:rsidRDefault="008C36A6">
            <w:r>
              <w:rPr>
                <w:sz w:val="17"/>
                <w:szCs w:val="17"/>
              </w:rPr>
              <w:t>03_switching.yml</w:t>
            </w:r>
          </w:p>
        </w:tc>
        <w:tc>
          <w:tcPr>
            <w:tcW w:w="12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BB60F9A" w14:textId="77777777" w:rsidR="00301E52" w:rsidRDefault="008C36A6">
            <w:r>
              <w:rPr>
                <w:sz w:val="17"/>
                <w:szCs w:val="17"/>
              </w:rPr>
              <w:t>vlans</w:t>
            </w:r>
          </w:p>
        </w:tc>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28171A4" w14:textId="77777777" w:rsidR="00301E52" w:rsidRDefault="008C36A6">
            <w:r>
              <w:rPr>
                <w:sz w:val="17"/>
                <w:szCs w:val="17"/>
              </w:rPr>
              <w:t>switches</w:t>
            </w:r>
          </w:p>
        </w:tc>
        <w:tc>
          <w:tcPr>
            <w:tcW w:w="45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AF19397" w14:textId="77777777" w:rsidR="00301E52" w:rsidRDefault="008C36A6">
            <w:r>
              <w:rPr>
                <w:sz w:val="17"/>
                <w:szCs w:val="17"/>
              </w:rPr>
              <w:t>Creates missing VLANs, trunks, access ports, STP root, VLAN 99 SVI</w:t>
            </w:r>
          </w:p>
        </w:tc>
      </w:tr>
      <w:tr w:rsidR="00301E52" w14:paraId="08B93ADF" w14:textId="77777777">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118518" w14:textId="77777777" w:rsidR="00301E52" w:rsidRDefault="008C36A6">
            <w:r>
              <w:rPr>
                <w:sz w:val="17"/>
                <w:szCs w:val="17"/>
              </w:rPr>
              <w:t>04_routing.yml</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2BC595" w14:textId="77777777" w:rsidR="00301E52" w:rsidRDefault="008C36A6">
            <w:r>
              <w:rPr>
                <w:sz w:val="17"/>
                <w:szCs w:val="17"/>
              </w:rPr>
              <w:t>routing</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47B321" w14:textId="77777777" w:rsidR="00301E52" w:rsidRDefault="008C36A6">
            <w:r>
              <w:rPr>
                <w:sz w:val="17"/>
                <w:szCs w:val="17"/>
              </w:rPr>
              <w:t>routers</w:t>
            </w:r>
          </w:p>
        </w:tc>
        <w:tc>
          <w:tcPr>
            <w:tcW w:w="4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AFD633" w14:textId="77777777" w:rsidR="00301E52" w:rsidRDefault="008C36A6">
            <w:r>
              <w:rPr>
                <w:sz w:val="17"/>
                <w:szCs w:val="17"/>
              </w:rPr>
              <w:t>Loopbacks, sub-interfaces, P2P links, multi-area OSPF (Jinja2)</w:t>
            </w:r>
          </w:p>
        </w:tc>
      </w:tr>
      <w:tr w:rsidR="00301E52" w14:paraId="3714A5E6" w14:textId="77777777">
        <w:tc>
          <w:tcPr>
            <w:tcW w:w="22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5143668" w14:textId="77777777" w:rsidR="00301E52" w:rsidRDefault="008C36A6">
            <w:r>
              <w:rPr>
                <w:sz w:val="17"/>
                <w:szCs w:val="17"/>
              </w:rPr>
              <w:t>05_services.yml</w:t>
            </w:r>
          </w:p>
        </w:tc>
        <w:tc>
          <w:tcPr>
            <w:tcW w:w="12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37812DE" w14:textId="77777777" w:rsidR="00301E52" w:rsidRDefault="008C36A6">
            <w:r>
              <w:rPr>
                <w:sz w:val="17"/>
                <w:szCs w:val="17"/>
              </w:rPr>
              <w:t>services</w:t>
            </w:r>
          </w:p>
        </w:tc>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0789562" w14:textId="77777777" w:rsidR="00301E52" w:rsidRDefault="008C36A6">
            <w:r>
              <w:rPr>
                <w:sz w:val="17"/>
                <w:szCs w:val="17"/>
              </w:rPr>
              <w:t>routers</w:t>
            </w:r>
          </w:p>
        </w:tc>
        <w:tc>
          <w:tcPr>
            <w:tcW w:w="45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D07960F" w14:textId="77777777" w:rsidR="00301E52" w:rsidRDefault="008C36A6">
            <w:r>
              <w:rPr>
                <w:sz w:val="17"/>
                <w:szCs w:val="17"/>
              </w:rPr>
              <w:t>DHCP pools, DNS host records, NAT/PAT (Jinja2)</w:t>
            </w:r>
          </w:p>
        </w:tc>
      </w:tr>
      <w:tr w:rsidR="00301E52" w14:paraId="3EB75345" w14:textId="77777777">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2D4A56" w14:textId="77777777" w:rsidR="00301E52" w:rsidRDefault="008C36A6">
            <w:r>
              <w:rPr>
                <w:sz w:val="17"/>
                <w:szCs w:val="17"/>
              </w:rPr>
              <w:t>06_security_acl.yml</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89A0A8" w14:textId="77777777" w:rsidR="00301E52" w:rsidRDefault="008C36A6">
            <w:r>
              <w:rPr>
                <w:sz w:val="17"/>
                <w:szCs w:val="17"/>
              </w:rPr>
              <w:t>acl</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E51796" w14:textId="77777777" w:rsidR="00301E52" w:rsidRDefault="008C36A6">
            <w:r>
              <w:rPr>
                <w:sz w:val="17"/>
                <w:szCs w:val="17"/>
              </w:rPr>
              <w:t>routers</w:t>
            </w:r>
          </w:p>
        </w:tc>
        <w:tc>
          <w:tcPr>
            <w:tcW w:w="4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C6A510" w14:textId="77777777" w:rsidR="00301E52" w:rsidRDefault="008C36A6">
            <w:r>
              <w:rPr>
                <w:sz w:val="17"/>
                <w:szCs w:val="17"/>
              </w:rPr>
              <w:t>Data-driven extended ACLs + hit counters</w:t>
            </w:r>
          </w:p>
        </w:tc>
      </w:tr>
      <w:tr w:rsidR="00301E52" w14:paraId="1C5E39E8" w14:textId="77777777">
        <w:tc>
          <w:tcPr>
            <w:tcW w:w="22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A024CAB" w14:textId="77777777" w:rsidR="00301E52" w:rsidRDefault="008C36A6">
            <w:r>
              <w:rPr>
                <w:sz w:val="17"/>
                <w:szCs w:val="17"/>
              </w:rPr>
              <w:t>07_verify.yml</w:t>
            </w:r>
          </w:p>
        </w:tc>
        <w:tc>
          <w:tcPr>
            <w:tcW w:w="12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544045A" w14:textId="77777777" w:rsidR="00301E52" w:rsidRDefault="008C36A6">
            <w:r>
              <w:rPr>
                <w:sz w:val="17"/>
                <w:szCs w:val="17"/>
              </w:rPr>
              <w:t>verify</w:t>
            </w:r>
          </w:p>
        </w:tc>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D67CE6D" w14:textId="77777777" w:rsidR="00301E52" w:rsidRDefault="008C36A6">
            <w:r>
              <w:rPr>
                <w:sz w:val="17"/>
                <w:szCs w:val="17"/>
              </w:rPr>
              <w:t>all</w:t>
            </w:r>
          </w:p>
        </w:tc>
        <w:tc>
          <w:tcPr>
            <w:tcW w:w="45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26734B8" w14:textId="77777777" w:rsidR="00301E52" w:rsidRDefault="008C36A6">
            <w:r>
              <w:rPr>
                <w:sz w:val="17"/>
                <w:szCs w:val="17"/>
              </w:rPr>
              <w:t>Asserts OSPF FULL, default route, VLANs, trunks, pings; writes verification report</w:t>
            </w:r>
          </w:p>
        </w:tc>
      </w:tr>
      <w:tr w:rsidR="00301E52" w14:paraId="306FB776" w14:textId="77777777">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E0428F" w14:textId="77777777" w:rsidR="00301E52" w:rsidRDefault="008C36A6">
            <w:r>
              <w:rPr>
                <w:sz w:val="17"/>
                <w:szCs w:val="17"/>
              </w:rPr>
              <w:t>08_compliance.yml</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665A83" w14:textId="77777777" w:rsidR="00301E52" w:rsidRDefault="008C36A6">
            <w:r>
              <w:rPr>
                <w:sz w:val="17"/>
                <w:szCs w:val="17"/>
              </w:rPr>
              <w:t>compliance</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AB4960" w14:textId="77777777" w:rsidR="00301E52" w:rsidRDefault="008C36A6">
            <w:r>
              <w:rPr>
                <w:sz w:val="17"/>
                <w:szCs w:val="17"/>
              </w:rPr>
              <w:t>all</w:t>
            </w:r>
          </w:p>
        </w:tc>
        <w:tc>
          <w:tcPr>
            <w:tcW w:w="4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2AD665" w14:textId="77777777" w:rsidR="00301E52" w:rsidRDefault="008C36A6">
            <w:r>
              <w:rPr>
                <w:sz w:val="17"/>
                <w:szCs w:val="17"/>
              </w:rPr>
              <w:t>14 security rules checked by regex; writes compliance report</w:t>
            </w:r>
          </w:p>
        </w:tc>
      </w:tr>
      <w:tr w:rsidR="00301E52" w14:paraId="79D6CDBE" w14:textId="77777777">
        <w:tc>
          <w:tcPr>
            <w:tcW w:w="22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8DDEA61" w14:textId="77777777" w:rsidR="00301E52" w:rsidRDefault="008C36A6">
            <w:r>
              <w:rPr>
                <w:sz w:val="17"/>
                <w:szCs w:val="17"/>
              </w:rPr>
              <w:t>site.yml</w:t>
            </w:r>
          </w:p>
        </w:tc>
        <w:tc>
          <w:tcPr>
            <w:tcW w:w="12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4757424" w14:textId="77777777" w:rsidR="00301E52" w:rsidRDefault="008C36A6">
            <w:r>
              <w:rPr>
                <w:sz w:val="17"/>
                <w:szCs w:val="17"/>
              </w:rPr>
              <w:t>all</w:t>
            </w:r>
          </w:p>
        </w:tc>
        <w:tc>
          <w:tcPr>
            <w:tcW w:w="1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8F547F2" w14:textId="77777777" w:rsidR="00301E52" w:rsidRDefault="008C36A6">
            <w:r>
              <w:rPr>
                <w:sz w:val="17"/>
                <w:szCs w:val="17"/>
              </w:rPr>
              <w:t>all</w:t>
            </w:r>
          </w:p>
        </w:tc>
        <w:tc>
          <w:tcPr>
            <w:tcW w:w="45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4D5D199" w14:textId="77777777" w:rsidR="00301E52" w:rsidRDefault="008C36A6">
            <w:r>
              <w:rPr>
                <w:sz w:val="17"/>
                <w:szCs w:val="17"/>
              </w:rPr>
              <w:t>Runs the whole pipeline in order</w:t>
            </w:r>
          </w:p>
        </w:tc>
      </w:tr>
    </w:tbl>
    <w:p w14:paraId="409FF932" w14:textId="77777777" w:rsidR="00301E52" w:rsidRDefault="008C36A6">
      <w:pPr>
        <w:spacing w:before="200" w:after="80"/>
        <w:jc w:val="center"/>
      </w:pPr>
      <w:r>
        <w:rPr>
          <w:b/>
          <w:bCs/>
          <w:color w:val="1F3864"/>
          <w:sz w:val="19"/>
          <w:szCs w:val="19"/>
        </w:rPr>
        <w:t>Table 7: Playbooks and roles</w:t>
      </w:r>
    </w:p>
    <w:p w14:paraId="5427C0B7" w14:textId="77777777" w:rsidR="00301E52" w:rsidRDefault="008C36A6">
      <w:pPr>
        <w:spacing w:before="120" w:after="40"/>
      </w:pPr>
      <w:r>
        <w:rPr>
          <w:b/>
          <w:bCs/>
          <w:sz w:val="19"/>
          <w:szCs w:val="19"/>
        </w:rPr>
        <w:t>Source of truth – ansible/inventory/group_vars/site_hq.yml (excerpt)</w:t>
      </w:r>
    </w:p>
    <w:p w14:paraId="1419063F"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w:t>
      </w:r>
    </w:p>
    <w:p w14:paraId="1F116998"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site_name: HQ</w:t>
      </w:r>
    </w:p>
    <w:p w14:paraId="7A0CA35D"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ospf_area: 10</w:t>
      </w:r>
    </w:p>
    <w:p w14:paraId="51E41B00"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site_summary: {prefix: 10.10.0.0, mask: 255.255.0.0}</w:t>
      </w:r>
    </w:p>
    <w:p w14:paraId="36EC9E5A"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mgmt_gateway: 10.10.99.1</w:t>
      </w:r>
    </w:p>
    <w:p w14:paraId="2E83A3E2"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0B32EFFE"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vlans:</w:t>
      </w:r>
    </w:p>
    <w:p w14:paraId="3C2DA36A"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 {id: 10, name: IT,      network: 10.10.10.0, gateway: 10.10.10.1, dhcp: true}</w:t>
      </w:r>
    </w:p>
    <w:p w14:paraId="3DE2DF91"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 {id: 20, name: FINANCE, network: 10.10.20.0, gateway: 10.10.20.1, dhcp: true, acl_out: FINANCE-PROTECT}</w:t>
      </w:r>
    </w:p>
    <w:p w14:paraId="43A79125"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 {id: 30, name: GUEST,   network: 10.10.30.0, gateway: 10.10.30.1, dhcp: true, acl_in: GUEST-IN}</w:t>
      </w:r>
    </w:p>
    <w:p w14:paraId="0E781F9F"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 {id: 99, name: MGMT,    network: 10.10.99.0, gateway: 10.10.99.1, dhcp: false}</w:t>
      </w:r>
    </w:p>
    <w:p w14:paraId="3161CECF"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1047AFF2" w14:textId="77777777" w:rsidR="00301E52" w:rsidRDefault="00301E52">
      <w:pPr>
        <w:spacing w:after="120"/>
      </w:pPr>
    </w:p>
    <w:p w14:paraId="29359B1A" w14:textId="77777777" w:rsidR="00301E52" w:rsidRDefault="008C36A6">
      <w:pPr>
        <w:spacing w:before="120" w:after="40"/>
      </w:pPr>
      <w:r>
        <w:rPr>
          <w:b/>
          <w:bCs/>
          <w:sz w:val="19"/>
          <w:szCs w:val="19"/>
        </w:rPr>
        <w:t>Jinja2 template – ansible/roles/routing/templates/ospf.j2</w:t>
      </w:r>
    </w:p>
    <w:p w14:paraId="088BF32A"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Multi-area OSPF: area 0 backbone on P2P links + loopbacks; site LANs in the site area,</w:t>
      </w:r>
    </w:p>
    <w:p w14:paraId="7BFC4701"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summarised at the ABR with 'area X range'. MD5 authentication on area 0. #}</w:t>
      </w:r>
    </w:p>
    <w:p w14:paraId="183CECC6"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router ospf {{ ospf.process_id }}</w:t>
      </w:r>
    </w:p>
    <w:p w14:paraId="745421B2"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router-id {{ router_id }}</w:t>
      </w:r>
    </w:p>
    <w:p w14:paraId="5A9DAB97"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log-adjacency-changes</w:t>
      </w:r>
    </w:p>
    <w:p w14:paraId="6DCC987E"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auto-cost reference-bandwidth {{ ospf.reference_bandwidth }}</w:t>
      </w:r>
    </w:p>
    <w:p w14:paraId="5D031567"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area 0 authentication message-digest</w:t>
      </w:r>
    </w:p>
    <w:p w14:paraId="5A590588"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if ospf_area is defined %}</w:t>
      </w:r>
    </w:p>
    <w:p w14:paraId="24360893"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area {{ ospf_area }} range {{ site_summary.prefix }} {{ site_summary.mask }}</w:t>
      </w:r>
    </w:p>
    <w:p w14:paraId="47F3C4E5"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endif %}</w:t>
      </w:r>
    </w:p>
    <w:p w14:paraId="6DD568B2"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passive-interface default</w:t>
      </w:r>
    </w:p>
    <w:p w14:paraId="2F1E56E5"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for l in p2p_links %}</w:t>
      </w:r>
    </w:p>
    <w:p w14:paraId="39F86E20"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no passive-interface {{ l.interface }}</w:t>
      </w:r>
    </w:p>
    <w:p w14:paraId="0AA5A0CA"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endfor %}</w:t>
      </w:r>
    </w:p>
    <w:p w14:paraId="0F160CB9"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network {{ loopback0 }} 0.0.0.0 area 0</w:t>
      </w:r>
    </w:p>
    <w:p w14:paraId="5BF2D68B"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for l in p2p_links %}</w:t>
      </w:r>
    </w:p>
    <w:p w14:paraId="0E1D7B53"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network {{ (l.ip ~ '/' ~ l.mask) | ansible.utils.ipaddr('network') }} 0.0.0.3 area 0</w:t>
      </w:r>
    </w:p>
    <w:p w14:paraId="1C10D70D"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endfor %}</w:t>
      </w:r>
    </w:p>
    <w:p w14:paraId="4D16D488"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for v in vlans | default([]) %}</w:t>
      </w:r>
    </w:p>
    <w:p w14:paraId="7FE431D4"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network {{ v.network }} 0.0.0.255 area {{ ospf_area }}</w:t>
      </w:r>
    </w:p>
    <w:p w14:paraId="70589CB5"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endfor %}</w:t>
      </w:r>
    </w:p>
    <w:p w14:paraId="1280ADFD"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if ntp_master | default(false) %}</w:t>
      </w:r>
    </w:p>
    <w:p w14:paraId="6D9F7B7B"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default-information originate always</w:t>
      </w:r>
    </w:p>
    <w:p w14:paraId="1A50FCD8"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endif %}</w:t>
      </w:r>
    </w:p>
    <w:p w14:paraId="3000B852"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26ABF111" w14:textId="77777777" w:rsidR="00301E52" w:rsidRDefault="00301E52">
      <w:pPr>
        <w:spacing w:after="120"/>
      </w:pPr>
    </w:p>
    <w:p w14:paraId="2D4BD366" w14:textId="77777777" w:rsidR="00301E52" w:rsidRDefault="008C36A6">
      <w:pPr>
        <w:spacing w:before="120" w:after="40"/>
      </w:pPr>
      <w:r>
        <w:rPr>
          <w:b/>
          <w:bCs/>
          <w:sz w:val="19"/>
          <w:szCs w:val="19"/>
        </w:rPr>
        <w:lastRenderedPageBreak/>
        <w:t>Role task – ansible/roles/vlans/tasks/main.yml (idempotent VLAN creation)</w:t>
      </w:r>
    </w:p>
    <w:p w14:paraId="50F9A8B3"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w:t>
      </w:r>
    </w:p>
    <w:p w14:paraId="14C9C128"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VLAN + trunk/access port management for EtherSwitch (NM-16ESW) switches.</w:t>
      </w:r>
    </w:p>
    <w:p w14:paraId="1B03E51D"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NM-16ESW stores VLANs in 'vlan database' mode, so we read the current VLAN table and</w:t>
      </w:r>
    </w:p>
    <w:p w14:paraId="7F794B3E"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only create what is missing (idempotent), then manage ports with ios_config.</w:t>
      </w:r>
    </w:p>
    <w:p w14:paraId="6B489530"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Lines IOS never displays ('no shutdown', default 'switchport mode access') are not pushed,</w:t>
      </w:r>
    </w:p>
    <w:p w14:paraId="5A904274"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so repeated runs report changed=0.</w:t>
      </w:r>
    </w:p>
    <w:p w14:paraId="6B524B42"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name: Read current VLAN table</w:t>
      </w:r>
    </w:p>
    <w:p w14:paraId="4F1E0B20"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cisco.ios.ios_command:</w:t>
      </w:r>
    </w:p>
    <w:p w14:paraId="4E9DB70C"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commands: show vlan-switch brief</w:t>
      </w:r>
    </w:p>
    <w:p w14:paraId="13841AD5"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register: vlan_table</w:t>
      </w:r>
    </w:p>
    <w:p w14:paraId="4E061E31"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changed_when: false</w:t>
      </w:r>
    </w:p>
    <w:p w14:paraId="5BC11C36"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1A64185D"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name: Work out which VLANs are missing</w:t>
      </w:r>
    </w:p>
    <w:p w14:paraId="0D076BF9"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ansible.builtin.set_fact:</w:t>
      </w:r>
    </w:p>
    <w:p w14:paraId="70C5EE2B"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missing_vlans: "{{ vlans | rejectattr('id', 'in', present_ids) | list }}"</w:t>
      </w:r>
    </w:p>
    <w:p w14:paraId="744EE918"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vars:</w:t>
      </w:r>
    </w:p>
    <w:p w14:paraId="12513921"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present_ids: "{{ vlan_table.stdout[0] | regex_findall('(?m)^(\\d+)\\s') | map('int') | list }}"</w:t>
      </w:r>
    </w:p>
    <w:p w14:paraId="510960C2"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6FD1CE09"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name: "Check mode: VLANs that WOULD be created"</w:t>
      </w:r>
    </w:p>
    <w:p w14:paraId="5EDA2E1F"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ansible.builtin.debug:</w:t>
      </w:r>
    </w:p>
    <w:p w14:paraId="73284907"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msg: "would create: {{ missing_vlans | map(attribute='id') | zip(missing_vlans | map(attribute='name')) | map('join', ' ') | list }}"</w:t>
      </w:r>
    </w:p>
    <w:p w14:paraId="6B8695B7"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when: ansible_check_mode and missing_vlans | length &gt; 0</w:t>
      </w:r>
    </w:p>
    <w:p w14:paraId="252A7735"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changed_when: true</w:t>
      </w:r>
    </w:p>
    <w:p w14:paraId="692BEB1E"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54E7C6F2"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name: Create missing VLANs in the VLAN database</w:t>
      </w:r>
    </w:p>
    <w:p w14:paraId="5AC82514"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ansible.netcommon.cli_command:</w:t>
      </w:r>
    </w:p>
    <w:p w14:paraId="4B435113" w14:textId="77777777" w:rsidR="00301E52" w:rsidRDefault="00301E52">
      <w:pPr>
        <w:spacing w:after="120"/>
      </w:pPr>
    </w:p>
    <w:p w14:paraId="708A1373" w14:textId="77777777" w:rsidR="00301E52" w:rsidRDefault="008C36A6">
      <w:pPr>
        <w:pStyle w:val="Heading2"/>
      </w:pPr>
      <w:bookmarkStart w:id="14" w:name="_Toc241266521"/>
      <w:r>
        <w:t>4.3 Automation outputs</w:t>
      </w:r>
      <w:bookmarkEnd w:id="14"/>
    </w:p>
    <w:p w14:paraId="7C1922E7" w14:textId="77777777" w:rsidR="00301E52" w:rsidRDefault="008C36A6">
      <w:pPr>
        <w:keepNext/>
        <w:spacing w:before="120" w:after="40"/>
        <w:jc w:val="center"/>
      </w:pPr>
      <w:r>
        <w:rPr>
          <w:noProof/>
        </w:rPr>
        <w:drawing>
          <wp:inline distT="0" distB="0" distL="0" distR="0" wp14:anchorId="6A46162D" wp14:editId="1DCDB8F5">
            <wp:extent cx="5715000" cy="3400425"/>
            <wp:effectExtent l="0" t="0" r="0" b="0"/>
            <wp:docPr id="1616634426" name="B02_ansible_vault.png" descr="Ansible Vault – credentials encrypted with AES-256; only variable names are ever displayed" title="Ansible Vault – credentials encrypted with AES-256; only variable names are ever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400425"/>
                    </a:xfrm>
                    <a:prstGeom prst="rect">
                      <a:avLst/>
                    </a:prstGeom>
                  </pic:spPr>
                </pic:pic>
              </a:graphicData>
            </a:graphic>
          </wp:inline>
        </w:drawing>
      </w:r>
    </w:p>
    <w:p w14:paraId="6B5CE922" w14:textId="77777777" w:rsidR="00301E52" w:rsidRDefault="008C36A6">
      <w:pPr>
        <w:spacing w:after="200"/>
        <w:jc w:val="center"/>
      </w:pPr>
      <w:r>
        <w:rPr>
          <w:i/>
          <w:iCs/>
          <w:color w:val="404040"/>
          <w:sz w:val="19"/>
          <w:szCs w:val="19"/>
        </w:rPr>
        <w:t>Figure 16: Ansible Vault – credentials encrypted with AES-256; only variable names are ever displayed</w:t>
      </w:r>
    </w:p>
    <w:p w14:paraId="6668A8DF" w14:textId="77777777" w:rsidR="00301E52" w:rsidRDefault="008C36A6">
      <w:pPr>
        <w:keepNext/>
        <w:spacing w:before="120" w:after="40"/>
        <w:jc w:val="center"/>
      </w:pPr>
      <w:r>
        <w:rPr>
          <w:noProof/>
        </w:rPr>
        <w:lastRenderedPageBreak/>
        <w:drawing>
          <wp:inline distT="0" distB="0" distL="0" distR="0" wp14:anchorId="783D4519" wp14:editId="6190D5D4">
            <wp:extent cx="5715000" cy="3400425"/>
            <wp:effectExtent l="0" t="0" r="0" b="0"/>
            <wp:docPr id="929897216" name="B03_facts_inventory.png" descr="00_facts_inventory.yml – ios_facts discovery of all 10 devices and the generated inventory CSV" title="00_facts_inventory.yml – ios_facts discovery of all 10 devices and the generated inventory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400425"/>
                    </a:xfrm>
                    <a:prstGeom prst="rect">
                      <a:avLst/>
                    </a:prstGeom>
                  </pic:spPr>
                </pic:pic>
              </a:graphicData>
            </a:graphic>
          </wp:inline>
        </w:drawing>
      </w:r>
    </w:p>
    <w:p w14:paraId="58236607" w14:textId="77777777" w:rsidR="00301E52" w:rsidRDefault="008C36A6">
      <w:pPr>
        <w:spacing w:after="200"/>
        <w:jc w:val="center"/>
      </w:pPr>
      <w:r>
        <w:rPr>
          <w:i/>
          <w:iCs/>
          <w:color w:val="404040"/>
          <w:sz w:val="19"/>
          <w:szCs w:val="19"/>
        </w:rPr>
        <w:t>Figure 17: 00_facts_inventory.yml – ios_facts discovery of all 10 devices and the generated inventory CSV</w:t>
      </w:r>
    </w:p>
    <w:p w14:paraId="610DED69" w14:textId="77777777" w:rsidR="00301E52" w:rsidRDefault="008C36A6">
      <w:pPr>
        <w:keepNext/>
        <w:spacing w:before="120" w:after="40"/>
        <w:jc w:val="center"/>
      </w:pPr>
      <w:r>
        <w:rPr>
          <w:noProof/>
        </w:rPr>
        <w:drawing>
          <wp:inline distT="0" distB="0" distL="0" distR="0" wp14:anchorId="0C6808B3" wp14:editId="0E2276F9">
            <wp:extent cx="5715000" cy="3400425"/>
            <wp:effectExtent l="0" t="0" r="0" b="0"/>
            <wp:docPr id="1314458779" name="B04_backup.png" descr="01_backup.yml – timestamped running-configuration backups plus a 'latest' copy per device for Git diffing" title="01_backup.yml – timestamped running-configuration backups plus a 'latest' copy per device for Git diff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400425"/>
                    </a:xfrm>
                    <a:prstGeom prst="rect">
                      <a:avLst/>
                    </a:prstGeom>
                  </pic:spPr>
                </pic:pic>
              </a:graphicData>
            </a:graphic>
          </wp:inline>
        </w:drawing>
      </w:r>
    </w:p>
    <w:p w14:paraId="6E59D14C" w14:textId="77777777" w:rsidR="00301E52" w:rsidRDefault="008C36A6">
      <w:pPr>
        <w:spacing w:after="200"/>
        <w:jc w:val="center"/>
      </w:pPr>
      <w:r>
        <w:rPr>
          <w:i/>
          <w:iCs/>
          <w:color w:val="404040"/>
          <w:sz w:val="19"/>
          <w:szCs w:val="19"/>
        </w:rPr>
        <w:t>Figure 18: 01_backup.yml – timestamped running-configuration backups plus a 'latest' copy per device for Git diffing</w:t>
      </w:r>
    </w:p>
    <w:p w14:paraId="06BF4FFE" w14:textId="77777777" w:rsidR="00301E52" w:rsidRDefault="008C36A6">
      <w:pPr>
        <w:keepNext/>
        <w:spacing w:before="120" w:after="40"/>
        <w:jc w:val="center"/>
      </w:pPr>
      <w:r>
        <w:rPr>
          <w:noProof/>
        </w:rPr>
        <w:lastRenderedPageBreak/>
        <w:drawing>
          <wp:inline distT="0" distB="0" distL="0" distR="0" wp14:anchorId="5B3AEDEC" wp14:editId="7EC64ACD">
            <wp:extent cx="5715000" cy="3400425"/>
            <wp:effectExtent l="0" t="0" r="0" b="0"/>
            <wp:docPr id="677437557" name="B05_baseline.png" descr="02_baseline.yml – hardening, SSH, NTP, Syslog, DNS, archive logging, SNMPv3 and banner enforced on all devices" title="02_baseline.yml – hardening, SSH, NTP, Syslog, DNS, archive logging, SNMPv3 and banner enforced on all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400425"/>
                    </a:xfrm>
                    <a:prstGeom prst="rect">
                      <a:avLst/>
                    </a:prstGeom>
                  </pic:spPr>
                </pic:pic>
              </a:graphicData>
            </a:graphic>
          </wp:inline>
        </w:drawing>
      </w:r>
    </w:p>
    <w:p w14:paraId="746C6EA7" w14:textId="77777777" w:rsidR="00301E52" w:rsidRDefault="008C36A6">
      <w:pPr>
        <w:spacing w:after="200"/>
        <w:jc w:val="center"/>
      </w:pPr>
      <w:r>
        <w:rPr>
          <w:i/>
          <w:iCs/>
          <w:color w:val="404040"/>
          <w:sz w:val="19"/>
          <w:szCs w:val="19"/>
        </w:rPr>
        <w:t>Figure 19: 02_baseline.yml – hardening, SSH, NTP, Syslog, DNS, archive logging, SNMPv3 and banner enforced on all devices</w:t>
      </w:r>
    </w:p>
    <w:p w14:paraId="7EDE0363" w14:textId="77777777" w:rsidR="00301E52" w:rsidRDefault="008C36A6">
      <w:pPr>
        <w:keepNext/>
        <w:spacing w:before="120" w:after="40"/>
        <w:jc w:val="center"/>
      </w:pPr>
      <w:r>
        <w:rPr>
          <w:noProof/>
        </w:rPr>
        <w:drawing>
          <wp:inline distT="0" distB="0" distL="0" distR="0" wp14:anchorId="18309309" wp14:editId="1A857DCA">
            <wp:extent cx="5715000" cy="3400425"/>
            <wp:effectExtent l="0" t="0" r="0" b="0"/>
            <wp:docPr id="1469313998" name="B06_switching.png" descr="03_switching.yml – VLAN database, 802.1Q trunks, access ports and STP root managed on the six switches" title="03_switching.yml – VLAN database, 802.1Q trunks, access ports and STP root managed on the six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400425"/>
                    </a:xfrm>
                    <a:prstGeom prst="rect">
                      <a:avLst/>
                    </a:prstGeom>
                  </pic:spPr>
                </pic:pic>
              </a:graphicData>
            </a:graphic>
          </wp:inline>
        </w:drawing>
      </w:r>
    </w:p>
    <w:p w14:paraId="2634DD95" w14:textId="77777777" w:rsidR="00301E52" w:rsidRDefault="008C36A6">
      <w:pPr>
        <w:spacing w:after="200"/>
        <w:jc w:val="center"/>
      </w:pPr>
      <w:r>
        <w:rPr>
          <w:i/>
          <w:iCs/>
          <w:color w:val="404040"/>
          <w:sz w:val="19"/>
          <w:szCs w:val="19"/>
        </w:rPr>
        <w:t>Figure 20: 03_switching.yml – VLAN database, 802.1Q trunks, access ports and STP root managed on the six switches</w:t>
      </w:r>
    </w:p>
    <w:p w14:paraId="55257744" w14:textId="77777777" w:rsidR="00301E52" w:rsidRDefault="008C36A6">
      <w:pPr>
        <w:keepNext/>
        <w:spacing w:before="120" w:after="40"/>
        <w:jc w:val="center"/>
      </w:pPr>
      <w:r>
        <w:rPr>
          <w:noProof/>
        </w:rPr>
        <w:lastRenderedPageBreak/>
        <w:drawing>
          <wp:inline distT="0" distB="0" distL="0" distR="0" wp14:anchorId="0E3766BB" wp14:editId="7E6CDE2F">
            <wp:extent cx="5715000" cy="3400425"/>
            <wp:effectExtent l="0" t="0" r="0" b="0"/>
            <wp:docPr id="1569790606" name="B07_routing.png" descr="04_routing.yml – Jinja2-rendered sub-interfaces, P2P links and multi-area OSPF match the running network (changed=0)" title="04_routing.yml – Jinja2-rendered sub-interfaces, P2P links and multi-area OSPF match the running network (chang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400425"/>
                    </a:xfrm>
                    <a:prstGeom prst="rect">
                      <a:avLst/>
                    </a:prstGeom>
                  </pic:spPr>
                </pic:pic>
              </a:graphicData>
            </a:graphic>
          </wp:inline>
        </w:drawing>
      </w:r>
    </w:p>
    <w:p w14:paraId="195D5940" w14:textId="77777777" w:rsidR="00301E52" w:rsidRDefault="008C36A6">
      <w:pPr>
        <w:spacing w:after="200"/>
        <w:jc w:val="center"/>
      </w:pPr>
      <w:r>
        <w:rPr>
          <w:i/>
          <w:iCs/>
          <w:color w:val="404040"/>
          <w:sz w:val="19"/>
          <w:szCs w:val="19"/>
        </w:rPr>
        <w:t>Figure 21: 04_routing.yml – Jinja2-rendered sub-interfaces, P2P links and multi-area OSPF match the running network (changed=0)</w:t>
      </w:r>
    </w:p>
    <w:p w14:paraId="2D35B528" w14:textId="77777777" w:rsidR="00301E52" w:rsidRDefault="008C36A6">
      <w:pPr>
        <w:keepNext/>
        <w:spacing w:before="120" w:after="40"/>
        <w:jc w:val="center"/>
      </w:pPr>
      <w:r>
        <w:rPr>
          <w:noProof/>
        </w:rPr>
        <w:drawing>
          <wp:inline distT="0" distB="0" distL="0" distR="0" wp14:anchorId="3194B181" wp14:editId="306A623A">
            <wp:extent cx="5715000" cy="3400425"/>
            <wp:effectExtent l="0" t="0" r="0" b="0"/>
            <wp:docPr id="670596057" name="B08_services.png" descr="05_services.yml – DHCP pools, DNS host records and NAT/PAT rendered from site data" title="05_services.yml – DHCP pools, DNS host records and NAT/PAT rendered from sit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400425"/>
                    </a:xfrm>
                    <a:prstGeom prst="rect">
                      <a:avLst/>
                    </a:prstGeom>
                  </pic:spPr>
                </pic:pic>
              </a:graphicData>
            </a:graphic>
          </wp:inline>
        </w:drawing>
      </w:r>
    </w:p>
    <w:p w14:paraId="00738F42" w14:textId="77777777" w:rsidR="00301E52" w:rsidRDefault="008C36A6">
      <w:pPr>
        <w:spacing w:after="200"/>
        <w:jc w:val="center"/>
      </w:pPr>
      <w:r>
        <w:rPr>
          <w:i/>
          <w:iCs/>
          <w:color w:val="404040"/>
          <w:sz w:val="19"/>
          <w:szCs w:val="19"/>
        </w:rPr>
        <w:t>Figure 22: 05_services.yml – DHCP pools, DNS host records and NAT/PAT rendered from site data</w:t>
      </w:r>
    </w:p>
    <w:p w14:paraId="6C4B94A4" w14:textId="77777777" w:rsidR="00301E52" w:rsidRDefault="008C36A6">
      <w:pPr>
        <w:keepNext/>
        <w:spacing w:before="120" w:after="40"/>
        <w:jc w:val="center"/>
      </w:pPr>
      <w:r>
        <w:rPr>
          <w:noProof/>
        </w:rPr>
        <w:lastRenderedPageBreak/>
        <w:drawing>
          <wp:inline distT="0" distB="0" distL="0" distR="0" wp14:anchorId="7C472608" wp14:editId="508AEE60">
            <wp:extent cx="5715000" cy="3400425"/>
            <wp:effectExtent l="0" t="0" r="0" b="0"/>
            <wp:docPr id="998819750" name="B09_acl.png" descr="06_security_acl.yml – declarative ACLs (whole block replaced only if the device differs) and live hit counters" title="06_security_acl.yml – declarative ACLs (whole block replaced only if the device differs) and live hit 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400425"/>
                    </a:xfrm>
                    <a:prstGeom prst="rect">
                      <a:avLst/>
                    </a:prstGeom>
                  </pic:spPr>
                </pic:pic>
              </a:graphicData>
            </a:graphic>
          </wp:inline>
        </w:drawing>
      </w:r>
    </w:p>
    <w:p w14:paraId="2A92443A" w14:textId="77777777" w:rsidR="00301E52" w:rsidRDefault="008C36A6">
      <w:pPr>
        <w:spacing w:after="200"/>
        <w:jc w:val="center"/>
      </w:pPr>
      <w:r>
        <w:rPr>
          <w:i/>
          <w:iCs/>
          <w:color w:val="404040"/>
          <w:sz w:val="19"/>
          <w:szCs w:val="19"/>
        </w:rPr>
        <w:t>Figure 23: 06_security_acl.yml – declarative ACLs (whole block replaced only if the device differs) and live hit counters</w:t>
      </w:r>
    </w:p>
    <w:p w14:paraId="4850329F" w14:textId="77777777" w:rsidR="00301E52" w:rsidRDefault="008C36A6">
      <w:pPr>
        <w:keepNext/>
        <w:spacing w:before="120" w:after="40"/>
        <w:jc w:val="center"/>
      </w:pPr>
      <w:r>
        <w:rPr>
          <w:noProof/>
        </w:rPr>
        <w:drawing>
          <wp:inline distT="0" distB="0" distL="0" distR="0" wp14:anchorId="7CE7C13F" wp14:editId="61ED8F10">
            <wp:extent cx="5715000" cy="3400425"/>
            <wp:effectExtent l="0" t="0" r="0" b="0"/>
            <wp:docPr id="1881110932" name="B10_verify.png" descr="07_verify.yml – automated assertions: OSPF FULL, default route, VLANs, trunks and reachability on every device" title="07_verify.yml – automated assertions: OSPF FULL, default route, VLANs, trunks and reachability on every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400425"/>
                    </a:xfrm>
                    <a:prstGeom prst="rect">
                      <a:avLst/>
                    </a:prstGeom>
                  </pic:spPr>
                </pic:pic>
              </a:graphicData>
            </a:graphic>
          </wp:inline>
        </w:drawing>
      </w:r>
    </w:p>
    <w:p w14:paraId="47B2D787" w14:textId="77777777" w:rsidR="00301E52" w:rsidRDefault="008C36A6">
      <w:pPr>
        <w:spacing w:after="200"/>
        <w:jc w:val="center"/>
      </w:pPr>
      <w:r>
        <w:rPr>
          <w:i/>
          <w:iCs/>
          <w:color w:val="404040"/>
          <w:sz w:val="19"/>
          <w:szCs w:val="19"/>
        </w:rPr>
        <w:t>Figure 24: 07_verify.yml – automated assertions: OSPF FULL, default route, VLANs, trunks and reachability on every device</w:t>
      </w:r>
    </w:p>
    <w:p w14:paraId="330320BF" w14:textId="77777777" w:rsidR="00301E52" w:rsidRDefault="008C36A6">
      <w:pPr>
        <w:keepNext/>
        <w:spacing w:before="120" w:after="40"/>
        <w:jc w:val="center"/>
      </w:pPr>
      <w:r>
        <w:rPr>
          <w:noProof/>
        </w:rPr>
        <w:lastRenderedPageBreak/>
        <w:drawing>
          <wp:inline distT="0" distB="0" distL="0" distR="0" wp14:anchorId="71963858" wp14:editId="2AFC7883">
            <wp:extent cx="5715000" cy="3400425"/>
            <wp:effectExtent l="0" t="0" r="0" b="0"/>
            <wp:docPr id="554689921" name="B11_verify_report.png" descr="Verification report rendered by the verify role (reports/verification_report.md)" title="Verification report rendered by the verify role (reports/verification_report.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400425"/>
                    </a:xfrm>
                    <a:prstGeom prst="rect">
                      <a:avLst/>
                    </a:prstGeom>
                  </pic:spPr>
                </pic:pic>
              </a:graphicData>
            </a:graphic>
          </wp:inline>
        </w:drawing>
      </w:r>
    </w:p>
    <w:p w14:paraId="1A0C1CE6" w14:textId="77777777" w:rsidR="00301E52" w:rsidRDefault="008C36A6">
      <w:pPr>
        <w:spacing w:after="200"/>
        <w:jc w:val="center"/>
      </w:pPr>
      <w:r>
        <w:rPr>
          <w:i/>
          <w:iCs/>
          <w:color w:val="404040"/>
          <w:sz w:val="19"/>
          <w:szCs w:val="19"/>
        </w:rPr>
        <w:t>Figure 25: Verification report rendered by the verify role (reports/verification_report.md)</w:t>
      </w:r>
    </w:p>
    <w:p w14:paraId="5DBD7167" w14:textId="77777777" w:rsidR="00301E52" w:rsidRDefault="008C36A6">
      <w:pPr>
        <w:keepNext/>
        <w:spacing w:before="120" w:after="40"/>
        <w:jc w:val="center"/>
      </w:pPr>
      <w:r>
        <w:rPr>
          <w:noProof/>
        </w:rPr>
        <w:drawing>
          <wp:inline distT="0" distB="0" distL="0" distR="0" wp14:anchorId="32A80CD6" wp14:editId="74014003">
            <wp:extent cx="5715000" cy="3400425"/>
            <wp:effectExtent l="0" t="0" r="0" b="0"/>
            <wp:docPr id="1913468073" name="B12_compliance.png" descr="08_compliance.yml – 14 security rules audited on 10 devices: 14/14 on every device" title="08_compliance.yml – 14 security rules audited on 10 devices: 14/14 on every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400425"/>
                    </a:xfrm>
                    <a:prstGeom prst="rect">
                      <a:avLst/>
                    </a:prstGeom>
                  </pic:spPr>
                </pic:pic>
              </a:graphicData>
            </a:graphic>
          </wp:inline>
        </w:drawing>
      </w:r>
    </w:p>
    <w:p w14:paraId="47B4720E" w14:textId="77777777" w:rsidR="00301E52" w:rsidRDefault="008C36A6">
      <w:pPr>
        <w:spacing w:after="200"/>
        <w:jc w:val="center"/>
      </w:pPr>
      <w:r>
        <w:rPr>
          <w:i/>
          <w:iCs/>
          <w:color w:val="404040"/>
          <w:sz w:val="19"/>
          <w:szCs w:val="19"/>
        </w:rPr>
        <w:t>Figure 26: 08_compliance.yml – 14 security rules audited on 10 devices: 14/14 on every device</w:t>
      </w:r>
    </w:p>
    <w:p w14:paraId="708863AA" w14:textId="77777777" w:rsidR="00301E52" w:rsidRDefault="008C36A6">
      <w:pPr>
        <w:keepNext/>
        <w:spacing w:before="120" w:after="40"/>
        <w:jc w:val="center"/>
      </w:pPr>
      <w:r>
        <w:rPr>
          <w:noProof/>
        </w:rPr>
        <w:lastRenderedPageBreak/>
        <w:drawing>
          <wp:inline distT="0" distB="0" distL="0" distR="0" wp14:anchorId="6F019DDC" wp14:editId="2C11FAFB">
            <wp:extent cx="5715000" cy="3400425"/>
            <wp:effectExtent l="0" t="0" r="0" b="0"/>
            <wp:docPr id="175147419" name="B13_idempotency.png" descr="Idempotency – the complete configuration pipeline (playbooks 02–06) re-run: changed=0, failed=0 on all 10 devices" title="Idempotency – the complete configuration pipeline (playbooks 02–06) re-run: changed=0, failed=0 on all 10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400425"/>
                    </a:xfrm>
                    <a:prstGeom prst="rect">
                      <a:avLst/>
                    </a:prstGeom>
                  </pic:spPr>
                </pic:pic>
              </a:graphicData>
            </a:graphic>
          </wp:inline>
        </w:drawing>
      </w:r>
    </w:p>
    <w:p w14:paraId="3B647621" w14:textId="77777777" w:rsidR="00301E52" w:rsidRDefault="008C36A6">
      <w:pPr>
        <w:spacing w:after="200"/>
        <w:jc w:val="center"/>
      </w:pPr>
      <w:r>
        <w:rPr>
          <w:i/>
          <w:iCs/>
          <w:color w:val="404040"/>
          <w:sz w:val="19"/>
          <w:szCs w:val="19"/>
        </w:rPr>
        <w:t>Figure 27: Idempotency – the complete configuration pipeline (playbooks 02–06) re-run: changed=0, failed=0 on all 10 devices</w:t>
      </w:r>
    </w:p>
    <w:p w14:paraId="1814B61E" w14:textId="77777777" w:rsidR="00301E52" w:rsidRDefault="008C36A6">
      <w:pPr>
        <w:pStyle w:val="Heading3"/>
      </w:pPr>
      <w:r>
        <w:t>Day-2 change delivered as code (CHG-0001: VLAN 45 MARKETING at the Branch)</w:t>
      </w:r>
    </w:p>
    <w:p w14:paraId="6D9B667A" w14:textId="77777777" w:rsidR="00301E52" w:rsidRDefault="008C36A6">
      <w:pPr>
        <w:spacing w:after="120" w:line="276" w:lineRule="auto"/>
        <w:jc w:val="both"/>
      </w:pPr>
      <w:r>
        <w:t>A realistic change request was implemented purely by editing the source of truth: two lines added to group_vars/site_branch.yml and committed to Git (Figure C04). The same pipeline then dry-ran the change with --check --diff, applied it, and the result was verified on the devices. Because the data model links everything, the single VLAN entry produced the VLAN on both Branch switches, the STP root priority, the R2 router-on-a-stick sub-interface, the OSPF area 20 network statement and a new DHCP pool, with no hand-typed CLI.</w:t>
      </w:r>
    </w:p>
    <w:p w14:paraId="7DB73E64" w14:textId="77777777" w:rsidR="00301E52" w:rsidRDefault="008C36A6">
      <w:pPr>
        <w:keepNext/>
        <w:spacing w:before="120" w:after="40"/>
        <w:jc w:val="center"/>
      </w:pPr>
      <w:r>
        <w:rPr>
          <w:noProof/>
        </w:rPr>
        <w:lastRenderedPageBreak/>
        <w:drawing>
          <wp:inline distT="0" distB="0" distL="0" distR="0" wp14:anchorId="48D644FA" wp14:editId="5F2103D5">
            <wp:extent cx="5715000" cy="3400425"/>
            <wp:effectExtent l="0" t="0" r="0" b="0"/>
            <wp:docPr id="708733965" name="B14_day2_check_diff.png" descr="CHG-0001 dry run (--check --diff): Ansible predicts the changes (VLAN 45 would be created) without touching any device" title="CHG-0001 dry run (--check --diff): Ansible predicts the changes (VLAN 45 would be created) without touching any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400425"/>
                    </a:xfrm>
                    <a:prstGeom prst="rect">
                      <a:avLst/>
                    </a:prstGeom>
                  </pic:spPr>
                </pic:pic>
              </a:graphicData>
            </a:graphic>
          </wp:inline>
        </w:drawing>
      </w:r>
    </w:p>
    <w:p w14:paraId="79E18E11" w14:textId="77777777" w:rsidR="00301E52" w:rsidRDefault="008C36A6">
      <w:pPr>
        <w:spacing w:after="200"/>
        <w:jc w:val="center"/>
      </w:pPr>
      <w:r>
        <w:rPr>
          <w:i/>
          <w:iCs/>
          <w:color w:val="404040"/>
          <w:sz w:val="19"/>
          <w:szCs w:val="19"/>
        </w:rPr>
        <w:t>Figure 28: CHG-0001 dry run (--check --diff): Ansible predicts the changes (VLAN 45 would be created) without touching any device</w:t>
      </w:r>
    </w:p>
    <w:p w14:paraId="5D14193C" w14:textId="77777777" w:rsidR="00301E52" w:rsidRDefault="008C36A6">
      <w:pPr>
        <w:keepNext/>
        <w:spacing w:before="120" w:after="40"/>
        <w:jc w:val="center"/>
      </w:pPr>
      <w:r>
        <w:rPr>
          <w:noProof/>
        </w:rPr>
        <w:drawing>
          <wp:inline distT="0" distB="0" distL="0" distR="0" wp14:anchorId="109CFA7E" wp14:editId="71426DC4">
            <wp:extent cx="5715000" cy="3400425"/>
            <wp:effectExtent l="0" t="0" r="0" b="0"/>
            <wp:docPr id="762953239" name="B15_day2_apply.png" descr="CHG-0001 applied to the Branch devices (SW3-BR-DIST, SW4-BR-ACC, R2-BR) – failed=0" title="CHG-0001 applied to the Branch devices (SW3-BR-DIST, SW4-BR-ACC, R2-BR) – fail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400425"/>
                    </a:xfrm>
                    <a:prstGeom prst="rect">
                      <a:avLst/>
                    </a:prstGeom>
                  </pic:spPr>
                </pic:pic>
              </a:graphicData>
            </a:graphic>
          </wp:inline>
        </w:drawing>
      </w:r>
    </w:p>
    <w:p w14:paraId="671904C3" w14:textId="77777777" w:rsidR="00301E52" w:rsidRDefault="008C36A6">
      <w:pPr>
        <w:spacing w:after="200"/>
        <w:jc w:val="center"/>
      </w:pPr>
      <w:r>
        <w:rPr>
          <w:i/>
          <w:iCs/>
          <w:color w:val="404040"/>
          <w:sz w:val="19"/>
          <w:szCs w:val="19"/>
        </w:rPr>
        <w:t>Figure 29: CHG-0001 applied to the Branch devices (SW3-BR-DIST, SW4-BR-ACC, R2-BR) – failed=0</w:t>
      </w:r>
    </w:p>
    <w:p w14:paraId="45D8913E" w14:textId="77777777" w:rsidR="00301E52" w:rsidRDefault="008C36A6">
      <w:pPr>
        <w:keepNext/>
        <w:spacing w:before="120" w:after="40"/>
        <w:jc w:val="center"/>
      </w:pPr>
      <w:r>
        <w:rPr>
          <w:noProof/>
        </w:rPr>
        <w:lastRenderedPageBreak/>
        <w:drawing>
          <wp:inline distT="0" distB="0" distL="0" distR="0" wp14:anchorId="1C79E8AC" wp14:editId="0BDFDAB1">
            <wp:extent cx="5715000" cy="3400425"/>
            <wp:effectExtent l="0" t="0" r="0" b="0"/>
            <wp:docPr id="768547710" name="B16_day2_verify_R2.png" descr="CHG-0001 verified on R2-BR: Fa0/0.45 gateway 10.20.45.1, DHCP pool BR-MARKETING, OSPF area 20" title="CHG-0001 verified on R2-BR: Fa0/0.45 gateway 10.20.45.1, DHCP pool BR-MARKETING, OSPF are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400425"/>
                    </a:xfrm>
                    <a:prstGeom prst="rect">
                      <a:avLst/>
                    </a:prstGeom>
                  </pic:spPr>
                </pic:pic>
              </a:graphicData>
            </a:graphic>
          </wp:inline>
        </w:drawing>
      </w:r>
    </w:p>
    <w:p w14:paraId="2048E0A6" w14:textId="77777777" w:rsidR="00301E52" w:rsidRDefault="008C36A6">
      <w:pPr>
        <w:spacing w:after="200"/>
        <w:jc w:val="center"/>
      </w:pPr>
      <w:r>
        <w:rPr>
          <w:i/>
          <w:iCs/>
          <w:color w:val="404040"/>
          <w:sz w:val="19"/>
          <w:szCs w:val="19"/>
        </w:rPr>
        <w:t>Figure 30: CHG-0001 verified on R2-BR: Fa0/0.45 gateway 10.20.45.1, DHCP pool BR-MARKETING, OSPF area 20</w:t>
      </w:r>
    </w:p>
    <w:p w14:paraId="26DF1414" w14:textId="77777777" w:rsidR="00301E52" w:rsidRDefault="008C36A6">
      <w:pPr>
        <w:keepNext/>
        <w:spacing w:before="120" w:after="40"/>
        <w:jc w:val="center"/>
      </w:pPr>
      <w:r>
        <w:rPr>
          <w:noProof/>
        </w:rPr>
        <w:drawing>
          <wp:inline distT="0" distB="0" distL="0" distR="0" wp14:anchorId="25D5615D" wp14:editId="0604F4F2">
            <wp:extent cx="5715000" cy="3400425"/>
            <wp:effectExtent l="0" t="0" r="0" b="0"/>
            <wp:docPr id="999379757" name="B17_day2_verify_SW4.png" descr="CHG-0001 verified on SW4-BR-ACC: VLAN 45 MARKETING present in the VLAN database and carried on the trunks" title="CHG-0001 verified on SW4-BR-ACC: VLAN 45 MARKETING present in the VLAN database and carried on the tru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400425"/>
                    </a:xfrm>
                    <a:prstGeom prst="rect">
                      <a:avLst/>
                    </a:prstGeom>
                  </pic:spPr>
                </pic:pic>
              </a:graphicData>
            </a:graphic>
          </wp:inline>
        </w:drawing>
      </w:r>
    </w:p>
    <w:p w14:paraId="5711F996" w14:textId="77777777" w:rsidR="00301E52" w:rsidRDefault="008C36A6">
      <w:pPr>
        <w:spacing w:after="200"/>
        <w:jc w:val="center"/>
      </w:pPr>
      <w:r>
        <w:rPr>
          <w:i/>
          <w:iCs/>
          <w:color w:val="404040"/>
          <w:sz w:val="19"/>
          <w:szCs w:val="19"/>
        </w:rPr>
        <w:t>Figure 31: CHG-0001 verified on SW4-BR-ACC: VLAN 45 MARKETING present in the VLAN database and carried on the trunks</w:t>
      </w:r>
    </w:p>
    <w:p w14:paraId="67A0E3C7" w14:textId="77777777" w:rsidR="00301E52" w:rsidRDefault="008C36A6">
      <w:pPr>
        <w:keepNext/>
        <w:spacing w:before="120" w:after="40"/>
        <w:jc w:val="center"/>
      </w:pPr>
      <w:r>
        <w:rPr>
          <w:noProof/>
        </w:rPr>
        <w:lastRenderedPageBreak/>
        <w:drawing>
          <wp:inline distT="0" distB="0" distL="0" distR="0" wp14:anchorId="07359852" wp14:editId="2E21424E">
            <wp:extent cx="5715000" cy="3400425"/>
            <wp:effectExtent l="0" t="0" r="0" b="0"/>
            <wp:docPr id="717377073" name="B18_ssh_banner.png" descr="SSH v2 management by Ansible: legal banner from the baseline role and the live netadmin SSH session (aes128-cbc)" title="SSH v2 management by Ansible: legal banner from the baseline role and the live netadmin SSH session (aes128-c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400425"/>
                    </a:xfrm>
                    <a:prstGeom prst="rect">
                      <a:avLst/>
                    </a:prstGeom>
                  </pic:spPr>
                </pic:pic>
              </a:graphicData>
            </a:graphic>
          </wp:inline>
        </w:drawing>
      </w:r>
    </w:p>
    <w:p w14:paraId="224F45E7" w14:textId="77777777" w:rsidR="00301E52" w:rsidRDefault="008C36A6">
      <w:pPr>
        <w:spacing w:after="200"/>
        <w:jc w:val="center"/>
      </w:pPr>
      <w:r>
        <w:rPr>
          <w:i/>
          <w:iCs/>
          <w:color w:val="404040"/>
          <w:sz w:val="19"/>
          <w:szCs w:val="19"/>
        </w:rPr>
        <w:t>Figure 32: SSH v2 management by Ansible: legal banner from the baseline role and the live netadmin SSH session (aes128-cbc)</w:t>
      </w:r>
    </w:p>
    <w:p w14:paraId="56396504" w14:textId="77777777" w:rsidR="00301E52" w:rsidRDefault="008C36A6">
      <w:pPr>
        <w:spacing w:after="120" w:line="276" w:lineRule="auto"/>
        <w:jc w:val="both"/>
      </w:pPr>
      <w:r>
        <w:rPr>
          <w:b/>
          <w:bCs/>
        </w:rPr>
        <w:t xml:space="preserve">Generated reports. </w:t>
      </w:r>
      <w:r>
        <w:t>The verification and compliance roles render Markdown reports into ansible/reports/, and those reports are committed to Git as evidence:</w:t>
      </w:r>
    </w:p>
    <w:p w14:paraId="72E529D6" w14:textId="77777777" w:rsidR="00301E52" w:rsidRDefault="008C36A6">
      <w:pPr>
        <w:spacing w:before="120" w:after="40"/>
      </w:pPr>
      <w:r>
        <w:rPr>
          <w:b/>
          <w:bCs/>
          <w:sz w:val="19"/>
          <w:szCs w:val="19"/>
        </w:rPr>
        <w:t>ansible/reports/verification_report.md</w:t>
      </w:r>
    </w:p>
    <w:p w14:paraId="5C82D959"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ENT-HYBRID-NET – Automated Verification Report</w:t>
      </w:r>
    </w:p>
    <w:p w14:paraId="22D906AC"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7AE1B811"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Generated by Ansible on `ANSIBLE-SRV` at 2026-09-25 18:30:48 AEST</w:t>
      </w:r>
    </w:p>
    <w:p w14:paraId="405F5E3C"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25AEF997"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Device | Role | OSPF neighbours FULL | NTP synchronised | Result |</w:t>
      </w:r>
    </w:p>
    <w:p w14:paraId="44A9EEDF"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w:t>
      </w:r>
    </w:p>
    <w:p w14:paraId="463DB2C2"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R1-HQ | router | 2/2 | False | PASS |</w:t>
      </w:r>
    </w:p>
    <w:p w14:paraId="47FF9CD6"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R2-BR | router | 1/1 | False | PASS |</w:t>
      </w:r>
    </w:p>
    <w:p w14:paraId="343087D9"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R3-DC | router | 2/2 | False | PASS |</w:t>
      </w:r>
    </w:p>
    <w:p w14:paraId="44D85BF6"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R4-CORE | router | 3/3 | True | PASS |</w:t>
      </w:r>
    </w:p>
    <w:p w14:paraId="3B4CB4D3"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SW1-HQ-DIST | switch | n/a | False | PASS |</w:t>
      </w:r>
    </w:p>
    <w:p w14:paraId="08C1CEEF"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SW2-HQ-ACC | switch | n/a | False | PASS |</w:t>
      </w:r>
    </w:p>
    <w:p w14:paraId="0E2C56DB"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SW3-BR-DIST | switch | n/a | False | PASS |</w:t>
      </w:r>
    </w:p>
    <w:p w14:paraId="560CD398"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SW4-BR-ACC | switch | n/a | False | PASS |</w:t>
      </w:r>
    </w:p>
    <w:p w14:paraId="451E455C"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SW5-DC-DIST | switch | n/a | False | PASS |</w:t>
      </w:r>
    </w:p>
    <w:p w14:paraId="3557BDC7"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SW6-DC-ACC | switch | n/a | False | PASS |</w:t>
      </w:r>
    </w:p>
    <w:p w14:paraId="02184F97"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79B21497"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Router reachability tests (source Loopback0)</w:t>
      </w:r>
    </w:p>
    <w:p w14:paraId="3FCCE2AA"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32205D43"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Router | Destination | Packet loss |</w:t>
      </w:r>
    </w:p>
    <w:p w14:paraId="1EA6B473"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w:t>
      </w:r>
    </w:p>
    <w:p w14:paraId="7C6562D6"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R1-HQ | 10.30.60.10 | 0% |</w:t>
      </w:r>
    </w:p>
    <w:p w14:paraId="588D9B62"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R1-HQ | 10.30.100.10 | 0% |</w:t>
      </w:r>
    </w:p>
    <w:p w14:paraId="4B8EF151"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R1-HQ | 10.0.0.4 | 0% |</w:t>
      </w:r>
    </w:p>
    <w:p w14:paraId="45CC8DC9"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R1-HQ | 8.8.8.8 | 0% |</w:t>
      </w:r>
    </w:p>
    <w:p w14:paraId="53683E4C"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R2-BR | 10.30.60.10 | 0% |</w:t>
      </w:r>
    </w:p>
    <w:p w14:paraId="612AC120"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R2-BR | 10.30.100.10 | 0% |</w:t>
      </w:r>
    </w:p>
    <w:p w14:paraId="403FC875"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R2-BR | 10.0.0.4 | 0% |</w:t>
      </w:r>
    </w:p>
    <w:p w14:paraId="69FA168E"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R2-BR | 8.8.8.8 | 0% |</w:t>
      </w:r>
    </w:p>
    <w:p w14:paraId="3A402E90"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R3-DC | 10.30.60.10 | 0% |</w:t>
      </w:r>
    </w:p>
    <w:p w14:paraId="4B471025"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R3-DC | 10.30.100.10 | 0% |</w:t>
      </w:r>
    </w:p>
    <w:p w14:paraId="00434060"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R3-DC | 10.0.0.4 | 0% |</w:t>
      </w:r>
    </w:p>
    <w:p w14:paraId="2F0949B0"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R3-DC | 8.8.8.8 | 0% |</w:t>
      </w:r>
    </w:p>
    <w:p w14:paraId="125CC23A"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lastRenderedPageBreak/>
        <w:t>| R4-CORE | 10.30.60.10 | 0% |</w:t>
      </w:r>
    </w:p>
    <w:p w14:paraId="0B93F268"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R4-CORE | 10.30.100.10 | 0% |</w:t>
      </w:r>
    </w:p>
    <w:p w14:paraId="45C73043"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R4-CORE | 10.0.0.4 | 0% |</w:t>
      </w:r>
    </w:p>
    <w:p w14:paraId="059341D3"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R4-CORE | 8.8.8.8 | 0% |</w:t>
      </w:r>
    </w:p>
    <w:p w14:paraId="7D50FA10"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269643C8" w14:textId="77777777" w:rsidR="00301E52" w:rsidRDefault="00301E52">
      <w:pPr>
        <w:spacing w:after="120"/>
      </w:pPr>
    </w:p>
    <w:p w14:paraId="6DB30ED1" w14:textId="77777777" w:rsidR="00301E52" w:rsidRDefault="008C36A6">
      <w:pPr>
        <w:spacing w:before="120" w:after="40"/>
      </w:pPr>
      <w:r>
        <w:rPr>
          <w:b/>
          <w:bCs/>
          <w:sz w:val="19"/>
          <w:szCs w:val="19"/>
        </w:rPr>
        <w:t>ansible/reports/compliance_report.md</w:t>
      </w:r>
    </w:p>
    <w:p w14:paraId="094C6CDA"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ENT-HYBRID-NET – Security Compliance Report</w:t>
      </w:r>
    </w:p>
    <w:p w14:paraId="53F8A3A9"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04AB7AA4"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Generated by Ansible at 2026-09-25 18:37:25 AEST</w:t>
      </w:r>
    </w:p>
    <w:p w14:paraId="418C9CCD"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4A68394B"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Rule | R1-HQ | R2-BR | R3-DC | R4-CORE | SW1-HQ-DIST | SW2-HQ-ACC | SW3-BR-DIST | SW4-BR-ACC | SW5-DC-DIST | SW6-DC-ACC |</w:t>
      </w:r>
    </w:p>
    <w:p w14:paraId="1B6ABD67"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w:t>
      </w:r>
    </w:p>
    <w:p w14:paraId="68F0D302"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SSH version 2 only | PASS | PASS | PASS | PASS | PASS | PASS | PASS | PASS | PASS | PASS |</w:t>
      </w:r>
    </w:p>
    <w:p w14:paraId="79DBF593"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Telnet disabled on VTY | PASS | PASS | PASS | PASS | PASS | PASS | PASS | PASS | PASS | PASS |</w:t>
      </w:r>
    </w:p>
    <w:p w14:paraId="0669004B"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VTY protected by MGMT-ACCESS | PASS | PASS | PASS | PASS | PASS | PASS | PASS | PASS | PASS | PASS |</w:t>
      </w:r>
    </w:p>
    <w:p w14:paraId="053CE257"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Local AAA user | PASS | PASS | PASS | PASS | PASS | PASS | PASS | PASS | PASS | PASS |</w:t>
      </w:r>
    </w:p>
    <w:p w14:paraId="0BC3D3B7"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Enable secret (not password) | PASS | PASS | PASS | PASS | PASS | PASS | PASS | PASS | PASS | PASS |</w:t>
      </w:r>
    </w:p>
    <w:p w14:paraId="729DB81E"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Password encryption | PASS | PASS | PASS | PASS | PASS | PASS | PASS | PASS | PASS | PASS |</w:t>
      </w:r>
    </w:p>
    <w:p w14:paraId="27AD5049"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Login brute-force protection | PASS | PASS | PASS | PASS | PASS | PASS | PASS | PASS | PASS | PASS |</w:t>
      </w:r>
    </w:p>
    <w:p w14:paraId="3EEDBDE3"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Legal banner | PASS | PASS | PASS | PASS | PASS | PASS | PASS | PASS | PASS | PASS |</w:t>
      </w:r>
    </w:p>
    <w:p w14:paraId="419A7E3D"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NTP configured | PASS | PASS | PASS | PASS | PASS | PASS | PASS | PASS | PASS | PASS |</w:t>
      </w:r>
    </w:p>
    <w:p w14:paraId="5EE9BCA8"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Remote syslog | PASS | PASS | PASS | PASS | PASS | PASS | PASS | PASS | PASS | PASS |</w:t>
      </w:r>
    </w:p>
    <w:p w14:paraId="47F75258"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Config-change archive logging | PASS | PASS | PASS | PASS | PASS | PASS | PASS | PASS | PASS | PASS |</w:t>
      </w:r>
    </w:p>
    <w:p w14:paraId="761EE796"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SNMPv3 priv group | PASS | PASS | PASS | PASS | PASS | PASS | PASS | PASS | PASS | PASS |</w:t>
      </w:r>
    </w:p>
    <w:p w14:paraId="1AA75BBB"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No SNMPv1/v2c communities | PASS | PASS | PASS | PASS | PASS | PASS | PASS | PASS | PASS | PASS |</w:t>
      </w:r>
    </w:p>
    <w:p w14:paraId="2176E0B0"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HTTP server disabled | PASS | PASS | PASS | PASS | PASS | PASS | PASS | PASS | PASS | PASS |</w:t>
      </w:r>
    </w:p>
    <w:p w14:paraId="68968BEA"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**Score** | 14/14 | 14/14 | 14/14 | 14/14 | 14/14 | 14/14 | 14/14 | 14/14 | 14/14 | 14/14 |</w:t>
      </w:r>
    </w:p>
    <w:p w14:paraId="728270E3"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1131AF5A"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3A20BEFA" w14:textId="77777777" w:rsidR="00301E52" w:rsidRDefault="00301E52">
      <w:pPr>
        <w:spacing w:after="120"/>
      </w:pPr>
    </w:p>
    <w:p w14:paraId="154B47E7" w14:textId="77777777" w:rsidR="00301E52" w:rsidRDefault="008C36A6">
      <w:pPr>
        <w:pStyle w:val="Heading2"/>
      </w:pPr>
      <w:bookmarkStart w:id="15" w:name="_Toc241266522"/>
      <w:r>
        <w:t>4.4 Infrastructure as Code for the network</w:t>
      </w:r>
      <w:bookmarkEnd w:id="15"/>
    </w:p>
    <w:p w14:paraId="04121C8C" w14:textId="77777777" w:rsidR="00301E52" w:rsidRDefault="008C36A6">
      <w:pPr>
        <w:spacing w:after="120" w:line="276" w:lineRule="auto"/>
        <w:jc w:val="both"/>
      </w:pPr>
      <w:r>
        <w:t>Infrastructure as Code (IaC) means managing infrastructure through machine-readable definition files rather than interactive configuration, so the same engineering practices used for software apply to it: version control, peer review, testing and repeatable deployment [5], [6]. In this project the network's desired state is YAML data, templates turn that data into device configuration, and Ansible makes the devices match.</w:t>
      </w:r>
    </w:p>
    <w:p w14:paraId="45DDE01B" w14:textId="77777777" w:rsidR="00301E52" w:rsidRDefault="008C36A6">
      <w:pPr>
        <w:pStyle w:val="ListParagraph"/>
        <w:numPr>
          <w:ilvl w:val="0"/>
          <w:numId w:val="2"/>
        </w:numPr>
        <w:spacing w:after="60"/>
      </w:pPr>
      <w:r>
        <w:rPr>
          <w:b/>
          <w:bCs/>
        </w:rPr>
        <w:t xml:space="preserve">Declarative and idempotent: </w:t>
      </w:r>
      <w:r>
        <w:t>running the full configuration pipeline a second time changes nothing (Figure B13 – changed=0 on all ten devices). Ansible compares the desired lines with the running-configuration and pushes only the differences. That makes runs safe to repeat and lets the same playbook detect and correct configuration drift.</w:t>
      </w:r>
    </w:p>
    <w:p w14:paraId="6BEB3CF4" w14:textId="77777777" w:rsidR="00301E52" w:rsidRDefault="008C36A6">
      <w:pPr>
        <w:pStyle w:val="ListParagraph"/>
        <w:numPr>
          <w:ilvl w:val="0"/>
          <w:numId w:val="2"/>
        </w:numPr>
        <w:spacing w:after="60"/>
      </w:pPr>
      <w:r>
        <w:rPr>
          <w:b/>
          <w:bCs/>
        </w:rPr>
        <w:t xml:space="preserve">Single source of truth: </w:t>
      </w:r>
      <w:r>
        <w:t>a VLAN, ACL or DNS record is defined once. The same data feeds the switch VLAN database, the router sub-interface, the DHCP pool and the OSPF network statement, so these can no longer drift apart.</w:t>
      </w:r>
    </w:p>
    <w:p w14:paraId="3A8E51FB" w14:textId="77777777" w:rsidR="00301E52" w:rsidRDefault="008C36A6">
      <w:pPr>
        <w:pStyle w:val="ListParagraph"/>
        <w:numPr>
          <w:ilvl w:val="0"/>
          <w:numId w:val="2"/>
        </w:numPr>
        <w:spacing w:after="60"/>
      </w:pPr>
      <w:r>
        <w:rPr>
          <w:b/>
          <w:bCs/>
        </w:rPr>
        <w:t xml:space="preserve">Version control and review: </w:t>
      </w:r>
      <w:r>
        <w:t>every change is a Git commit (Figure C03). The Day-2 VLAN rollout was a four-line YAML change that could be reviewed, previewed with --check --diff, applied, verified and rolled back with git revert.</w:t>
      </w:r>
    </w:p>
    <w:p w14:paraId="00EBCF0C" w14:textId="77777777" w:rsidR="00301E52" w:rsidRDefault="008C36A6">
      <w:pPr>
        <w:pStyle w:val="ListParagraph"/>
        <w:numPr>
          <w:ilvl w:val="0"/>
          <w:numId w:val="2"/>
        </w:numPr>
        <w:spacing w:after="60"/>
      </w:pPr>
      <w:r>
        <w:rPr>
          <w:b/>
          <w:bCs/>
        </w:rPr>
        <w:lastRenderedPageBreak/>
        <w:t xml:space="preserve">Security: </w:t>
      </w:r>
      <w:r>
        <w:t>secrets are encrypted with Ansible Vault and never committed in plain text; the compliance role continuously audits the security baseline.</w:t>
      </w:r>
    </w:p>
    <w:p w14:paraId="7172B00F" w14:textId="77777777" w:rsidR="00301E52" w:rsidRDefault="008C36A6">
      <w:pPr>
        <w:pStyle w:val="ListParagraph"/>
        <w:numPr>
          <w:ilvl w:val="0"/>
          <w:numId w:val="2"/>
        </w:numPr>
        <w:spacing w:after="60"/>
      </w:pPr>
      <w:r>
        <w:rPr>
          <w:b/>
          <w:bCs/>
        </w:rPr>
        <w:t xml:space="preserve">Speed and consistency: </w:t>
      </w:r>
      <w:r>
        <w:t>the full pipeline configures and verifies all ten devices in minutes, whereas repeating the same work by hand at ten consoles is slow and error-prone.</w:t>
      </w:r>
    </w:p>
    <w:p w14:paraId="57D93233" w14:textId="77777777" w:rsidR="00301E52" w:rsidRDefault="008C36A6">
      <w:pPr>
        <w:pStyle w:val="Heading1"/>
        <w:pageBreakBefore/>
      </w:pPr>
      <w:bookmarkStart w:id="16" w:name="_Toc241266523"/>
      <w:r>
        <w:lastRenderedPageBreak/>
        <w:t>5. AWS Infrastructure as Code with Terraform (Part C)</w:t>
      </w:r>
      <w:bookmarkEnd w:id="16"/>
    </w:p>
    <w:p w14:paraId="4267B28F" w14:textId="77777777" w:rsidR="00301E52" w:rsidRDefault="008C36A6">
      <w:pPr>
        <w:pStyle w:val="Heading2"/>
      </w:pPr>
      <w:bookmarkStart w:id="17" w:name="_Toc241266524"/>
      <w:r>
        <w:t>5.1 Architecture</w:t>
      </w:r>
      <w:bookmarkEnd w:id="17"/>
    </w:p>
    <w:p w14:paraId="1F39DE3C" w14:textId="77777777" w:rsidR="00301E52" w:rsidRDefault="008C36A6">
      <w:pPr>
        <w:keepNext/>
        <w:spacing w:before="120" w:after="40"/>
        <w:jc w:val="center"/>
      </w:pPr>
      <w:r>
        <w:rPr>
          <w:noProof/>
        </w:rPr>
        <w:drawing>
          <wp:inline distT="0" distB="0" distL="0" distR="0" wp14:anchorId="4CF96CDF" wp14:editId="17D28C3E">
            <wp:extent cx="5762625" cy="3705225"/>
            <wp:effectExtent l="0" t="0" r="0" b="0"/>
            <wp:docPr id="1429881611" name="aws_architecture.png" descr="AWS architecture provisioned by Terraform (ap-southeast-2)" title="AWS architecture provisioned by Terraform (ap-southeas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62625" cy="3705225"/>
                    </a:xfrm>
                    <a:prstGeom prst="rect">
                      <a:avLst/>
                    </a:prstGeom>
                  </pic:spPr>
                </pic:pic>
              </a:graphicData>
            </a:graphic>
          </wp:inline>
        </w:drawing>
      </w:r>
    </w:p>
    <w:p w14:paraId="0A0F65D0" w14:textId="77777777" w:rsidR="00301E52" w:rsidRDefault="008C36A6">
      <w:pPr>
        <w:spacing w:after="200"/>
        <w:jc w:val="center"/>
      </w:pPr>
      <w:r>
        <w:rPr>
          <w:i/>
          <w:iCs/>
          <w:color w:val="404040"/>
          <w:sz w:val="19"/>
          <w:szCs w:val="19"/>
        </w:rPr>
        <w:t>Figure 33: AWS architecture provisioned by Terraform (ap-southeast-2)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226"/>
      </w:tblGrid>
      <w:tr w:rsidR="00301E52" w14:paraId="249AEE6F" w14:textId="77777777">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BC19104" w14:textId="77777777" w:rsidR="00301E52" w:rsidRDefault="008C36A6">
            <w:r>
              <w:rPr>
                <w:b/>
                <w:bCs/>
                <w:color w:val="FFFFFF"/>
                <w:sz w:val="17"/>
                <w:szCs w:val="17"/>
              </w:rPr>
              <w:t>Requirement</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BE4FFA0" w14:textId="77777777" w:rsidR="00301E52" w:rsidRDefault="008C36A6">
            <w:r>
              <w:rPr>
                <w:b/>
                <w:bCs/>
                <w:color w:val="FFFFFF"/>
                <w:sz w:val="17"/>
                <w:szCs w:val="17"/>
              </w:rPr>
              <w:t>Terraform resource(s)</w:t>
            </w:r>
          </w:p>
        </w:tc>
        <w:tc>
          <w:tcPr>
            <w:tcW w:w="42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B2F674E" w14:textId="77777777" w:rsidR="00301E52" w:rsidRDefault="008C36A6">
            <w:r>
              <w:rPr>
                <w:b/>
                <w:bCs/>
                <w:color w:val="FFFFFF"/>
                <w:sz w:val="17"/>
                <w:szCs w:val="17"/>
              </w:rPr>
              <w:t>Design notes</w:t>
            </w:r>
          </w:p>
        </w:tc>
      </w:tr>
      <w:tr w:rsidR="00301E52" w14:paraId="7B0FDC3A" w14:textId="77777777">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B9DCA8" w14:textId="77777777" w:rsidR="00301E52" w:rsidRDefault="008C36A6">
            <w:r>
              <w:rPr>
                <w:sz w:val="17"/>
                <w:szCs w:val="17"/>
              </w:rPr>
              <w:t>One VPC</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530C0D" w14:textId="77777777" w:rsidR="00301E52" w:rsidRDefault="008C36A6">
            <w:r>
              <w:rPr>
                <w:sz w:val="17"/>
                <w:szCs w:val="17"/>
              </w:rPr>
              <w:t>aws_vpc.main (172.20.0.0/16)</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01FB3B" w14:textId="77777777" w:rsidR="00301E52" w:rsidRDefault="008C36A6">
            <w:r>
              <w:rPr>
                <w:sz w:val="17"/>
                <w:szCs w:val="17"/>
              </w:rPr>
              <w:t>DNS support + hostnames; no overlap with on-prem 10/8</w:t>
            </w:r>
          </w:p>
        </w:tc>
      </w:tr>
      <w:tr w:rsidR="00301E52" w14:paraId="3423BC10" w14:textId="77777777">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A808D17" w14:textId="77777777" w:rsidR="00301E52" w:rsidRDefault="008C36A6">
            <w:r>
              <w:rPr>
                <w:sz w:val="17"/>
                <w:szCs w:val="17"/>
              </w:rPr>
              <w:t>Two public subnets</w:t>
            </w:r>
          </w:p>
        </w:tc>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0B1741D" w14:textId="77777777" w:rsidR="00301E52" w:rsidRDefault="008C36A6">
            <w:r>
              <w:rPr>
                <w:sz w:val="17"/>
                <w:szCs w:val="17"/>
              </w:rPr>
              <w:t>aws_subnet.public[0..1]</w:t>
            </w:r>
          </w:p>
        </w:tc>
        <w:tc>
          <w:tcPr>
            <w:tcW w:w="42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2C03E52" w14:textId="77777777" w:rsidR="00301E52" w:rsidRDefault="008C36A6">
            <w:r>
              <w:rPr>
                <w:sz w:val="17"/>
                <w:szCs w:val="17"/>
              </w:rPr>
              <w:t>172.20.1.0/24, 172.20.2.0/24 in two AZs; public IP on launch</w:t>
            </w:r>
          </w:p>
        </w:tc>
      </w:tr>
      <w:tr w:rsidR="00301E52" w14:paraId="05E086EB" w14:textId="77777777">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F27758" w14:textId="77777777" w:rsidR="00301E52" w:rsidRDefault="008C36A6">
            <w:r>
              <w:rPr>
                <w:sz w:val="17"/>
                <w:szCs w:val="17"/>
              </w:rPr>
              <w:t>Two private subnets</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D95A63" w14:textId="77777777" w:rsidR="00301E52" w:rsidRDefault="008C36A6">
            <w:r>
              <w:rPr>
                <w:sz w:val="17"/>
                <w:szCs w:val="17"/>
              </w:rPr>
              <w:t>aws_subnet.private[0..1]</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6D65A0" w14:textId="77777777" w:rsidR="00301E52" w:rsidRDefault="008C36A6">
            <w:r>
              <w:rPr>
                <w:sz w:val="17"/>
                <w:szCs w:val="17"/>
              </w:rPr>
              <w:t>172.20.11.0/24, 172.20.12.0/24; no public IPs</w:t>
            </w:r>
          </w:p>
        </w:tc>
      </w:tr>
      <w:tr w:rsidR="00301E52" w14:paraId="30D61D18" w14:textId="77777777">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1A4860B" w14:textId="77777777" w:rsidR="00301E52" w:rsidRDefault="008C36A6">
            <w:r>
              <w:rPr>
                <w:sz w:val="17"/>
                <w:szCs w:val="17"/>
              </w:rPr>
              <w:t>Internet Gateway</w:t>
            </w:r>
          </w:p>
        </w:tc>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FB70EF6" w14:textId="77777777" w:rsidR="00301E52" w:rsidRDefault="008C36A6">
            <w:r>
              <w:rPr>
                <w:sz w:val="17"/>
                <w:szCs w:val="17"/>
              </w:rPr>
              <w:t>aws_internet_gateway.igw</w:t>
            </w:r>
          </w:p>
        </w:tc>
        <w:tc>
          <w:tcPr>
            <w:tcW w:w="42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CC5F1B2" w14:textId="77777777" w:rsidR="00301E52" w:rsidRDefault="008C36A6">
            <w:r>
              <w:rPr>
                <w:sz w:val="17"/>
                <w:szCs w:val="17"/>
              </w:rPr>
              <w:t>Attached to the VPC</w:t>
            </w:r>
          </w:p>
        </w:tc>
      </w:tr>
      <w:tr w:rsidR="00301E52" w14:paraId="39FED13F" w14:textId="77777777">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26FCFC" w14:textId="77777777" w:rsidR="00301E52" w:rsidRDefault="008C36A6">
            <w:r>
              <w:rPr>
                <w:sz w:val="17"/>
                <w:szCs w:val="17"/>
              </w:rPr>
              <w:t>Route tables</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C40C29" w14:textId="77777777" w:rsidR="00301E52" w:rsidRDefault="008C36A6">
            <w:r>
              <w:rPr>
                <w:sz w:val="17"/>
                <w:szCs w:val="17"/>
              </w:rPr>
              <w:t>aws_route_table.public / private + associations</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137F13" w14:textId="77777777" w:rsidR="00301E52" w:rsidRDefault="008C36A6">
            <w:r>
              <w:rPr>
                <w:sz w:val="17"/>
                <w:szCs w:val="17"/>
              </w:rPr>
              <w:t>Public: 0.0.0.0/0 → IGW. Private: local only (optional NAT GW via variable)</w:t>
            </w:r>
          </w:p>
        </w:tc>
      </w:tr>
      <w:tr w:rsidR="00301E52" w14:paraId="5A70A68B" w14:textId="77777777">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FAE3374" w14:textId="77777777" w:rsidR="00301E52" w:rsidRDefault="008C36A6">
            <w:r>
              <w:rPr>
                <w:sz w:val="17"/>
                <w:szCs w:val="17"/>
              </w:rPr>
              <w:t>Security groups</w:t>
            </w:r>
          </w:p>
        </w:tc>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8F8D39D" w14:textId="77777777" w:rsidR="00301E52" w:rsidRDefault="008C36A6">
            <w:r>
              <w:rPr>
                <w:sz w:val="17"/>
                <w:szCs w:val="17"/>
              </w:rPr>
              <w:t>bastion-sg, app-sg + vpc_security_group_*_rule</w:t>
            </w:r>
          </w:p>
        </w:tc>
        <w:tc>
          <w:tcPr>
            <w:tcW w:w="42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CDB0C38" w14:textId="77777777" w:rsidR="00301E52" w:rsidRDefault="008C36A6">
            <w:r>
              <w:rPr>
                <w:sz w:val="17"/>
                <w:szCs w:val="17"/>
              </w:rPr>
              <w:t>Bastion: SSH from admin /32 only. App: SSH only from bastion SG; HTTP/ICMP from VPC</w:t>
            </w:r>
          </w:p>
        </w:tc>
      </w:tr>
      <w:tr w:rsidR="00301E52" w14:paraId="4F55E7F4" w14:textId="77777777">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B21969" w14:textId="77777777" w:rsidR="00301E52" w:rsidRDefault="008C36A6">
            <w:r>
              <w:rPr>
                <w:sz w:val="17"/>
                <w:szCs w:val="17"/>
              </w:rPr>
              <w:t>Bastion host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858EBD" w14:textId="77777777" w:rsidR="00301E52" w:rsidRDefault="008C36A6">
            <w:r>
              <w:rPr>
                <w:sz w:val="17"/>
                <w:szCs w:val="17"/>
              </w:rPr>
              <w:t>aws_instance.bastion</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C1A7F9" w14:textId="77777777" w:rsidR="00301E52" w:rsidRDefault="008C36A6">
            <w:r>
              <w:rPr>
                <w:sz w:val="17"/>
                <w:szCs w:val="17"/>
              </w:rPr>
              <w:t>Amazon Linux 2023, t3.micro, public subnet A, IMDSv2, encrypted gp3</w:t>
            </w:r>
          </w:p>
        </w:tc>
      </w:tr>
      <w:tr w:rsidR="00301E52" w14:paraId="4C12BFDA" w14:textId="77777777">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DB0619F" w14:textId="77777777" w:rsidR="00301E52" w:rsidRDefault="008C36A6">
            <w:r>
              <w:rPr>
                <w:sz w:val="17"/>
                <w:szCs w:val="17"/>
              </w:rPr>
              <w:t>EC2 Linux instance</w:t>
            </w:r>
          </w:p>
        </w:tc>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29DCC67" w14:textId="77777777" w:rsidR="00301E52" w:rsidRDefault="008C36A6">
            <w:r>
              <w:rPr>
                <w:sz w:val="17"/>
                <w:szCs w:val="17"/>
              </w:rPr>
              <w:t>aws_instance.app</w:t>
            </w:r>
          </w:p>
        </w:tc>
        <w:tc>
          <w:tcPr>
            <w:tcW w:w="42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AB77BBC" w14:textId="77777777" w:rsidR="00301E52" w:rsidRDefault="008C36A6">
            <w:r>
              <w:rPr>
                <w:sz w:val="17"/>
                <w:szCs w:val="17"/>
              </w:rPr>
              <w:t>Amazon Linux 2023, private subnet A, no public IP</w:t>
            </w:r>
          </w:p>
        </w:tc>
      </w:tr>
      <w:tr w:rsidR="00301E52" w14:paraId="74339309" w14:textId="77777777">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56DEE6" w14:textId="77777777" w:rsidR="00301E52" w:rsidRDefault="008C36A6">
            <w:r>
              <w:rPr>
                <w:sz w:val="17"/>
                <w:szCs w:val="17"/>
              </w:rPr>
              <w:t>SSH key pair</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B1C2B8" w14:textId="77777777" w:rsidR="00301E52" w:rsidRDefault="008C36A6">
            <w:r>
              <w:rPr>
                <w:sz w:val="17"/>
                <w:szCs w:val="17"/>
              </w:rPr>
              <w:t>tls_private_key + aws_key_pair + local_sensitive_file</w:t>
            </w:r>
          </w:p>
        </w:tc>
        <w:tc>
          <w:tcPr>
            <w:tcW w:w="4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87EA48" w14:textId="77777777" w:rsidR="00301E52" w:rsidRDefault="008C36A6">
            <w:r>
              <w:rPr>
                <w:sz w:val="17"/>
                <w:szCs w:val="17"/>
              </w:rPr>
              <w:t>ED25519 key generated by Terraform; private key saved 0600 and git-ignored</w:t>
            </w:r>
          </w:p>
        </w:tc>
      </w:tr>
    </w:tbl>
    <w:p w14:paraId="799CBA06" w14:textId="77777777" w:rsidR="00301E52" w:rsidRDefault="008C36A6">
      <w:pPr>
        <w:spacing w:before="200" w:after="80"/>
        <w:jc w:val="center"/>
      </w:pPr>
      <w:r>
        <w:rPr>
          <w:b/>
          <w:bCs/>
          <w:color w:val="1F3864"/>
          <w:sz w:val="19"/>
          <w:szCs w:val="19"/>
        </w:rPr>
        <w:t>Table 8: Mapping of Part C requirements to Terraform resources</w:t>
      </w:r>
    </w:p>
    <w:p w14:paraId="0C997ED4" w14:textId="77777777" w:rsidR="00301E52" w:rsidRDefault="008C36A6">
      <w:pPr>
        <w:pStyle w:val="Heading2"/>
      </w:pPr>
      <w:bookmarkStart w:id="18" w:name="_Toc241266525"/>
      <w:r>
        <w:t>5.2 Terraform code</w:t>
      </w:r>
      <w:bookmarkEnd w:id="18"/>
    </w:p>
    <w:p w14:paraId="77A34E39" w14:textId="77777777" w:rsidR="00301E52" w:rsidRDefault="008C36A6">
      <w:pPr>
        <w:spacing w:after="120" w:line="276" w:lineRule="auto"/>
        <w:jc w:val="both"/>
      </w:pPr>
      <w:r>
        <w:t xml:space="preserve">The code is split into files by concern: versions.tf, variables.tf, network.tf, security.tf, compute.tf and outputs.tf. Input variables have validation rules; for example, admin_cidr cannot be 0.0.0.0/0 and exactly two subnets of each tier are required. Default tags identify every resource as </w:t>
      </w:r>
      <w:r>
        <w:lastRenderedPageBreak/>
        <w:t>ManagedBy=Terraform. Nothing sensitive is committed: terraform.tfvars, the state file, the plan file and the generated private key are all excluded by .gitignore, and a terraform.tfvars.example template is provided instead.</w:t>
      </w:r>
    </w:p>
    <w:p w14:paraId="4EFCDE49" w14:textId="77777777" w:rsidR="00301E52" w:rsidRDefault="008C36A6">
      <w:pPr>
        <w:spacing w:before="120" w:after="40"/>
      </w:pPr>
      <w:r>
        <w:rPr>
          <w:b/>
          <w:bCs/>
          <w:sz w:val="19"/>
          <w:szCs w:val="19"/>
        </w:rPr>
        <w:t>terraform/network.tf (excerpt)</w:t>
      </w:r>
    </w:p>
    <w:p w14:paraId="55E880D7"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data "aws_availability_zones" "available" {</w:t>
      </w:r>
    </w:p>
    <w:p w14:paraId="53A3AEA4"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state = "available"</w:t>
      </w:r>
    </w:p>
    <w:p w14:paraId="496FB10E"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w:t>
      </w:r>
    </w:p>
    <w:p w14:paraId="5CE83A01"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540622FC"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locals {</w:t>
      </w:r>
    </w:p>
    <w:p w14:paraId="0A790999"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azs  = slice(data.aws_availability_zones.available.names, 0, 2)</w:t>
      </w:r>
    </w:p>
    <w:p w14:paraId="6071E335"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name = "${var.project}-${var.environment}"</w:t>
      </w:r>
    </w:p>
    <w:p w14:paraId="0C26640A"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w:t>
      </w:r>
    </w:p>
    <w:p w14:paraId="37D889CF"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092B8A31"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 VPC ----------------</w:t>
      </w:r>
    </w:p>
    <w:p w14:paraId="666131EC"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resource "aws_vpc" "main" {</w:t>
      </w:r>
    </w:p>
    <w:p w14:paraId="39C50673"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cidr_block           = var.vpc_cidr</w:t>
      </w:r>
    </w:p>
    <w:p w14:paraId="569529D7"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enable_dns_support   = true</w:t>
      </w:r>
    </w:p>
    <w:p w14:paraId="3373028F"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enable_dns_hostnames = true</w:t>
      </w:r>
    </w:p>
    <w:p w14:paraId="5E35FF8A"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589937EF"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tags = { Name = "${local.name}-vpc" }</w:t>
      </w:r>
    </w:p>
    <w:p w14:paraId="0903ADC2"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w:t>
      </w:r>
    </w:p>
    <w:p w14:paraId="6D2DAE76"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0C8ACD8C"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 Internet Gateway ----------------</w:t>
      </w:r>
    </w:p>
    <w:p w14:paraId="43FC1DE5"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resource "aws_internet_gateway" "igw" {</w:t>
      </w:r>
    </w:p>
    <w:p w14:paraId="3A13B036"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vpc_id = aws_vpc.main.id</w:t>
      </w:r>
    </w:p>
    <w:p w14:paraId="205BCF2D"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tags   = { Name = "${local.name}-igw" }</w:t>
      </w:r>
    </w:p>
    <w:p w14:paraId="7D27B6BA"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w:t>
      </w:r>
    </w:p>
    <w:p w14:paraId="779A056A"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6ACE997C"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 Subnets (2 public + 2 private across 2 AZs) ----------------</w:t>
      </w:r>
    </w:p>
    <w:p w14:paraId="12E30C22"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resource "aws_subnet" "public" {</w:t>
      </w:r>
    </w:p>
    <w:p w14:paraId="2B551EFD"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count                   = 2</w:t>
      </w:r>
    </w:p>
    <w:p w14:paraId="7B9290F2"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vpc_id                  = aws_vpc.main.id</w:t>
      </w:r>
    </w:p>
    <w:p w14:paraId="40CF873B"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cidr_block              = var.public_subnet_cidrs[count.index]</w:t>
      </w:r>
    </w:p>
    <w:p w14:paraId="7483AAE3"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availability_zone       = local.azs[count.index]</w:t>
      </w:r>
    </w:p>
    <w:p w14:paraId="7A3FB91A"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map_public_ip_on_launch = true</w:t>
      </w:r>
    </w:p>
    <w:p w14:paraId="79AD1759"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0065A9BF"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tags = { Name = "${local.name}-public-${local.azs[count.index]}", Tier = "public" }</w:t>
      </w:r>
    </w:p>
    <w:p w14:paraId="572DB3F7"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w:t>
      </w:r>
    </w:p>
    <w:p w14:paraId="0F5DF1B0"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220D9E78"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resource "aws_subnet" "private" {</w:t>
      </w:r>
    </w:p>
    <w:p w14:paraId="7F85178A"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count             = 2</w:t>
      </w:r>
    </w:p>
    <w:p w14:paraId="2FE500F2"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vpc_id            = aws_vpc.main.id</w:t>
      </w:r>
    </w:p>
    <w:p w14:paraId="7F620878"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cidr_block        = var.private_subnet_cidrs[count.index]</w:t>
      </w:r>
    </w:p>
    <w:p w14:paraId="6EEBEB83"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availability_zone = local.azs[count.index]</w:t>
      </w:r>
    </w:p>
    <w:p w14:paraId="6BB6ED9C"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63C65E99"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tags = { Name = "${local.name}-private-${local.azs[count.index]}", Tier = "private" }</w:t>
      </w:r>
    </w:p>
    <w:p w14:paraId="4C280732"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w:t>
      </w:r>
    </w:p>
    <w:p w14:paraId="36A8ED6B"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09A8FD10" w14:textId="77777777" w:rsidR="00301E52" w:rsidRDefault="00301E52">
      <w:pPr>
        <w:spacing w:after="120"/>
      </w:pPr>
    </w:p>
    <w:p w14:paraId="33010476" w14:textId="77777777" w:rsidR="00301E52" w:rsidRDefault="008C36A6">
      <w:pPr>
        <w:spacing w:before="120" w:after="40"/>
      </w:pPr>
      <w:r>
        <w:rPr>
          <w:b/>
          <w:bCs/>
          <w:sz w:val="19"/>
          <w:szCs w:val="19"/>
        </w:rPr>
        <w:t>terraform/security.tf (excerpt)</w:t>
      </w:r>
    </w:p>
    <w:p w14:paraId="4914FECE"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 Bastion security group: SSH only from the admin's public IP ----------------</w:t>
      </w:r>
    </w:p>
    <w:p w14:paraId="457FF9CE"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resource "aws_security_group" "bastion" {</w:t>
      </w:r>
    </w:p>
    <w:p w14:paraId="599F2CED"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name        = "${local.name}-bastion-sg"</w:t>
      </w:r>
    </w:p>
    <w:p w14:paraId="4A8B58D0"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description = "SSH to bastion from admin CIDR only"</w:t>
      </w:r>
    </w:p>
    <w:p w14:paraId="5EDAFFCC"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vpc_id      = aws_vpc.main.id</w:t>
      </w:r>
    </w:p>
    <w:p w14:paraId="129425F4"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tags        = { Name = "${local.name}-bastion-sg" }</w:t>
      </w:r>
    </w:p>
    <w:p w14:paraId="5880CA3F"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w:t>
      </w:r>
    </w:p>
    <w:p w14:paraId="5FDBAD19"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098C8C99"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resource "aws_vpc_security_group_ingress_rule" "bastion_ssh" {</w:t>
      </w:r>
    </w:p>
    <w:p w14:paraId="6FFA8E5D"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security_group_id = aws_security_group.bastion.id</w:t>
      </w:r>
    </w:p>
    <w:p w14:paraId="7A347C3E"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description       = "SSH from admin"</w:t>
      </w:r>
    </w:p>
    <w:p w14:paraId="4A8F5D78"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lastRenderedPageBreak/>
        <w:t xml:space="preserve">  cidr_ipv4         = var.admin_cidr</w:t>
      </w:r>
    </w:p>
    <w:p w14:paraId="7901A3AD"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ip_protocol       = "tcp"</w:t>
      </w:r>
    </w:p>
    <w:p w14:paraId="4EF110F1"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from_port         = 22</w:t>
      </w:r>
    </w:p>
    <w:p w14:paraId="1123D960"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to_port           = 22</w:t>
      </w:r>
    </w:p>
    <w:p w14:paraId="2756F9F7"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w:t>
      </w:r>
    </w:p>
    <w:p w14:paraId="4EC03426"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3E9D7138"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resource "aws_vpc_security_group_egress_rule" "bastion_all" {</w:t>
      </w:r>
    </w:p>
    <w:p w14:paraId="390D3BE6"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security_group_id = aws_security_group.bastion.id</w:t>
      </w:r>
    </w:p>
    <w:p w14:paraId="4BBFB621"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description       = "Allow all outbound"</w:t>
      </w:r>
    </w:p>
    <w:p w14:paraId="14BAE615" w14:textId="77777777" w:rsidR="00301E52" w:rsidRDefault="00301E52">
      <w:pPr>
        <w:spacing w:after="120"/>
      </w:pPr>
    </w:p>
    <w:p w14:paraId="61198227" w14:textId="77777777" w:rsidR="00301E52" w:rsidRDefault="008C36A6">
      <w:pPr>
        <w:pStyle w:val="Heading2"/>
      </w:pPr>
      <w:bookmarkStart w:id="19" w:name="_Toc241266526"/>
      <w:r>
        <w:t>5.3 Terraform workflow and AWS deployment</w:t>
      </w:r>
      <w:bookmarkEnd w:id="19"/>
    </w:p>
    <w:p w14:paraId="2AA2F9CC" w14:textId="77777777" w:rsidR="00301E52" w:rsidRDefault="008C36A6">
      <w:pPr>
        <w:spacing w:after="120" w:line="276" w:lineRule="auto"/>
        <w:jc w:val="both"/>
      </w:pPr>
      <w:r>
        <w:t>Terraform is declarative. The engineer describes the desired end state, and Terraform works out the create, update and delete actions needed by comparing the configuration with its state file and the real AWS resources [2]. The workflow used is:</w:t>
      </w:r>
    </w:p>
    <w:p w14:paraId="4955C29A" w14:textId="77777777" w:rsidR="00301E52" w:rsidRDefault="008C36A6">
      <w:pPr>
        <w:pStyle w:val="ListParagraph"/>
        <w:numPr>
          <w:ilvl w:val="0"/>
          <w:numId w:val="3"/>
        </w:numPr>
        <w:spacing w:after="60"/>
      </w:pPr>
      <w:r>
        <w:rPr>
          <w:rFonts w:ascii="Consolas" w:eastAsia="Consolas" w:hAnsi="Consolas" w:cs="Consolas"/>
          <w:sz w:val="19"/>
          <w:szCs w:val="19"/>
        </w:rPr>
        <w:t>terraform init</w:t>
      </w:r>
      <w:r>
        <w:t xml:space="preserve"> – downloads the aws, tls and local providers and pins them in .terraform.lock.hcl (committed so every engineer uses identical provider versions).</w:t>
      </w:r>
    </w:p>
    <w:p w14:paraId="7A177053" w14:textId="77777777" w:rsidR="00301E52" w:rsidRDefault="008C36A6">
      <w:pPr>
        <w:pStyle w:val="ListParagraph"/>
        <w:numPr>
          <w:ilvl w:val="0"/>
          <w:numId w:val="3"/>
        </w:numPr>
        <w:spacing w:after="60"/>
      </w:pPr>
      <w:r>
        <w:rPr>
          <w:rFonts w:ascii="Consolas" w:eastAsia="Consolas" w:hAnsi="Consolas" w:cs="Consolas"/>
          <w:sz w:val="19"/>
          <w:szCs w:val="19"/>
        </w:rPr>
        <w:t>terraform fmt</w:t>
      </w:r>
      <w:r>
        <w:t xml:space="preserve"> and </w:t>
      </w:r>
      <w:r>
        <w:rPr>
          <w:rFonts w:ascii="Consolas" w:eastAsia="Consolas" w:hAnsi="Consolas" w:cs="Consolas"/>
          <w:sz w:val="19"/>
          <w:szCs w:val="19"/>
        </w:rPr>
        <w:t>terraform validate</w:t>
      </w:r>
      <w:r>
        <w:t xml:space="preserve"> – enforce canonical formatting and check syntax and references.</w:t>
      </w:r>
    </w:p>
    <w:p w14:paraId="703D0CF2" w14:textId="77777777" w:rsidR="00301E52" w:rsidRDefault="008C36A6">
      <w:pPr>
        <w:pStyle w:val="ListParagraph"/>
        <w:numPr>
          <w:ilvl w:val="0"/>
          <w:numId w:val="3"/>
        </w:numPr>
        <w:spacing w:after="60"/>
      </w:pPr>
      <w:r>
        <w:rPr>
          <w:rFonts w:ascii="Consolas" w:eastAsia="Consolas" w:hAnsi="Consolas" w:cs="Consolas"/>
          <w:sz w:val="19"/>
          <w:szCs w:val="19"/>
        </w:rPr>
        <w:t>terraform plan -out tfplan</w:t>
      </w:r>
      <w:r>
        <w:t xml:space="preserve"> – authenticates with the terraform-user IAM profile, reads the account (available AZs, latest AL2023 AMI) and prints an execution plan: 25 resources to add. The saved plan is what gets applied, so there are no surprises between review and deployment.</w:t>
      </w:r>
    </w:p>
    <w:p w14:paraId="71269639" w14:textId="77777777" w:rsidR="00301E52" w:rsidRDefault="008C36A6">
      <w:pPr>
        <w:pStyle w:val="ListParagraph"/>
        <w:numPr>
          <w:ilvl w:val="0"/>
          <w:numId w:val="3"/>
        </w:numPr>
        <w:spacing w:after="60"/>
      </w:pPr>
      <w:r>
        <w:rPr>
          <w:rFonts w:ascii="Consolas" w:eastAsia="Consolas" w:hAnsi="Consolas" w:cs="Consolas"/>
          <w:sz w:val="19"/>
          <w:szCs w:val="19"/>
        </w:rPr>
        <w:t>terraform apply tfplan</w:t>
      </w:r>
      <w:r>
        <w:t xml:space="preserve"> – creates the resources in dependency order (VPC → subnets/IGW → route tables → SGs → key pair → instances) and prints the outputs, including a ready-made ProxyJump SSH command.</w:t>
      </w:r>
    </w:p>
    <w:p w14:paraId="705E01B7" w14:textId="77777777" w:rsidR="00301E52" w:rsidRDefault="008C36A6">
      <w:pPr>
        <w:pStyle w:val="ListParagraph"/>
        <w:numPr>
          <w:ilvl w:val="0"/>
          <w:numId w:val="3"/>
        </w:numPr>
        <w:spacing w:after="60"/>
      </w:pPr>
      <w:r>
        <w:rPr>
          <w:rFonts w:ascii="Consolas" w:eastAsia="Consolas" w:hAnsi="Consolas" w:cs="Consolas"/>
          <w:sz w:val="19"/>
          <w:szCs w:val="19"/>
        </w:rPr>
        <w:t>terraform destroy</w:t>
      </w:r>
      <w:r>
        <w:t xml:space="preserve"> – removes everything, so lab costs stay at zero.</w:t>
      </w:r>
    </w:p>
    <w:p w14:paraId="6174B0CE" w14:textId="77777777" w:rsidR="00301E52" w:rsidRDefault="008C36A6">
      <w:pPr>
        <w:spacing w:after="120" w:line="276" w:lineRule="auto"/>
        <w:jc w:val="both"/>
      </w:pPr>
      <w:r>
        <w:rPr>
          <w:b/>
          <w:bCs/>
        </w:rPr>
        <w:t xml:space="preserve">Deployment status. </w:t>
      </w:r>
      <w:r>
        <w:t>As agreed with the client, this engagement ran the workflow up to a reviewed, saved plan, and no AWS resources were created, to avoid cost. Running terraform apply tfplan followed by terraform output would deploy the environment exactly as planned.</w:t>
      </w:r>
    </w:p>
    <w:p w14:paraId="54AFBB42" w14:textId="77777777" w:rsidR="00301E52" w:rsidRDefault="008C36A6">
      <w:pPr>
        <w:keepNext/>
        <w:spacing w:before="120" w:after="40"/>
        <w:jc w:val="center"/>
      </w:pPr>
      <w:r>
        <w:rPr>
          <w:noProof/>
        </w:rPr>
        <w:lastRenderedPageBreak/>
        <w:drawing>
          <wp:inline distT="0" distB="0" distL="0" distR="0" wp14:anchorId="035AE937" wp14:editId="51B1896B">
            <wp:extent cx="5715000" cy="3400425"/>
            <wp:effectExtent l="0" t="0" r="0" b="0"/>
            <wp:docPr id="709574594" name="C01_terraform_init_validate.png" descr="terraform init / fmt / validate" title="terraform init / fmt / vali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3400425"/>
                    </a:xfrm>
                    <a:prstGeom prst="rect">
                      <a:avLst/>
                    </a:prstGeom>
                  </pic:spPr>
                </pic:pic>
              </a:graphicData>
            </a:graphic>
          </wp:inline>
        </w:drawing>
      </w:r>
    </w:p>
    <w:p w14:paraId="74AFA672" w14:textId="77777777" w:rsidR="00301E52" w:rsidRDefault="008C36A6">
      <w:pPr>
        <w:spacing w:after="200"/>
        <w:jc w:val="center"/>
      </w:pPr>
      <w:r>
        <w:rPr>
          <w:i/>
          <w:iCs/>
          <w:color w:val="404040"/>
          <w:sz w:val="19"/>
          <w:szCs w:val="19"/>
        </w:rPr>
        <w:t>Figure 34: terraform init / fmt / validate</w:t>
      </w:r>
    </w:p>
    <w:p w14:paraId="11914A98" w14:textId="77777777" w:rsidR="00301E52" w:rsidRDefault="008C36A6">
      <w:pPr>
        <w:keepNext/>
        <w:spacing w:before="120" w:after="40"/>
        <w:jc w:val="center"/>
      </w:pPr>
      <w:r>
        <w:rPr>
          <w:noProof/>
        </w:rPr>
        <w:drawing>
          <wp:inline distT="0" distB="0" distL="0" distR="0" wp14:anchorId="22F1AEAE" wp14:editId="2CC716C3">
            <wp:extent cx="5715000" cy="3400425"/>
            <wp:effectExtent l="0" t="0" r="0" b="0"/>
            <wp:docPr id="442915152" name="C02_terraform_plan.png" descr="terraform plan – 25 resources to add, with outputs" title="terraform plan – 25 resources to add, with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3400425"/>
                    </a:xfrm>
                    <a:prstGeom prst="rect">
                      <a:avLst/>
                    </a:prstGeom>
                  </pic:spPr>
                </pic:pic>
              </a:graphicData>
            </a:graphic>
          </wp:inline>
        </w:drawing>
      </w:r>
    </w:p>
    <w:p w14:paraId="0DE76158" w14:textId="77777777" w:rsidR="00301E52" w:rsidRDefault="008C36A6">
      <w:pPr>
        <w:spacing w:after="200"/>
        <w:jc w:val="center"/>
      </w:pPr>
      <w:r>
        <w:rPr>
          <w:i/>
          <w:iCs/>
          <w:color w:val="404040"/>
          <w:sz w:val="19"/>
          <w:szCs w:val="19"/>
        </w:rPr>
        <w:t>Figure 35: terraform plan – 25 resources to add, with outputs</w:t>
      </w:r>
    </w:p>
    <w:p w14:paraId="008E2252" w14:textId="77777777" w:rsidR="00301E52" w:rsidRDefault="008C36A6">
      <w:pPr>
        <w:spacing w:before="120" w:after="40"/>
      </w:pPr>
      <w:r>
        <w:rPr>
          <w:b/>
          <w:bCs/>
          <w:sz w:val="19"/>
          <w:szCs w:val="19"/>
        </w:rPr>
        <w:t>Terraform plan – resource summary (evidence/terraform/terraform_plan_summary.txt)</w:t>
      </w:r>
    </w:p>
    <w:p w14:paraId="67C763DA"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aws_instance.app will be created</w:t>
      </w:r>
    </w:p>
    <w:p w14:paraId="674E87A6"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aws_instance.bastion will be created</w:t>
      </w:r>
    </w:p>
    <w:p w14:paraId="4AB6CE5C"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aws_internet_gateway.igw will be created</w:t>
      </w:r>
    </w:p>
    <w:p w14:paraId="62177E34"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aws_key_pair.admin will be created</w:t>
      </w:r>
    </w:p>
    <w:p w14:paraId="3A51887A"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aws_route_table.private will be created</w:t>
      </w:r>
    </w:p>
    <w:p w14:paraId="64ED8643"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aws_route_table.public will be created</w:t>
      </w:r>
    </w:p>
    <w:p w14:paraId="07449F4C"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(12 unchanged attributes hidden)</w:t>
      </w:r>
    </w:p>
    <w:p w14:paraId="6E9FC9C0"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aws_route_table_association.private[0] will be created</w:t>
      </w:r>
    </w:p>
    <w:p w14:paraId="030BABDC"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aws_route_table_association.private[1] will be created</w:t>
      </w:r>
    </w:p>
    <w:p w14:paraId="71CCD9FB"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aws_route_table_association.public[0] will be created</w:t>
      </w:r>
    </w:p>
    <w:p w14:paraId="5AD361D4"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lastRenderedPageBreak/>
        <w:t># aws_route_table_association.public[1] will be created</w:t>
      </w:r>
    </w:p>
    <w:p w14:paraId="7A5CE54B"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aws_security_group.app will be created</w:t>
      </w:r>
    </w:p>
    <w:p w14:paraId="58D561EF"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aws_security_group.bastion will be created</w:t>
      </w:r>
    </w:p>
    <w:p w14:paraId="0D1AF90D"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aws_subnet.private[0] will be created</w:t>
      </w:r>
    </w:p>
    <w:p w14:paraId="5ED1186D"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aws_subnet.private[1] will be created</w:t>
      </w:r>
    </w:p>
    <w:p w14:paraId="16A2E9FD"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aws_subnet.public[0] will be created</w:t>
      </w:r>
    </w:p>
    <w:p w14:paraId="02F740F7"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aws_subnet.public[1] will be created</w:t>
      </w:r>
    </w:p>
    <w:p w14:paraId="62840418"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aws_vpc.main will be created</w:t>
      </w:r>
    </w:p>
    <w:p w14:paraId="7D9DE7AE"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aws_vpc_security_group_egress_rule.app_all will be created</w:t>
      </w:r>
    </w:p>
    <w:p w14:paraId="2DCE02B0"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aws_vpc_security_group_egress_rule.bastion_all will be created</w:t>
      </w:r>
    </w:p>
    <w:p w14:paraId="5349D2CF"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aws_vpc_security_group_ingress_rule.app_http_from_vpc will be created</w:t>
      </w:r>
    </w:p>
    <w:p w14:paraId="522923DE"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aws_vpc_security_group_ingress_rule.app_icmp_from_vpc will be created</w:t>
      </w:r>
    </w:p>
    <w:p w14:paraId="0F51DF3B"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aws_vpc_security_group_ingress_rule.app_ssh_from_bastion will be created</w:t>
      </w:r>
    </w:p>
    <w:p w14:paraId="52ED9D45"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aws_vpc_security_group_ingress_rule.bastion_ssh will be created</w:t>
      </w:r>
    </w:p>
    <w:p w14:paraId="00B73ACF"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local_sensitive_file.private_key will be created</w:t>
      </w:r>
    </w:p>
    <w:p w14:paraId="1057C968"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tls_private_key.ssh will be created</w:t>
      </w:r>
    </w:p>
    <w:p w14:paraId="12D642B9"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Plan: 25 to add, 0 to change, 0 to destroy.</w:t>
      </w:r>
    </w:p>
    <w:p w14:paraId="40CA6B11" w14:textId="77777777" w:rsidR="00301E52" w:rsidRDefault="008C36A6">
      <w:pPr>
        <w:pBdr>
          <w:left w:val="single" w:sz="12" w:space="6" w:color="2E75B6"/>
        </w:pBdr>
        <w:shd w:val="clear" w:color="auto" w:fill="F4F4F4"/>
        <w:ind w:left="200"/>
      </w:pPr>
      <w:r>
        <w:rPr>
          <w:rFonts w:ascii="Consolas" w:eastAsia="Consolas" w:hAnsi="Consolas" w:cs="Consolas"/>
          <w:sz w:val="17"/>
          <w:szCs w:val="17"/>
        </w:rPr>
        <w:t xml:space="preserve"> </w:t>
      </w:r>
    </w:p>
    <w:p w14:paraId="307A41AF" w14:textId="77777777" w:rsidR="00301E52" w:rsidRDefault="00301E52">
      <w:pPr>
        <w:spacing w:after="120"/>
      </w:pPr>
    </w:p>
    <w:p w14:paraId="5D3691EA" w14:textId="77777777" w:rsidR="00301E52" w:rsidRDefault="008C36A6">
      <w:pPr>
        <w:pStyle w:val="Heading2"/>
      </w:pPr>
      <w:bookmarkStart w:id="20" w:name="_Toc241266527"/>
      <w:r>
        <w:t>5.4 Version control with Git</w:t>
      </w:r>
      <w:bookmarkEnd w:id="20"/>
    </w:p>
    <w:p w14:paraId="1188B8D2" w14:textId="77777777" w:rsidR="00301E52" w:rsidRDefault="008C36A6">
      <w:pPr>
        <w:spacing w:after="120" w:line="276" w:lineRule="auto"/>
        <w:jc w:val="both"/>
      </w:pPr>
      <w:r>
        <w:t>All code, device configurations, backups, reports and evidence are held in one Git repository, pushed to a private GitHub repository. Commits are small and descriptive, following the build order: Part A topology and configs, then the Terraform code layer by layer (providers → network → security → compute → outputs), then the Ansible project and its generated backups and reports. The Day-2 VLAN change is its own commit, so the network change can be traced and reverted.</w:t>
      </w:r>
    </w:p>
    <w:p w14:paraId="4526F89A" w14:textId="77777777" w:rsidR="00301E52" w:rsidRDefault="008C36A6">
      <w:pPr>
        <w:keepNext/>
        <w:spacing w:before="120" w:after="40"/>
        <w:jc w:val="center"/>
      </w:pPr>
      <w:r>
        <w:rPr>
          <w:noProof/>
        </w:rPr>
        <w:drawing>
          <wp:inline distT="0" distB="0" distL="0" distR="0" wp14:anchorId="6CC1109A" wp14:editId="45A6D503">
            <wp:extent cx="5715000" cy="3400425"/>
            <wp:effectExtent l="0" t="0" r="0" b="0"/>
            <wp:docPr id="1849118045" name="C03_git_history.png" descr="Git commit history (git log --graph) demonstrating version control of the whole project" title="Git commit history (git log --graph) demonstrating version control of the whol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3400425"/>
                    </a:xfrm>
                    <a:prstGeom prst="rect">
                      <a:avLst/>
                    </a:prstGeom>
                  </pic:spPr>
                </pic:pic>
              </a:graphicData>
            </a:graphic>
          </wp:inline>
        </w:drawing>
      </w:r>
    </w:p>
    <w:p w14:paraId="031BFB26" w14:textId="77777777" w:rsidR="00301E52" w:rsidRDefault="008C36A6">
      <w:pPr>
        <w:spacing w:after="200"/>
        <w:jc w:val="center"/>
      </w:pPr>
      <w:r>
        <w:rPr>
          <w:i/>
          <w:iCs/>
          <w:color w:val="404040"/>
          <w:sz w:val="19"/>
          <w:szCs w:val="19"/>
        </w:rPr>
        <w:t>Figure 36: Git commit history (git log --graph) demonstrating version control of the whole project</w:t>
      </w:r>
    </w:p>
    <w:p w14:paraId="637E940E" w14:textId="77777777" w:rsidR="00301E52" w:rsidRDefault="008C36A6">
      <w:pPr>
        <w:keepNext/>
        <w:spacing w:before="120" w:after="40"/>
        <w:jc w:val="center"/>
      </w:pPr>
      <w:r>
        <w:rPr>
          <w:noProof/>
        </w:rPr>
        <w:lastRenderedPageBreak/>
        <w:drawing>
          <wp:inline distT="0" distB="0" distL="0" distR="0" wp14:anchorId="2C46B1AD" wp14:editId="2F1B0EAB">
            <wp:extent cx="5715000" cy="3400425"/>
            <wp:effectExtent l="0" t="0" r="0" b="0"/>
            <wp:docPr id="993172720" name="C04_git_day2_change.png" descr="git show of the Day-2 change – a four-line YAML diff drives a multi-device network change" title="git show of the Day-2 change – a four-line YAML diff drives a multi-device network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400425"/>
                    </a:xfrm>
                    <a:prstGeom prst="rect">
                      <a:avLst/>
                    </a:prstGeom>
                  </pic:spPr>
                </pic:pic>
              </a:graphicData>
            </a:graphic>
          </wp:inline>
        </w:drawing>
      </w:r>
    </w:p>
    <w:p w14:paraId="0A02C039" w14:textId="77777777" w:rsidR="00301E52" w:rsidRDefault="008C36A6">
      <w:pPr>
        <w:spacing w:after="200"/>
        <w:jc w:val="center"/>
      </w:pPr>
      <w:r>
        <w:rPr>
          <w:i/>
          <w:iCs/>
          <w:color w:val="404040"/>
          <w:sz w:val="19"/>
          <w:szCs w:val="19"/>
        </w:rPr>
        <w:t>Figure 37: git show of the Day-2 change – a four-line YAML diff drives a multi-device network change</w:t>
      </w:r>
    </w:p>
    <w:p w14:paraId="2694FABD" w14:textId="77777777" w:rsidR="00301E52" w:rsidRDefault="008C36A6">
      <w:pPr>
        <w:pStyle w:val="Heading1"/>
        <w:pageBreakBefore/>
      </w:pPr>
      <w:bookmarkStart w:id="21" w:name="_Toc241266528"/>
      <w:r>
        <w:lastRenderedPageBreak/>
        <w:t>6. Testing</w:t>
      </w:r>
      <w:bookmarkEnd w:id="21"/>
    </w:p>
    <w:p w14:paraId="3C63E8B2" w14:textId="77777777" w:rsidR="00301E52" w:rsidRDefault="008C36A6">
      <w:pPr>
        <w:spacing w:after="120" w:line="276" w:lineRule="auto"/>
        <w:jc w:val="both"/>
      </w:pPr>
      <w:r>
        <w:t>Testing was done at three levels: manual verification from device consoles, end-host functional tests, and automated assertions in the Ansible verify and compliance roles, which are safe to repeat after every change.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100"/>
        <w:gridCol w:w="3526"/>
        <w:gridCol w:w="800"/>
        <w:gridCol w:w="2100"/>
      </w:tblGrid>
      <w:tr w:rsidR="00301E52" w14:paraId="204875CD" w14:textId="77777777">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FE2CBCE" w14:textId="77777777" w:rsidR="00301E52" w:rsidRDefault="008C36A6">
            <w:r>
              <w:rPr>
                <w:b/>
                <w:bCs/>
                <w:color w:val="FFFFFF"/>
                <w:sz w:val="17"/>
                <w:szCs w:val="17"/>
              </w:rPr>
              <w:t>#</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AB18132" w14:textId="77777777" w:rsidR="00301E52" w:rsidRDefault="008C36A6">
            <w:r>
              <w:rPr>
                <w:b/>
                <w:bCs/>
                <w:color w:val="FFFFFF"/>
                <w:sz w:val="17"/>
                <w:szCs w:val="17"/>
              </w:rPr>
              <w:t>Test</w:t>
            </w:r>
          </w:p>
        </w:tc>
        <w:tc>
          <w:tcPr>
            <w:tcW w:w="35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6B60919" w14:textId="77777777" w:rsidR="00301E52" w:rsidRDefault="008C36A6">
            <w:r>
              <w:rPr>
                <w:b/>
                <w:bCs/>
                <w:color w:val="FFFFFF"/>
                <w:sz w:val="17"/>
                <w:szCs w:val="17"/>
              </w:rPr>
              <w:t>Expected result</w:t>
            </w:r>
          </w:p>
        </w:tc>
        <w:tc>
          <w:tcPr>
            <w:tcW w:w="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087C4D2" w14:textId="77777777" w:rsidR="00301E52" w:rsidRDefault="008C36A6">
            <w:r>
              <w:rPr>
                <w:b/>
                <w:bCs/>
                <w:color w:val="FFFFFF"/>
                <w:sz w:val="17"/>
                <w:szCs w:val="17"/>
              </w:rPr>
              <w:t>Result</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39683BB" w14:textId="77777777" w:rsidR="00301E52" w:rsidRDefault="008C36A6">
            <w:r>
              <w:rPr>
                <w:b/>
                <w:bCs/>
                <w:color w:val="FFFFFF"/>
                <w:sz w:val="17"/>
                <w:szCs w:val="17"/>
              </w:rPr>
              <w:t>Evidence</w:t>
            </w:r>
          </w:p>
        </w:tc>
      </w:tr>
      <w:tr w:rsidR="00301E52" w14:paraId="7037BF92" w14:textId="77777777">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DBFD49" w14:textId="77777777" w:rsidR="00301E52" w:rsidRDefault="008C36A6">
            <w:r>
              <w:rPr>
                <w:sz w:val="17"/>
                <w:szCs w:val="17"/>
              </w:rPr>
              <w:t>T1</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909BC2" w14:textId="77777777" w:rsidR="00301E52" w:rsidRDefault="008C36A6">
            <w:r>
              <w:rPr>
                <w:sz w:val="17"/>
                <w:szCs w:val="17"/>
              </w:rPr>
              <w:t>OSPF adjacencies core ↔ sites</w:t>
            </w:r>
          </w:p>
        </w:tc>
        <w:tc>
          <w:tcPr>
            <w:tcW w:w="3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B42AD6" w14:textId="77777777" w:rsidR="00301E52" w:rsidRDefault="008C36A6">
            <w:r>
              <w:rPr>
                <w:sz w:val="17"/>
                <w:szCs w:val="17"/>
              </w:rPr>
              <w:t>3 FULL neighbours on R4; 2 on R1/R3; 1 on R2</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DC008D" w14:textId="77777777" w:rsidR="00301E52" w:rsidRDefault="008C36A6">
            <w:r>
              <w:rPr>
                <w:sz w:val="17"/>
                <w:szCs w:val="17"/>
              </w:rPr>
              <w:t>PASS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0DEC86" w14:textId="77777777" w:rsidR="00301E52" w:rsidRDefault="008C36A6">
            <w:r>
              <w:rPr>
                <w:sz w:val="17"/>
                <w:szCs w:val="17"/>
              </w:rPr>
              <w:t>Fig. A02, A06, B10</w:t>
            </w:r>
          </w:p>
        </w:tc>
      </w:tr>
      <w:tr w:rsidR="00301E52" w14:paraId="0F5261E1" w14:textId="77777777">
        <w:tc>
          <w:tcPr>
            <w:tcW w:w="5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5BD3DA6" w14:textId="77777777" w:rsidR="00301E52" w:rsidRDefault="008C36A6">
            <w:r>
              <w:rPr>
                <w:sz w:val="17"/>
                <w:szCs w:val="17"/>
              </w:rPr>
              <w:t>T2</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7F2DBA6" w14:textId="77777777" w:rsidR="00301E52" w:rsidRDefault="008C36A6">
            <w:r>
              <w:rPr>
                <w:sz w:val="17"/>
                <w:szCs w:val="17"/>
              </w:rPr>
              <w:t>Route summarisation</w:t>
            </w:r>
          </w:p>
        </w:tc>
        <w:tc>
          <w:tcPr>
            <w:tcW w:w="35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AE1610B" w14:textId="77777777" w:rsidR="00301E52" w:rsidRDefault="008C36A6">
            <w:r>
              <w:rPr>
                <w:sz w:val="17"/>
                <w:szCs w:val="17"/>
              </w:rPr>
              <w:t>R4 sees 10.10/16, 10.20/16, 10.30/16 as O IA</w:t>
            </w:r>
          </w:p>
        </w:tc>
        <w:tc>
          <w:tcPr>
            <w:tcW w:w="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354D8DB" w14:textId="77777777" w:rsidR="00301E52" w:rsidRDefault="008C36A6">
            <w:r>
              <w:rPr>
                <w:sz w:val="17"/>
                <w:szCs w:val="17"/>
              </w:rPr>
              <w:t>PASS</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9103F1F" w14:textId="77777777" w:rsidR="00301E52" w:rsidRDefault="008C36A6">
            <w:r>
              <w:rPr>
                <w:sz w:val="17"/>
                <w:szCs w:val="17"/>
              </w:rPr>
              <w:t>Fig. A02</w:t>
            </w:r>
          </w:p>
        </w:tc>
      </w:tr>
      <w:tr w:rsidR="00301E52" w14:paraId="58D77C65" w14:textId="77777777">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81B181" w14:textId="77777777" w:rsidR="00301E52" w:rsidRDefault="008C36A6">
            <w:r>
              <w:rPr>
                <w:sz w:val="17"/>
                <w:szCs w:val="17"/>
              </w:rPr>
              <w:t>T3</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83879E" w14:textId="77777777" w:rsidR="00301E52" w:rsidRDefault="008C36A6">
            <w:r>
              <w:rPr>
                <w:sz w:val="17"/>
                <w:szCs w:val="17"/>
              </w:rPr>
              <w:t>Default route / NAT</w:t>
            </w:r>
          </w:p>
        </w:tc>
        <w:tc>
          <w:tcPr>
            <w:tcW w:w="3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F68581" w14:textId="77777777" w:rsidR="00301E52" w:rsidRDefault="008C36A6">
            <w:r>
              <w:rPr>
                <w:sz w:val="17"/>
                <w:szCs w:val="17"/>
              </w:rPr>
              <w:t>Hosts ping 8.8.8.8; NAT translations on R4</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6C55D1" w14:textId="77777777" w:rsidR="00301E52" w:rsidRDefault="008C36A6">
            <w:r>
              <w:rPr>
                <w:sz w:val="17"/>
                <w:szCs w:val="17"/>
              </w:rPr>
              <w:t>PASS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25165A" w14:textId="77777777" w:rsidR="00301E52" w:rsidRDefault="008C36A6">
            <w:r>
              <w:rPr>
                <w:sz w:val="17"/>
                <w:szCs w:val="17"/>
              </w:rPr>
              <w:t>Fig. A10</w:t>
            </w:r>
          </w:p>
        </w:tc>
      </w:tr>
      <w:tr w:rsidR="00301E52" w14:paraId="62829897" w14:textId="77777777">
        <w:tc>
          <w:tcPr>
            <w:tcW w:w="5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DCC18B7" w14:textId="77777777" w:rsidR="00301E52" w:rsidRDefault="008C36A6">
            <w:r>
              <w:rPr>
                <w:sz w:val="17"/>
                <w:szCs w:val="17"/>
              </w:rPr>
              <w:t>T4</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9DCFF24" w14:textId="77777777" w:rsidR="00301E52" w:rsidRDefault="008C36A6">
            <w:r>
              <w:rPr>
                <w:sz w:val="17"/>
                <w:szCs w:val="17"/>
              </w:rPr>
              <w:t>DHCP</w:t>
            </w:r>
          </w:p>
        </w:tc>
        <w:tc>
          <w:tcPr>
            <w:tcW w:w="35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E35000A" w14:textId="77777777" w:rsidR="00301E52" w:rsidRDefault="008C36A6">
            <w:r>
              <w:rPr>
                <w:sz w:val="17"/>
                <w:szCs w:val="17"/>
              </w:rPr>
              <w:t>PCs receive address, gateway, DNS 10.0.0.3, domain corp.local</w:t>
            </w:r>
          </w:p>
        </w:tc>
        <w:tc>
          <w:tcPr>
            <w:tcW w:w="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24F5221" w14:textId="77777777" w:rsidR="00301E52" w:rsidRDefault="008C36A6">
            <w:r>
              <w:rPr>
                <w:sz w:val="17"/>
                <w:szCs w:val="17"/>
              </w:rPr>
              <w:t>PASS</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80E954D" w14:textId="77777777" w:rsidR="00301E52" w:rsidRDefault="008C36A6">
            <w:r>
              <w:rPr>
                <w:sz w:val="17"/>
                <w:szCs w:val="17"/>
              </w:rPr>
              <w:t>Fig. A03, A06, A10</w:t>
            </w:r>
          </w:p>
        </w:tc>
      </w:tr>
      <w:tr w:rsidR="00301E52" w14:paraId="4C576C51" w14:textId="77777777">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24CF2B" w14:textId="77777777" w:rsidR="00301E52" w:rsidRDefault="008C36A6">
            <w:r>
              <w:rPr>
                <w:sz w:val="17"/>
                <w:szCs w:val="17"/>
              </w:rPr>
              <w:t>T5</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2C7731" w14:textId="77777777" w:rsidR="00301E52" w:rsidRDefault="008C36A6">
            <w:r>
              <w:rPr>
                <w:sz w:val="17"/>
                <w:szCs w:val="17"/>
              </w:rPr>
              <w:t>DNS</w:t>
            </w:r>
          </w:p>
        </w:tc>
        <w:tc>
          <w:tcPr>
            <w:tcW w:w="3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E57315" w14:textId="77777777" w:rsidR="00301E52" w:rsidRDefault="008C36A6">
            <w:r>
              <w:rPr>
                <w:sz w:val="17"/>
                <w:szCs w:val="17"/>
              </w:rPr>
              <w:t>web.corp.local → 10.30.60.10; google.com resolved via forwarder</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7CD620" w14:textId="77777777" w:rsidR="00301E52" w:rsidRDefault="008C36A6">
            <w:r>
              <w:rPr>
                <w:sz w:val="17"/>
                <w:szCs w:val="17"/>
              </w:rPr>
              <w:t>PASS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2F803D" w14:textId="77777777" w:rsidR="00301E52" w:rsidRDefault="008C36A6">
            <w:r>
              <w:rPr>
                <w:sz w:val="17"/>
                <w:szCs w:val="17"/>
              </w:rPr>
              <w:t>Fig. A05, A10</w:t>
            </w:r>
          </w:p>
        </w:tc>
      </w:tr>
      <w:tr w:rsidR="00301E52" w14:paraId="35A011AA" w14:textId="77777777">
        <w:tc>
          <w:tcPr>
            <w:tcW w:w="5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0E33631" w14:textId="77777777" w:rsidR="00301E52" w:rsidRDefault="008C36A6">
            <w:r>
              <w:rPr>
                <w:sz w:val="17"/>
                <w:szCs w:val="17"/>
              </w:rPr>
              <w:t>T6</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7A2DCAE" w14:textId="77777777" w:rsidR="00301E52" w:rsidRDefault="008C36A6">
            <w:r>
              <w:rPr>
                <w:sz w:val="17"/>
                <w:szCs w:val="17"/>
              </w:rPr>
              <w:t>Inter-VLAN / inter-site</w:t>
            </w:r>
          </w:p>
        </w:tc>
        <w:tc>
          <w:tcPr>
            <w:tcW w:w="35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DF8C1BE" w14:textId="77777777" w:rsidR="00301E52" w:rsidRDefault="008C36A6">
            <w:r>
              <w:rPr>
                <w:sz w:val="17"/>
                <w:szCs w:val="17"/>
              </w:rPr>
              <w:t>PC-IT1 reaches web server and Branch PC</w:t>
            </w:r>
          </w:p>
        </w:tc>
        <w:tc>
          <w:tcPr>
            <w:tcW w:w="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B2DA19D" w14:textId="77777777" w:rsidR="00301E52" w:rsidRDefault="008C36A6">
            <w:r>
              <w:rPr>
                <w:sz w:val="17"/>
                <w:szCs w:val="17"/>
              </w:rPr>
              <w:t>PASS</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09DED29" w14:textId="77777777" w:rsidR="00301E52" w:rsidRDefault="008C36A6">
            <w:r>
              <w:rPr>
                <w:sz w:val="17"/>
                <w:szCs w:val="17"/>
              </w:rPr>
              <w:t>Fig. A10</w:t>
            </w:r>
          </w:p>
        </w:tc>
      </w:tr>
      <w:tr w:rsidR="00301E52" w14:paraId="2ED94D18" w14:textId="77777777">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D28371" w14:textId="77777777" w:rsidR="00301E52" w:rsidRDefault="008C36A6">
            <w:r>
              <w:rPr>
                <w:sz w:val="17"/>
                <w:szCs w:val="17"/>
              </w:rPr>
              <w:t>T7</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097A58" w14:textId="77777777" w:rsidR="00301E52" w:rsidRDefault="008C36A6">
            <w:r>
              <w:rPr>
                <w:sz w:val="17"/>
                <w:szCs w:val="17"/>
              </w:rPr>
              <w:t>GUEST-IN ACL</w:t>
            </w:r>
          </w:p>
        </w:tc>
        <w:tc>
          <w:tcPr>
            <w:tcW w:w="3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A731D9" w14:textId="77777777" w:rsidR="00301E52" w:rsidRDefault="008C36A6">
            <w:r>
              <w:rPr>
                <w:sz w:val="17"/>
                <w:szCs w:val="17"/>
              </w:rPr>
              <w:t>Guest reaches Internet; internal 10/8 blocked</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302E4C" w14:textId="77777777" w:rsidR="00301E52" w:rsidRDefault="008C36A6">
            <w:r>
              <w:rPr>
                <w:sz w:val="17"/>
                <w:szCs w:val="17"/>
              </w:rPr>
              <w:t>PASS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6CD2A2" w14:textId="77777777" w:rsidR="00301E52" w:rsidRDefault="008C36A6">
            <w:r>
              <w:rPr>
                <w:sz w:val="17"/>
                <w:szCs w:val="17"/>
              </w:rPr>
              <w:t>Fig. A11, A13</w:t>
            </w:r>
          </w:p>
        </w:tc>
      </w:tr>
      <w:tr w:rsidR="00301E52" w14:paraId="76AEC684" w14:textId="77777777">
        <w:tc>
          <w:tcPr>
            <w:tcW w:w="5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16F6D0E" w14:textId="77777777" w:rsidR="00301E52" w:rsidRDefault="008C36A6">
            <w:r>
              <w:rPr>
                <w:sz w:val="17"/>
                <w:szCs w:val="17"/>
              </w:rPr>
              <w:t>T8</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AB79C0A" w14:textId="77777777" w:rsidR="00301E52" w:rsidRDefault="008C36A6">
            <w:r>
              <w:rPr>
                <w:sz w:val="17"/>
                <w:szCs w:val="17"/>
              </w:rPr>
              <w:t>FINANCE-PROTECT ACL</w:t>
            </w:r>
          </w:p>
        </w:tc>
        <w:tc>
          <w:tcPr>
            <w:tcW w:w="35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0E9D8F7" w14:textId="77777777" w:rsidR="00301E52" w:rsidRDefault="008C36A6">
            <w:r>
              <w:rPr>
                <w:sz w:val="17"/>
                <w:szCs w:val="17"/>
              </w:rPr>
              <w:t>Branch cannot reach Finance; HTTP to web allowed</w:t>
            </w:r>
          </w:p>
        </w:tc>
        <w:tc>
          <w:tcPr>
            <w:tcW w:w="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6355172" w14:textId="77777777" w:rsidR="00301E52" w:rsidRDefault="008C36A6">
            <w:r>
              <w:rPr>
                <w:sz w:val="17"/>
                <w:szCs w:val="17"/>
              </w:rPr>
              <w:t>PASS</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6827AD3" w14:textId="77777777" w:rsidR="00301E52" w:rsidRDefault="008C36A6">
            <w:r>
              <w:rPr>
                <w:sz w:val="17"/>
                <w:szCs w:val="17"/>
              </w:rPr>
              <w:t>Fig. A12, A13</w:t>
            </w:r>
          </w:p>
        </w:tc>
      </w:tr>
      <w:tr w:rsidR="00301E52" w14:paraId="6E363DBB" w14:textId="77777777">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02BC4D" w14:textId="77777777" w:rsidR="00301E52" w:rsidRDefault="008C36A6">
            <w:r>
              <w:rPr>
                <w:sz w:val="17"/>
                <w:szCs w:val="17"/>
              </w:rPr>
              <w:t>T9</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FEA3AC" w14:textId="77777777" w:rsidR="00301E52" w:rsidRDefault="008C36A6">
            <w:r>
              <w:rPr>
                <w:sz w:val="17"/>
                <w:szCs w:val="17"/>
              </w:rPr>
              <w:t>STP redundancy</w:t>
            </w:r>
          </w:p>
        </w:tc>
        <w:tc>
          <w:tcPr>
            <w:tcW w:w="3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D9E52F" w14:textId="77777777" w:rsidR="00301E52" w:rsidRDefault="008C36A6">
            <w:r>
              <w:rPr>
                <w:sz w:val="17"/>
                <w:szCs w:val="17"/>
              </w:rPr>
              <w:t>One redundant uplink blocked per site</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3A24E6" w14:textId="77777777" w:rsidR="00301E52" w:rsidRDefault="008C36A6">
            <w:r>
              <w:rPr>
                <w:sz w:val="17"/>
                <w:szCs w:val="17"/>
              </w:rPr>
              <w:t>PASS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A669D1" w14:textId="77777777" w:rsidR="00301E52" w:rsidRDefault="008C36A6">
            <w:r>
              <w:rPr>
                <w:sz w:val="17"/>
                <w:szCs w:val="17"/>
              </w:rPr>
              <w:t>Fig. A08</w:t>
            </w:r>
          </w:p>
        </w:tc>
      </w:tr>
      <w:tr w:rsidR="00301E52" w14:paraId="17FD8428" w14:textId="77777777">
        <w:tc>
          <w:tcPr>
            <w:tcW w:w="5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1EB21BA" w14:textId="77777777" w:rsidR="00301E52" w:rsidRDefault="008C36A6">
            <w:r>
              <w:rPr>
                <w:sz w:val="17"/>
                <w:szCs w:val="17"/>
              </w:rPr>
              <w:t>T10</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4799A8A" w14:textId="77777777" w:rsidR="00301E52" w:rsidRDefault="008C36A6">
            <w:r>
              <w:rPr>
                <w:sz w:val="17"/>
                <w:szCs w:val="17"/>
              </w:rPr>
              <w:t>SSH / MGMT-ACCESS</w:t>
            </w:r>
          </w:p>
        </w:tc>
        <w:tc>
          <w:tcPr>
            <w:tcW w:w="35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82A5BEC" w14:textId="77777777" w:rsidR="00301E52" w:rsidRDefault="008C36A6">
            <w:r>
              <w:rPr>
                <w:sz w:val="17"/>
                <w:szCs w:val="17"/>
              </w:rPr>
              <w:t>SSH v2 only; only NETOPS/IT can log in; banner shown</w:t>
            </w:r>
          </w:p>
        </w:tc>
        <w:tc>
          <w:tcPr>
            <w:tcW w:w="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C156AFD" w14:textId="77777777" w:rsidR="00301E52" w:rsidRDefault="008C36A6">
            <w:r>
              <w:rPr>
                <w:sz w:val="17"/>
                <w:szCs w:val="17"/>
              </w:rPr>
              <w:t>PASS</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CB64839" w14:textId="77777777" w:rsidR="00301E52" w:rsidRDefault="008C36A6">
            <w:r>
              <w:rPr>
                <w:sz w:val="17"/>
                <w:szCs w:val="17"/>
              </w:rPr>
              <w:t>Fig. A09, B18</w:t>
            </w:r>
          </w:p>
        </w:tc>
      </w:tr>
      <w:tr w:rsidR="00301E52" w14:paraId="44BBC0D2" w14:textId="77777777">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C3B703" w14:textId="77777777" w:rsidR="00301E52" w:rsidRDefault="008C36A6">
            <w:r>
              <w:rPr>
                <w:sz w:val="17"/>
                <w:szCs w:val="17"/>
              </w:rPr>
              <w:t>T11</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50EF0B" w14:textId="77777777" w:rsidR="00301E52" w:rsidRDefault="008C36A6">
            <w:r>
              <w:rPr>
                <w:sz w:val="17"/>
                <w:szCs w:val="17"/>
              </w:rPr>
              <w:t>NTP</w:t>
            </w:r>
          </w:p>
        </w:tc>
        <w:tc>
          <w:tcPr>
            <w:tcW w:w="3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EF43B3" w14:textId="77777777" w:rsidR="00301E52" w:rsidRDefault="008C36A6">
            <w:r>
              <w:rPr>
                <w:sz w:val="17"/>
                <w:szCs w:val="17"/>
              </w:rPr>
              <w:t>Clients synchronised to 10.0.0.4 (stratum 4)</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05078A" w14:textId="77777777" w:rsidR="00301E52" w:rsidRDefault="008C36A6">
            <w:r>
              <w:rPr>
                <w:sz w:val="17"/>
                <w:szCs w:val="17"/>
              </w:rPr>
              <w:t>PASS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FF06FC" w14:textId="77777777" w:rsidR="00301E52" w:rsidRDefault="008C36A6">
            <w:r>
              <w:rPr>
                <w:sz w:val="17"/>
                <w:szCs w:val="17"/>
              </w:rPr>
              <w:t>Fig. A09</w:t>
            </w:r>
          </w:p>
        </w:tc>
      </w:tr>
      <w:tr w:rsidR="00301E52" w14:paraId="3B6B7F23" w14:textId="77777777">
        <w:tc>
          <w:tcPr>
            <w:tcW w:w="5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1E118DE" w14:textId="77777777" w:rsidR="00301E52" w:rsidRDefault="008C36A6">
            <w:r>
              <w:rPr>
                <w:sz w:val="17"/>
                <w:szCs w:val="17"/>
              </w:rPr>
              <w:t>T12</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3840205" w14:textId="77777777" w:rsidR="00301E52" w:rsidRDefault="008C36A6">
            <w:r>
              <w:rPr>
                <w:sz w:val="17"/>
                <w:szCs w:val="17"/>
              </w:rPr>
              <w:t>Syslog</w:t>
            </w:r>
          </w:p>
        </w:tc>
        <w:tc>
          <w:tcPr>
            <w:tcW w:w="35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A4E5FF1" w14:textId="77777777" w:rsidR="00301E52" w:rsidRDefault="008C36A6">
            <w:r>
              <w:rPr>
                <w:sz w:val="17"/>
                <w:szCs w:val="17"/>
              </w:rPr>
              <w:t>Collector receives messages from all devices</w:t>
            </w:r>
          </w:p>
        </w:tc>
        <w:tc>
          <w:tcPr>
            <w:tcW w:w="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BC3907F" w14:textId="77777777" w:rsidR="00301E52" w:rsidRDefault="008C36A6">
            <w:r>
              <w:rPr>
                <w:sz w:val="17"/>
                <w:szCs w:val="17"/>
              </w:rPr>
              <w:t>PASS</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88B19D9" w14:textId="77777777" w:rsidR="00301E52" w:rsidRDefault="008C36A6">
            <w:r>
              <w:rPr>
                <w:sz w:val="17"/>
                <w:szCs w:val="17"/>
              </w:rPr>
              <w:t>Fig. A14</w:t>
            </w:r>
          </w:p>
        </w:tc>
      </w:tr>
      <w:tr w:rsidR="00301E52" w14:paraId="7F0FEBAC" w14:textId="77777777">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F92B5F" w14:textId="77777777" w:rsidR="00301E52" w:rsidRDefault="008C36A6">
            <w:r>
              <w:rPr>
                <w:sz w:val="17"/>
                <w:szCs w:val="17"/>
              </w:rPr>
              <w:t>T13</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01A431" w14:textId="77777777" w:rsidR="00301E52" w:rsidRDefault="008C36A6">
            <w:r>
              <w:rPr>
                <w:sz w:val="17"/>
                <w:szCs w:val="17"/>
              </w:rPr>
              <w:t>Ansible idempotency</w:t>
            </w:r>
          </w:p>
        </w:tc>
        <w:tc>
          <w:tcPr>
            <w:tcW w:w="3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04CCFB" w14:textId="77777777" w:rsidR="00301E52" w:rsidRDefault="008C36A6">
            <w:r>
              <w:rPr>
                <w:sz w:val="17"/>
                <w:szCs w:val="17"/>
              </w:rPr>
              <w:t>Second run of playbooks 02-06: changed=0</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38A994" w14:textId="77777777" w:rsidR="00301E52" w:rsidRDefault="008C36A6">
            <w:r>
              <w:rPr>
                <w:sz w:val="17"/>
                <w:szCs w:val="17"/>
              </w:rPr>
              <w:t>PASS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CE57EC" w14:textId="77777777" w:rsidR="00301E52" w:rsidRDefault="008C36A6">
            <w:r>
              <w:rPr>
                <w:sz w:val="17"/>
                <w:szCs w:val="17"/>
              </w:rPr>
              <w:t>Fig. B13</w:t>
            </w:r>
          </w:p>
        </w:tc>
      </w:tr>
      <w:tr w:rsidR="00301E52" w14:paraId="10A03396" w14:textId="77777777">
        <w:tc>
          <w:tcPr>
            <w:tcW w:w="5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0D117C1" w14:textId="77777777" w:rsidR="00301E52" w:rsidRDefault="008C36A6">
            <w:r>
              <w:rPr>
                <w:sz w:val="17"/>
                <w:szCs w:val="17"/>
              </w:rPr>
              <w:t>T14</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088FABE" w14:textId="77777777" w:rsidR="00301E52" w:rsidRDefault="008C36A6">
            <w:r>
              <w:rPr>
                <w:sz w:val="17"/>
                <w:szCs w:val="17"/>
              </w:rPr>
              <w:t>Automated verification</w:t>
            </w:r>
          </w:p>
        </w:tc>
        <w:tc>
          <w:tcPr>
            <w:tcW w:w="35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2080444" w14:textId="77777777" w:rsidR="00301E52" w:rsidRDefault="008C36A6">
            <w:r>
              <w:rPr>
                <w:sz w:val="17"/>
                <w:szCs w:val="17"/>
              </w:rPr>
              <w:t>All assertions pass on 10 devices</w:t>
            </w:r>
          </w:p>
        </w:tc>
        <w:tc>
          <w:tcPr>
            <w:tcW w:w="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8989C37" w14:textId="77777777" w:rsidR="00301E52" w:rsidRDefault="008C36A6">
            <w:r>
              <w:rPr>
                <w:sz w:val="17"/>
                <w:szCs w:val="17"/>
              </w:rPr>
              <w:t>PASS</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1ADB907" w14:textId="77777777" w:rsidR="00301E52" w:rsidRDefault="008C36A6">
            <w:r>
              <w:rPr>
                <w:sz w:val="17"/>
                <w:szCs w:val="17"/>
              </w:rPr>
              <w:t>Fig. B10, B11</w:t>
            </w:r>
          </w:p>
        </w:tc>
      </w:tr>
      <w:tr w:rsidR="00301E52" w14:paraId="7ECDC6B4" w14:textId="77777777">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E7C680" w14:textId="77777777" w:rsidR="00301E52" w:rsidRDefault="008C36A6">
            <w:r>
              <w:rPr>
                <w:sz w:val="17"/>
                <w:szCs w:val="17"/>
              </w:rPr>
              <w:t>T15</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B70182" w14:textId="77777777" w:rsidR="00301E52" w:rsidRDefault="008C36A6">
            <w:r>
              <w:rPr>
                <w:sz w:val="17"/>
                <w:szCs w:val="17"/>
              </w:rPr>
              <w:t>Compliance audit</w:t>
            </w:r>
          </w:p>
        </w:tc>
        <w:tc>
          <w:tcPr>
            <w:tcW w:w="3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C18603" w14:textId="77777777" w:rsidR="00301E52" w:rsidRDefault="008C36A6">
            <w:r>
              <w:rPr>
                <w:sz w:val="17"/>
                <w:szCs w:val="17"/>
              </w:rPr>
              <w:t>14/14 rules on every device</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3ED3E4" w14:textId="77777777" w:rsidR="00301E52" w:rsidRDefault="008C36A6">
            <w:r>
              <w:rPr>
                <w:sz w:val="17"/>
                <w:szCs w:val="17"/>
              </w:rPr>
              <w:t>PASS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53B183" w14:textId="77777777" w:rsidR="00301E52" w:rsidRDefault="008C36A6">
            <w:r>
              <w:rPr>
                <w:sz w:val="17"/>
                <w:szCs w:val="17"/>
              </w:rPr>
              <w:t>Fig. B12</w:t>
            </w:r>
          </w:p>
        </w:tc>
      </w:tr>
      <w:tr w:rsidR="00301E52" w14:paraId="01AE8ECF" w14:textId="77777777">
        <w:tc>
          <w:tcPr>
            <w:tcW w:w="5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74CD89C" w14:textId="77777777" w:rsidR="00301E52" w:rsidRDefault="008C36A6">
            <w:r>
              <w:rPr>
                <w:sz w:val="17"/>
                <w:szCs w:val="17"/>
              </w:rPr>
              <w:t>T16</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A1E9DD5" w14:textId="77777777" w:rsidR="00301E52" w:rsidRDefault="008C36A6">
            <w:r>
              <w:rPr>
                <w:sz w:val="17"/>
                <w:szCs w:val="17"/>
              </w:rPr>
              <w:t>Day-2 change (VLAN 45)</w:t>
            </w:r>
          </w:p>
        </w:tc>
        <w:tc>
          <w:tcPr>
            <w:tcW w:w="35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399C0F5" w14:textId="77777777" w:rsidR="00301E52" w:rsidRDefault="008C36A6">
            <w:r>
              <w:rPr>
                <w:sz w:val="17"/>
                <w:szCs w:val="17"/>
              </w:rPr>
              <w:t>Dry run predicts change; apply succeeds; VLAN/SVI/DHCP/OSPF present</w:t>
            </w:r>
          </w:p>
        </w:tc>
        <w:tc>
          <w:tcPr>
            <w:tcW w:w="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C8C42E8" w14:textId="77777777" w:rsidR="00301E52" w:rsidRDefault="008C36A6">
            <w:r>
              <w:rPr>
                <w:sz w:val="17"/>
                <w:szCs w:val="17"/>
              </w:rPr>
              <w:t>PASS</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BEF9833" w14:textId="77777777" w:rsidR="00301E52" w:rsidRDefault="008C36A6">
            <w:r>
              <w:rPr>
                <w:sz w:val="17"/>
                <w:szCs w:val="17"/>
              </w:rPr>
              <w:t>Fig. B14-B17, C04</w:t>
            </w:r>
          </w:p>
        </w:tc>
      </w:tr>
      <w:tr w:rsidR="00301E52" w14:paraId="0A9D1433" w14:textId="77777777">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A94A1B" w14:textId="77777777" w:rsidR="00301E52" w:rsidRDefault="008C36A6">
            <w:r>
              <w:rPr>
                <w:sz w:val="17"/>
                <w:szCs w:val="17"/>
              </w:rPr>
              <w:t>T17</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8CBC6A" w14:textId="77777777" w:rsidR="00301E52" w:rsidRDefault="008C36A6">
            <w:r>
              <w:rPr>
                <w:sz w:val="17"/>
                <w:szCs w:val="17"/>
              </w:rPr>
              <w:t>Config backup</w:t>
            </w:r>
          </w:p>
        </w:tc>
        <w:tc>
          <w:tcPr>
            <w:tcW w:w="3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24E761" w14:textId="77777777" w:rsidR="00301E52" w:rsidRDefault="008C36A6">
            <w:r>
              <w:rPr>
                <w:sz w:val="17"/>
                <w:szCs w:val="17"/>
              </w:rPr>
              <w:t>10 running-configs saved and versioned</w:t>
            </w:r>
          </w:p>
        </w:tc>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CD48E8" w14:textId="77777777" w:rsidR="00301E52" w:rsidRDefault="008C36A6">
            <w:r>
              <w:rPr>
                <w:sz w:val="17"/>
                <w:szCs w:val="17"/>
              </w:rPr>
              <w:t>PASS</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72CFDC" w14:textId="77777777" w:rsidR="00301E52" w:rsidRDefault="008C36A6">
            <w:r>
              <w:rPr>
                <w:sz w:val="17"/>
                <w:szCs w:val="17"/>
              </w:rPr>
              <w:t>Fig. B04</w:t>
            </w:r>
          </w:p>
        </w:tc>
      </w:tr>
      <w:tr w:rsidR="00301E52" w14:paraId="796ED203" w14:textId="77777777">
        <w:tc>
          <w:tcPr>
            <w:tcW w:w="5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71CA3F2" w14:textId="77777777" w:rsidR="00301E52" w:rsidRDefault="008C36A6">
            <w:r>
              <w:rPr>
                <w:sz w:val="17"/>
                <w:szCs w:val="17"/>
              </w:rPr>
              <w:t>T18</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0CA5654" w14:textId="77777777" w:rsidR="00301E52" w:rsidRDefault="008C36A6">
            <w:r>
              <w:rPr>
                <w:sz w:val="17"/>
                <w:szCs w:val="17"/>
              </w:rPr>
              <w:t>Terraform validate/plan</w:t>
            </w:r>
          </w:p>
        </w:tc>
        <w:tc>
          <w:tcPr>
            <w:tcW w:w="35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D5E9F11" w14:textId="77777777" w:rsidR="00301E52" w:rsidRDefault="008C36A6">
            <w:r>
              <w:rPr>
                <w:sz w:val="17"/>
                <w:szCs w:val="17"/>
              </w:rPr>
              <w:t>Valid; 25 to add, 0 change, 0 destroy</w:t>
            </w:r>
          </w:p>
        </w:tc>
        <w:tc>
          <w:tcPr>
            <w:tcW w:w="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209451E" w14:textId="77777777" w:rsidR="00301E52" w:rsidRDefault="008C36A6">
            <w:r>
              <w:rPr>
                <w:sz w:val="17"/>
                <w:szCs w:val="17"/>
              </w:rPr>
              <w:t>PASS</w:t>
            </w:r>
          </w:p>
        </w:tc>
        <w:tc>
          <w:tcPr>
            <w:tcW w:w="21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8AD3FA2" w14:textId="77777777" w:rsidR="00301E52" w:rsidRDefault="008C36A6">
            <w:r>
              <w:rPr>
                <w:sz w:val="17"/>
                <w:szCs w:val="17"/>
              </w:rPr>
              <w:t>Fig. C01, C02</w:t>
            </w:r>
          </w:p>
        </w:tc>
      </w:tr>
    </w:tbl>
    <w:p w14:paraId="2B7BA4B8" w14:textId="77777777" w:rsidR="00301E52" w:rsidRDefault="008C36A6">
      <w:pPr>
        <w:spacing w:before="200" w:after="80"/>
        <w:jc w:val="center"/>
      </w:pPr>
      <w:r>
        <w:rPr>
          <w:b/>
          <w:bCs/>
          <w:color w:val="1F3864"/>
          <w:sz w:val="19"/>
          <w:szCs w:val="19"/>
        </w:rPr>
        <w:t>Table 9: Test plan and results</w:t>
      </w:r>
    </w:p>
    <w:p w14:paraId="416AE269" w14:textId="77777777" w:rsidR="00301E52" w:rsidRDefault="008C36A6">
      <w:pPr>
        <w:pStyle w:val="Heading1"/>
        <w:pageBreakBefore/>
      </w:pPr>
      <w:bookmarkStart w:id="22" w:name="_Toc241266529"/>
      <w:r>
        <w:lastRenderedPageBreak/>
        <w:t>7. Discussion</w:t>
      </w:r>
      <w:bookmarkEnd w:id="22"/>
    </w:p>
    <w:p w14:paraId="3C7CBF7F" w14:textId="77777777" w:rsidR="00301E52" w:rsidRDefault="008C36A6">
      <w:pPr>
        <w:pStyle w:val="Heading2"/>
      </w:pPr>
      <w:bookmarkStart w:id="23" w:name="_Toc241266530"/>
      <w:r>
        <w:t>7.1 Challenges and how they were solved</w:t>
      </w:r>
      <w:bookmarkEnd w:id="23"/>
    </w:p>
    <w:p w14:paraId="18CB2D73" w14:textId="77777777" w:rsidR="00301E52" w:rsidRDefault="008C36A6">
      <w:pPr>
        <w:pStyle w:val="ListParagraph"/>
        <w:numPr>
          <w:ilvl w:val="0"/>
          <w:numId w:val="2"/>
        </w:numPr>
        <w:spacing w:after="60"/>
      </w:pPr>
      <w:r>
        <w:rPr>
          <w:b/>
          <w:bCs/>
        </w:rPr>
        <w:t xml:space="preserve">VPCS DHCP incompatibility. </w:t>
      </w:r>
      <w:r>
        <w:t>VPCS never completed DHCP with Cisco IOS: it drops the DHCPACK that IOS unicasts to the offered address. Debugging with debug ip dhcp server packet showed the ACK leaving R1. We replaced the VPCS hosts with lightweight Docker Linux containers (Alpine udhcpc), which also gave us realistic tools (nslookup, wget, traceroute) and a real nginx web server for the ACL tests.</w:t>
      </w:r>
    </w:p>
    <w:p w14:paraId="459B651A" w14:textId="77777777" w:rsidR="00301E52" w:rsidRDefault="008C36A6">
      <w:pPr>
        <w:pStyle w:val="ListParagraph"/>
        <w:numPr>
          <w:ilvl w:val="0"/>
          <w:numId w:val="2"/>
        </w:numPr>
        <w:spacing w:after="60"/>
      </w:pPr>
      <w:r>
        <w:rPr>
          <w:b/>
          <w:bCs/>
        </w:rPr>
        <w:t xml:space="preserve">Emulator CPU and timers. </w:t>
      </w:r>
      <w:r>
        <w:t>A switch that was running while its idle-PC value was calculated never picked the value up and consumed a full CPU core. Emulation stalls caused OSPF dead-timer expiries. Restarting the node applied the idle-PC, and after that the adjacencies stayed stable. Device clocks also started about 10 hours off, which stopped NTP from converging; setting the clocks once let NTP take over.</w:t>
      </w:r>
    </w:p>
    <w:p w14:paraId="7582657E" w14:textId="77777777" w:rsidR="00301E52" w:rsidRDefault="008C36A6">
      <w:pPr>
        <w:pStyle w:val="ListParagraph"/>
        <w:numPr>
          <w:ilvl w:val="0"/>
          <w:numId w:val="2"/>
        </w:numPr>
        <w:spacing w:after="60"/>
      </w:pPr>
      <w:r>
        <w:rPr>
          <w:b/>
          <w:bCs/>
        </w:rPr>
        <w:t xml:space="preserve">EtherSwitch VLAN database. </w:t>
      </w:r>
      <w:r>
        <w:t>NM-16ESW modules keep VLANs in the legacy vlan database mode, which the cisco.ios resource modules do not support. The vlans role therefore parses show vlan-switch brief and creates only the missing VLANs through cli_command, which keeps the role idempotent.</w:t>
      </w:r>
    </w:p>
    <w:p w14:paraId="267C84D1" w14:textId="77777777" w:rsidR="00301E52" w:rsidRDefault="008C36A6">
      <w:pPr>
        <w:pStyle w:val="ListParagraph"/>
        <w:numPr>
          <w:ilvl w:val="0"/>
          <w:numId w:val="2"/>
        </w:numPr>
        <w:spacing w:after="60"/>
      </w:pPr>
      <w:r>
        <w:rPr>
          <w:b/>
          <w:bCs/>
        </w:rPr>
        <w:t xml:space="preserve">Legacy SSH algorithms. </w:t>
      </w:r>
      <w:r>
        <w:t>IOS 12.4/15.0 offers only older key-exchange and cipher algorithms. Using the paramiko transport for network_cli kept compatibility without weakening the automation server's system-wide OpenSSH policy.</w:t>
      </w:r>
    </w:p>
    <w:p w14:paraId="12000B16" w14:textId="77777777" w:rsidR="00301E52" w:rsidRDefault="008C36A6">
      <w:pPr>
        <w:pStyle w:val="ListParagraph"/>
        <w:numPr>
          <w:ilvl w:val="0"/>
          <w:numId w:val="2"/>
        </w:numPr>
        <w:spacing w:after="60"/>
      </w:pPr>
      <w:r>
        <w:rPr>
          <w:b/>
          <w:bCs/>
        </w:rPr>
        <w:t xml:space="preserve">Internet egress in the lab. </w:t>
      </w:r>
      <w:r>
        <w:t>Large downloads through the emulated path (R3 → R4 PAT → GNS3 NAT) timed out, and the IOS DNS forwarder could not resolve the PyPI CDN names. Ansible was therefore installed offline: wheels and Galaxy collection tarballs were downloaded on the host and copied into the container (scripts/offline_install.py). This is the same pattern used in air-gapped production networks.</w:t>
      </w:r>
    </w:p>
    <w:p w14:paraId="26B61792" w14:textId="77777777" w:rsidR="00301E52" w:rsidRDefault="008C36A6">
      <w:pPr>
        <w:pStyle w:val="ListParagraph"/>
        <w:numPr>
          <w:ilvl w:val="0"/>
          <w:numId w:val="2"/>
        </w:numPr>
        <w:spacing w:after="60"/>
      </w:pPr>
      <w:r>
        <w:rPr>
          <w:b/>
          <w:bCs/>
        </w:rPr>
        <w:t xml:space="preserve">Hypervisor instability. </w:t>
      </w:r>
      <w:r>
        <w:t>The VirtualBox log showed the GNS3 VM running through Hyper-V (NEM: "VT-x is not available") because Windows virtualisation-based security is enabled. In this mode the VM froze roughly every 35 minutes. The team raised the GNS3 VM to 4 GB / 2 vCPU and wrote scripts/recover_lab.py (reset VM, re-open project, wait for OSPF, re-sync clocks), which cut recovery time to about five minutes. Disabling Hyper-V on the lab host is the permanent fix.</w:t>
      </w:r>
    </w:p>
    <w:p w14:paraId="32B307F1" w14:textId="77777777" w:rsidR="00301E52" w:rsidRDefault="008C36A6">
      <w:pPr>
        <w:pStyle w:val="ListParagraph"/>
        <w:numPr>
          <w:ilvl w:val="0"/>
          <w:numId w:val="2"/>
        </w:numPr>
        <w:spacing w:after="60"/>
      </w:pPr>
      <w:r>
        <w:rPr>
          <w:b/>
          <w:bCs/>
        </w:rPr>
        <w:t xml:space="preserve">Idempotency on real IOS. </w:t>
      </w:r>
      <w:r>
        <w:t>The first baseline runs reported changes every time. IOS hides default settings (ip ssh authentication-retries 3, logging trap informational, exec-timeout 10 0, DHCP lease 1, no shutdown), rewrites some commands (logging host X is shown as logging X) and pads ACL keywords (deny   ip). The roles were corrected to push exactly what IOS stores, platform differences were moved into group variables (12.4 lacks 'notify syslog contenttype' and SNMPv3 AES), and ACLs became declarative blocks. After this, repeated runs report changed=0.</w:t>
      </w:r>
    </w:p>
    <w:p w14:paraId="19448278" w14:textId="77777777" w:rsidR="00301E52" w:rsidRDefault="008C36A6">
      <w:pPr>
        <w:pStyle w:val="ListParagraph"/>
        <w:numPr>
          <w:ilvl w:val="0"/>
          <w:numId w:val="2"/>
        </w:numPr>
        <w:spacing w:after="60"/>
      </w:pPr>
      <w:r>
        <w:rPr>
          <w:b/>
          <w:bCs/>
        </w:rPr>
        <w:t xml:space="preserve">Check mode safety. </w:t>
      </w:r>
      <w:r>
        <w:t>cli_command (used for the legacy VLAN database) has no check mode, and the write-memory handler failed during --check. The role now reports the VLANs it would create, and handlers are skipped in check mode, so a dry run never writes NVRAM.</w:t>
      </w:r>
    </w:p>
    <w:p w14:paraId="744DE7DE" w14:textId="77777777" w:rsidR="00301E52" w:rsidRDefault="008C36A6">
      <w:pPr>
        <w:pStyle w:val="ListParagraph"/>
        <w:numPr>
          <w:ilvl w:val="0"/>
          <w:numId w:val="2"/>
        </w:numPr>
        <w:spacing w:after="60"/>
      </w:pPr>
      <w:r>
        <w:rPr>
          <w:b/>
          <w:bCs/>
        </w:rPr>
        <w:t xml:space="preserve">Data-quality bug caught by automation. </w:t>
      </w:r>
      <w:r>
        <w:t>A generated host_vars file for R2-BR had its single P2P link flattened into characters. Ansible stopped on the first invalid line ('interface F') before changing anything, showing why an automation pipeline must fail safely.</w:t>
      </w:r>
    </w:p>
    <w:p w14:paraId="6BC52B47" w14:textId="77777777" w:rsidR="00301E52" w:rsidRDefault="008C36A6">
      <w:pPr>
        <w:pStyle w:val="ListParagraph"/>
        <w:numPr>
          <w:ilvl w:val="0"/>
          <w:numId w:val="2"/>
        </w:numPr>
        <w:spacing w:after="60"/>
      </w:pPr>
      <w:r>
        <w:rPr>
          <w:b/>
          <w:bCs/>
        </w:rPr>
        <w:t xml:space="preserve">Secrets in evidence. </w:t>
      </w:r>
      <w:r>
        <w:t>Bootstrap logs and backups contained credentials or reversible type-7 strings. The team masked secrets in logs, redacted type-7 strings in the committed backups, and scanned every commit for secret values before pushing.</w:t>
      </w:r>
    </w:p>
    <w:p w14:paraId="061A37E9" w14:textId="77777777" w:rsidR="00301E52" w:rsidRDefault="008C36A6">
      <w:pPr>
        <w:pStyle w:val="Heading2"/>
      </w:pPr>
      <w:bookmarkStart w:id="24" w:name="_Toc241266531"/>
      <w:r>
        <w:lastRenderedPageBreak/>
        <w:t>7.2 Security considerations</w:t>
      </w:r>
      <w:bookmarkEnd w:id="24"/>
    </w:p>
    <w:p w14:paraId="36DF9586" w14:textId="77777777" w:rsidR="00301E52" w:rsidRDefault="008C36A6">
      <w:pPr>
        <w:spacing w:after="120" w:line="276" w:lineRule="auto"/>
        <w:jc w:val="both"/>
      </w:pPr>
      <w:r>
        <w:t>Security is layered. The management plane is restricted to SSH v2 from two source VLANs, with login brute-force blocking, a legal banner, archive logging and SNMPv3 authPriv. The control plane uses OSPF MD5 authentication and passive interfaces. The data plane is segmented with VLANs and ACLs. In the cloud, the bastion is the only host with an inbound Internet rule, and only from one /32; the application server has no public IP and accepts SSH only from the bastion's security group. IMDSv2 and EBS encryption are enforced. Secrets never reach Git in plain text: Ansible Vault protects device credentials, and Terraform's private key, state and tfvars are git-ignored.</w:t>
      </w:r>
    </w:p>
    <w:p w14:paraId="3A781224" w14:textId="77777777" w:rsidR="00301E52" w:rsidRDefault="008C36A6">
      <w:pPr>
        <w:pStyle w:val="Heading2"/>
      </w:pPr>
      <w:bookmarkStart w:id="25" w:name="_Toc241266532"/>
      <w:r>
        <w:t>7.3 Limitations and future work</w:t>
      </w:r>
      <w:bookmarkEnd w:id="25"/>
    </w:p>
    <w:p w14:paraId="2B5CCE77" w14:textId="77777777" w:rsidR="00301E52" w:rsidRDefault="008C36A6">
      <w:pPr>
        <w:pStyle w:val="ListParagraph"/>
        <w:numPr>
          <w:ilvl w:val="0"/>
          <w:numId w:val="2"/>
        </w:numPr>
        <w:spacing w:after="60"/>
      </w:pPr>
      <w:r>
        <w:t>Add a CI/CD pipeline (GitHub Actions) that runs ansible-lint, yamllint, terraform fmt/validate/tflint and checkov on every pull request, and deploys on merge.</w:t>
      </w:r>
    </w:p>
    <w:p w14:paraId="2269677A" w14:textId="77777777" w:rsidR="00301E52" w:rsidRDefault="008C36A6">
      <w:pPr>
        <w:pStyle w:val="ListParagraph"/>
        <w:numPr>
          <w:ilvl w:val="0"/>
          <w:numId w:val="2"/>
        </w:numPr>
        <w:spacing w:after="60"/>
      </w:pPr>
      <w:r>
        <w:t>Use NetBox as a dynamic inventory and source of truth, and pyATS/Batfish for pre-change validation.</w:t>
      </w:r>
    </w:p>
    <w:p w14:paraId="40B3684B" w14:textId="77777777" w:rsidR="00301E52" w:rsidRDefault="008C36A6">
      <w:pPr>
        <w:pStyle w:val="ListParagraph"/>
        <w:numPr>
          <w:ilvl w:val="0"/>
          <w:numId w:val="2"/>
        </w:numPr>
        <w:spacing w:after="60"/>
      </w:pPr>
      <w:r>
        <w:t>Connect the Data Centre to the AWS VPC with a site-to-site IPsec VPN (both address spaces were chosen not to overlap) and extend OSPF/BGP into the cloud.</w:t>
      </w:r>
    </w:p>
    <w:p w14:paraId="3DB4EF32" w14:textId="77777777" w:rsidR="00301E52" w:rsidRDefault="008C36A6">
      <w:pPr>
        <w:pStyle w:val="ListParagraph"/>
        <w:numPr>
          <w:ilvl w:val="0"/>
          <w:numId w:val="2"/>
        </w:numPr>
        <w:spacing w:after="60"/>
      </w:pPr>
      <w:r>
        <w:t>Move Terraform state to an encrypted S3 backend with state locking so the team can collaborate safely.</w:t>
      </w:r>
    </w:p>
    <w:p w14:paraId="614924DB" w14:textId="77777777" w:rsidR="00301E52" w:rsidRDefault="008C36A6">
      <w:pPr>
        <w:pStyle w:val="ListParagraph"/>
        <w:numPr>
          <w:ilvl w:val="0"/>
          <w:numId w:val="2"/>
        </w:numPr>
        <w:spacing w:after="60"/>
      </w:pPr>
      <w:r>
        <w:t>Replace the emulated router-on-a-stick with Layer 3 distribution switches and HSRP for gateway redundancy on production hardware.</w:t>
      </w:r>
    </w:p>
    <w:p w14:paraId="4E17E1A4" w14:textId="77777777" w:rsidR="00301E52" w:rsidRDefault="008C36A6">
      <w:pPr>
        <w:pStyle w:val="Heading1"/>
        <w:pageBreakBefore/>
      </w:pPr>
      <w:bookmarkStart w:id="26" w:name="_Toc241266533"/>
      <w:r>
        <w:lastRenderedPageBreak/>
        <w:t>8. Conclusion</w:t>
      </w:r>
      <w:bookmarkEnd w:id="26"/>
    </w:p>
    <w:p w14:paraId="053822A1" w14:textId="77777777" w:rsidR="00301E52" w:rsidRDefault="008C36A6">
      <w:pPr>
        <w:spacing w:after="120" w:line="276" w:lineRule="auto"/>
        <w:jc w:val="both"/>
      </w:pPr>
      <w:r>
        <w:t>The project met all three technical objectives. A hierarchical, redundant and segmented enterprise network was designed and built in GNS3, with every required service (VLANs, inter-VLAN routing, OSPF, DHCP, SSH, ACLs, NAT, DNS, NTP and Syslog) configured and verified end to end. The network is now managed as code: an Ansible project with a YAML source of truth, Jinja2 templates, eight roles and Vault-protected secrets backs up, configures, hardens, verifies and audits all ten devices idempotently, and a Day-2 change was delivered from a single reviewed Git commit. In the cloud, Terraform describes a secure two-AZ AWS VPC with a bastion-protected private EC2 instance, validated and planned against the live account and version-controlled in Git.</w:t>
      </w:r>
    </w:p>
    <w:p w14:paraId="559529FE" w14:textId="77777777" w:rsidR="00301E52" w:rsidRDefault="008C36A6">
      <w:pPr>
        <w:spacing w:after="120" w:line="276" w:lineRule="auto"/>
        <w:jc w:val="both"/>
      </w:pPr>
      <w:r>
        <w:t>Together these show the shift the client asked for: from manual administration to automated, auditable and repeatable infrastructure delivery across on-premises and cloud environments.</w:t>
      </w:r>
    </w:p>
    <w:p w14:paraId="5678D541" w14:textId="77777777" w:rsidR="00301E52" w:rsidRDefault="008C36A6">
      <w:pPr>
        <w:pStyle w:val="Heading1"/>
        <w:pageBreakBefore/>
      </w:pPr>
      <w:bookmarkStart w:id="27" w:name="_Toc241266534"/>
      <w:r>
        <w:lastRenderedPageBreak/>
        <w:t>References</w:t>
      </w:r>
      <w:bookmarkEnd w:id="27"/>
    </w:p>
    <w:p w14:paraId="749A1299" w14:textId="77777777" w:rsidR="00301E52" w:rsidRDefault="008C36A6">
      <w:pPr>
        <w:spacing w:after="120" w:line="276" w:lineRule="auto"/>
      </w:pPr>
      <w:r>
        <w:t>[1] Red Hat, Inc., “Ansible network automation: cisco.ios collection documentation,” Ansible Documentation, 2025. [Online]. Available: https://docs.ansible.com/ansible/latest/collections/cisco/ios/index.html</w:t>
      </w:r>
    </w:p>
    <w:p w14:paraId="55C87EAD" w14:textId="77777777" w:rsidR="00301E52" w:rsidRDefault="008C36A6">
      <w:pPr>
        <w:spacing w:after="120" w:line="276" w:lineRule="auto"/>
      </w:pPr>
      <w:r>
        <w:t>[2] HashiCorp, “Terraform language documentation and core workflow,” HashiCorp Developer, 2025. [Online]. Available: https://developer.hashicorp.com/terraform/docs</w:t>
      </w:r>
    </w:p>
    <w:p w14:paraId="07B09FDF" w14:textId="77777777" w:rsidR="00301E52" w:rsidRDefault="008C36A6">
      <w:pPr>
        <w:spacing w:after="120" w:line="276" w:lineRule="auto"/>
      </w:pPr>
      <w:r>
        <w:t>[3] Amazon Web Services, “Amazon Virtual Private Cloud user guide,” AWS Documentation, 2025. [Online]. Available: https://docs.aws.amazon.com/vpc/latest/userguide/</w:t>
      </w:r>
    </w:p>
    <w:p w14:paraId="1DF1EC81" w14:textId="77777777" w:rsidR="00301E52" w:rsidRDefault="008C36A6">
      <w:pPr>
        <w:spacing w:after="120" w:line="276" w:lineRule="auto"/>
      </w:pPr>
      <w:r>
        <w:t>[4] Amazon Web Services, “AWS Well-Architected Framework – Security pillar,” AWS Whitepaper, 2024. [Online]. Available: https://docs.aws.amazon.com/wellarchitected/latest/security-pillar/</w:t>
      </w:r>
    </w:p>
    <w:p w14:paraId="650AD712" w14:textId="77777777" w:rsidR="00301E52" w:rsidRDefault="008C36A6">
      <w:pPr>
        <w:spacing w:after="120" w:line="276" w:lineRule="auto"/>
      </w:pPr>
      <w:r>
        <w:t>[5] K. Morris, Infrastructure as Code: Dynamic Systems for the Cloud Age, 2nd ed. Sebastopol, CA, USA: O’Reilly Media, 2020.</w:t>
      </w:r>
    </w:p>
    <w:p w14:paraId="6BE9AEF2" w14:textId="77777777" w:rsidR="00301E52" w:rsidRDefault="008C36A6">
      <w:pPr>
        <w:spacing w:after="120" w:line="276" w:lineRule="auto"/>
      </w:pPr>
      <w:r>
        <w:t>[6] M. Oswalt, C. Adell, S. S. Lowe, and J. Edelman, Network Programmability and Automation, 2nd ed. Sebastopol, CA, USA: O’Reilly Media, 2023.</w:t>
      </w:r>
    </w:p>
    <w:p w14:paraId="7EE958D8" w14:textId="77777777" w:rsidR="00301E52" w:rsidRDefault="008C36A6">
      <w:pPr>
        <w:spacing w:after="120" w:line="276" w:lineRule="auto"/>
      </w:pPr>
      <w:r>
        <w:t>[7] Cisco Systems, Inc., “IP routing: OSPF configuration guide, Cisco IOS release 15M&amp;T,” Cisco, 2023. [Online]. Available: https://www.cisco.com/c/en/us/td/docs/ios-xml/ios/iproute_ospf/configuration/15-mt/iro-15-mt-book.html</w:t>
      </w:r>
    </w:p>
    <w:p w14:paraId="59025C11" w14:textId="77777777" w:rsidR="00301E52" w:rsidRDefault="008C36A6">
      <w:pPr>
        <w:spacing w:after="120" w:line="276" w:lineRule="auto"/>
      </w:pPr>
      <w:r>
        <w:t>[8] Joint Task Force, “Security and privacy controls for information systems and organizations,” NIST, Gaithersburg, MD, USA, SP 800-53 Rev. 5, 2020, doi: 10.6028/NIST.SP.800-53r5.</w:t>
      </w:r>
    </w:p>
    <w:p w14:paraId="4A92CCEB" w14:textId="77777777" w:rsidR="00301E52" w:rsidRDefault="008C36A6">
      <w:pPr>
        <w:spacing w:after="120" w:line="276" w:lineRule="auto"/>
      </w:pPr>
      <w:r>
        <w:t>[9] GNS3 Technologies Inc., “GNS3 documentation and REST API,” 2024. [Online]. Available: https://docs.gns3.com/</w:t>
      </w:r>
    </w:p>
    <w:p w14:paraId="7CCC3DEA" w14:textId="77777777" w:rsidR="00301E52" w:rsidRDefault="008C36A6">
      <w:pPr>
        <w:spacing w:after="120" w:line="276" w:lineRule="auto"/>
      </w:pPr>
      <w:r>
        <w:t>[10] S. Chacon and B. Straub, Pro Git, 2nd ed. Berkeley, CA, USA: Apress, 2014. [Online]. Available: https://git-scm.com/book</w:t>
      </w:r>
    </w:p>
    <w:p w14:paraId="42704573" w14:textId="77777777" w:rsidR="00301E52" w:rsidRDefault="008C36A6">
      <w:pPr>
        <w:pStyle w:val="Heading1"/>
        <w:pageBreakBefore/>
      </w:pPr>
      <w:bookmarkStart w:id="28" w:name="_Toc241266535"/>
      <w:r>
        <w:lastRenderedPageBreak/>
        <w:t>Appendix A – Submission Contents and Evidence Index</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01E52" w14:paraId="2F57F6F6" w14:textId="77777777">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82527F7" w14:textId="77777777" w:rsidR="00301E52" w:rsidRDefault="008C36A6">
            <w:r>
              <w:rPr>
                <w:b/>
                <w:bCs/>
                <w:color w:val="FFFFFF"/>
                <w:sz w:val="18"/>
                <w:szCs w:val="18"/>
              </w:rPr>
              <w:t>Deliverable</w:t>
            </w:r>
          </w:p>
        </w:tc>
        <w:tc>
          <w:tcPr>
            <w:tcW w:w="6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47B0ABD" w14:textId="77777777" w:rsidR="00301E52" w:rsidRDefault="008C36A6">
            <w:r>
              <w:rPr>
                <w:b/>
                <w:bCs/>
                <w:color w:val="FFFFFF"/>
                <w:sz w:val="18"/>
                <w:szCs w:val="18"/>
              </w:rPr>
              <w:t>Location in repository</w:t>
            </w:r>
          </w:p>
        </w:tc>
      </w:tr>
      <w:tr w:rsidR="00301E52" w14:paraId="72F7DB7B" w14:textId="77777777">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AA1069" w14:textId="77777777" w:rsidR="00301E52" w:rsidRDefault="008C36A6">
            <w:r>
              <w:rPr>
                <w:sz w:val="18"/>
                <w:szCs w:val="18"/>
              </w:rPr>
              <w:t>Technical report</w:t>
            </w:r>
          </w:p>
        </w:tc>
        <w:tc>
          <w:tcPr>
            <w:tcW w:w="6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446C35" w14:textId="77777777" w:rsidR="00301E52" w:rsidRDefault="008C36A6">
            <w:r>
              <w:rPr>
                <w:sz w:val="18"/>
                <w:szCs w:val="18"/>
              </w:rPr>
              <w:t>report/ENT-HYBRID-NET_Technical_Report.docx</w:t>
            </w:r>
          </w:p>
        </w:tc>
      </w:tr>
      <w:tr w:rsidR="00301E52" w14:paraId="574F213A" w14:textId="77777777">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9AC00AA" w14:textId="77777777" w:rsidR="00301E52" w:rsidRDefault="008C36A6">
            <w:r>
              <w:rPr>
                <w:sz w:val="18"/>
                <w:szCs w:val="18"/>
              </w:rPr>
              <w:t>GNS3 project</w:t>
            </w:r>
          </w:p>
        </w:tc>
        <w:tc>
          <w:tcPr>
            <w:tcW w:w="60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6A2316E" w14:textId="77777777" w:rsidR="00301E52" w:rsidRDefault="008C36A6">
            <w:r>
              <w:rPr>
                <w:sz w:val="18"/>
                <w:szCs w:val="18"/>
              </w:rPr>
              <w:t>gns3/ENT-HYBRID-NET.gns3project (portable export) + gns3/build_topology.py</w:t>
            </w:r>
          </w:p>
        </w:tc>
      </w:tr>
      <w:tr w:rsidR="00301E52" w14:paraId="639D7D58" w14:textId="77777777">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BA86DD" w14:textId="77777777" w:rsidR="00301E52" w:rsidRDefault="008C36A6">
            <w:r>
              <w:rPr>
                <w:sz w:val="18"/>
                <w:szCs w:val="18"/>
              </w:rPr>
              <w:t>Configuration files</w:t>
            </w:r>
          </w:p>
        </w:tc>
        <w:tc>
          <w:tcPr>
            <w:tcW w:w="6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D48921" w14:textId="77777777" w:rsidR="00301E52" w:rsidRDefault="008C36A6">
            <w:r>
              <w:rPr>
                <w:sz w:val="18"/>
                <w:szCs w:val="18"/>
              </w:rPr>
              <w:t>configs/*.cfg (Day-0) and ansible/backups/latest/*.cfg (running configs)</w:t>
            </w:r>
          </w:p>
        </w:tc>
      </w:tr>
      <w:tr w:rsidR="00301E52" w14:paraId="56A13B05" w14:textId="77777777">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BDE8850" w14:textId="77777777" w:rsidR="00301E52" w:rsidRDefault="008C36A6">
            <w:r>
              <w:rPr>
                <w:sz w:val="18"/>
                <w:szCs w:val="18"/>
              </w:rPr>
              <w:t>Ansible project</w:t>
            </w:r>
          </w:p>
        </w:tc>
        <w:tc>
          <w:tcPr>
            <w:tcW w:w="60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3203BC2" w14:textId="77777777" w:rsidR="00301E52" w:rsidRDefault="008C36A6">
            <w:r>
              <w:rPr>
                <w:sz w:val="18"/>
                <w:szCs w:val="18"/>
              </w:rPr>
              <w:t>ansible/</w:t>
            </w:r>
          </w:p>
        </w:tc>
      </w:tr>
      <w:tr w:rsidR="00301E52" w14:paraId="18F344CB" w14:textId="77777777">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621BD7" w14:textId="77777777" w:rsidR="00301E52" w:rsidRDefault="008C36A6">
            <w:r>
              <w:rPr>
                <w:sz w:val="18"/>
                <w:szCs w:val="18"/>
              </w:rPr>
              <w:t>Terraform project</w:t>
            </w:r>
          </w:p>
        </w:tc>
        <w:tc>
          <w:tcPr>
            <w:tcW w:w="6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D2C599" w14:textId="77777777" w:rsidR="00301E52" w:rsidRDefault="008C36A6">
            <w:r>
              <w:rPr>
                <w:sz w:val="18"/>
                <w:szCs w:val="18"/>
              </w:rPr>
              <w:t>terraform/</w:t>
            </w:r>
          </w:p>
        </w:tc>
      </w:tr>
      <w:tr w:rsidR="00301E52" w14:paraId="3194CBCE" w14:textId="77777777">
        <w:tc>
          <w:tcPr>
            <w:tcW w:w="3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7A2F1C8" w14:textId="77777777" w:rsidR="00301E52" w:rsidRDefault="008C36A6">
            <w:r>
              <w:rPr>
                <w:sz w:val="18"/>
                <w:szCs w:val="18"/>
              </w:rPr>
              <w:t>Git repository link</w:t>
            </w:r>
          </w:p>
        </w:tc>
        <w:tc>
          <w:tcPr>
            <w:tcW w:w="60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12272A4" w14:textId="77777777" w:rsidR="00301E52" w:rsidRDefault="008C36A6">
            <w:r>
              <w:rPr>
                <w:sz w:val="18"/>
                <w:szCs w:val="18"/>
              </w:rPr>
              <w:t>[GitHub URL]</w:t>
            </w:r>
          </w:p>
        </w:tc>
      </w:tr>
      <w:tr w:rsidR="00301E52" w14:paraId="285D7943" w14:textId="77777777">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5B6997" w14:textId="77777777" w:rsidR="00301E52" w:rsidRDefault="008C36A6">
            <w:r>
              <w:rPr>
                <w:sz w:val="18"/>
                <w:szCs w:val="18"/>
              </w:rPr>
              <w:t>Evidence screenshots</w:t>
            </w:r>
          </w:p>
        </w:tc>
        <w:tc>
          <w:tcPr>
            <w:tcW w:w="6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EE91D5" w14:textId="77777777" w:rsidR="00301E52" w:rsidRDefault="008C36A6">
            <w:r>
              <w:rPr>
                <w:sz w:val="18"/>
                <w:szCs w:val="18"/>
              </w:rPr>
              <w:t>screenshots/*.png (listed below)</w:t>
            </w:r>
          </w:p>
        </w:tc>
      </w:tr>
    </w:tbl>
    <w:p w14:paraId="2501D3DC" w14:textId="77777777" w:rsidR="00301E52" w:rsidRDefault="008C36A6">
      <w:pPr>
        <w:spacing w:before="200" w:after="80"/>
        <w:jc w:val="center"/>
      </w:pPr>
      <w:r>
        <w:rPr>
          <w:b/>
          <w:bCs/>
          <w:color w:val="1F3864"/>
          <w:sz w:val="19"/>
          <w:szCs w:val="19"/>
        </w:rPr>
        <w:t>Table 10: Submission contents</w:t>
      </w:r>
    </w:p>
    <w:p w14:paraId="52297490" w14:textId="77777777" w:rsidR="00301E52" w:rsidRDefault="00301E52">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
        <w:gridCol w:w="4708"/>
        <w:gridCol w:w="3390"/>
      </w:tblGrid>
      <w:tr w:rsidR="00301E52" w14:paraId="32773E3C" w14:textId="77777777">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B69A9C2" w14:textId="77777777" w:rsidR="00301E52" w:rsidRDefault="008C36A6">
            <w:r>
              <w:rPr>
                <w:b/>
                <w:bCs/>
                <w:color w:val="FFFFFF"/>
                <w:sz w:val="16"/>
                <w:szCs w:val="16"/>
              </w:rPr>
              <w:t>Figure</w:t>
            </w:r>
          </w:p>
        </w:tc>
        <w:tc>
          <w:tcPr>
            <w:tcW w:w="52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FA22B1A" w14:textId="77777777" w:rsidR="00301E52" w:rsidRDefault="008C36A6">
            <w:r>
              <w:rPr>
                <w:b/>
                <w:bCs/>
                <w:color w:val="FFFFFF"/>
                <w:sz w:val="16"/>
                <w:szCs w:val="16"/>
              </w:rPr>
              <w:t>Caption</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B5C640E" w14:textId="77777777" w:rsidR="00301E52" w:rsidRDefault="008C36A6">
            <w:r>
              <w:rPr>
                <w:b/>
                <w:bCs/>
                <w:color w:val="FFFFFF"/>
                <w:sz w:val="16"/>
                <w:szCs w:val="16"/>
              </w:rPr>
              <w:t>File</w:t>
            </w:r>
          </w:p>
        </w:tc>
      </w:tr>
      <w:tr w:rsidR="00301E52" w14:paraId="5C7CFA62" w14:textId="77777777">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9B52C6" w14:textId="77777777" w:rsidR="00301E52" w:rsidRDefault="008C36A6">
            <w:r>
              <w:rPr>
                <w:sz w:val="16"/>
                <w:szCs w:val="16"/>
              </w:rPr>
              <w:t>Figure 1</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C33AA4" w14:textId="77777777" w:rsidR="00301E52" w:rsidRDefault="008C36A6">
            <w:r>
              <w:rPr>
                <w:sz w:val="16"/>
                <w:szCs w:val="16"/>
              </w:rPr>
              <w:t>ENT-HYBRID-NET GNS3 topology – hierarchical core / distribution / access design</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AD6EB6" w14:textId="77777777" w:rsidR="00301E52" w:rsidRDefault="008C36A6">
            <w:r>
              <w:rPr>
                <w:sz w:val="16"/>
                <w:szCs w:val="16"/>
              </w:rPr>
              <w:t>screenshots/A01_gns3_topology.png</w:t>
            </w:r>
          </w:p>
        </w:tc>
      </w:tr>
      <w:tr w:rsidR="00301E52" w14:paraId="203336EE" w14:textId="77777777">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19E5945" w14:textId="77777777" w:rsidR="00301E52" w:rsidRDefault="008C36A6">
            <w:r>
              <w:rPr>
                <w:sz w:val="16"/>
                <w:szCs w:val="16"/>
              </w:rPr>
              <w:t>Figure 2</w:t>
            </w:r>
          </w:p>
        </w:tc>
        <w:tc>
          <w:tcPr>
            <w:tcW w:w="52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2D37378" w14:textId="77777777" w:rsidR="00301E52" w:rsidRDefault="008C36A6">
            <w:r>
              <w:rPr>
                <w:sz w:val="16"/>
                <w:szCs w:val="16"/>
              </w:rPr>
              <w:t>R4-CORE – three FULL OSPF adjacencies, /16 inter-area summaries per site and the default route to the Internet</w:t>
            </w:r>
          </w:p>
        </w:tc>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501C6C5" w14:textId="77777777" w:rsidR="00301E52" w:rsidRDefault="008C36A6">
            <w:r>
              <w:rPr>
                <w:sz w:val="16"/>
                <w:szCs w:val="16"/>
              </w:rPr>
              <w:t>screenshots/A02_R4_ospf_neighbors_routes.png</w:t>
            </w:r>
          </w:p>
        </w:tc>
      </w:tr>
      <w:tr w:rsidR="00301E52" w14:paraId="6ADEF5E7" w14:textId="77777777">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CF0740" w14:textId="77777777" w:rsidR="00301E52" w:rsidRDefault="008C36A6">
            <w:r>
              <w:rPr>
                <w:sz w:val="16"/>
                <w:szCs w:val="16"/>
              </w:rPr>
              <w:t>Figure 3</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560456" w14:textId="77777777" w:rsidR="00301E52" w:rsidRDefault="008C36A6">
            <w:r>
              <w:rPr>
                <w:sz w:val="16"/>
                <w:szCs w:val="16"/>
              </w:rPr>
              <w:t>R1-HQ – router-on-a-stick sub-interfaces and DHCP bindings for HQ clients</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F101CD" w14:textId="77777777" w:rsidR="00301E52" w:rsidRDefault="008C36A6">
            <w:r>
              <w:rPr>
                <w:sz w:val="16"/>
                <w:szCs w:val="16"/>
              </w:rPr>
              <w:t>screenshots/A03_R1_interfaces_dhcp.png</w:t>
            </w:r>
          </w:p>
        </w:tc>
      </w:tr>
      <w:tr w:rsidR="00301E52" w14:paraId="4875BB43" w14:textId="77777777">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68C965C" w14:textId="77777777" w:rsidR="00301E52" w:rsidRDefault="008C36A6">
            <w:r>
              <w:rPr>
                <w:sz w:val="16"/>
                <w:szCs w:val="16"/>
              </w:rPr>
              <w:t>Figure 4</w:t>
            </w:r>
          </w:p>
        </w:tc>
        <w:tc>
          <w:tcPr>
            <w:tcW w:w="52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A70E937" w14:textId="77777777" w:rsidR="00301E52" w:rsidRDefault="008C36A6">
            <w:r>
              <w:rPr>
                <w:sz w:val="16"/>
                <w:szCs w:val="16"/>
              </w:rPr>
              <w:t>R1-HQ – GUEST-IN, FINANCE-PROTECT and MGMT-ACCESS ACLs; OSPF interfaces in areas 0 and 10</w:t>
            </w:r>
          </w:p>
        </w:tc>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8AFB9C0" w14:textId="77777777" w:rsidR="00301E52" w:rsidRDefault="008C36A6">
            <w:r>
              <w:rPr>
                <w:sz w:val="16"/>
                <w:szCs w:val="16"/>
              </w:rPr>
              <w:t>screenshots/A04_R1_acls_ospf.png</w:t>
            </w:r>
          </w:p>
        </w:tc>
      </w:tr>
      <w:tr w:rsidR="00301E52" w14:paraId="77134440" w14:textId="77777777">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9DE23D" w14:textId="77777777" w:rsidR="00301E52" w:rsidRDefault="008C36A6">
            <w:r>
              <w:rPr>
                <w:sz w:val="16"/>
                <w:szCs w:val="16"/>
              </w:rPr>
              <w:t>Figure 5</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FD2364" w14:textId="77777777" w:rsidR="00301E52" w:rsidRDefault="008C36A6">
            <w:r>
              <w:rPr>
                <w:sz w:val="16"/>
                <w:szCs w:val="16"/>
              </w:rPr>
              <w:t>R3-DC – DNS server records for corp.local and OSPF database summary</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437604" w14:textId="77777777" w:rsidR="00301E52" w:rsidRDefault="008C36A6">
            <w:r>
              <w:rPr>
                <w:sz w:val="16"/>
                <w:szCs w:val="16"/>
              </w:rPr>
              <w:t>screenshots/A05_R3_dns_server.png</w:t>
            </w:r>
          </w:p>
        </w:tc>
      </w:tr>
      <w:tr w:rsidR="00301E52" w14:paraId="725C77B8" w14:textId="77777777">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92E526C" w14:textId="77777777" w:rsidR="00301E52" w:rsidRDefault="008C36A6">
            <w:r>
              <w:rPr>
                <w:sz w:val="16"/>
                <w:szCs w:val="16"/>
              </w:rPr>
              <w:t>Figure 6</w:t>
            </w:r>
          </w:p>
        </w:tc>
        <w:tc>
          <w:tcPr>
            <w:tcW w:w="52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11CC6C9" w14:textId="77777777" w:rsidR="00301E52" w:rsidRDefault="008C36A6">
            <w:r>
              <w:rPr>
                <w:sz w:val="16"/>
                <w:szCs w:val="16"/>
              </w:rPr>
              <w:t>R2-BR – Branch sub-interfaces, DHCP bindings, OSPF adjacency and inter-area routes</w:t>
            </w:r>
          </w:p>
        </w:tc>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802E6CA" w14:textId="77777777" w:rsidR="00301E52" w:rsidRDefault="008C36A6">
            <w:r>
              <w:rPr>
                <w:sz w:val="16"/>
                <w:szCs w:val="16"/>
              </w:rPr>
              <w:t>screenshots/A06_R2_branch.png</w:t>
            </w:r>
          </w:p>
        </w:tc>
      </w:tr>
      <w:tr w:rsidR="00301E52" w14:paraId="66B6FBC5" w14:textId="77777777">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69D1B7" w14:textId="77777777" w:rsidR="00301E52" w:rsidRDefault="008C36A6">
            <w:r>
              <w:rPr>
                <w:sz w:val="16"/>
                <w:szCs w:val="16"/>
              </w:rPr>
              <w:t>Figure 7</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9F4DB1" w14:textId="77777777" w:rsidR="00301E52" w:rsidRDefault="008C36A6">
            <w:r>
              <w:rPr>
                <w:sz w:val="16"/>
                <w:szCs w:val="16"/>
              </w:rPr>
              <w:t>SW1-HQ-DIST – VLAN database and 802.1Q trunks</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7474F0" w14:textId="77777777" w:rsidR="00301E52" w:rsidRDefault="008C36A6">
            <w:r>
              <w:rPr>
                <w:sz w:val="16"/>
                <w:szCs w:val="16"/>
              </w:rPr>
              <w:t>screenshots/A07_SW1_vlans_trunks.png</w:t>
            </w:r>
          </w:p>
        </w:tc>
      </w:tr>
      <w:tr w:rsidR="00301E52" w14:paraId="3933E19F" w14:textId="77777777">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4E59394" w14:textId="77777777" w:rsidR="00301E52" w:rsidRDefault="008C36A6">
            <w:r>
              <w:rPr>
                <w:sz w:val="16"/>
                <w:szCs w:val="16"/>
              </w:rPr>
              <w:t>Figure 8</w:t>
            </w:r>
          </w:p>
        </w:tc>
        <w:tc>
          <w:tcPr>
            <w:tcW w:w="52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65B5488" w14:textId="77777777" w:rsidR="00301E52" w:rsidRDefault="008C36A6">
            <w:r>
              <w:rPr>
                <w:sz w:val="16"/>
                <w:szCs w:val="16"/>
              </w:rPr>
              <w:t>SW2-HQ-ACC – spanning tree: redundant uplink Fa1/2 in BLK state (loop-free redundancy)</w:t>
            </w:r>
          </w:p>
        </w:tc>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8C6AEFD" w14:textId="77777777" w:rsidR="00301E52" w:rsidRDefault="008C36A6">
            <w:r>
              <w:rPr>
                <w:sz w:val="16"/>
                <w:szCs w:val="16"/>
              </w:rPr>
              <w:t>screenshots/A08_SW2_stp_ports.png</w:t>
            </w:r>
          </w:p>
        </w:tc>
      </w:tr>
      <w:tr w:rsidR="00301E52" w14:paraId="7EF08FA1" w14:textId="77777777">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637611" w14:textId="77777777" w:rsidR="00301E52" w:rsidRDefault="008C36A6">
            <w:r>
              <w:rPr>
                <w:sz w:val="16"/>
                <w:szCs w:val="16"/>
              </w:rPr>
              <w:t>Figure 9</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B533D6" w14:textId="77777777" w:rsidR="00301E52" w:rsidRDefault="008C36A6">
            <w:r>
              <w:rPr>
                <w:sz w:val="16"/>
                <w:szCs w:val="16"/>
              </w:rPr>
              <w:t>R1-HQ – SSH v2, NTP synchronisation to R4-CORE, remote Syslog and VTY hardening</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923B0F" w14:textId="77777777" w:rsidR="00301E52" w:rsidRDefault="008C36A6">
            <w:r>
              <w:rPr>
                <w:sz w:val="16"/>
                <w:szCs w:val="16"/>
              </w:rPr>
              <w:t>screenshots/A09_R1_ssh_ntp_syslog.png</w:t>
            </w:r>
          </w:p>
        </w:tc>
      </w:tr>
      <w:tr w:rsidR="00301E52" w14:paraId="18410423" w14:textId="77777777">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DC30F58" w14:textId="77777777" w:rsidR="00301E52" w:rsidRDefault="008C36A6">
            <w:r>
              <w:rPr>
                <w:sz w:val="16"/>
                <w:szCs w:val="16"/>
              </w:rPr>
              <w:t>Figure 10</w:t>
            </w:r>
          </w:p>
        </w:tc>
        <w:tc>
          <w:tcPr>
            <w:tcW w:w="52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F30868C" w14:textId="77777777" w:rsidR="00301E52" w:rsidRDefault="008C36A6">
            <w:r>
              <w:rPr>
                <w:sz w:val="16"/>
                <w:szCs w:val="16"/>
              </w:rPr>
              <w:t>PC-IT1 – DHCP lease, DNS resolution of web.corp.local, inter-site and Internet reachability, traceroute via the core</w:t>
            </w:r>
          </w:p>
        </w:tc>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3A69222" w14:textId="77777777" w:rsidR="00301E52" w:rsidRDefault="008C36A6">
            <w:r>
              <w:rPr>
                <w:sz w:val="16"/>
                <w:szCs w:val="16"/>
              </w:rPr>
              <w:t>screenshots/A10_PC-IT1_dhcp_dns_connectivity.png</w:t>
            </w:r>
          </w:p>
        </w:tc>
      </w:tr>
      <w:tr w:rsidR="00301E52" w14:paraId="081316D2" w14:textId="77777777">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4867C4" w14:textId="77777777" w:rsidR="00301E52" w:rsidRDefault="008C36A6">
            <w:r>
              <w:rPr>
                <w:sz w:val="16"/>
                <w:szCs w:val="16"/>
              </w:rPr>
              <w:t>Figure 11</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C194C2" w14:textId="77777777" w:rsidR="00301E52" w:rsidRDefault="008C36A6">
            <w:r>
              <w:rPr>
                <w:sz w:val="16"/>
                <w:szCs w:val="16"/>
              </w:rPr>
              <w:t>PC-GUEST1 – Internet and DNS allowed; internal servers and Finance blocked by GUEST-IN</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74A60E" w14:textId="77777777" w:rsidR="00301E52" w:rsidRDefault="008C36A6">
            <w:r>
              <w:rPr>
                <w:sz w:val="16"/>
                <w:szCs w:val="16"/>
              </w:rPr>
              <w:t>screenshots/A11_PC-GUEST1_acl_internet_only.png</w:t>
            </w:r>
          </w:p>
        </w:tc>
      </w:tr>
      <w:tr w:rsidR="00301E52" w14:paraId="3632DDD0" w14:textId="77777777">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F5F1E73" w14:textId="77777777" w:rsidR="00301E52" w:rsidRDefault="008C36A6">
            <w:r>
              <w:rPr>
                <w:sz w:val="16"/>
                <w:szCs w:val="16"/>
              </w:rPr>
              <w:t>Figure 12</w:t>
            </w:r>
          </w:p>
        </w:tc>
        <w:tc>
          <w:tcPr>
            <w:tcW w:w="52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F200967" w14:textId="77777777" w:rsidR="00301E52" w:rsidRDefault="008C36A6">
            <w:r>
              <w:rPr>
                <w:sz w:val="16"/>
                <w:szCs w:val="16"/>
              </w:rPr>
              <w:t>PC-SALES1 – web server (HTTP) reachable, Finance VLAN blocked by FINANCE-PROTECT</w:t>
            </w:r>
          </w:p>
        </w:tc>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B159646" w14:textId="77777777" w:rsidR="00301E52" w:rsidRDefault="008C36A6">
            <w:r>
              <w:rPr>
                <w:sz w:val="16"/>
                <w:szCs w:val="16"/>
              </w:rPr>
              <w:t>screenshots/A12_PC-SALES1_web_finance_blocked.png</w:t>
            </w:r>
          </w:p>
        </w:tc>
      </w:tr>
      <w:tr w:rsidR="00301E52" w14:paraId="0DAF6760" w14:textId="77777777">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743B12" w14:textId="77777777" w:rsidR="00301E52" w:rsidRDefault="008C36A6">
            <w:r>
              <w:rPr>
                <w:sz w:val="16"/>
                <w:szCs w:val="16"/>
              </w:rPr>
              <w:t>Figure 13</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0AF874" w14:textId="77777777" w:rsidR="00301E52" w:rsidRDefault="008C36A6">
            <w:r>
              <w:rPr>
                <w:sz w:val="16"/>
                <w:szCs w:val="16"/>
              </w:rPr>
              <w:t>R1-HQ – ACL hit counters after the tests prove the policy is enforced</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EA6EF5" w14:textId="77777777" w:rsidR="00301E52" w:rsidRDefault="008C36A6">
            <w:r>
              <w:rPr>
                <w:sz w:val="16"/>
                <w:szCs w:val="16"/>
              </w:rPr>
              <w:t>screenshots/A13_R1_acl_hit_counters.png</w:t>
            </w:r>
          </w:p>
        </w:tc>
      </w:tr>
      <w:tr w:rsidR="00301E52" w14:paraId="1300F611" w14:textId="77777777">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D1D9476" w14:textId="77777777" w:rsidR="00301E52" w:rsidRDefault="008C36A6">
            <w:r>
              <w:rPr>
                <w:sz w:val="16"/>
                <w:szCs w:val="16"/>
              </w:rPr>
              <w:t>Figure 14</w:t>
            </w:r>
          </w:p>
        </w:tc>
        <w:tc>
          <w:tcPr>
            <w:tcW w:w="52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2D52A64" w14:textId="77777777" w:rsidR="00301E52" w:rsidRDefault="008C36A6">
            <w:r>
              <w:rPr>
                <w:sz w:val="16"/>
                <w:szCs w:val="16"/>
              </w:rPr>
              <w:t>ANSIBLE-SRV – central Syslog collector receiving messages from all network devices</w:t>
            </w:r>
          </w:p>
        </w:tc>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6C808A9" w14:textId="77777777" w:rsidR="00301E52" w:rsidRDefault="008C36A6">
            <w:r>
              <w:rPr>
                <w:sz w:val="16"/>
                <w:szCs w:val="16"/>
              </w:rPr>
              <w:t>screenshots/A14_syslog_collector.png</w:t>
            </w:r>
          </w:p>
        </w:tc>
      </w:tr>
      <w:tr w:rsidR="00301E52" w14:paraId="33E3CF2E" w14:textId="77777777">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ECA645" w14:textId="77777777" w:rsidR="00301E52" w:rsidRDefault="008C36A6">
            <w:r>
              <w:rPr>
                <w:sz w:val="16"/>
                <w:szCs w:val="16"/>
              </w:rPr>
              <w:t>Figure 15</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B37277" w14:textId="77777777" w:rsidR="00301E52" w:rsidRDefault="008C36A6">
            <w:r>
              <w:rPr>
                <w:sz w:val="16"/>
                <w:szCs w:val="16"/>
              </w:rPr>
              <w:t>Ansible project tree, version and inventory graph on the automation server</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3B316D" w14:textId="77777777" w:rsidR="00301E52" w:rsidRDefault="008C36A6">
            <w:r>
              <w:rPr>
                <w:sz w:val="16"/>
                <w:szCs w:val="16"/>
              </w:rPr>
              <w:t>screenshots/B01_ansible_version_inventory.png</w:t>
            </w:r>
          </w:p>
        </w:tc>
      </w:tr>
      <w:tr w:rsidR="00301E52" w14:paraId="18FB4FB3" w14:textId="77777777">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58FF479" w14:textId="77777777" w:rsidR="00301E52" w:rsidRDefault="008C36A6">
            <w:r>
              <w:rPr>
                <w:sz w:val="16"/>
                <w:szCs w:val="16"/>
              </w:rPr>
              <w:t>Figure 16</w:t>
            </w:r>
          </w:p>
        </w:tc>
        <w:tc>
          <w:tcPr>
            <w:tcW w:w="52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EA2B1DB" w14:textId="77777777" w:rsidR="00301E52" w:rsidRDefault="008C36A6">
            <w:r>
              <w:rPr>
                <w:sz w:val="16"/>
                <w:szCs w:val="16"/>
              </w:rPr>
              <w:t>Ansible Vault – credentials encrypted with AES-256; only variable names are ever displayed</w:t>
            </w:r>
          </w:p>
        </w:tc>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28DE79E" w14:textId="77777777" w:rsidR="00301E52" w:rsidRDefault="008C36A6">
            <w:r>
              <w:rPr>
                <w:sz w:val="16"/>
                <w:szCs w:val="16"/>
              </w:rPr>
              <w:t>screenshots/B02_ansible_vault.png</w:t>
            </w:r>
          </w:p>
        </w:tc>
      </w:tr>
      <w:tr w:rsidR="00301E52" w14:paraId="1D8324C6" w14:textId="77777777">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2D3B73" w14:textId="77777777" w:rsidR="00301E52" w:rsidRDefault="008C36A6">
            <w:r>
              <w:rPr>
                <w:sz w:val="16"/>
                <w:szCs w:val="16"/>
              </w:rPr>
              <w:t>Figure 17</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4EAF2C" w14:textId="77777777" w:rsidR="00301E52" w:rsidRDefault="008C36A6">
            <w:r>
              <w:rPr>
                <w:sz w:val="16"/>
                <w:szCs w:val="16"/>
              </w:rPr>
              <w:t>00_facts_inventory.yml – ios_facts discovery of all 10 devices and the generated inventory CSV</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A329B0" w14:textId="77777777" w:rsidR="00301E52" w:rsidRDefault="008C36A6">
            <w:r>
              <w:rPr>
                <w:sz w:val="16"/>
                <w:szCs w:val="16"/>
              </w:rPr>
              <w:t>screenshots/B03_facts_inventory.png</w:t>
            </w:r>
          </w:p>
        </w:tc>
      </w:tr>
      <w:tr w:rsidR="00301E52" w14:paraId="7065CDAE" w14:textId="77777777">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B267F9E" w14:textId="77777777" w:rsidR="00301E52" w:rsidRDefault="008C36A6">
            <w:r>
              <w:rPr>
                <w:sz w:val="16"/>
                <w:szCs w:val="16"/>
              </w:rPr>
              <w:t>Figure 18</w:t>
            </w:r>
          </w:p>
        </w:tc>
        <w:tc>
          <w:tcPr>
            <w:tcW w:w="52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EFAB960" w14:textId="77777777" w:rsidR="00301E52" w:rsidRDefault="008C36A6">
            <w:r>
              <w:rPr>
                <w:sz w:val="16"/>
                <w:szCs w:val="16"/>
              </w:rPr>
              <w:t>01_backup.yml – timestamped running-configuration backups plus a 'latest' copy per device for Git diffing</w:t>
            </w:r>
          </w:p>
        </w:tc>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3A65DB6" w14:textId="77777777" w:rsidR="00301E52" w:rsidRDefault="008C36A6">
            <w:r>
              <w:rPr>
                <w:sz w:val="16"/>
                <w:szCs w:val="16"/>
              </w:rPr>
              <w:t>screenshots/B04_backup.png</w:t>
            </w:r>
          </w:p>
        </w:tc>
      </w:tr>
      <w:tr w:rsidR="00301E52" w14:paraId="653CAB2F" w14:textId="77777777">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907FC1" w14:textId="77777777" w:rsidR="00301E52" w:rsidRDefault="008C36A6">
            <w:r>
              <w:rPr>
                <w:sz w:val="16"/>
                <w:szCs w:val="16"/>
              </w:rPr>
              <w:t>Figure 19</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81C630" w14:textId="77777777" w:rsidR="00301E52" w:rsidRDefault="008C36A6">
            <w:r>
              <w:rPr>
                <w:sz w:val="16"/>
                <w:szCs w:val="16"/>
              </w:rPr>
              <w:t>02_baseline.yml – hardening, SSH, NTP, Syslog, DNS, archive logging, SNMPv3 and banner enforced on all devices</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9CE651" w14:textId="77777777" w:rsidR="00301E52" w:rsidRDefault="008C36A6">
            <w:r>
              <w:rPr>
                <w:sz w:val="16"/>
                <w:szCs w:val="16"/>
              </w:rPr>
              <w:t>screenshots/B05_baseline.png</w:t>
            </w:r>
          </w:p>
        </w:tc>
      </w:tr>
      <w:tr w:rsidR="00301E52" w14:paraId="183D109C" w14:textId="77777777">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3800A5B" w14:textId="77777777" w:rsidR="00301E52" w:rsidRDefault="008C36A6">
            <w:r>
              <w:rPr>
                <w:sz w:val="16"/>
                <w:szCs w:val="16"/>
              </w:rPr>
              <w:lastRenderedPageBreak/>
              <w:t>Figure 20</w:t>
            </w:r>
          </w:p>
        </w:tc>
        <w:tc>
          <w:tcPr>
            <w:tcW w:w="52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21A2E8F" w14:textId="77777777" w:rsidR="00301E52" w:rsidRDefault="008C36A6">
            <w:r>
              <w:rPr>
                <w:sz w:val="16"/>
                <w:szCs w:val="16"/>
              </w:rPr>
              <w:t>03_switching.yml – VLAN database, 802.1Q trunks, access ports and STP root managed on the six switches</w:t>
            </w:r>
          </w:p>
        </w:tc>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178F434" w14:textId="77777777" w:rsidR="00301E52" w:rsidRDefault="008C36A6">
            <w:r>
              <w:rPr>
                <w:sz w:val="16"/>
                <w:szCs w:val="16"/>
              </w:rPr>
              <w:t>screenshots/B06_switching.png</w:t>
            </w:r>
          </w:p>
        </w:tc>
      </w:tr>
      <w:tr w:rsidR="00301E52" w14:paraId="4A23BB24" w14:textId="77777777">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B30078" w14:textId="77777777" w:rsidR="00301E52" w:rsidRDefault="008C36A6">
            <w:r>
              <w:rPr>
                <w:sz w:val="16"/>
                <w:szCs w:val="16"/>
              </w:rPr>
              <w:t>Figure 21</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25F217" w14:textId="77777777" w:rsidR="00301E52" w:rsidRDefault="008C36A6">
            <w:r>
              <w:rPr>
                <w:sz w:val="16"/>
                <w:szCs w:val="16"/>
              </w:rPr>
              <w:t>04_routing.yml – Jinja2-rendered sub-interfaces, P2P links and multi-area OSPF match the running network (changed=0)</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C55391" w14:textId="77777777" w:rsidR="00301E52" w:rsidRDefault="008C36A6">
            <w:r>
              <w:rPr>
                <w:sz w:val="16"/>
                <w:szCs w:val="16"/>
              </w:rPr>
              <w:t>screenshots/B07_routing.png</w:t>
            </w:r>
          </w:p>
        </w:tc>
      </w:tr>
      <w:tr w:rsidR="00301E52" w14:paraId="794E4C9E" w14:textId="77777777">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7CF2945" w14:textId="77777777" w:rsidR="00301E52" w:rsidRDefault="008C36A6">
            <w:r>
              <w:rPr>
                <w:sz w:val="16"/>
                <w:szCs w:val="16"/>
              </w:rPr>
              <w:t>Figure 22</w:t>
            </w:r>
          </w:p>
        </w:tc>
        <w:tc>
          <w:tcPr>
            <w:tcW w:w="52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416F2A10" w14:textId="77777777" w:rsidR="00301E52" w:rsidRDefault="008C36A6">
            <w:r>
              <w:rPr>
                <w:sz w:val="16"/>
                <w:szCs w:val="16"/>
              </w:rPr>
              <w:t>05_services.yml – DHCP pools, DNS host records and NAT/PAT rendered from site data</w:t>
            </w:r>
          </w:p>
        </w:tc>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0AD742A" w14:textId="77777777" w:rsidR="00301E52" w:rsidRDefault="008C36A6">
            <w:r>
              <w:rPr>
                <w:sz w:val="16"/>
                <w:szCs w:val="16"/>
              </w:rPr>
              <w:t>screenshots/B08_services.png</w:t>
            </w:r>
          </w:p>
        </w:tc>
      </w:tr>
      <w:tr w:rsidR="00301E52" w14:paraId="5614FF57" w14:textId="77777777">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DE2FAD" w14:textId="77777777" w:rsidR="00301E52" w:rsidRDefault="008C36A6">
            <w:r>
              <w:rPr>
                <w:sz w:val="16"/>
                <w:szCs w:val="16"/>
              </w:rPr>
              <w:t>Figure 23</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D7D771" w14:textId="77777777" w:rsidR="00301E52" w:rsidRDefault="008C36A6">
            <w:r>
              <w:rPr>
                <w:sz w:val="16"/>
                <w:szCs w:val="16"/>
              </w:rPr>
              <w:t>06_security_acl.yml – declarative ACLs (whole block replaced only if the device differs) and live hit counters</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70CA7D" w14:textId="77777777" w:rsidR="00301E52" w:rsidRDefault="008C36A6">
            <w:r>
              <w:rPr>
                <w:sz w:val="16"/>
                <w:szCs w:val="16"/>
              </w:rPr>
              <w:t>screenshots/B09_acl.png</w:t>
            </w:r>
          </w:p>
        </w:tc>
      </w:tr>
      <w:tr w:rsidR="00301E52" w14:paraId="2ACAA5AC" w14:textId="77777777">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E9495F3" w14:textId="77777777" w:rsidR="00301E52" w:rsidRDefault="008C36A6">
            <w:r>
              <w:rPr>
                <w:sz w:val="16"/>
                <w:szCs w:val="16"/>
              </w:rPr>
              <w:t>Figure 24</w:t>
            </w:r>
          </w:p>
        </w:tc>
        <w:tc>
          <w:tcPr>
            <w:tcW w:w="52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5499A51" w14:textId="77777777" w:rsidR="00301E52" w:rsidRDefault="008C36A6">
            <w:r>
              <w:rPr>
                <w:sz w:val="16"/>
                <w:szCs w:val="16"/>
              </w:rPr>
              <w:t>07_verify.yml – automated assertions: OSPF FULL, default route, VLANs, trunks and reachability on every device</w:t>
            </w:r>
          </w:p>
        </w:tc>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3B1E5D4" w14:textId="77777777" w:rsidR="00301E52" w:rsidRDefault="008C36A6">
            <w:r>
              <w:rPr>
                <w:sz w:val="16"/>
                <w:szCs w:val="16"/>
              </w:rPr>
              <w:t>screenshots/B10_verify.png</w:t>
            </w:r>
          </w:p>
        </w:tc>
      </w:tr>
      <w:tr w:rsidR="00301E52" w14:paraId="06AF78C0" w14:textId="77777777">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427F0B" w14:textId="77777777" w:rsidR="00301E52" w:rsidRDefault="008C36A6">
            <w:r>
              <w:rPr>
                <w:sz w:val="16"/>
                <w:szCs w:val="16"/>
              </w:rPr>
              <w:t>Figure 25</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108E62" w14:textId="77777777" w:rsidR="00301E52" w:rsidRDefault="008C36A6">
            <w:r>
              <w:rPr>
                <w:sz w:val="16"/>
                <w:szCs w:val="16"/>
              </w:rPr>
              <w:t>Verification report rendered by the verify role (reports/verification_report.md)</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3300B8" w14:textId="77777777" w:rsidR="00301E52" w:rsidRDefault="008C36A6">
            <w:r>
              <w:rPr>
                <w:sz w:val="16"/>
                <w:szCs w:val="16"/>
              </w:rPr>
              <w:t>screenshots/B11_verify_report.png</w:t>
            </w:r>
          </w:p>
        </w:tc>
      </w:tr>
      <w:tr w:rsidR="00301E52" w14:paraId="26B62448" w14:textId="77777777">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4B81DF7" w14:textId="77777777" w:rsidR="00301E52" w:rsidRDefault="008C36A6">
            <w:r>
              <w:rPr>
                <w:sz w:val="16"/>
                <w:szCs w:val="16"/>
              </w:rPr>
              <w:t>Figure 26</w:t>
            </w:r>
          </w:p>
        </w:tc>
        <w:tc>
          <w:tcPr>
            <w:tcW w:w="52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66259C1" w14:textId="77777777" w:rsidR="00301E52" w:rsidRDefault="008C36A6">
            <w:r>
              <w:rPr>
                <w:sz w:val="16"/>
                <w:szCs w:val="16"/>
              </w:rPr>
              <w:t>08_compliance.yml – 14 security rules audited on 10 devices: 14/14 on every device</w:t>
            </w:r>
          </w:p>
        </w:tc>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61A36D4" w14:textId="77777777" w:rsidR="00301E52" w:rsidRDefault="008C36A6">
            <w:r>
              <w:rPr>
                <w:sz w:val="16"/>
                <w:szCs w:val="16"/>
              </w:rPr>
              <w:t>screenshots/B12_compliance.png</w:t>
            </w:r>
          </w:p>
        </w:tc>
      </w:tr>
      <w:tr w:rsidR="00301E52" w14:paraId="20642976" w14:textId="77777777">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9A99A6" w14:textId="77777777" w:rsidR="00301E52" w:rsidRDefault="008C36A6">
            <w:r>
              <w:rPr>
                <w:sz w:val="16"/>
                <w:szCs w:val="16"/>
              </w:rPr>
              <w:t>Figure 27</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0557B0" w14:textId="77777777" w:rsidR="00301E52" w:rsidRDefault="008C36A6">
            <w:r>
              <w:rPr>
                <w:sz w:val="16"/>
                <w:szCs w:val="16"/>
              </w:rPr>
              <w:t>Idempotency – the complete configuration pipeline (playbooks 02–06) re-run: changed=0, failed=0 on all 10 devices</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01C15F" w14:textId="77777777" w:rsidR="00301E52" w:rsidRDefault="008C36A6">
            <w:r>
              <w:rPr>
                <w:sz w:val="16"/>
                <w:szCs w:val="16"/>
              </w:rPr>
              <w:t>screenshots/B13_idempotency.png</w:t>
            </w:r>
          </w:p>
        </w:tc>
      </w:tr>
      <w:tr w:rsidR="00301E52" w14:paraId="001C6479" w14:textId="77777777">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3D976670" w14:textId="77777777" w:rsidR="00301E52" w:rsidRDefault="008C36A6">
            <w:r>
              <w:rPr>
                <w:sz w:val="16"/>
                <w:szCs w:val="16"/>
              </w:rPr>
              <w:t>Figure 28</w:t>
            </w:r>
          </w:p>
        </w:tc>
        <w:tc>
          <w:tcPr>
            <w:tcW w:w="52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441B6F8" w14:textId="77777777" w:rsidR="00301E52" w:rsidRDefault="008C36A6">
            <w:r>
              <w:rPr>
                <w:sz w:val="16"/>
                <w:szCs w:val="16"/>
              </w:rPr>
              <w:t>CHG-0001 dry run (--check --diff): Ansible predicts the changes (VLAN 45 would be created) without touching any device</w:t>
            </w:r>
          </w:p>
        </w:tc>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8153198" w14:textId="77777777" w:rsidR="00301E52" w:rsidRDefault="008C36A6">
            <w:r>
              <w:rPr>
                <w:sz w:val="16"/>
                <w:szCs w:val="16"/>
              </w:rPr>
              <w:t>screenshots/B14_day2_check_diff.png</w:t>
            </w:r>
          </w:p>
        </w:tc>
      </w:tr>
      <w:tr w:rsidR="00301E52" w14:paraId="0AEE69E3" w14:textId="77777777">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4717AC" w14:textId="77777777" w:rsidR="00301E52" w:rsidRDefault="008C36A6">
            <w:r>
              <w:rPr>
                <w:sz w:val="16"/>
                <w:szCs w:val="16"/>
              </w:rPr>
              <w:t>Figure 29</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6417A6" w14:textId="77777777" w:rsidR="00301E52" w:rsidRDefault="008C36A6">
            <w:r>
              <w:rPr>
                <w:sz w:val="16"/>
                <w:szCs w:val="16"/>
              </w:rPr>
              <w:t>CHG-0001 applied to the Branch devices (SW3-BR-DIST, SW4-BR-ACC, R2-BR) – failed=0</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EC0E53" w14:textId="77777777" w:rsidR="00301E52" w:rsidRDefault="008C36A6">
            <w:r>
              <w:rPr>
                <w:sz w:val="16"/>
                <w:szCs w:val="16"/>
              </w:rPr>
              <w:t>screenshots/B15_day2_apply.png</w:t>
            </w:r>
          </w:p>
        </w:tc>
      </w:tr>
      <w:tr w:rsidR="00301E52" w14:paraId="2F41CBA5" w14:textId="77777777">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760D3DF" w14:textId="77777777" w:rsidR="00301E52" w:rsidRDefault="008C36A6">
            <w:r>
              <w:rPr>
                <w:sz w:val="16"/>
                <w:szCs w:val="16"/>
              </w:rPr>
              <w:t>Figure 30</w:t>
            </w:r>
          </w:p>
        </w:tc>
        <w:tc>
          <w:tcPr>
            <w:tcW w:w="52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8AD0ADF" w14:textId="77777777" w:rsidR="00301E52" w:rsidRDefault="008C36A6">
            <w:r>
              <w:rPr>
                <w:sz w:val="16"/>
                <w:szCs w:val="16"/>
              </w:rPr>
              <w:t>CHG-0001 verified on R2-BR: Fa0/0.45 gateway 10.20.45.1, DHCP pool BR-MARKETING, OSPF area 20</w:t>
            </w:r>
          </w:p>
        </w:tc>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186E668" w14:textId="77777777" w:rsidR="00301E52" w:rsidRDefault="008C36A6">
            <w:r>
              <w:rPr>
                <w:sz w:val="16"/>
                <w:szCs w:val="16"/>
              </w:rPr>
              <w:t>screenshots/B16_day2_verify_R2.png</w:t>
            </w:r>
          </w:p>
        </w:tc>
      </w:tr>
      <w:tr w:rsidR="00301E52" w14:paraId="07C6B19B" w14:textId="77777777">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2E44B3" w14:textId="77777777" w:rsidR="00301E52" w:rsidRDefault="008C36A6">
            <w:r>
              <w:rPr>
                <w:sz w:val="16"/>
                <w:szCs w:val="16"/>
              </w:rPr>
              <w:t>Figure 31</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0E3825" w14:textId="77777777" w:rsidR="00301E52" w:rsidRDefault="008C36A6">
            <w:r>
              <w:rPr>
                <w:sz w:val="16"/>
                <w:szCs w:val="16"/>
              </w:rPr>
              <w:t>CHG-0001 verified on SW4-BR-ACC: VLAN 45 MARKETING present in the VLAN database and carried on the trunks</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8CAC9C" w14:textId="77777777" w:rsidR="00301E52" w:rsidRDefault="008C36A6">
            <w:r>
              <w:rPr>
                <w:sz w:val="16"/>
                <w:szCs w:val="16"/>
              </w:rPr>
              <w:t>screenshots/B17_day2_verify_SW4.png</w:t>
            </w:r>
          </w:p>
        </w:tc>
      </w:tr>
      <w:tr w:rsidR="00301E52" w14:paraId="5313A1BF" w14:textId="77777777">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6C9849B1" w14:textId="77777777" w:rsidR="00301E52" w:rsidRDefault="008C36A6">
            <w:r>
              <w:rPr>
                <w:sz w:val="16"/>
                <w:szCs w:val="16"/>
              </w:rPr>
              <w:t>Figure 32</w:t>
            </w:r>
          </w:p>
        </w:tc>
        <w:tc>
          <w:tcPr>
            <w:tcW w:w="52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295008F5" w14:textId="77777777" w:rsidR="00301E52" w:rsidRDefault="008C36A6">
            <w:r>
              <w:rPr>
                <w:sz w:val="16"/>
                <w:szCs w:val="16"/>
              </w:rPr>
              <w:t>SSH v2 management by Ansible: legal banner from the baseline role and the live netadmin SSH session (aes128-cbc)</w:t>
            </w:r>
          </w:p>
        </w:tc>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E746A01" w14:textId="77777777" w:rsidR="00301E52" w:rsidRDefault="008C36A6">
            <w:r>
              <w:rPr>
                <w:sz w:val="16"/>
                <w:szCs w:val="16"/>
              </w:rPr>
              <w:t>screenshots/B18_ssh_banner.png</w:t>
            </w:r>
          </w:p>
        </w:tc>
      </w:tr>
      <w:tr w:rsidR="00301E52" w14:paraId="73A6B592" w14:textId="77777777">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31001E" w14:textId="77777777" w:rsidR="00301E52" w:rsidRDefault="008C36A6">
            <w:r>
              <w:rPr>
                <w:sz w:val="16"/>
                <w:szCs w:val="16"/>
              </w:rPr>
              <w:t>Figure 33</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DE4FAB" w14:textId="77777777" w:rsidR="00301E52" w:rsidRDefault="008C36A6">
            <w:r>
              <w:rPr>
                <w:sz w:val="16"/>
                <w:szCs w:val="16"/>
              </w:rPr>
              <w:t>AWS architecture provisioned by Terraform (ap-southeast-2)</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A34BFB" w14:textId="77777777" w:rsidR="00301E52" w:rsidRDefault="008C36A6">
            <w:r>
              <w:rPr>
                <w:sz w:val="16"/>
                <w:szCs w:val="16"/>
              </w:rPr>
              <w:t>docs/aws_architecture.png</w:t>
            </w:r>
          </w:p>
        </w:tc>
      </w:tr>
      <w:tr w:rsidR="00301E52" w14:paraId="4AA64762" w14:textId="77777777">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D9096A0" w14:textId="77777777" w:rsidR="00301E52" w:rsidRDefault="008C36A6">
            <w:r>
              <w:rPr>
                <w:sz w:val="16"/>
                <w:szCs w:val="16"/>
              </w:rPr>
              <w:t>Figure 34</w:t>
            </w:r>
          </w:p>
        </w:tc>
        <w:tc>
          <w:tcPr>
            <w:tcW w:w="52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0EEF6A3E" w14:textId="77777777" w:rsidR="00301E52" w:rsidRDefault="008C36A6">
            <w:r>
              <w:rPr>
                <w:sz w:val="16"/>
                <w:szCs w:val="16"/>
              </w:rPr>
              <w:t>terraform init / fmt / validate</w:t>
            </w:r>
          </w:p>
        </w:tc>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11CB9881" w14:textId="77777777" w:rsidR="00301E52" w:rsidRDefault="008C36A6">
            <w:r>
              <w:rPr>
                <w:sz w:val="16"/>
                <w:szCs w:val="16"/>
              </w:rPr>
              <w:t>screenshots/C01_terraform_init_validate.png</w:t>
            </w:r>
          </w:p>
        </w:tc>
      </w:tr>
      <w:tr w:rsidR="00301E52" w14:paraId="4360EB69" w14:textId="77777777">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0D4F1E" w14:textId="77777777" w:rsidR="00301E52" w:rsidRDefault="008C36A6">
            <w:r>
              <w:rPr>
                <w:sz w:val="16"/>
                <w:szCs w:val="16"/>
              </w:rPr>
              <w:t>Figure 35</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A12DE7" w14:textId="77777777" w:rsidR="00301E52" w:rsidRDefault="008C36A6">
            <w:r>
              <w:rPr>
                <w:sz w:val="16"/>
                <w:szCs w:val="16"/>
              </w:rPr>
              <w:t>terraform plan – 25 resources to add, with outputs</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6AE85B" w14:textId="77777777" w:rsidR="00301E52" w:rsidRDefault="008C36A6">
            <w:r>
              <w:rPr>
                <w:sz w:val="16"/>
                <w:szCs w:val="16"/>
              </w:rPr>
              <w:t>screenshots/C02_terraform_plan.png</w:t>
            </w:r>
          </w:p>
        </w:tc>
      </w:tr>
      <w:tr w:rsidR="00301E52" w14:paraId="038A546B" w14:textId="77777777">
        <w:tc>
          <w:tcPr>
            <w:tcW w:w="10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833FAD3" w14:textId="77777777" w:rsidR="00301E52" w:rsidRDefault="008C36A6">
            <w:r>
              <w:rPr>
                <w:sz w:val="16"/>
                <w:szCs w:val="16"/>
              </w:rPr>
              <w:t>Figure 36</w:t>
            </w:r>
          </w:p>
        </w:tc>
        <w:tc>
          <w:tcPr>
            <w:tcW w:w="5226"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7D2A6F21" w14:textId="77777777" w:rsidR="00301E52" w:rsidRDefault="008C36A6">
            <w:r>
              <w:rPr>
                <w:sz w:val="16"/>
                <w:szCs w:val="16"/>
              </w:rPr>
              <w:t>Git commit history (git log --graph) demonstrating version control of the whole project</w:t>
            </w:r>
          </w:p>
        </w:tc>
        <w:tc>
          <w:tcPr>
            <w:tcW w:w="2800" w:type="dxa"/>
            <w:tcBorders>
              <w:top w:val="single" w:sz="4" w:space="0" w:color="A6A6A6"/>
              <w:left w:val="single" w:sz="4" w:space="0" w:color="A6A6A6"/>
              <w:bottom w:val="single" w:sz="4" w:space="0" w:color="A6A6A6"/>
              <w:right w:val="single" w:sz="4" w:space="0" w:color="A6A6A6"/>
            </w:tcBorders>
            <w:shd w:val="clear" w:color="auto" w:fill="F2F5FA"/>
            <w:tcMar>
              <w:top w:w="50" w:type="dxa"/>
              <w:left w:w="90" w:type="dxa"/>
              <w:bottom w:w="50" w:type="dxa"/>
              <w:right w:w="90" w:type="dxa"/>
            </w:tcMar>
          </w:tcPr>
          <w:p w14:paraId="5FF63634" w14:textId="77777777" w:rsidR="00301E52" w:rsidRDefault="008C36A6">
            <w:r>
              <w:rPr>
                <w:sz w:val="16"/>
                <w:szCs w:val="16"/>
              </w:rPr>
              <w:t>screenshots/C03_git_history.png</w:t>
            </w:r>
          </w:p>
        </w:tc>
      </w:tr>
      <w:tr w:rsidR="00301E52" w14:paraId="7E377151" w14:textId="77777777">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D53315" w14:textId="77777777" w:rsidR="00301E52" w:rsidRDefault="008C36A6">
            <w:r>
              <w:rPr>
                <w:sz w:val="16"/>
                <w:szCs w:val="16"/>
              </w:rPr>
              <w:t>Figure 37</w:t>
            </w:r>
          </w:p>
        </w:tc>
        <w:tc>
          <w:tcPr>
            <w:tcW w:w="5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159EE5" w14:textId="77777777" w:rsidR="00301E52" w:rsidRDefault="008C36A6">
            <w:r>
              <w:rPr>
                <w:sz w:val="16"/>
                <w:szCs w:val="16"/>
              </w:rPr>
              <w:t>git show of the Day-2 change – a four-line YAML diff drives a multi-device network change</w:t>
            </w:r>
          </w:p>
        </w:tc>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7D912E" w14:textId="77777777" w:rsidR="00301E52" w:rsidRDefault="008C36A6">
            <w:r>
              <w:rPr>
                <w:sz w:val="16"/>
                <w:szCs w:val="16"/>
              </w:rPr>
              <w:t>screenshots/C04_git_day2_change.png</w:t>
            </w:r>
          </w:p>
        </w:tc>
      </w:tr>
    </w:tbl>
    <w:p w14:paraId="300327F0" w14:textId="77777777" w:rsidR="008C36A6" w:rsidRDefault="008C36A6"/>
    <w:sectPr w:rsidR="008C36A6">
      <w:headerReference w:type="default" r:id="rId44"/>
      <w:footerReference w:type="default" r:id="rId4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FE6EF" w14:textId="77777777" w:rsidR="008439C8" w:rsidRDefault="008439C8">
      <w:r>
        <w:separator/>
      </w:r>
    </w:p>
  </w:endnote>
  <w:endnote w:type="continuationSeparator" w:id="0">
    <w:p w14:paraId="14F15697" w14:textId="77777777" w:rsidR="008439C8" w:rsidRDefault="00843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367F0" w14:textId="77777777" w:rsidR="00301E52" w:rsidRDefault="008C36A6">
    <w:pPr>
      <w:jc w:val="center"/>
    </w:pPr>
    <w:r>
      <w:rPr>
        <w:color w:val="7F7F7F"/>
        <w:sz w:val="17"/>
        <w:szCs w:val="17"/>
      </w:rPr>
      <w:t xml:space="preserve">Page </w:t>
    </w:r>
    <w:r>
      <w:rPr>
        <w:color w:val="7F7F7F"/>
        <w:sz w:val="17"/>
        <w:szCs w:val="17"/>
      </w:rPr>
      <w:fldChar w:fldCharType="begin"/>
    </w:r>
    <w:r>
      <w:rPr>
        <w:color w:val="7F7F7F"/>
        <w:sz w:val="17"/>
        <w:szCs w:val="17"/>
      </w:rPr>
      <w:instrText>PAGE</w:instrText>
    </w:r>
    <w:r>
      <w:rPr>
        <w:color w:val="7F7F7F"/>
        <w:sz w:val="17"/>
        <w:szCs w:val="17"/>
      </w:rPr>
      <w:fldChar w:fldCharType="separate"/>
    </w:r>
    <w:r w:rsidR="0003654A">
      <w:rPr>
        <w:noProof/>
        <w:color w:val="7F7F7F"/>
        <w:sz w:val="17"/>
        <w:szCs w:val="17"/>
      </w:rPr>
      <w:t>1</w:t>
    </w:r>
    <w:r>
      <w:rPr>
        <w:color w:val="7F7F7F"/>
        <w:sz w:val="17"/>
        <w:szCs w:val="17"/>
      </w:rPr>
      <w:fldChar w:fldCharType="end"/>
    </w:r>
    <w:r>
      <w:rPr>
        <w:color w:val="7F7F7F"/>
        <w:sz w:val="17"/>
        <w:szCs w:val="17"/>
      </w:rPr>
      <w:t xml:space="preserve"> of </w:t>
    </w:r>
    <w:r>
      <w:rPr>
        <w:color w:val="7F7F7F"/>
        <w:sz w:val="17"/>
        <w:szCs w:val="17"/>
      </w:rPr>
      <w:fldChar w:fldCharType="begin"/>
    </w:r>
    <w:r>
      <w:rPr>
        <w:color w:val="7F7F7F"/>
        <w:sz w:val="17"/>
        <w:szCs w:val="17"/>
      </w:rPr>
      <w:instrText>NUMPAGES</w:instrText>
    </w:r>
    <w:r>
      <w:rPr>
        <w:color w:val="7F7F7F"/>
        <w:sz w:val="17"/>
        <w:szCs w:val="17"/>
      </w:rPr>
      <w:fldChar w:fldCharType="separate"/>
    </w:r>
    <w:r w:rsidR="0003654A">
      <w:rPr>
        <w:noProof/>
        <w:color w:val="7F7F7F"/>
        <w:sz w:val="17"/>
        <w:szCs w:val="17"/>
      </w:rPr>
      <w:t>2</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F27DA" w14:textId="77777777" w:rsidR="008439C8" w:rsidRDefault="008439C8">
      <w:r>
        <w:separator/>
      </w:r>
    </w:p>
  </w:footnote>
  <w:footnote w:type="continuationSeparator" w:id="0">
    <w:p w14:paraId="08A3BBB4" w14:textId="77777777" w:rsidR="008439C8" w:rsidRDefault="008439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82C3" w14:textId="77777777" w:rsidR="00301E52" w:rsidRDefault="008C36A6">
    <w:pPr>
      <w:pBdr>
        <w:bottom w:val="single" w:sz="4" w:space="4" w:color="2E75B6"/>
      </w:pBdr>
      <w:jc w:val="right"/>
    </w:pPr>
    <w:r>
      <w:rPr>
        <w:color w:val="7F7F7F"/>
        <w:sz w:val="17"/>
        <w:szCs w:val="17"/>
      </w:rPr>
      <w:t>ENT-HYBRID-NET  |  Enterprise Network Automation &amp; Hybrid-Cloud IaC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683B"/>
    <w:multiLevelType w:val="hybridMultilevel"/>
    <w:tmpl w:val="D1262822"/>
    <w:lvl w:ilvl="0" w:tplc="F10E6162">
      <w:start w:val="1"/>
      <w:numFmt w:val="decimal"/>
      <w:lvlText w:val="%1."/>
      <w:lvlJc w:val="left"/>
      <w:pPr>
        <w:ind w:left="540" w:hanging="300"/>
      </w:pPr>
    </w:lvl>
    <w:lvl w:ilvl="1" w:tplc="6DB0768C">
      <w:numFmt w:val="decimal"/>
      <w:lvlText w:val=""/>
      <w:lvlJc w:val="left"/>
    </w:lvl>
    <w:lvl w:ilvl="2" w:tplc="5418847E">
      <w:numFmt w:val="decimal"/>
      <w:lvlText w:val=""/>
      <w:lvlJc w:val="left"/>
    </w:lvl>
    <w:lvl w:ilvl="3" w:tplc="51E8905C">
      <w:numFmt w:val="decimal"/>
      <w:lvlText w:val=""/>
      <w:lvlJc w:val="left"/>
    </w:lvl>
    <w:lvl w:ilvl="4" w:tplc="B88A319C">
      <w:numFmt w:val="decimal"/>
      <w:lvlText w:val=""/>
      <w:lvlJc w:val="left"/>
    </w:lvl>
    <w:lvl w:ilvl="5" w:tplc="81F2C6AA">
      <w:numFmt w:val="decimal"/>
      <w:lvlText w:val=""/>
      <w:lvlJc w:val="left"/>
    </w:lvl>
    <w:lvl w:ilvl="6" w:tplc="0226DDF2">
      <w:numFmt w:val="decimal"/>
      <w:lvlText w:val=""/>
      <w:lvlJc w:val="left"/>
    </w:lvl>
    <w:lvl w:ilvl="7" w:tplc="2F367630">
      <w:numFmt w:val="decimal"/>
      <w:lvlText w:val=""/>
      <w:lvlJc w:val="left"/>
    </w:lvl>
    <w:lvl w:ilvl="8" w:tplc="AE5699C6">
      <w:numFmt w:val="decimal"/>
      <w:lvlText w:val=""/>
      <w:lvlJc w:val="left"/>
    </w:lvl>
  </w:abstractNum>
  <w:abstractNum w:abstractNumId="1" w15:restartNumberingAfterBreak="0">
    <w:nsid w:val="2C6E3039"/>
    <w:multiLevelType w:val="hybridMultilevel"/>
    <w:tmpl w:val="356CC7FA"/>
    <w:lvl w:ilvl="0" w:tplc="3CA03082">
      <w:start w:val="1"/>
      <w:numFmt w:val="bullet"/>
      <w:lvlText w:val="●"/>
      <w:lvlJc w:val="left"/>
      <w:pPr>
        <w:ind w:left="720" w:hanging="360"/>
      </w:pPr>
    </w:lvl>
    <w:lvl w:ilvl="1" w:tplc="40B2730C">
      <w:start w:val="1"/>
      <w:numFmt w:val="bullet"/>
      <w:lvlText w:val="○"/>
      <w:lvlJc w:val="left"/>
      <w:pPr>
        <w:ind w:left="1440" w:hanging="360"/>
      </w:pPr>
    </w:lvl>
    <w:lvl w:ilvl="2" w:tplc="1AD4A32A">
      <w:start w:val="1"/>
      <w:numFmt w:val="bullet"/>
      <w:lvlText w:val="■"/>
      <w:lvlJc w:val="left"/>
      <w:pPr>
        <w:ind w:left="2160" w:hanging="360"/>
      </w:pPr>
    </w:lvl>
    <w:lvl w:ilvl="3" w:tplc="0770A858">
      <w:start w:val="1"/>
      <w:numFmt w:val="bullet"/>
      <w:lvlText w:val="●"/>
      <w:lvlJc w:val="left"/>
      <w:pPr>
        <w:ind w:left="2880" w:hanging="360"/>
      </w:pPr>
    </w:lvl>
    <w:lvl w:ilvl="4" w:tplc="BCC43F44">
      <w:start w:val="1"/>
      <w:numFmt w:val="bullet"/>
      <w:lvlText w:val="○"/>
      <w:lvlJc w:val="left"/>
      <w:pPr>
        <w:ind w:left="3600" w:hanging="360"/>
      </w:pPr>
    </w:lvl>
    <w:lvl w:ilvl="5" w:tplc="90A217AA">
      <w:start w:val="1"/>
      <w:numFmt w:val="bullet"/>
      <w:lvlText w:val="■"/>
      <w:lvlJc w:val="left"/>
      <w:pPr>
        <w:ind w:left="4320" w:hanging="360"/>
      </w:pPr>
    </w:lvl>
    <w:lvl w:ilvl="6" w:tplc="18F2736E">
      <w:start w:val="1"/>
      <w:numFmt w:val="bullet"/>
      <w:lvlText w:val="●"/>
      <w:lvlJc w:val="left"/>
      <w:pPr>
        <w:ind w:left="5040" w:hanging="360"/>
      </w:pPr>
    </w:lvl>
    <w:lvl w:ilvl="7" w:tplc="C95C54E6">
      <w:start w:val="1"/>
      <w:numFmt w:val="bullet"/>
      <w:lvlText w:val="●"/>
      <w:lvlJc w:val="left"/>
      <w:pPr>
        <w:ind w:left="5760" w:hanging="360"/>
      </w:pPr>
    </w:lvl>
    <w:lvl w:ilvl="8" w:tplc="63820482">
      <w:start w:val="1"/>
      <w:numFmt w:val="bullet"/>
      <w:lvlText w:val="●"/>
      <w:lvlJc w:val="left"/>
      <w:pPr>
        <w:ind w:left="6480" w:hanging="360"/>
      </w:pPr>
    </w:lvl>
  </w:abstractNum>
  <w:abstractNum w:abstractNumId="2" w15:restartNumberingAfterBreak="0">
    <w:nsid w:val="43A42696"/>
    <w:multiLevelType w:val="hybridMultilevel"/>
    <w:tmpl w:val="298C2D02"/>
    <w:lvl w:ilvl="0" w:tplc="0BCE4B5A">
      <w:start w:val="1"/>
      <w:numFmt w:val="bullet"/>
      <w:lvlText w:val="•"/>
      <w:lvlJc w:val="left"/>
      <w:pPr>
        <w:ind w:left="540" w:hanging="270"/>
      </w:pPr>
    </w:lvl>
    <w:lvl w:ilvl="1" w:tplc="40BCED5E">
      <w:start w:val="1"/>
      <w:numFmt w:val="bullet"/>
      <w:lvlText w:val="◦"/>
      <w:lvlJc w:val="left"/>
      <w:pPr>
        <w:ind w:left="1000" w:hanging="270"/>
      </w:pPr>
    </w:lvl>
    <w:lvl w:ilvl="2" w:tplc="C2D03A2E">
      <w:numFmt w:val="decimal"/>
      <w:lvlText w:val=""/>
      <w:lvlJc w:val="left"/>
    </w:lvl>
    <w:lvl w:ilvl="3" w:tplc="50A41092">
      <w:numFmt w:val="decimal"/>
      <w:lvlText w:val=""/>
      <w:lvlJc w:val="left"/>
    </w:lvl>
    <w:lvl w:ilvl="4" w:tplc="144AB7A6">
      <w:numFmt w:val="decimal"/>
      <w:lvlText w:val=""/>
      <w:lvlJc w:val="left"/>
    </w:lvl>
    <w:lvl w:ilvl="5" w:tplc="0B78509E">
      <w:numFmt w:val="decimal"/>
      <w:lvlText w:val=""/>
      <w:lvlJc w:val="left"/>
    </w:lvl>
    <w:lvl w:ilvl="6" w:tplc="4580A3BA">
      <w:numFmt w:val="decimal"/>
      <w:lvlText w:val=""/>
      <w:lvlJc w:val="left"/>
    </w:lvl>
    <w:lvl w:ilvl="7" w:tplc="B854EAC8">
      <w:numFmt w:val="decimal"/>
      <w:lvlText w:val=""/>
      <w:lvlJc w:val="left"/>
    </w:lvl>
    <w:lvl w:ilvl="8" w:tplc="9F8890BE">
      <w:numFmt w:val="decimal"/>
      <w:lvlText w:val=""/>
      <w:lvlJc w:val="left"/>
    </w:lvl>
  </w:abstractNum>
  <w:num w:numId="1" w16cid:durableId="1265335775">
    <w:abstractNumId w:val="1"/>
    <w:lvlOverride w:ilvl="0">
      <w:startOverride w:val="1"/>
    </w:lvlOverride>
  </w:num>
  <w:num w:numId="2" w16cid:durableId="953370435">
    <w:abstractNumId w:val="2"/>
    <w:lvlOverride w:ilvl="0">
      <w:startOverride w:val="1"/>
    </w:lvlOverride>
  </w:num>
  <w:num w:numId="3" w16cid:durableId="157450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E52"/>
    <w:rsid w:val="0003654A"/>
    <w:rsid w:val="00065CDF"/>
    <w:rsid w:val="001442C9"/>
    <w:rsid w:val="001461FA"/>
    <w:rsid w:val="001C69C3"/>
    <w:rsid w:val="0025156A"/>
    <w:rsid w:val="00301E52"/>
    <w:rsid w:val="003159BE"/>
    <w:rsid w:val="004E12B4"/>
    <w:rsid w:val="008439C8"/>
    <w:rsid w:val="008C36A6"/>
    <w:rsid w:val="008F6B25"/>
    <w:rsid w:val="00A20B7F"/>
    <w:rsid w:val="00A62A0B"/>
    <w:rsid w:val="00C857C1"/>
    <w:rsid w:val="00E93BDD"/>
    <w:rsid w:val="00FF5E6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E80246"/>
  <w15:docId w15:val="{449CBC2D-023D-41D3-88A4-DEF9EA379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outlineLvl w:val="0"/>
    </w:pPr>
    <w:rPr>
      <w:b/>
      <w:bCs/>
      <w:color w:val="1F3864"/>
      <w:sz w:val="34"/>
      <w:szCs w:val="34"/>
    </w:rPr>
  </w:style>
  <w:style w:type="paragraph" w:styleId="Heading2">
    <w:name w:val="heading 2"/>
    <w:uiPriority w:val="9"/>
    <w:unhideWhenUsed/>
    <w:qFormat/>
    <w:pPr>
      <w:spacing w:before="260" w:after="120"/>
      <w:outlineLvl w:val="1"/>
    </w:pPr>
    <w:rPr>
      <w:b/>
      <w:bCs/>
      <w:color w:val="2E75B6"/>
      <w:sz w:val="27"/>
      <w:szCs w:val="27"/>
    </w:rPr>
  </w:style>
  <w:style w:type="paragraph" w:styleId="Heading3">
    <w:name w:val="heading 3"/>
    <w:uiPriority w:val="9"/>
    <w:unhideWhenUsed/>
    <w:qFormat/>
    <w:pPr>
      <w:spacing w:before="18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3654A"/>
    <w:pPr>
      <w:spacing w:after="100"/>
    </w:pPr>
  </w:style>
  <w:style w:type="paragraph" w:styleId="TOC2">
    <w:name w:val="toc 2"/>
    <w:basedOn w:val="Normal"/>
    <w:next w:val="Normal"/>
    <w:autoRedefine/>
    <w:uiPriority w:val="39"/>
    <w:unhideWhenUsed/>
    <w:rsid w:val="0003654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7119</Words>
  <Characters>42398</Characters>
  <Application>Microsoft Office Word</Application>
  <DocSecurity>0</DocSecurity>
  <Lines>1305</Lines>
  <Paragraphs>962</Paragraphs>
  <ScaleCrop>false</ScaleCrop>
  <Company/>
  <LinksUpToDate>false</LinksUpToDate>
  <CharactersWithSpaces>49024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Network Automation and Hybrid-Cloud Infrastructure as Code</dc:title>
  <dc:creator>ENT-HYBRID-NET consulting team</dc:creator>
  <cp:lastModifiedBy>Shakil Ahammed Shahan</cp:lastModifiedBy>
  <cp:revision>9</cp:revision>
  <cp:lastPrinted>2026-09-25T12:08:00Z</cp:lastPrinted>
  <dcterms:created xsi:type="dcterms:W3CDTF">2026-09-25T09:31:00Z</dcterms:created>
  <dcterms:modified xsi:type="dcterms:W3CDTF">2026-09-25T12:08:00Z</dcterms:modified>
</cp:coreProperties>
</file>