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DA6" w14:textId="77777777" w:rsidR="00A9256C" w:rsidRDefault="00A9256C" w:rsidP="00A9256C">
      <w:pPr>
        <w:tabs>
          <w:tab w:val="left" w:pos="1976"/>
        </w:tabs>
        <w:spacing w:line="360" w:lineRule="auto"/>
        <w:ind w:left="-9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62AC1E59" w14:textId="77777777" w:rsidR="00D523BB" w:rsidRDefault="00426179" w:rsidP="00A9256C">
      <w:pPr>
        <w:tabs>
          <w:tab w:val="left" w:pos="1976"/>
        </w:tabs>
        <w:spacing w:line="360" w:lineRule="auto"/>
        <w:ind w:left="-90"/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A04284" wp14:editId="2124B858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1C65" w14:textId="77777777" w:rsidR="00426179" w:rsidRDefault="00426179" w:rsidP="00A9256C">
      <w:pPr>
        <w:tabs>
          <w:tab w:val="left" w:pos="1976"/>
        </w:tabs>
        <w:spacing w:line="360" w:lineRule="auto"/>
        <w:ind w:left="-90"/>
        <w:jc w:val="center"/>
        <w:rPr>
          <w:rFonts w:asciiTheme="majorBidi" w:hAnsiTheme="majorBidi" w:cstheme="majorBidi"/>
          <w:sz w:val="28"/>
          <w:szCs w:val="28"/>
          <w:lang w:bidi="fa-IR"/>
        </w:rPr>
      </w:pPr>
    </w:p>
    <w:p w14:paraId="44EEFCEC" w14:textId="77777777" w:rsidR="00426179" w:rsidRDefault="00426179" w:rsidP="00A9256C">
      <w:pPr>
        <w:tabs>
          <w:tab w:val="left" w:pos="1976"/>
        </w:tabs>
        <w:spacing w:line="360" w:lineRule="auto"/>
        <w:ind w:left="-90"/>
        <w:jc w:val="center"/>
        <w:rPr>
          <w:rFonts w:asciiTheme="majorBidi" w:hAnsiTheme="majorBidi" w:cstheme="majorBidi"/>
          <w:sz w:val="28"/>
          <w:szCs w:val="28"/>
          <w:lang w:bidi="fa-IR"/>
        </w:rPr>
      </w:pPr>
    </w:p>
    <w:p w14:paraId="1F69C659" w14:textId="77777777" w:rsidR="00426179" w:rsidRDefault="00426179" w:rsidP="00A9256C">
      <w:pPr>
        <w:tabs>
          <w:tab w:val="left" w:pos="1976"/>
        </w:tabs>
        <w:spacing w:line="360" w:lineRule="auto"/>
        <w:ind w:left="-90"/>
        <w:jc w:val="center"/>
        <w:rPr>
          <w:rFonts w:asciiTheme="majorBidi" w:hAnsiTheme="majorBidi" w:cstheme="majorBidi"/>
          <w:sz w:val="28"/>
          <w:szCs w:val="28"/>
          <w:lang w:bidi="fa-IR"/>
        </w:rPr>
      </w:pPr>
    </w:p>
    <w:p w14:paraId="37EB18ED" w14:textId="77777777" w:rsidR="00F20405" w:rsidRPr="00426179" w:rsidRDefault="00F20405" w:rsidP="00A9256C">
      <w:pPr>
        <w:tabs>
          <w:tab w:val="left" w:pos="1976"/>
        </w:tabs>
        <w:bidi/>
        <w:spacing w:line="240" w:lineRule="auto"/>
        <w:ind w:left="-90"/>
        <w:jc w:val="center"/>
        <w:rPr>
          <w:rFonts w:ascii="IranNastaliq" w:hAnsi="IranNastaliq" w:cs="B Lotus"/>
          <w:sz w:val="48"/>
          <w:szCs w:val="48"/>
          <w:rtl/>
          <w:lang w:bidi="fa-IR"/>
        </w:rPr>
      </w:pPr>
      <w:r w:rsidRPr="00426179">
        <w:rPr>
          <w:rFonts w:ascii="IranNastaliq" w:hAnsi="IranNastaliq" w:cs="B Lotus"/>
          <w:sz w:val="48"/>
          <w:szCs w:val="48"/>
          <w:rtl/>
          <w:lang w:bidi="fa-IR"/>
        </w:rPr>
        <w:t>برنامه جامع راهبردی</w:t>
      </w:r>
      <w:r w:rsidR="00A9256C" w:rsidRPr="00426179">
        <w:rPr>
          <w:rFonts w:ascii="IranNastaliq" w:hAnsi="IranNastaliq" w:cs="B Lotus"/>
          <w:sz w:val="48"/>
          <w:szCs w:val="48"/>
          <w:lang w:bidi="fa-IR"/>
        </w:rPr>
        <w:t xml:space="preserve">       </w:t>
      </w:r>
      <w:r w:rsidRPr="00426179">
        <w:rPr>
          <w:rFonts w:ascii="IranNastaliq" w:hAnsi="IranNastaliq" w:cs="B Lotus"/>
          <w:sz w:val="48"/>
          <w:szCs w:val="48"/>
          <w:rtl/>
          <w:lang w:bidi="fa-IR"/>
        </w:rPr>
        <w:t>گروه علوم کامپیوتر</w:t>
      </w:r>
    </w:p>
    <w:p w14:paraId="512818B5" w14:textId="77777777" w:rsidR="00F20405" w:rsidRPr="00426179" w:rsidRDefault="00F20405" w:rsidP="00426179">
      <w:pPr>
        <w:tabs>
          <w:tab w:val="left" w:pos="1976"/>
          <w:tab w:val="left" w:pos="2210"/>
          <w:tab w:val="left" w:pos="3114"/>
          <w:tab w:val="center" w:pos="4680"/>
        </w:tabs>
        <w:bidi/>
        <w:spacing w:line="240" w:lineRule="auto"/>
        <w:ind w:left="-90"/>
        <w:jc w:val="center"/>
        <w:rPr>
          <w:rFonts w:ascii="IranNastaliq" w:hAnsi="IranNastaliq" w:cs="B Lotus"/>
          <w:sz w:val="48"/>
          <w:szCs w:val="48"/>
          <w:rtl/>
          <w:lang w:bidi="fa-IR"/>
        </w:rPr>
      </w:pPr>
      <w:r w:rsidRPr="00426179">
        <w:rPr>
          <w:rFonts w:ascii="IranNastaliq" w:hAnsi="IranNastaliq" w:cs="B Lotus"/>
          <w:sz w:val="48"/>
          <w:szCs w:val="48"/>
          <w:rtl/>
          <w:lang w:bidi="fa-IR"/>
        </w:rPr>
        <w:t xml:space="preserve">ویرایش خرداد </w:t>
      </w:r>
      <w:r w:rsidR="00426179">
        <w:rPr>
          <w:rFonts w:ascii="IranNastaliq" w:hAnsi="IranNastaliq" w:cs="B Lotus" w:hint="cs"/>
          <w:sz w:val="48"/>
          <w:szCs w:val="48"/>
          <w:rtl/>
          <w:lang w:bidi="fa-IR"/>
        </w:rPr>
        <w:t>١٣٩٦</w:t>
      </w:r>
    </w:p>
    <w:p w14:paraId="0A48C514" w14:textId="77777777" w:rsidR="00F20405" w:rsidRDefault="00426179" w:rsidP="00426179">
      <w:pPr>
        <w:tabs>
          <w:tab w:val="left" w:pos="632"/>
          <w:tab w:val="left" w:pos="1976"/>
          <w:tab w:val="left" w:pos="2210"/>
          <w:tab w:val="left" w:pos="3114"/>
          <w:tab w:val="center" w:pos="4680"/>
        </w:tabs>
        <w:spacing w:line="240" w:lineRule="auto"/>
        <w:ind w:left="-90"/>
        <w:rPr>
          <w:rFonts w:ascii="IranNastaliq" w:hAnsi="IranNastaliq" w:cs="B Lotus"/>
          <w:sz w:val="48"/>
          <w:szCs w:val="48"/>
          <w:lang w:bidi="fa-IR"/>
        </w:rPr>
      </w:pPr>
      <w:r>
        <w:rPr>
          <w:rFonts w:ascii="IranNastaliq" w:hAnsi="IranNastaliq" w:cs="B Lotus"/>
          <w:sz w:val="48"/>
          <w:szCs w:val="48"/>
          <w:lang w:bidi="fa-IR"/>
        </w:rPr>
        <w:tab/>
      </w:r>
      <w:r>
        <w:rPr>
          <w:rFonts w:ascii="IranNastaliq" w:hAnsi="IranNastaliq" w:cs="B Lotus"/>
          <w:sz w:val="48"/>
          <w:szCs w:val="48"/>
          <w:lang w:bidi="fa-IR"/>
        </w:rPr>
        <w:tab/>
      </w:r>
      <w:r>
        <w:rPr>
          <w:rFonts w:ascii="IranNastaliq" w:hAnsi="IranNastaliq" w:cs="B Lotus"/>
          <w:sz w:val="48"/>
          <w:szCs w:val="48"/>
          <w:lang w:bidi="fa-IR"/>
        </w:rPr>
        <w:tab/>
      </w:r>
      <w:r>
        <w:rPr>
          <w:rFonts w:ascii="IranNastaliq" w:hAnsi="IranNastaliq" w:cs="B Lotus"/>
          <w:sz w:val="48"/>
          <w:szCs w:val="48"/>
          <w:lang w:bidi="fa-IR"/>
        </w:rPr>
        <w:tab/>
      </w:r>
      <w:r>
        <w:rPr>
          <w:rFonts w:ascii="IranNastaliq" w:hAnsi="IranNastaliq" w:cs="B Lotus"/>
          <w:sz w:val="48"/>
          <w:szCs w:val="48"/>
          <w:lang w:bidi="fa-IR"/>
        </w:rPr>
        <w:tab/>
      </w:r>
    </w:p>
    <w:p w14:paraId="24BD4445" w14:textId="77777777" w:rsidR="00426179" w:rsidRDefault="00426179" w:rsidP="00A9256C">
      <w:pPr>
        <w:tabs>
          <w:tab w:val="left" w:pos="1976"/>
          <w:tab w:val="left" w:pos="2210"/>
          <w:tab w:val="left" w:pos="3114"/>
          <w:tab w:val="center" w:pos="4680"/>
        </w:tabs>
        <w:spacing w:line="240" w:lineRule="auto"/>
        <w:ind w:left="-90"/>
        <w:jc w:val="center"/>
        <w:rPr>
          <w:rFonts w:ascii="IranNastaliq" w:hAnsi="IranNastaliq" w:cs="B Lotus"/>
          <w:sz w:val="48"/>
          <w:szCs w:val="48"/>
          <w:lang w:bidi="fa-IR"/>
        </w:rPr>
      </w:pPr>
    </w:p>
    <w:p w14:paraId="0BF0C0CB" w14:textId="77777777" w:rsidR="00426179" w:rsidRPr="00426179" w:rsidRDefault="00426179" w:rsidP="00A9256C">
      <w:pPr>
        <w:tabs>
          <w:tab w:val="left" w:pos="1976"/>
          <w:tab w:val="left" w:pos="2210"/>
          <w:tab w:val="left" w:pos="3114"/>
          <w:tab w:val="center" w:pos="4680"/>
        </w:tabs>
        <w:spacing w:line="240" w:lineRule="auto"/>
        <w:ind w:left="-90"/>
        <w:jc w:val="center"/>
        <w:rPr>
          <w:rFonts w:ascii="IranNastaliq" w:hAnsi="IranNastaliq" w:cs="B Lotus"/>
          <w:sz w:val="48"/>
          <w:szCs w:val="48"/>
          <w:rtl/>
          <w:lang w:bidi="fa-IR"/>
        </w:rPr>
      </w:pPr>
    </w:p>
    <w:p w14:paraId="2E20E84A" w14:textId="77777777" w:rsidR="00F20405" w:rsidRPr="00426179" w:rsidRDefault="00F20405" w:rsidP="00A9256C">
      <w:pPr>
        <w:spacing w:line="240" w:lineRule="auto"/>
        <w:ind w:left="-90"/>
        <w:jc w:val="center"/>
        <w:rPr>
          <w:rFonts w:ascii="IranNastaliq" w:hAnsi="IranNastaliq" w:cs="B Lotus"/>
          <w:sz w:val="48"/>
          <w:szCs w:val="48"/>
          <w:rtl/>
          <w:lang w:bidi="fa-IR"/>
        </w:rPr>
      </w:pPr>
      <w:r w:rsidRPr="00426179">
        <w:rPr>
          <w:rFonts w:ascii="IranNastaliq" w:hAnsi="IranNastaliq" w:cs="B Lotus"/>
          <w:sz w:val="48"/>
          <w:szCs w:val="48"/>
          <w:rtl/>
          <w:lang w:bidi="fa-IR"/>
        </w:rPr>
        <w:t>با راهنمایی جناب آقای دکتر نگهداری کیا</w:t>
      </w:r>
    </w:p>
    <w:p w14:paraId="3F7C2FBB" w14:textId="77777777" w:rsidR="00F20405" w:rsidRPr="00426179" w:rsidRDefault="00F20405" w:rsidP="00A9256C">
      <w:pPr>
        <w:spacing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  <w:r w:rsidRPr="00426179">
        <w:rPr>
          <w:rFonts w:ascii="IranNastaliq" w:hAnsi="IranNastaliq" w:cs="B Lotus"/>
          <w:sz w:val="48"/>
          <w:szCs w:val="48"/>
          <w:rtl/>
          <w:lang w:bidi="fa-IR"/>
        </w:rPr>
        <w:t>گردآوری توسط شکیلا طایفه و فاطمه وکیل باشی</w:t>
      </w:r>
    </w:p>
    <w:p w14:paraId="1A3FF267" w14:textId="77777777" w:rsidR="00D523BB" w:rsidRDefault="00D523BB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  <w:r w:rsidRPr="00426179">
        <w:rPr>
          <w:rFonts w:ascii="IranNastaliq" w:hAnsi="IranNastaliq" w:cs="B Lotus"/>
          <w:sz w:val="52"/>
          <w:szCs w:val="52"/>
          <w:rtl/>
          <w:lang w:bidi="fa-IR"/>
        </w:rPr>
        <w:br w:type="page"/>
      </w:r>
    </w:p>
    <w:p w14:paraId="22430840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00A046E3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1FCC1875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73D2F780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7F6DDB46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34821912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7E089F20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2BCD9BCB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09DE7651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366DC46A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2C14D8D2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36CEC09D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34C01616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481C15AB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78782C7D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354FC2C7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4FF02070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4A1941DA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460027E1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0F06BADB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103B2E6A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49705D97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76C355D3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3EC0760A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  <w:r>
        <w:rPr>
          <w:rFonts w:ascii="IranNastaliq" w:hAnsi="IranNastaliq" w:cs="B Lotus" w:hint="cs"/>
          <w:sz w:val="28"/>
          <w:szCs w:val="28"/>
          <w:rtl/>
          <w:lang w:bidi="fa-IR"/>
        </w:rPr>
        <w:t xml:space="preserve">فهرست </w:t>
      </w:r>
    </w:p>
    <w:p w14:paraId="787D372B" w14:textId="77777777" w:rsidR="00426179" w:rsidRDefault="00426179" w:rsidP="00426179">
      <w:pPr>
        <w:bidi/>
        <w:spacing w:after="160" w:line="240" w:lineRule="auto"/>
        <w:ind w:left="-90"/>
        <w:jc w:val="center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76BA6F25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8"/>
          <w:szCs w:val="28"/>
          <w:rtl/>
          <w:lang w:bidi="fa-IR"/>
        </w:rPr>
      </w:pPr>
      <w:r>
        <w:rPr>
          <w:rFonts w:ascii="IranNastaliq" w:hAnsi="IranNastaliq" w:cs="B Lotus" w:hint="cs"/>
          <w:sz w:val="28"/>
          <w:szCs w:val="28"/>
          <w:rtl/>
          <w:lang w:bidi="fa-IR"/>
        </w:rPr>
        <w:t xml:space="preserve">شرح </w:t>
      </w:r>
    </w:p>
    <w:p w14:paraId="6946C876" w14:textId="77777777" w:rsidR="00426179" w:rsidRP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8"/>
          <w:szCs w:val="28"/>
          <w:rtl/>
          <w:lang w:bidi="fa-IR"/>
        </w:rPr>
      </w:pPr>
    </w:p>
    <w:p w14:paraId="5B8557F8" w14:textId="77777777" w:rsidR="00426179" w:rsidRP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 w:rsidRPr="00426179">
        <w:rPr>
          <w:rFonts w:ascii="IranNastaliq" w:hAnsi="IranNastaliq" w:cs="B Lotus" w:hint="cs"/>
          <w:sz w:val="24"/>
          <w:szCs w:val="24"/>
          <w:rtl/>
          <w:lang w:bidi="fa-IR"/>
        </w:rPr>
        <w:t>کلیات ..............................................................................................................................................................................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.......................... صفحه ٤</w:t>
      </w:r>
    </w:p>
    <w:p w14:paraId="258C9DA9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 w:rsidRPr="00426179">
        <w:rPr>
          <w:rFonts w:ascii="IranNastaliq" w:hAnsi="IranNastaliq" w:cs="B Lotus" w:hint="cs"/>
          <w:sz w:val="24"/>
          <w:szCs w:val="24"/>
          <w:rtl/>
          <w:lang w:bidi="fa-IR"/>
        </w:rPr>
        <w:t>خلاصه اجرایی ......................................................................................</w:t>
      </w:r>
      <w:r>
        <w:rPr>
          <w:rFonts w:ascii="IranNastaliq" w:hAnsi="IranNastaliq" w:cs="B Lotus" w:hint="cs"/>
          <w:sz w:val="24"/>
          <w:szCs w:val="24"/>
          <w:rtl/>
          <w:lang w:bidi="fa-IR"/>
        </w:rPr>
        <w:t>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.......................... صفحه ٤</w:t>
      </w:r>
    </w:p>
    <w:p w14:paraId="1E892AB2" w14:textId="1FB06F8B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معرفی .............................................................................................................................................................................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</w:t>
      </w:r>
      <w:r w:rsidR="00E61C3F">
        <w:rPr>
          <w:rFonts w:ascii="IranNastaliq" w:hAnsi="IranNastaliq" w:cs="B Lotus" w:hint="cs"/>
          <w:sz w:val="24"/>
          <w:szCs w:val="24"/>
          <w:rtl/>
          <w:lang w:bidi="fa-IR"/>
        </w:rPr>
        <w:t>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 صفحه</w:t>
      </w:r>
      <w:r w:rsidR="00E61C3F">
        <w:rPr>
          <w:rFonts w:ascii="IranNastaliq" w:hAnsi="IranNastaliq" w:cs="B Lotus" w:hint="cs"/>
          <w:sz w:val="24"/>
          <w:szCs w:val="24"/>
          <w:rtl/>
          <w:lang w:bidi="fa-IR"/>
        </w:rPr>
        <w:t>۵</w:t>
      </w:r>
    </w:p>
    <w:p w14:paraId="0F37C163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چشم انداز .........................................................................................................................................................................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........................ صفحه ٨</w:t>
      </w:r>
    </w:p>
    <w:p w14:paraId="6902BAD2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ماموریت ..........................................................................................................................................................................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......................... صفحه ٨</w:t>
      </w:r>
    </w:p>
    <w:p w14:paraId="28C5EB8C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بخش خدمات و پشتیبانی و نگه داری 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.......................</w:t>
      </w:r>
      <w:r>
        <w:rPr>
          <w:rFonts w:ascii="IranNastaliq" w:hAnsi="IranNastaliq" w:cs="B Lotus" w:hint="cs"/>
          <w:sz w:val="24"/>
          <w:szCs w:val="24"/>
          <w:rtl/>
          <w:lang w:bidi="fa-IR"/>
        </w:rPr>
        <w:t>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 xml:space="preserve"> صفحه ٩</w:t>
      </w:r>
    </w:p>
    <w:p w14:paraId="4BEA2ADB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بخش آموزش و اطلاع رسانی 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...................... صفحه ١۱</w:t>
      </w:r>
    </w:p>
    <w:p w14:paraId="717AFAF5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بخش زیر ساخت و شبکه ..................................................................................................................................................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..................... صفحه ۱٣</w:t>
      </w:r>
    </w:p>
    <w:p w14:paraId="15FA7C52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امور ستادی ..........................................................................................................................................................................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 صفحه ۱٤</w:t>
      </w:r>
    </w:p>
    <w:p w14:paraId="45801E3F" w14:textId="77777777" w:rsidR="00426179" w:rsidRDefault="00426179" w:rsidP="00426179">
      <w:pPr>
        <w:bidi/>
        <w:spacing w:after="160" w:line="240" w:lineRule="auto"/>
        <w:ind w:left="-90"/>
        <w:rPr>
          <w:rFonts w:ascii="IranNastaliq" w:hAnsi="IranNastaliq" w:cs="B Lotus"/>
          <w:sz w:val="24"/>
          <w:szCs w:val="24"/>
          <w:rtl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واحد تحقیق و توسعه شبکه و نرم افزار ..............................................................................................................................</w:t>
      </w:r>
      <w:r w:rsidR="008A41CF">
        <w:rPr>
          <w:rFonts w:ascii="IranNastaliq" w:hAnsi="IranNastaliq" w:cs="B Lotus" w:hint="cs"/>
          <w:sz w:val="24"/>
          <w:szCs w:val="24"/>
          <w:rtl/>
          <w:lang w:bidi="fa-IR"/>
        </w:rPr>
        <w:t>.................... صفحه ۱٥</w:t>
      </w:r>
    </w:p>
    <w:p w14:paraId="5F15232A" w14:textId="77777777" w:rsidR="008A41CF" w:rsidRPr="00426179" w:rsidRDefault="008A41CF" w:rsidP="008A41CF">
      <w:pPr>
        <w:bidi/>
        <w:spacing w:after="160" w:line="240" w:lineRule="auto"/>
        <w:ind w:left="-9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="IranNastaliq" w:hAnsi="IranNastaliq" w:cs="B Lotus" w:hint="cs"/>
          <w:sz w:val="24"/>
          <w:szCs w:val="24"/>
          <w:rtl/>
          <w:lang w:bidi="fa-IR"/>
        </w:rPr>
        <w:t>مراجع ...................................................................................................................................................................................................... صفحه ۱٧</w:t>
      </w:r>
    </w:p>
    <w:p w14:paraId="48F2D8A6" w14:textId="77777777" w:rsidR="00D523BB" w:rsidRPr="00954380" w:rsidRDefault="00D523BB" w:rsidP="00611691">
      <w:pPr>
        <w:bidi/>
        <w:spacing w:after="160" w:line="360" w:lineRule="auto"/>
        <w:ind w:left="-90"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77D2D">
        <w:rPr>
          <w:rFonts w:asciiTheme="majorBidi" w:hAnsiTheme="majorBidi" w:cstheme="majorBidi"/>
          <w:sz w:val="32"/>
          <w:szCs w:val="32"/>
          <w:rtl/>
          <w:lang w:bidi="fa-IR"/>
        </w:rPr>
        <w:br w:type="page"/>
      </w:r>
    </w:p>
    <w:p w14:paraId="4C5E8D54" w14:textId="77777777" w:rsidR="00EB72C0" w:rsidRPr="00B53E28" w:rsidRDefault="00EB72C0" w:rsidP="00EB72C0">
      <w:pPr>
        <w:pStyle w:val="a"/>
        <w:bidi/>
        <w:spacing w:line="360" w:lineRule="auto"/>
        <w:ind w:left="0"/>
        <w:jc w:val="left"/>
        <w:rPr>
          <w:rFonts w:asciiTheme="majorBidi" w:hAnsiTheme="majorBidi" w:cs="B Lotus"/>
          <w:color w:val="auto"/>
          <w:sz w:val="28"/>
        </w:rPr>
      </w:pPr>
    </w:p>
    <w:p w14:paraId="62609F9D" w14:textId="77777777" w:rsidR="00EB72C0" w:rsidRPr="00AC6F04" w:rsidRDefault="00EB72C0" w:rsidP="00EB72C0">
      <w:pPr>
        <w:pStyle w:val="a"/>
        <w:spacing w:line="360" w:lineRule="auto"/>
        <w:ind w:left="0"/>
        <w:jc w:val="left"/>
        <w:rPr>
          <w:rFonts w:asciiTheme="majorBidi" w:hAnsiTheme="majorBidi" w:cs="B Lotus"/>
          <w:color w:val="auto"/>
          <w:sz w:val="24"/>
          <w:szCs w:val="24"/>
          <w:rtl/>
        </w:rPr>
      </w:pPr>
    </w:p>
    <w:p w14:paraId="2FD82A8B" w14:textId="77777777" w:rsidR="00EB72C0" w:rsidRPr="00AC6F04" w:rsidRDefault="00EB72C0" w:rsidP="00EB72C0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8"/>
          <w:rtl/>
        </w:rPr>
      </w:pPr>
      <w:r w:rsidRPr="00AC6F04">
        <w:rPr>
          <w:rFonts w:asciiTheme="majorBidi" w:hAnsiTheme="majorBidi" w:cs="B Lotus" w:hint="cs"/>
          <w:color w:val="auto"/>
          <w:sz w:val="28"/>
          <w:rtl/>
        </w:rPr>
        <w:t>کلیات</w:t>
      </w:r>
    </w:p>
    <w:p w14:paraId="12E4EE8A" w14:textId="77777777" w:rsidR="00EB72C0" w:rsidRPr="00AC6F04" w:rsidRDefault="00EB72C0" w:rsidP="00EB72C0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4"/>
          <w:szCs w:val="24"/>
          <w:rtl/>
        </w:rPr>
      </w:pPr>
      <w:r w:rsidRPr="00AC6F04">
        <w:rPr>
          <w:rFonts w:asciiTheme="majorBidi" w:hAnsiTheme="majorBidi" w:cs="B Lotus" w:hint="cs"/>
          <w:color w:val="auto"/>
          <w:sz w:val="24"/>
          <w:szCs w:val="24"/>
          <w:rtl/>
        </w:rPr>
        <w:t xml:space="preserve"> </w:t>
      </w:r>
    </w:p>
    <w:p w14:paraId="739FE804" w14:textId="64F87339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امروزه سازمان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ها از جمله 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د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انشگاه</w:t>
      </w:r>
      <w:r w:rsidR="00E61C3F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در شرایطی فعالیت می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کنند که دستخوش تحولات سریع و افت و خی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ز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فراوانی بوده و با چالش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متعدد مواجه اند. از جمله چالش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عبارت اند از: جهانی شدن، رشد آموزش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مجازی، کاهش بودجه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دولتی، لزوم انعطاف پذیری، بهبود کیفیت آموزش، کاهش هزینه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ها، تغییر نقش استاد- دانشجو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و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به روز کردن برنامه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آموزشی. در این شرایط اعمال رویکرد برنامه ریزی  و مدیریت راهبردی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، برای روبرو شدن با تغییرات سریع، شناخت و حل مهمترین مسائل کلان، شناسایی اهم نقاط قوت و ضعف سازمانی و استفاده بهینه از فرصت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و مواجهه با تهدید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محیطی و دستیابی به برنامه تحول سازمانی اجتناب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‌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ناپذیر است.</w:t>
      </w:r>
    </w:p>
    <w:p w14:paraId="5894D105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برنامه ریزی راهبردی فرایندی است برای تدوین راهبرد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های سازمان و تصمیم گیری برای چگونگی دستیابی به منابع مورد نیاز برای رسیدن به چشم انداز. </w:t>
      </w:r>
    </w:p>
    <w:p w14:paraId="6023987D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این فرایند پویاست و از ویژگی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هایی مانند تداوم، جامعیت، قابلیت اجرا و تناسب با توانمندی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سازمانی برخوردار است، همچنین مستلزم آگاهی و تجزیه و تحلیل عمیق از شرایط بیرونی و درونی سازمان است تا برنامه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مزبور قابلیت تطابق با نیا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ز‌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آینده و پاسخگویی به تحولات محیط بیر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و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نی سازمان را داشته باشد.  </w:t>
      </w:r>
    </w:p>
    <w:p w14:paraId="509DCDEC" w14:textId="77777777" w:rsidR="00EB72C0" w:rsidRPr="00AC6F04" w:rsidRDefault="00EB72C0" w:rsidP="00EB72C0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8"/>
          <w:rtl/>
        </w:rPr>
      </w:pPr>
      <w:bookmarkStart w:id="0" w:name="_Toc485549384"/>
      <w:r w:rsidRPr="00AC6F04">
        <w:rPr>
          <w:rFonts w:asciiTheme="majorBidi" w:hAnsiTheme="majorBidi" w:cs="B Lotus"/>
          <w:color w:val="auto"/>
          <w:sz w:val="28"/>
          <w:rtl/>
        </w:rPr>
        <w:t>خلاصه اجرایی</w:t>
      </w:r>
      <w:bookmarkEnd w:id="0"/>
    </w:p>
    <w:p w14:paraId="50F1C0C2" w14:textId="77777777" w:rsidR="00EB72C0" w:rsidRPr="00AC6F04" w:rsidRDefault="00EB72C0" w:rsidP="00EB72C0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4"/>
          <w:szCs w:val="24"/>
          <w:rtl/>
        </w:rPr>
      </w:pPr>
    </w:p>
    <w:p w14:paraId="657CAD23" w14:textId="56F90889" w:rsidR="00EB72C0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برای طراحی فرایند برنامه ریزی راهبردی ابتدا مطالعات اولیه برای شناخت مدل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مختلف برنامه ریزی استراتژیک انجام گرفت و سپس تجارب سایر دانشگاه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داخلی و خارجی تحلیل شد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.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 </w:t>
      </w:r>
      <w:bookmarkStart w:id="1" w:name="_Toc485549385"/>
    </w:p>
    <w:p w14:paraId="2AC965C9" w14:textId="69037DCC" w:rsidR="00E61C3F" w:rsidRDefault="00E61C3F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45FDEF40" w14:textId="77777777" w:rsidR="00E61C3F" w:rsidRPr="00AC6F04" w:rsidRDefault="00E61C3F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7B0B0FAC" w14:textId="6100CCEE" w:rsidR="00EB72C0" w:rsidRDefault="00EB72C0" w:rsidP="00EB72C0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8"/>
          <w:rtl/>
        </w:rPr>
      </w:pPr>
      <w:r w:rsidRPr="00AC6F04">
        <w:rPr>
          <w:rFonts w:asciiTheme="majorBidi" w:hAnsiTheme="majorBidi" w:cs="B Lotus"/>
          <w:color w:val="auto"/>
          <w:sz w:val="28"/>
          <w:rtl/>
        </w:rPr>
        <w:lastRenderedPageBreak/>
        <w:t>معرفی</w:t>
      </w:r>
      <w:bookmarkEnd w:id="1"/>
    </w:p>
    <w:p w14:paraId="72653244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2F46536A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دانشگاه الزهرا(س) دانشگاه ویژه زنان، واقع در دهکده ونک تهران، 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۱۳۴۳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تاسیس شد. در آن هنگام با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۹۰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دانشجو و با نام «مدرسه عالی دختران» فعالیت خود را آغاز نمود و علاوه بر رشته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مترجمي زبان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خارج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منش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ی‌گری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 روانشناس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تدريس رشته 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تحت عنوان فنون خانه دار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را در برنامه فعاليت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آموزش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خود قرار داد (در رشته اخير، از سال دوم تاسيس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۱۳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۴۵-۱۳۴۴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، پذيرش دانشجو صورت گرفت.)</w:t>
      </w:r>
      <w:r w:rsidRPr="00AC6F04">
        <w:rPr>
          <w:rFonts w:ascii="Calibri" w:eastAsia="Times New Roman" w:hAnsi="Calibri" w:cs="Calibri" w:hint="cs"/>
          <w:sz w:val="24"/>
          <w:szCs w:val="24"/>
          <w:rtl/>
        </w:rPr>
        <w:t> </w:t>
      </w:r>
    </w:p>
    <w:p w14:paraId="37FAD4F6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در سال تحصیلی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۱۳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۵۵ -۱۳۵۴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مدرسه عالی دختران تبدیل به دانشگاه شد و از سال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۱۳۵۶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در قالب مجموعه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از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دانشکده: علوم پايه، ادبيات و علوم انسان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علوم مديريت و اقتصاد درآمد.</w:t>
      </w:r>
    </w:p>
    <w:p w14:paraId="2CC8B7D6" w14:textId="77777777" w:rsidR="00EB72C0" w:rsidRPr="00AC6F04" w:rsidRDefault="00EB72C0" w:rsidP="00EB72C0">
      <w:pPr>
        <w:shd w:val="clear" w:color="auto" w:fill="FFFFFF"/>
        <w:spacing w:after="0" w:line="360" w:lineRule="auto"/>
        <w:rPr>
          <w:rFonts w:asciiTheme="majorBidi" w:hAnsiTheme="majorBidi" w:cs="B Lotus"/>
          <w:noProof/>
          <w:sz w:val="24"/>
          <w:szCs w:val="24"/>
        </w:rPr>
      </w:pPr>
    </w:p>
    <w:p w14:paraId="2B4157BF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1B761BF3" wp14:editId="1D1AEF4E">
            <wp:extent cx="4124130" cy="4105469"/>
            <wp:effectExtent l="0" t="0" r="0" b="0"/>
            <wp:docPr id="8" name="Picture 8" descr="A picture containing text, tree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tree, outdoor,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29" cy="40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0D69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3C9F3283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42619C5D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پس از پیروزی انقلاب اسلامی با همین ترکيب، تحت نام مطهر الزهر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ا (س)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فعاليت خود را ادامه داد.</w:t>
      </w:r>
    </w:p>
    <w:p w14:paraId="35B86E48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lastRenderedPageBreak/>
        <w:t xml:space="preserve">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۱۳۶۵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چهار دانشکده مزبور به دانشکده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های: علوم پایه، علوم اجتماعی و اقتصادی، ادبيات و هنر تغيير يافت.</w:t>
      </w:r>
    </w:p>
    <w:p w14:paraId="7F6B9978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5DEB7E36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۱۳۷۳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دانشکده 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: علوم تربيت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 روانشناس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تربيت بدن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فني مهندس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به صورت مجزا موجوديت يافتند و 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۱۳۸۰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نيز دانشکده الهيات و ادبيات با دريافت موافقت اصول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وزارتخانه، به دو دانشكده ادبيات و دانشكده الهيات تبديل گرديد. با اين احتساب تعداد دانشكده ها به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۸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مورد تغيير كرد.</w:t>
      </w:r>
    </w:p>
    <w:p w14:paraId="2E55D3EE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2DB02409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center"/>
        <w:rPr>
          <w:rFonts w:asciiTheme="majorBidi" w:hAnsiTheme="majorBidi" w:cs="B Lotus"/>
          <w:noProof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2D5B3564" wp14:editId="1F1BFDB2">
            <wp:extent cx="4422710" cy="4133459"/>
            <wp:effectExtent l="0" t="0" r="0" b="635"/>
            <wp:docPr id="10" name="Picture 10" descr="A picture containing text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02" cy="41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730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</w:p>
    <w:p w14:paraId="4BE345F0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68FED86F" w14:textId="77777777" w:rsidR="00EB72C0" w:rsidRPr="00AC6F04" w:rsidRDefault="00EB72C0" w:rsidP="00EB72C0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۱۳۹۳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 با تفکیک دانشکده علوم پایه دانشگاه به سه دانشکده علوم ریاضی، علوم زيست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فيزيك و شيم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تعداد دانشكده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ها به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۱۰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مورد افزايش يافت. دانشگاه الزهرا(س) با وسعت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معادل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هكتا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افزون بر فضا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فيزيك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دانشكده و پژوهشكده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ها، دارا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: آزمايشگاه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ها، سايت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 و كارگاه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تخصص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آمف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تئات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استخر، رستوران، سالن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ورزش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بانك، پست و مهد كودك 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ی‌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باشد.</w:t>
      </w:r>
      <w:r w:rsidRPr="00AC6F04">
        <w:rPr>
          <w:rFonts w:ascii="Calibri" w:eastAsia="Times New Roman" w:hAnsi="Calibri" w:cs="Calibri" w:hint="cs"/>
          <w:sz w:val="24"/>
          <w:szCs w:val="24"/>
          <w:rtl/>
        </w:rPr>
        <w:t> </w:t>
      </w:r>
    </w:p>
    <w:p w14:paraId="13C208C6" w14:textId="77777777" w:rsidR="00EB72C0" w:rsidRPr="00AC6F04" w:rsidRDefault="00EB72C0" w:rsidP="00EB72C0">
      <w:pPr>
        <w:spacing w:line="360" w:lineRule="auto"/>
        <w:ind w:left="-90"/>
        <w:jc w:val="center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noProof/>
          <w:sz w:val="24"/>
          <w:szCs w:val="24"/>
          <w:rtl/>
        </w:rPr>
        <w:lastRenderedPageBreak/>
        <w:drawing>
          <wp:inline distT="0" distB="0" distL="0" distR="0" wp14:anchorId="0FE04A44" wp14:editId="2A8DD9D0">
            <wp:extent cx="4544008" cy="5840963"/>
            <wp:effectExtent l="0" t="0" r="9525" b="7620"/>
            <wp:docPr id="12" name="Picture 12" descr="A picture containing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ree, out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85" cy="58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D5E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7D5A03C8" w14:textId="77777777" w:rsidR="00EB72C0" w:rsidRPr="00AC6F04" w:rsidRDefault="00EB72C0" w:rsidP="00EB72C0">
      <w:pPr>
        <w:spacing w:line="360" w:lineRule="auto"/>
        <w:ind w:left="-90"/>
        <w:jc w:val="right"/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</w:pP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گروه ریاضی دانشگاه الزهرا، در سال </w:t>
      </w:r>
      <w:r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 xml:space="preserve">۱۳۵۵ 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تاسيس و در ابتدا با سه نفر هيئت علم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در رشته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ی دبير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محض در مقطع کارشناس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آغاز به کار کرد. پس از پیروزی انقلاب اسلامی، با ایجاد رشته های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محض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کاربردی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مقطع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کارشناسی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گسترش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یافت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.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دوره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تحصیلات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تکمیلی،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درسال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١٣٧٩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ایجاد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رش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ت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ه‌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ی کارشناسی ارشد ریاضی آغاز و در سال ١٣٨١ با پذیرش دانشجو در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مقطع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دکتری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گسترش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یافت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.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پس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از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آن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ایجاد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رشته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آمار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علوم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کامپیوتر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توجه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توسعه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کمی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کیفی،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سال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١٣٩٣،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حول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قوه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الهی،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از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گروه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دانشکده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علوم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ارتقا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پیداکرد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.</w:t>
      </w:r>
    </w:p>
    <w:p w14:paraId="014FF82F" w14:textId="77777777" w:rsidR="00EB72C0" w:rsidRPr="00AC6F04" w:rsidRDefault="00EB72C0" w:rsidP="00EB72C0">
      <w:pPr>
        <w:spacing w:line="360" w:lineRule="auto"/>
        <w:ind w:left="-90"/>
        <w:jc w:val="right"/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</w:pP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lastRenderedPageBreak/>
        <w:t>رشته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‌ی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علوم کامپیوتر در دانشگاه الزهرا در سال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 xml:space="preserve"> ۱۳۹۰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، با گرفتن دانشجو در مقطع کارشناسی ایجاد شد که شامل دور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ه‌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های روزانه و شبانه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ی رشت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ه‌ی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علوم کامپیوتر می باش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.</w:t>
      </w:r>
    </w:p>
    <w:p w14:paraId="73F0E588" w14:textId="77777777" w:rsidR="00EB72C0" w:rsidRPr="00AC6F04" w:rsidRDefault="00EB72C0" w:rsidP="00EB72C0">
      <w:pPr>
        <w:spacing w:line="360" w:lineRule="auto"/>
        <w:ind w:left="-90"/>
        <w:jc w:val="center"/>
        <w:rPr>
          <w:rFonts w:asciiTheme="majorBidi" w:hAnsiTheme="majorBidi" w:cs="B Lotus"/>
          <w:sz w:val="24"/>
          <w:szCs w:val="24"/>
          <w:shd w:val="clear" w:color="auto" w:fill="F6F6F6"/>
          <w:rtl/>
        </w:rPr>
      </w:pPr>
    </w:p>
    <w:p w14:paraId="7BA29707" w14:textId="77777777" w:rsidR="00EB72C0" w:rsidRPr="00AC6F04" w:rsidRDefault="00EB72C0" w:rsidP="00EB72C0">
      <w:pPr>
        <w:pStyle w:val="a"/>
        <w:jc w:val="center"/>
        <w:rPr>
          <w:rFonts w:cs="B Lotus"/>
          <w:color w:val="auto"/>
          <w:sz w:val="26"/>
          <w:rtl/>
        </w:rPr>
      </w:pPr>
      <w:bookmarkStart w:id="2" w:name="_Toc485549386"/>
      <w:r w:rsidRPr="00AC6F04">
        <w:rPr>
          <w:rFonts w:cs="B Lotus" w:hint="cs"/>
          <w:color w:val="auto"/>
          <w:sz w:val="26"/>
          <w:rtl/>
        </w:rPr>
        <w:t>چشم انداز</w:t>
      </w:r>
      <w:bookmarkEnd w:id="2"/>
    </w:p>
    <w:p w14:paraId="2788E041" w14:textId="77777777" w:rsidR="00EB72C0" w:rsidRPr="00AC6F04" w:rsidRDefault="00EB72C0" w:rsidP="00EB72C0">
      <w:pPr>
        <w:pStyle w:val="a"/>
        <w:jc w:val="center"/>
        <w:rPr>
          <w:rFonts w:cs="B Lotus"/>
          <w:color w:val="auto"/>
          <w:sz w:val="24"/>
          <w:szCs w:val="24"/>
          <w:rtl/>
        </w:rPr>
      </w:pPr>
    </w:p>
    <w:p w14:paraId="490FE911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دانشگاه الزهرا (س) در افق ۱۴۰۴ دارای رتبه اول دانشگاه جامع خاص بانوان در جهان و ارائه دهنده الگوی زن مسلمان فرهیخته، کارآفرین و معتقد به ارزش های اسلامی است که در محیطی پویا و با نشاط ، الهام بخش و تاثیرگذار در منطقه برخوردار است.</w:t>
      </w:r>
    </w:p>
    <w:p w14:paraId="026D07A6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این دانشگاه در اولویت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نخست دختران ایران زمین جهت کسب دانش و فناوری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، ارتقای توانمندی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پژوهشی و مهارت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کارآفرینانه بوده و به عنوان مرجع علمی مطالعات خاص زن و خانواده شناخته می شود.</w:t>
      </w:r>
    </w:p>
    <w:p w14:paraId="2BCB0FF2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282F89F0" w14:textId="77777777" w:rsidR="00EB72C0" w:rsidRPr="00AC6F04" w:rsidRDefault="00EB72C0" w:rsidP="00EB72C0">
      <w:pPr>
        <w:pStyle w:val="a"/>
        <w:jc w:val="center"/>
        <w:rPr>
          <w:rFonts w:cs="B Lotus"/>
          <w:color w:val="auto"/>
          <w:sz w:val="26"/>
          <w:rtl/>
        </w:rPr>
      </w:pPr>
      <w:bookmarkStart w:id="3" w:name="_Toc485549387"/>
      <w:r w:rsidRPr="00AC6F04">
        <w:rPr>
          <w:rFonts w:cs="B Lotus" w:hint="cs"/>
          <w:color w:val="auto"/>
          <w:sz w:val="26"/>
          <w:rtl/>
        </w:rPr>
        <w:t>ماموریت</w:t>
      </w:r>
      <w:bookmarkEnd w:id="3"/>
    </w:p>
    <w:p w14:paraId="42CB908F" w14:textId="77777777" w:rsidR="00EB72C0" w:rsidRPr="00AC6F04" w:rsidRDefault="00EB72C0" w:rsidP="00EB72C0">
      <w:pPr>
        <w:pStyle w:val="a"/>
        <w:jc w:val="center"/>
        <w:rPr>
          <w:rFonts w:cs="B Lotus"/>
          <w:color w:val="auto"/>
          <w:sz w:val="24"/>
          <w:szCs w:val="24"/>
          <w:rtl/>
        </w:rPr>
      </w:pPr>
    </w:p>
    <w:p w14:paraId="167585A9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دانشگاه ازهرا (س) نماد آموزش عالی بانوان کشور و برترین دانشگاه جامع خاص زنان، در سطح ملی، منطقه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 و بین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الملی است. این دانشگاه با تکیه بر آموزه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دین مبین اسلام، اندیشه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بنیان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‌گ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ذار انقلاب اسلامی و رهنمود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ره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ب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ر فرزانه جمهوری اسلامی و بهره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مندی از اساتید و اندیمشندان، درصدد تولید نظریه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نوین علمی و تامین نیازهای آموزشی- پژوهشی جامعه اسلامی ( به ویژه جامعه ی بانوان ) است.</w:t>
      </w:r>
    </w:p>
    <w:p w14:paraId="3595515A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این دانشگاه با تربیت زنان متعهد، دین دار و عفیف، الگوی عملی زن مسلمان توانمند و تاثیرگذار در منطقه و جهان است و نیز در تعامل موثر با زنان دانشمند جهان، به ویژه زنان مسلمان، برای ارتقای جایگاه و کرامت زن و خانواده،  بر پایه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ی اندیشه ناب اسلامی می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کوشد.</w:t>
      </w:r>
    </w:p>
    <w:p w14:paraId="3C5EC2EF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دانشگاه الزهرا (س) بر آن است تا با تعامل و هم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افزایی با نهاد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و ارگان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علمی و اجرایی کشور، زمینه ساز حضور دختران نخبه در این موقعیت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شود و با دستیابی به مرجعیت علمی در رشته های خاص، تامین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کننده نیرو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کارآمد و متخصص زن جهت رفع نیاز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کشور باشد.</w:t>
      </w:r>
    </w:p>
    <w:p w14:paraId="1A69317B" w14:textId="77777777" w:rsidR="00EB72C0" w:rsidRPr="00AC6F04" w:rsidRDefault="00EB72C0" w:rsidP="00EB72C0">
      <w:pPr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  <w:bookmarkStart w:id="4" w:name="_Toc485549388"/>
    </w:p>
    <w:p w14:paraId="509BE950" w14:textId="77777777" w:rsidR="00EB72C0" w:rsidRPr="00AC6F04" w:rsidRDefault="00EB72C0" w:rsidP="00EB72C0">
      <w:pPr>
        <w:spacing w:line="360" w:lineRule="auto"/>
        <w:ind w:left="-90"/>
        <w:jc w:val="center"/>
        <w:rPr>
          <w:rFonts w:cs="B Lotus"/>
          <w:sz w:val="24"/>
          <w:szCs w:val="24"/>
          <w:rtl/>
        </w:rPr>
      </w:pPr>
      <w:r w:rsidRPr="00AC6F04">
        <w:rPr>
          <w:rFonts w:cs="B Lotus" w:hint="cs"/>
          <w:sz w:val="28"/>
          <w:szCs w:val="28"/>
          <w:rtl/>
          <w:lang w:bidi="fa-IR"/>
        </w:rPr>
        <w:lastRenderedPageBreak/>
        <w:t>بخش</w:t>
      </w:r>
      <w:r w:rsidRPr="00AC6F04">
        <w:rPr>
          <w:rFonts w:cs="B Lotus" w:hint="cs"/>
          <w:sz w:val="28"/>
          <w:szCs w:val="28"/>
          <w:rtl/>
        </w:rPr>
        <w:t xml:space="preserve"> خدمات و پشتيبانی و نگهدار</w:t>
      </w:r>
      <w:bookmarkEnd w:id="4"/>
      <w:r w:rsidRPr="00AC6F04">
        <w:rPr>
          <w:rFonts w:cs="B Lotus" w:hint="cs"/>
          <w:sz w:val="28"/>
          <w:szCs w:val="28"/>
          <w:rtl/>
        </w:rPr>
        <w:t>ی</w:t>
      </w:r>
    </w:p>
    <w:p w14:paraId="085293A8" w14:textId="77777777" w:rsidR="00EB72C0" w:rsidRPr="00AC6F04" w:rsidRDefault="00EB72C0" w:rsidP="00EB72C0">
      <w:pPr>
        <w:spacing w:line="360" w:lineRule="auto"/>
        <w:ind w:left="-90"/>
        <w:jc w:val="center"/>
        <w:rPr>
          <w:rFonts w:cs="B Lotus"/>
          <w:sz w:val="24"/>
          <w:szCs w:val="24"/>
          <w:rtl/>
        </w:rPr>
      </w:pPr>
    </w:p>
    <w:p w14:paraId="62F75597" w14:textId="77777777" w:rsidR="00EB72C0" w:rsidRPr="00AC6F04" w:rsidRDefault="00EB72C0" w:rsidP="00EB72C0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هدف اين بخش ارائه خدمات جار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و ارتباطات و نگهدار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سخت افزا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، نرم افزار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شبکه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دانشگاه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می‌باشد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.</w:t>
      </w:r>
    </w:p>
    <w:p w14:paraId="459B7F96" w14:textId="77777777" w:rsidR="00EB72C0" w:rsidRPr="00AC6F04" w:rsidRDefault="00EB72C0" w:rsidP="00EB72C0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</w:p>
    <w:p w14:paraId="797A6F63" w14:textId="77777777" w:rsidR="00EB72C0" w:rsidRPr="00AC6F04" w:rsidRDefault="00EB72C0" w:rsidP="00EB72C0">
      <w:pPr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1EE9C280" wp14:editId="08D77C59">
            <wp:extent cx="3430998" cy="2295330"/>
            <wp:effectExtent l="0" t="0" r="0" b="0"/>
            <wp:docPr id="15" name="Picture 15" descr="A picture containing text, floor, indoor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floor, indoor, sce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1742" w14:textId="77777777" w:rsidR="00EB72C0" w:rsidRPr="00AC6F04" w:rsidRDefault="00EB72C0" w:rsidP="00EB72C0">
      <w:pPr>
        <w:bidi/>
        <w:spacing w:before="100" w:beforeAutospacing="1" w:after="100" w:afterAutospacing="1"/>
        <w:rPr>
          <w:rFonts w:asciiTheme="majorBidi" w:eastAsia="Times New Roman" w:hAnsiTheme="majorBidi" w:cs="B Lotus"/>
          <w:sz w:val="24"/>
          <w:szCs w:val="24"/>
          <w:rtl/>
        </w:rPr>
      </w:pPr>
    </w:p>
    <w:p w14:paraId="29592734" w14:textId="77777777" w:rsidR="00EB72C0" w:rsidRPr="00AC6F04" w:rsidRDefault="00EB72C0" w:rsidP="00EB72C0">
      <w:pPr>
        <w:bidi/>
        <w:spacing w:before="100" w:beforeAutospacing="1" w:after="100" w:afterAutospacing="1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رئوس وظايف مربوط</w:t>
      </w:r>
      <w:r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 xml:space="preserve"> به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 xml:space="preserve"> اين قسمت ب</w:t>
      </w:r>
      <w:r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 xml:space="preserve">ه 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شرح زير م</w:t>
      </w:r>
      <w:r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>ی‌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باشد</w:t>
      </w:r>
      <w:r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>:</w:t>
      </w:r>
    </w:p>
    <w:p w14:paraId="5C41C2C4" w14:textId="77777777" w:rsidR="00EB72C0" w:rsidRPr="00AC6F04" w:rsidRDefault="00EB72C0" w:rsidP="00EB72C0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رفع مشکلات سخت افزاری و نرم افزاری کلیه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های رایانه موجود در شبکه </w:t>
      </w:r>
    </w:p>
    <w:p w14:paraId="61D9C0FA" w14:textId="77777777" w:rsidR="00EB72C0" w:rsidRPr="00AC6F04" w:rsidRDefault="00EB72C0" w:rsidP="00EB72C0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تهیه شناسنامه کامپیوت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شبکه</w:t>
      </w:r>
    </w:p>
    <w:p w14:paraId="79CD269C" w14:textId="77777777" w:rsidR="00EB72C0" w:rsidRPr="00AC6F04" w:rsidRDefault="00EB72C0" w:rsidP="00EB72C0">
      <w:pPr>
        <w:bidi/>
        <w:rPr>
          <w:rFonts w:cs="B Lotus"/>
          <w:sz w:val="24"/>
          <w:szCs w:val="24"/>
        </w:rPr>
      </w:pPr>
      <w:r w:rsidRPr="00AC6F04">
        <w:rPr>
          <w:rFonts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cs="B Lotus"/>
          <w:sz w:val="24"/>
          <w:szCs w:val="24"/>
          <w:rtl/>
          <w:lang w:bidi="fa-IR"/>
        </w:rPr>
        <w:t>نگهداری و مدیریت شبکه</w:t>
      </w:r>
    </w:p>
    <w:p w14:paraId="4E4F2F2C" w14:textId="77777777" w:rsidR="00EB72C0" w:rsidRPr="00AC6F04" w:rsidRDefault="00EB72C0" w:rsidP="00EB72C0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و بکارگیری روش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راهکارهای مقابله با نفوذ و آلودگی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ای ویروسی </w:t>
      </w:r>
    </w:p>
    <w:p w14:paraId="4ED1989B" w14:textId="77777777" w:rsidR="00EB72C0" w:rsidRPr="00AC6F04" w:rsidRDefault="00EB72C0" w:rsidP="00EB72C0">
      <w:pPr>
        <w:spacing w:before="100" w:beforeAutospacing="1" w:after="100" w:afterAutospacing="1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    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نرم افزاری و سخت افزاری از کلاس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های مجهز به دیتا پروژکتور و اسمارت برد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(تخته هوشمند)</w:t>
      </w:r>
    </w:p>
    <w:p w14:paraId="59D8422E" w14:textId="77777777" w:rsidR="00EB72C0" w:rsidRPr="00AC6F04" w:rsidRDefault="00EB72C0" w:rsidP="00EB72C0">
      <w:pPr>
        <w:bidi/>
        <w:spacing w:before="100" w:beforeAutospacing="1" w:after="100" w:afterAutospacing="1"/>
        <w:rPr>
          <w:rFonts w:asciiTheme="majorBidi" w:eastAsia="Times New Roman" w:hAnsiTheme="majorBidi" w:cs="B Lotus"/>
          <w:sz w:val="24"/>
          <w:szCs w:val="24"/>
          <w:lang w:bidi="fa-IR"/>
        </w:rPr>
      </w:pPr>
    </w:p>
    <w:p w14:paraId="586FD0AD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noProof/>
          <w:sz w:val="24"/>
          <w:szCs w:val="24"/>
          <w:rtl/>
        </w:rPr>
        <w:lastRenderedPageBreak/>
        <w:drawing>
          <wp:inline distT="0" distB="0" distL="0" distR="0" wp14:anchorId="4DCA1F9F" wp14:editId="5E2C06EE">
            <wp:extent cx="2631232" cy="2491274"/>
            <wp:effectExtent l="0" t="0" r="0" b="4445"/>
            <wp:docPr id="16" name="Picture 16" descr="A picture containing text, display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display, picture fr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140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فنی کلیه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شبکه و واحدها</w:t>
      </w:r>
    </w:p>
    <w:p w14:paraId="6790BD5F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نرم افزاری از کلیه نرم افزارهای کاربردی مورد استفاده در شبکه و مراکز شامل (</w:t>
      </w:r>
      <w:r w:rsidRPr="00AC6F04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اتوماسیون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اداری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چارگون،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نرم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افزارهای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آموزش،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وب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سایت،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حضور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غیاب، حسابداری حقوق و دستمزد و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...)</w:t>
      </w:r>
    </w:p>
    <w:p w14:paraId="36BDDFA5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خرید تجهیزات و قطعات کامپیوتری با کیفیت مطلوب و قیمت مناسب در بازار </w:t>
      </w:r>
    </w:p>
    <w:p w14:paraId="2D3999A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jc w:val="both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محصولات و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موجود و پیشنهاد جایگزین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احتمالی در جهت جواب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گویی به نیازمندی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مشخص شد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</w:t>
      </w:r>
    </w:p>
    <w:p w14:paraId="15C7836B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jc w:val="both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نصب، تنظیم و تغییر نرم افزا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، شبکه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 ، بانک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اطاعاتی و سایر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</w:p>
    <w:p w14:paraId="22094FC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همکاری در بررسی نیازمندی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 و ارزیابی خریدهای بالقوه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به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جهت سازگاری با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موجود</w:t>
      </w:r>
    </w:p>
    <w:p w14:paraId="5A455536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و انعقاد قراردادهای نگهداری و پشتیبانی موجود با نظارت فنی</w:t>
      </w:r>
    </w:p>
    <w:p w14:paraId="30E2D801" w14:textId="77777777" w:rsidR="00EB72C0" w:rsidRPr="00AC6F04" w:rsidRDefault="00EB72C0" w:rsidP="00EB72C0">
      <w:pPr>
        <w:pStyle w:val="a"/>
        <w:ind w:left="0"/>
        <w:jc w:val="left"/>
        <w:rPr>
          <w:rFonts w:cs="B Lotus"/>
          <w:sz w:val="24"/>
          <w:szCs w:val="24"/>
        </w:rPr>
      </w:pPr>
    </w:p>
    <w:p w14:paraId="09855A9C" w14:textId="77777777" w:rsidR="00EB72C0" w:rsidRPr="00AC6F04" w:rsidRDefault="00EB72C0" w:rsidP="00EB72C0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5BF1C7A5" w14:textId="77777777" w:rsidR="00EB72C0" w:rsidRPr="00AC6F04" w:rsidRDefault="00EB72C0" w:rsidP="00EB72C0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6584EEE3" w14:textId="77777777" w:rsidR="00EB72C0" w:rsidRPr="00AC6F04" w:rsidRDefault="00EB72C0" w:rsidP="00EB72C0">
      <w:pPr>
        <w:pStyle w:val="a"/>
        <w:ind w:left="0"/>
        <w:jc w:val="left"/>
        <w:rPr>
          <w:rFonts w:cs="B Lotus"/>
          <w:sz w:val="24"/>
          <w:szCs w:val="24"/>
        </w:rPr>
      </w:pPr>
    </w:p>
    <w:p w14:paraId="37CD7486" w14:textId="706B3384" w:rsidR="00EB72C0" w:rsidRDefault="00EB72C0" w:rsidP="00EB72C0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5BA4389A" w14:textId="77777777" w:rsidR="00E61C3F" w:rsidRPr="00AC6F04" w:rsidRDefault="00E61C3F" w:rsidP="00EB72C0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5FFC0E65" w14:textId="77777777" w:rsidR="00EB72C0" w:rsidRPr="00AC6F04" w:rsidRDefault="00EB72C0" w:rsidP="00EB72C0">
      <w:pPr>
        <w:pStyle w:val="a"/>
        <w:bidi/>
        <w:jc w:val="center"/>
        <w:rPr>
          <w:rStyle w:val="Char"/>
          <w:rFonts w:cs="B Lotus"/>
          <w:color w:val="auto"/>
          <w:sz w:val="26"/>
          <w:rtl/>
        </w:rPr>
      </w:pPr>
      <w:bookmarkStart w:id="5" w:name="_Toc485549389"/>
      <w:r w:rsidRPr="00AC6F04">
        <w:rPr>
          <w:rStyle w:val="Char"/>
          <w:rFonts w:cs="B Lotus" w:hint="cs"/>
          <w:color w:val="auto"/>
          <w:sz w:val="26"/>
          <w:rtl/>
        </w:rPr>
        <w:lastRenderedPageBreak/>
        <w:t>بخش آموزشی و اطلاع رسانی</w:t>
      </w:r>
      <w:bookmarkEnd w:id="5"/>
    </w:p>
    <w:p w14:paraId="63C13119" w14:textId="77777777" w:rsidR="00EB72C0" w:rsidRPr="00AC6F04" w:rsidRDefault="00EB72C0" w:rsidP="00EB72C0">
      <w:pPr>
        <w:pStyle w:val="a"/>
        <w:bidi/>
        <w:jc w:val="center"/>
        <w:rPr>
          <w:rFonts w:cs="B Lotus"/>
          <w:color w:val="auto"/>
          <w:sz w:val="24"/>
          <w:szCs w:val="24"/>
          <w:rtl/>
        </w:rPr>
      </w:pPr>
    </w:p>
    <w:p w14:paraId="0585885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يکي از اساسي ترين پايه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در توسعه و به نتيجه رسيدن طرح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اطلاعات، آموزش، اطلاع رسان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فرهنگ ساز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اين زمينه می باشد.</w:t>
      </w:r>
    </w:p>
    <w:p w14:paraId="6ECB450B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اين قسمت علاوه بر ماموريت مذکور وظيفه سرويس 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به کلاس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کامپيوتر و کلیه سایت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را نيز به عهده دارد.</w:t>
      </w:r>
    </w:p>
    <w:p w14:paraId="0724AAFD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آموزش، آگاه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رسان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فرهنگ ساز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نقش عمده‌ا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توسعه و ثمرده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طرح‌ها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دارد. در اين راستا واحد آموزش و آگاه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‌رسان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علاوه بر ايفا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مأموريت فوق درسایت دانشگاه وظيفه‌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سرويس 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به بخش بزرگ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از كلاس‌ها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آموزش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مرتبط با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اطلاعات برا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گروه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آموزش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مختلف دانشگاه را نيز برعهده دارد.</w:t>
      </w:r>
    </w:p>
    <w:p w14:paraId="24C06648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5A12AF14" wp14:editId="19D36B35">
            <wp:extent cx="2845837" cy="2118049"/>
            <wp:effectExtent l="0" t="0" r="0" b="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05" cy="21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9EBE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</w:p>
    <w:p w14:paraId="7276968B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مسئول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با بررس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اطلاعات، 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بايست ايده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نوآورانه و استراتژيك جهت حل مشكلات حيات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دانشکده</w:t>
      </w:r>
      <w:r w:rsidRPr="00AC6F04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ارائه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دهد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خود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برای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عملی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شدن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آن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اقدام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كند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.</w:t>
      </w:r>
    </w:p>
    <w:p w14:paraId="4A7A4330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رئوس وظايف اين واحد به شرح زير است:</w:t>
      </w:r>
    </w:p>
    <w:p w14:paraId="4F706978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آموزش مستمر کلیه کاربران مطابق با فناوری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اطلاعات جدید</w:t>
      </w:r>
    </w:p>
    <w:p w14:paraId="268B030D" w14:textId="77777777" w:rsidR="00EB72C0" w:rsidRPr="00AC6F04" w:rsidRDefault="00EB72C0" w:rsidP="00EB72C0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برگزاری کلاس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آزاد ویژه دانشجویان و پرسنل و همچنین برگزاری کلاس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مجازی برای دانشجویان که از مزایای برگزاری این گونه کلاس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می توان موار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زیر 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 xml:space="preserve">را متذکر شد: </w:t>
      </w:r>
    </w:p>
    <w:p w14:paraId="3E00D720" w14:textId="77777777" w:rsidR="00EB72C0" w:rsidRPr="00AC6F04" w:rsidRDefault="00EB72C0" w:rsidP="00EB72C0">
      <w:pPr>
        <w:pStyle w:val="ListParagraph"/>
        <w:numPr>
          <w:ilvl w:val="0"/>
          <w:numId w:val="20"/>
        </w:numPr>
        <w:tabs>
          <w:tab w:val="right" w:pos="360"/>
        </w:tabs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ﻓﺮاﻫﻢ ﻛﺮدن ﺑﺴﺘﺮ ﻣﻨﺎﺳﺐ ﺑﺮای ﺗﻮﺳﻌﻪ ﭘﺎﻳﺪار و اﻓﺰاﻳﺶ ﺳﺮﻋﺖ در ﺗﻮﺳﻌﻪ و</w:t>
      </w:r>
      <w:r w:rsidRPr="00AC6F04">
        <w:rPr>
          <w:rFonts w:ascii="Arial" w:eastAsia="Times New Roman" w:hAnsi="Arial" w:cs="Arial" w:hint="cs"/>
          <w:sz w:val="24"/>
          <w:szCs w:val="24"/>
          <w:rtl/>
        </w:rPr>
        <w:t>‬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ﭘﻴﺸﺮﻓﺖ</w:t>
      </w:r>
    </w:p>
    <w:p w14:paraId="4149B274" w14:textId="77777777" w:rsidR="00EB72C0" w:rsidRPr="00AC6F04" w:rsidRDefault="00EB72C0" w:rsidP="00EB72C0">
      <w:pPr>
        <w:pStyle w:val="ListParagraph"/>
        <w:numPr>
          <w:ilvl w:val="0"/>
          <w:numId w:val="20"/>
        </w:numPr>
        <w:tabs>
          <w:tab w:val="right" w:pos="360"/>
        </w:tabs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ه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دلیل دارا بودن یک فضای بحث، گفتگو، اظهارنظر و انتقاد در آموزش الکترونیکی، آزاداندیشی و انتخاب ‏آگاهانه از مزایای مهم آن است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.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پیروی کورکورانه و بر اساس تقلید و تعصب، از کسی پذیرفته نیست. این مهم تنها در ‏صورتی تحقق پیدا می‌کند که هر فرد در هر زمینه‌ای بتواند آزادانه دیدگاه‌های موافق و ‏مخالف را بشنود و شخصاً دربار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ه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آنها تصمیم بگیرد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434FDF16" w14:textId="77777777" w:rsidR="00EB72C0" w:rsidRPr="00AC6F04" w:rsidRDefault="00EB72C0" w:rsidP="00EB72C0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ابزار فراگیری، همان ابزار نگارش است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و فراگیر می‌تواند با همان رایانه‌ای ‏که دروس را دریافت‌ می‌کند، یادداشت‌های خود را نیز بنگارد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6A2E2BC0" w14:textId="77777777" w:rsidR="00EB72C0" w:rsidRPr="00AC6F04" w:rsidRDefault="00EB72C0" w:rsidP="00EB72C0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سرعت ارائه و دریافت درس و میزان توقف در بین آن قابل تنظی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م است.</w:t>
      </w:r>
      <w:r w:rsidRPr="00AC6F04">
        <w:rPr>
          <w:rFonts w:asciiTheme="majorBidi" w:eastAsia="Times New Roman" w:hAnsiTheme="majorBidi" w:cs="B Lotus"/>
          <w:sz w:val="24"/>
          <w:szCs w:val="24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بنا‏براین، اگر کسی فرصت نکرد با سرعت کلاس، مطالب را بنویسد، می‌تواند سیر ‏درس را کندتر کند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08516003" w14:textId="77777777" w:rsidR="00EB72C0" w:rsidRPr="00AC6F04" w:rsidRDefault="00EB72C0" w:rsidP="00EB72C0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بایگانی و طبقه‌بندی نوشته‌ها بسیار آسان‌تر است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34DCFED9" w14:textId="77777777" w:rsidR="00EB72C0" w:rsidRPr="00AC6F04" w:rsidRDefault="00EB72C0" w:rsidP="00EB72C0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جستجوی نوشته‌های گذشته و دسترسی به مطالب مورد نظر بسیار ‏سریع‌تر است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1D29A7AC" w14:textId="77777777" w:rsidR="00EB72C0" w:rsidRPr="00AC6F04" w:rsidRDefault="00EB72C0" w:rsidP="00EB72C0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نگهداری نوشته‌ها نیازمند فضای فیزیکی نیست و جایی را اشغال ‏نمی‌کند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621226FB" w14:textId="77777777" w:rsidR="00EB72C0" w:rsidRPr="00AC6F04" w:rsidRDefault="00EB72C0" w:rsidP="00EB72C0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نوشته‌های هر فرد به آسانی قابل انتشار و استفاده و نقد دیگران است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6D6E5F8B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امکان انعطاف برنامه‌ها با توجه به اولویت‌های تعریف شده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  <w:r w:rsidRPr="00AC6F04">
        <w:rPr>
          <w:rFonts w:asciiTheme="majorBidi" w:eastAsia="Times New Roman" w:hAnsiTheme="majorBidi" w:cs="B Lotus"/>
          <w:sz w:val="24"/>
          <w:szCs w:val="24"/>
        </w:rPr>
        <w:br/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امکان ارزیابی دائم برنامه‌ها بر اساس میزان استقبال مخاطبان و نظرخواهی ماشینی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  <w:r w:rsidRPr="00AC6F04">
        <w:rPr>
          <w:rFonts w:asciiTheme="majorBidi" w:eastAsia="Times New Roman" w:hAnsiTheme="majorBidi" w:cs="B Lotus"/>
          <w:sz w:val="24"/>
          <w:szCs w:val="24"/>
        </w:rPr>
        <w:br/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پیوند آسان‌تر و بیشتر مراکز و فعالیت‌های علمی- آموزشی با مراکز ‏صنعتی و کاری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3E545B12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عدم نیاز به صرف وقت برای فراگیری بسیاری از مباحث غیر ضروری، به ‏خاطر آسان بودن استفاده از بانک‌های اطلاعاتی و متون آماده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453699E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نحوه کار با سیستم های اطلاعا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ت </w:t>
      </w:r>
    </w:p>
    <w:p w14:paraId="5ABA2C7F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برگزار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کلاس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آموزش عمل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کامپيوتر براي پرسنل (کلاسها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مباني کامپيوتر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و ...)</w:t>
      </w:r>
    </w:p>
    <w:p w14:paraId="3349E339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راهنمایی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 کمک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به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کاربران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جهت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استفاده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از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بسته‌های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نرم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افزاری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امکانات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آن‌ها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</w:p>
    <w:p w14:paraId="349EC87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روز بودن واحد از اطلاعات و نرم افزارهای جدید و اطلاع رسانی به کلیه پرسنل از طریق وبسایت و ایمیل کارکنان و دانشجویان </w:t>
      </w:r>
    </w:p>
    <w:p w14:paraId="4A7C5C82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برگزار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کلاسها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آگاه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رسان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فرهنگ سا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زی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استفاده از نرم افزار و سخت افزار در صورت لزوم </w:t>
      </w:r>
    </w:p>
    <w:p w14:paraId="1FF5CFAE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نوشتن مستندات کاربری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راهنمای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کاربران،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راهنمای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کاربران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ارشد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</w:p>
    <w:p w14:paraId="342D01A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تهیه فایل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پوسترهای آموزشی جهت استفاده صحیح پرسنل و دانشجویان از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‌ها </w:t>
      </w:r>
    </w:p>
    <w:p w14:paraId="3DA458E7" w14:textId="77777777" w:rsidR="00EB72C0" w:rsidRPr="00AC6F04" w:rsidRDefault="00EB72C0" w:rsidP="00EB72C0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 xml:space="preserve">     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 xml:space="preserve">      </w:t>
      </w:r>
    </w:p>
    <w:p w14:paraId="64F36078" w14:textId="77777777" w:rsidR="00EB72C0" w:rsidRPr="00AC6F04" w:rsidRDefault="00EB72C0" w:rsidP="00EB72C0">
      <w:pPr>
        <w:pStyle w:val="a"/>
        <w:jc w:val="center"/>
        <w:rPr>
          <w:rStyle w:val="Char"/>
          <w:rFonts w:cs="B Lotus"/>
          <w:color w:val="auto"/>
          <w:sz w:val="26"/>
          <w:rtl/>
        </w:rPr>
      </w:pPr>
      <w:bookmarkStart w:id="6" w:name="_Toc485549390"/>
      <w:r w:rsidRPr="00AC6F04">
        <w:rPr>
          <w:rStyle w:val="Char"/>
          <w:rFonts w:cs="B Lotus" w:hint="cs"/>
          <w:color w:val="auto"/>
          <w:sz w:val="26"/>
          <w:rtl/>
        </w:rPr>
        <w:t>بخش زیر ساخت و</w:t>
      </w:r>
      <w:r w:rsidRPr="00AC6F04">
        <w:rPr>
          <w:rStyle w:val="Char"/>
          <w:rFonts w:ascii="Calibri" w:hAnsi="Calibri" w:cs="Calibri" w:hint="cs"/>
          <w:color w:val="auto"/>
          <w:sz w:val="28"/>
          <w:rtl/>
        </w:rPr>
        <w:t> </w:t>
      </w:r>
      <w:r w:rsidRPr="00AC6F04">
        <w:rPr>
          <w:rStyle w:val="Char"/>
          <w:rFonts w:cs="B Lotus" w:hint="cs"/>
          <w:color w:val="auto"/>
          <w:sz w:val="26"/>
          <w:rtl/>
        </w:rPr>
        <w:t xml:space="preserve"> شبکه</w:t>
      </w:r>
      <w:bookmarkEnd w:id="6"/>
    </w:p>
    <w:p w14:paraId="67C8D187" w14:textId="77777777" w:rsidR="00EB72C0" w:rsidRPr="00AC6F04" w:rsidRDefault="00EB72C0" w:rsidP="00EB72C0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1E1B2480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هدف اين بخش ارائه خدمات جار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و نگهدار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سيستم‌ها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سخت‌افزار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، نرم افزار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و شبكه دانشگاه است</w:t>
      </w:r>
      <w:r w:rsidRPr="00AC6F04">
        <w:rPr>
          <w:rFonts w:asciiTheme="majorBidi" w:eastAsia="Times New Roman" w:hAnsiTheme="majorBidi" w:cs="B Lotus"/>
          <w:color w:val="C00000"/>
          <w:sz w:val="24"/>
          <w:szCs w:val="24"/>
          <w:rtl/>
          <w:lang w:bidi="fa-IR"/>
        </w:rPr>
        <w:t>.</w:t>
      </w:r>
    </w:p>
    <w:p w14:paraId="12541107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 xml:space="preserve">رئوس وظايف اين واحد به شرح زير است: </w:t>
      </w:r>
    </w:p>
    <w:p w14:paraId="3E1DFACE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توسعه زیرساخت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شبکه</w:t>
      </w:r>
    </w:p>
    <w:p w14:paraId="1F2B92B2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بازدید دوره ای از کلیه سیستم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رایانه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ای موجود در شبکه </w:t>
      </w:r>
    </w:p>
    <w:p w14:paraId="65A772AE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و بروز رسانی پایگاه اینترنتی شبکه</w:t>
      </w:r>
    </w:p>
    <w:p w14:paraId="63E76A01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ارتقا سرورهای محلی به منظور بهينه ساز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ارائه سرويس به كاربران </w:t>
      </w:r>
    </w:p>
    <w:p w14:paraId="3FDA9EAD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اقدام درجهت اتصال و یا انفصال کامپیوت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موجود در حوزه بنا بر نیاز و فراهم نمودن مقدمات لازم و انجام تنظیمات مربوطه منطبق بر فرآيندها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مدیریت فناوری</w:t>
      </w:r>
    </w:p>
    <w:p w14:paraId="4106256B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مدیریت و پشتیبانی از شبکه داخلی و ارتباط آن با شبکه خارجی </w:t>
      </w:r>
    </w:p>
    <w:p w14:paraId="23D65A28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برطرف نمودن اشكالات كاربران در استفاده از سرويس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شبكه دانشگاه طبق فرآيندها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مدیریت فناوری </w:t>
      </w:r>
    </w:p>
    <w:p w14:paraId="714D73AA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پشتیبانی و نگهداری شبکه </w:t>
      </w:r>
      <w:r w:rsidRPr="00AC6F04">
        <w:rPr>
          <w:rFonts w:asciiTheme="majorBidi" w:eastAsia="Times New Roman" w:hAnsiTheme="majorBidi" w:cs="B Lotus"/>
          <w:sz w:val="24"/>
          <w:szCs w:val="24"/>
        </w:rPr>
        <w:t>wireless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و رفع عیب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آن</w:t>
      </w:r>
    </w:p>
    <w:p w14:paraId="435B375F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تحلیل و بررسی انواع سطوح دسترسی کاربران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 xml:space="preserve">  </w:t>
      </w:r>
    </w:p>
    <w:p w14:paraId="1D67FFAC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تخصیص انواع سطوح دسترسی کاربران ( اینترنت و اینترانت و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...)</w:t>
      </w:r>
    </w:p>
    <w:p w14:paraId="39C819E4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تحلیل در راستای زیرساخت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 و شبکه </w:t>
      </w:r>
    </w:p>
    <w:p w14:paraId="4C960057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ارائه سامانه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 جهت تسهیل در امور خدمات رسانی </w:t>
      </w:r>
    </w:p>
    <w:p w14:paraId="3197F282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حفظ امنيت فيزيك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محيط اتاق سرور- دما و دقت در عبور و مرورها </w:t>
      </w:r>
    </w:p>
    <w:p w14:paraId="6A586F67" w14:textId="77777777" w:rsidR="00EB72C0" w:rsidRPr="00AC6F04" w:rsidRDefault="00EB72C0" w:rsidP="00E61C3F">
      <w:pPr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      </w:t>
      </w:r>
    </w:p>
    <w:p w14:paraId="5DB6B595" w14:textId="77777777" w:rsidR="00EB72C0" w:rsidRPr="00AC6F04" w:rsidRDefault="00EB72C0" w:rsidP="00EB72C0">
      <w:pPr>
        <w:pStyle w:val="a"/>
        <w:bidi/>
        <w:jc w:val="center"/>
        <w:rPr>
          <w:rFonts w:asciiTheme="majorBidi" w:eastAsia="Times New Roman" w:hAnsiTheme="majorBidi" w:cs="B Lotus"/>
          <w:sz w:val="28"/>
          <w:rtl/>
        </w:rPr>
      </w:pPr>
      <w:bookmarkStart w:id="7" w:name="_Toc485549391"/>
      <w:r w:rsidRPr="00AC6F04">
        <w:rPr>
          <w:rStyle w:val="Char"/>
          <w:rFonts w:cs="B Lotus" w:hint="cs"/>
          <w:color w:val="auto"/>
          <w:sz w:val="26"/>
          <w:rtl/>
        </w:rPr>
        <w:t>امور ستادی</w:t>
      </w:r>
      <w:bookmarkEnd w:id="7"/>
      <w:r w:rsidRPr="00AC6F04">
        <w:rPr>
          <w:rFonts w:asciiTheme="majorBidi" w:eastAsia="Times New Roman" w:hAnsiTheme="majorBidi" w:cs="B Lotus"/>
          <w:sz w:val="28"/>
        </w:rPr>
        <w:t>                </w:t>
      </w:r>
    </w:p>
    <w:p w14:paraId="4560F5F0" w14:textId="77777777" w:rsidR="00EB72C0" w:rsidRPr="00AC6F04" w:rsidRDefault="00EB72C0" w:rsidP="00EB72C0">
      <w:pPr>
        <w:pStyle w:val="a"/>
        <w:bidi/>
        <w:jc w:val="center"/>
        <w:rPr>
          <w:rFonts w:cs="B Lotus"/>
          <w:color w:val="auto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 xml:space="preserve">    </w:t>
      </w:r>
    </w:p>
    <w:p w14:paraId="33C7C5BD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نظارت فنی بر قراردادهای فناوری اطلاعات و ارتباطات</w:t>
      </w:r>
    </w:p>
    <w:p w14:paraId="11F9BD6D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وب سایت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واحدهای دانشگاه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مراکز مشابه و مختلف و اعلام نظرات به مسئول فناوری اطلاعات جهت بهتر شدن کیفیت تمامی وب سایت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زیرمجموعه</w:t>
      </w:r>
    </w:p>
    <w:p w14:paraId="34E4C94D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تنظيم سياست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لازم در زمينه سخت افزا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نرم افزا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ا، داده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شبکه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ها، جهت ايجاد نظام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مطلوب اطلاع رسانی 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منظور پويايی و افزايش رضايت عمومی</w:t>
      </w:r>
    </w:p>
    <w:p w14:paraId="480B6C7C" w14:textId="77777777" w:rsidR="00EB72C0" w:rsidRPr="00AC6F04" w:rsidRDefault="00EB72C0" w:rsidP="00EB72C0">
      <w:pPr>
        <w:tabs>
          <w:tab w:val="left" w:pos="-90"/>
        </w:tabs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مطالعه وارزياب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پيشرفت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حاصله در زمينه فناو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سخت افزار و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نرم افزار به منظور ارتقا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سطح كاراي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واحد مربوط</w:t>
      </w:r>
    </w:p>
    <w:p w14:paraId="794D9EE5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اجرا وبكارگي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آخرين يافته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 آور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به منظور ارتقا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توانمند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واحد مربوطه به عنوان مثال سیستم جامع دانشگاهی گلستان که  برروی مرورگرهای بروزشده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قابل اجرا نمی باشد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.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</w:p>
    <w:p w14:paraId="31D5ACD4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نظارت بركاربرد مناسب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درواحد مربوطه به منظور بهره 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</w:t>
      </w:r>
    </w:p>
    <w:p w14:paraId="6D5421BF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مطالعه واظهار نظر در خصوص طراح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وپياده سا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زی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كاربرد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</w:p>
    <w:p w14:paraId="4F9F8955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اظهار نظر درخصوص نوآوريها وطراحيهاي جديد فن آوري اطلاعات</w:t>
      </w:r>
    </w:p>
    <w:p w14:paraId="36645FEA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تحقیق، پژوهش و مطالعه و کسب آگاهی از سیستم‌های مختلف ارتباطی و اطلاعاتی و ارائه راه حل‌های مناسب، به منظور توسعه و بهبود سیستم‌های شبکه در جهت توسعه ارتباطات</w:t>
      </w:r>
    </w:p>
    <w:p w14:paraId="43C06C46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فرهنگ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سازی و تلاش در جهت استفاده کاربردی از سیستم‌های اطلاعاتی، بانکهای اطلاعاتی در جهت ارتقاء طرح تکریم ارباب رجوع و ارائه طرح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مناسب با استفاده از سامانه‌های فناوری اطلاعات و علوم رایان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</w:t>
      </w:r>
    </w:p>
    <w:p w14:paraId="48069238" w14:textId="77777777" w:rsidR="00EB72C0" w:rsidRPr="00AC6F04" w:rsidRDefault="00EB72C0" w:rsidP="00EB72C0">
      <w:pPr>
        <w:pStyle w:val="a"/>
        <w:bidi/>
        <w:jc w:val="center"/>
        <w:rPr>
          <w:rFonts w:cs="B Lotus"/>
          <w:color w:val="auto"/>
          <w:sz w:val="26"/>
          <w:rtl/>
        </w:rPr>
      </w:pPr>
      <w:bookmarkStart w:id="8" w:name="_Toc485549392"/>
      <w:r w:rsidRPr="00AC6F04">
        <w:rPr>
          <w:rFonts w:cs="B Lotus" w:hint="cs"/>
          <w:color w:val="auto"/>
          <w:sz w:val="26"/>
          <w:rtl/>
        </w:rPr>
        <w:t>واحد تحقيق و توسعه شبکه و نرم افزار</w:t>
      </w:r>
      <w:bookmarkEnd w:id="8"/>
    </w:p>
    <w:p w14:paraId="3F24518D" w14:textId="77777777" w:rsidR="00EB72C0" w:rsidRPr="00AC6F04" w:rsidRDefault="00EB72C0" w:rsidP="00EB72C0">
      <w:pPr>
        <w:pStyle w:val="a"/>
        <w:bidi/>
        <w:jc w:val="center"/>
        <w:rPr>
          <w:rFonts w:cs="B Lotus"/>
          <w:color w:val="auto"/>
          <w:sz w:val="24"/>
          <w:szCs w:val="24"/>
          <w:rtl/>
        </w:rPr>
      </w:pPr>
    </w:p>
    <w:p w14:paraId="6F595494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هدف اين بخش حفظ و تداوم جريان تحقيق‌ علم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زمينه فناور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و توسعه، تكميل و بوم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ساز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كاربردها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مختلف قابل بهره بردار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سطوح و بخش‌ها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مختلف دانشگاه است.</w:t>
      </w:r>
    </w:p>
    <w:p w14:paraId="510EA11C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د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ر اين راستا رئوس وظايف اين واحد به شرح زير است:</w:t>
      </w:r>
    </w:p>
    <w:p w14:paraId="39478604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تحليل، طراح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پياده‌ساز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نرم‌افزارها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مورد نياز دانشگاه</w:t>
      </w:r>
    </w:p>
    <w:p w14:paraId="07ED0EF0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توسعه زيرساخت شبكه دانشگاه</w:t>
      </w:r>
    </w:p>
    <w:p w14:paraId="2C62CB9B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توسعه سرويس‌ها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شبكه (اينترنت، پست الكترونيكي، وب دانشگاه و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...)</w:t>
      </w:r>
    </w:p>
    <w:p w14:paraId="6529B88C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نظارت بر قراردادها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توسعه نرم‌افزار</w:t>
      </w:r>
    </w:p>
    <w:p w14:paraId="0C99B864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تهيه و اجرا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طرح مجتمع ساز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نرم‌افزار و سيستم‌ها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دانشگاه</w:t>
      </w:r>
    </w:p>
    <w:p w14:paraId="00438C87" w14:textId="77777777" w:rsidR="00EB72C0" w:rsidRPr="00AC6F04" w:rsidRDefault="00EB72C0" w:rsidP="00EB72C0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</w:p>
    <w:p w14:paraId="3A72D35C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امید است که با توجه به چشم انداز و ماموریت و به وسیله اجرای این طرح شاهد موفقیت روزافزون گروه خود باشیم .</w:t>
      </w:r>
    </w:p>
    <w:p w14:paraId="622352BA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lang w:bidi="fa-IR"/>
        </w:rPr>
      </w:pPr>
    </w:p>
    <w:p w14:paraId="00299DCA" w14:textId="77777777" w:rsidR="00EB72C0" w:rsidRPr="00AC6F04" w:rsidRDefault="00EB72C0" w:rsidP="00EB72C0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5796F74B" w14:textId="0299D3EC" w:rsidR="00EB72C0" w:rsidRDefault="00EB72C0" w:rsidP="00EB72C0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6263C146" w14:textId="1910657D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251234DE" w14:textId="4682F4ED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28FAFE7E" w14:textId="4001EBCF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24C03B58" w14:textId="7DB15BF5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1821C0AA" w14:textId="61E8FA92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41E19173" w14:textId="0595BD86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5C9481DD" w14:textId="4846E05D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621A2AE5" w14:textId="20EC8E9A" w:rsidR="00E61C3F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2E2763A4" w14:textId="77777777" w:rsidR="00E61C3F" w:rsidRPr="00AC6F04" w:rsidRDefault="00E61C3F" w:rsidP="00E61C3F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5599D8D4" w14:textId="77777777" w:rsidR="00EB72C0" w:rsidRPr="00AC6F04" w:rsidRDefault="00EB72C0" w:rsidP="00EB72C0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0A202A6A" w14:textId="77777777" w:rsidR="00EB72C0" w:rsidRPr="00AC6F04" w:rsidRDefault="00EB72C0" w:rsidP="00EB72C0">
      <w:pPr>
        <w:bidi/>
        <w:spacing w:line="360" w:lineRule="auto"/>
        <w:ind w:left="-90"/>
        <w:jc w:val="center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مراجع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</w:t>
      </w:r>
    </w:p>
    <w:p w14:paraId="0F07DF7B" w14:textId="77777777" w:rsidR="00EB72C0" w:rsidRPr="00AC6F04" w:rsidRDefault="00EB72C0" w:rsidP="00EB72C0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hAnsiTheme="minorBidi" w:cs="B Lotus"/>
          <w:sz w:val="24"/>
          <w:szCs w:val="24"/>
          <w:rtl/>
          <w:lang w:bidi="fa-IR"/>
        </w:rPr>
      </w:pPr>
      <w:r w:rsidRPr="00AC6F04">
        <w:rPr>
          <w:rFonts w:asciiTheme="minorBidi" w:hAnsiTheme="minorBidi" w:cs="B Lotus" w:hint="cs"/>
          <w:sz w:val="24"/>
          <w:szCs w:val="24"/>
          <w:rtl/>
          <w:lang w:bidi="fa-IR"/>
        </w:rPr>
        <w:t xml:space="preserve">سند راهبردی پنج ساله دانشگاه الزهرا </w:t>
      </w:r>
    </w:p>
    <w:p w14:paraId="3C152349" w14:textId="77777777" w:rsidR="00EB72C0" w:rsidRPr="00AC6F04" w:rsidRDefault="00EB72C0" w:rsidP="00EB72C0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hAnsiTheme="minorBidi" w:cs="B Lotus"/>
          <w:sz w:val="24"/>
          <w:szCs w:val="24"/>
          <w:rtl/>
          <w:lang w:bidi="fa-IR"/>
        </w:rPr>
      </w:pPr>
      <w:r w:rsidRPr="00AC6F04">
        <w:rPr>
          <w:rFonts w:asciiTheme="minorBidi" w:hAnsiTheme="minorBidi" w:cs="B Lotus"/>
          <w:sz w:val="24"/>
          <w:szCs w:val="24"/>
          <w:lang w:bidi="fa-IR"/>
        </w:rPr>
        <w:t>IT Master Plan Web Version</w:t>
      </w:r>
    </w:p>
    <w:p w14:paraId="11F78ACD" w14:textId="77777777" w:rsidR="00EB72C0" w:rsidRPr="00AC6F04" w:rsidRDefault="00EB72C0" w:rsidP="00EB72C0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hAnsiTheme="minorBidi" w:cs="B Lotus"/>
          <w:sz w:val="24"/>
          <w:szCs w:val="24"/>
          <w:rtl/>
          <w:lang w:bidi="fa-IR"/>
        </w:rPr>
      </w:pPr>
      <w:r w:rsidRPr="00AC6F04">
        <w:rPr>
          <w:rFonts w:asciiTheme="minorBidi" w:hAnsiTheme="minorBidi" w:cs="B Lotus" w:hint="cs"/>
          <w:sz w:val="24"/>
          <w:szCs w:val="24"/>
          <w:rtl/>
          <w:lang w:bidi="fa-IR"/>
        </w:rPr>
        <w:t xml:space="preserve">سایت دانشگاه ازهرا </w:t>
      </w:r>
    </w:p>
    <w:p w14:paraId="6094A7CC" w14:textId="77777777" w:rsidR="00EB72C0" w:rsidRPr="00AC6F04" w:rsidRDefault="00EB72C0" w:rsidP="00EB72C0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41F62855" w14:textId="77777777" w:rsidR="00EB72C0" w:rsidRPr="00AC6F04" w:rsidRDefault="00EB72C0" w:rsidP="00EB72C0">
      <w:pPr>
        <w:bidi/>
        <w:rPr>
          <w:rFonts w:cs="B Lotus"/>
          <w:sz w:val="24"/>
          <w:szCs w:val="24"/>
          <w:lang w:bidi="fa-IR"/>
        </w:rPr>
      </w:pPr>
    </w:p>
    <w:p w14:paraId="605AA32F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10331FE3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145B0AD4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03BB25CF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3DA631EB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2BD5D54C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45647EAE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3B5CAA49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6CFD7A86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535255DF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18B53B22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7BAA4923" w14:textId="77777777" w:rsid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4EC4AFFC" w14:textId="77777777" w:rsidR="008A41CF" w:rsidRPr="008A41CF" w:rsidRDefault="008A41CF" w:rsidP="008A41CF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sectPr w:rsidR="008A41CF" w:rsidRPr="008A41CF" w:rsidSect="00426179">
      <w:footerReference w:type="default" r:id="rId15"/>
      <w:pgSz w:w="12240" w:h="15840"/>
      <w:pgMar w:top="810" w:right="900" w:bottom="1440" w:left="90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936B" w14:textId="77777777" w:rsidR="00047568" w:rsidRDefault="00047568" w:rsidP="00954380">
      <w:pPr>
        <w:spacing w:after="0" w:line="240" w:lineRule="auto"/>
      </w:pPr>
      <w:r>
        <w:separator/>
      </w:r>
    </w:p>
  </w:endnote>
  <w:endnote w:type="continuationSeparator" w:id="0">
    <w:p w14:paraId="740A9254" w14:textId="77777777" w:rsidR="00047568" w:rsidRDefault="00047568" w:rsidP="0095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EAD9FE11-56E0-46A0-96FA-C7EE69C36A8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2A2047E4-9A82-42B9-AD05-8BD426499EE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  <w:embedRegular r:id="rId3" w:subsetted="1" w:fontKey="{350F7122-F487-4431-84A6-5F84CE69592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375477"/>
      <w:docPartObj>
        <w:docPartGallery w:val="Page Numbers (Bottom of Page)"/>
        <w:docPartUnique/>
      </w:docPartObj>
    </w:sdtPr>
    <w:sdtEndPr>
      <w:rPr>
        <w:rFonts w:cs="B Lotus"/>
        <w:noProof/>
        <w:sz w:val="20"/>
        <w:szCs w:val="20"/>
      </w:rPr>
    </w:sdtEndPr>
    <w:sdtContent>
      <w:p w14:paraId="5917A4C9" w14:textId="77777777" w:rsidR="00426179" w:rsidRPr="00426179" w:rsidRDefault="00426179">
        <w:pPr>
          <w:pStyle w:val="Footer"/>
          <w:rPr>
            <w:rFonts w:cs="B Lotus"/>
            <w:sz w:val="20"/>
            <w:szCs w:val="20"/>
          </w:rPr>
        </w:pPr>
        <w:r w:rsidRPr="00EB72C0">
          <w:rPr>
            <w:rFonts w:cs="B Lotus"/>
            <w:sz w:val="20"/>
            <w:szCs w:val="20"/>
          </w:rPr>
          <w:fldChar w:fldCharType="begin"/>
        </w:r>
        <w:r w:rsidRPr="00EB72C0">
          <w:rPr>
            <w:rFonts w:cs="B Lotus"/>
            <w:sz w:val="20"/>
            <w:szCs w:val="20"/>
          </w:rPr>
          <w:instrText xml:space="preserve"> PAGE   \* MERGEFORMAT </w:instrText>
        </w:r>
        <w:r w:rsidRPr="00EB72C0">
          <w:rPr>
            <w:rFonts w:cs="B Lotus"/>
            <w:sz w:val="20"/>
            <w:szCs w:val="20"/>
          </w:rPr>
          <w:fldChar w:fldCharType="separate"/>
        </w:r>
        <w:r w:rsidR="008A41CF" w:rsidRPr="00EB72C0">
          <w:rPr>
            <w:rFonts w:cs="B Lotus"/>
            <w:noProof/>
            <w:sz w:val="20"/>
            <w:szCs w:val="20"/>
          </w:rPr>
          <w:t>18</w:t>
        </w:r>
        <w:r w:rsidRPr="00EB72C0">
          <w:rPr>
            <w:rFonts w:cs="B Lotus"/>
            <w:noProof/>
            <w:sz w:val="20"/>
            <w:szCs w:val="20"/>
          </w:rPr>
          <w:fldChar w:fldCharType="end"/>
        </w:r>
      </w:p>
    </w:sdtContent>
  </w:sdt>
  <w:p w14:paraId="7B198AAF" w14:textId="77777777" w:rsidR="00611691" w:rsidRDefault="00611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E501" w14:textId="77777777" w:rsidR="00047568" w:rsidRDefault="00047568" w:rsidP="00954380">
      <w:pPr>
        <w:spacing w:after="0" w:line="240" w:lineRule="auto"/>
      </w:pPr>
      <w:r>
        <w:separator/>
      </w:r>
    </w:p>
  </w:footnote>
  <w:footnote w:type="continuationSeparator" w:id="0">
    <w:p w14:paraId="0C811D14" w14:textId="77777777" w:rsidR="00047568" w:rsidRDefault="00047568" w:rsidP="0095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6C1"/>
    <w:multiLevelType w:val="hybridMultilevel"/>
    <w:tmpl w:val="A1F0E1BE"/>
    <w:lvl w:ilvl="0" w:tplc="3A181226">
      <w:numFmt w:val="bullet"/>
      <w:lvlText w:val="-"/>
      <w:lvlJc w:val="left"/>
      <w:pPr>
        <w:ind w:left="27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CF24544"/>
    <w:multiLevelType w:val="hybridMultilevel"/>
    <w:tmpl w:val="7F148082"/>
    <w:lvl w:ilvl="0" w:tplc="19AAD9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33AC1"/>
    <w:multiLevelType w:val="hybridMultilevel"/>
    <w:tmpl w:val="576AE3CA"/>
    <w:lvl w:ilvl="0" w:tplc="68F86050">
      <w:numFmt w:val="bullet"/>
      <w:lvlText w:val="-"/>
      <w:lvlJc w:val="left"/>
      <w:pPr>
        <w:ind w:left="27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2AA2F92"/>
    <w:multiLevelType w:val="hybridMultilevel"/>
    <w:tmpl w:val="67C2D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406A"/>
    <w:multiLevelType w:val="hybridMultilevel"/>
    <w:tmpl w:val="29C24480"/>
    <w:lvl w:ilvl="0" w:tplc="2B920C0A">
      <w:numFmt w:val="bullet"/>
      <w:lvlText w:val="-"/>
      <w:lvlJc w:val="left"/>
      <w:pPr>
        <w:ind w:left="33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5" w15:restartNumberingAfterBreak="0">
    <w:nsid w:val="1BDE58EB"/>
    <w:multiLevelType w:val="hybridMultilevel"/>
    <w:tmpl w:val="16B0C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E66FF"/>
    <w:multiLevelType w:val="hybridMultilevel"/>
    <w:tmpl w:val="0AACB3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5EA33FC"/>
    <w:multiLevelType w:val="hybridMultilevel"/>
    <w:tmpl w:val="1FD0DBBA"/>
    <w:lvl w:ilvl="0" w:tplc="FB2C936C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F0CB3"/>
    <w:multiLevelType w:val="hybridMultilevel"/>
    <w:tmpl w:val="1220DCA0"/>
    <w:lvl w:ilvl="0" w:tplc="FB2C936C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5610E"/>
    <w:multiLevelType w:val="hybridMultilevel"/>
    <w:tmpl w:val="111A8DCE"/>
    <w:lvl w:ilvl="0" w:tplc="2250DFE6">
      <w:numFmt w:val="bullet"/>
      <w:lvlText w:val="-"/>
      <w:lvlJc w:val="left"/>
      <w:pPr>
        <w:ind w:left="27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37DA63BD"/>
    <w:multiLevelType w:val="hybridMultilevel"/>
    <w:tmpl w:val="5352D148"/>
    <w:lvl w:ilvl="0" w:tplc="2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8702C0B"/>
    <w:multiLevelType w:val="hybridMultilevel"/>
    <w:tmpl w:val="A296E68A"/>
    <w:lvl w:ilvl="0" w:tplc="EC925C7E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C6356"/>
    <w:multiLevelType w:val="hybridMultilevel"/>
    <w:tmpl w:val="945E8134"/>
    <w:lvl w:ilvl="0" w:tplc="FB2C936C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27BAF"/>
    <w:multiLevelType w:val="hybridMultilevel"/>
    <w:tmpl w:val="C30E6890"/>
    <w:lvl w:ilvl="0" w:tplc="FB2C936C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5407E"/>
    <w:multiLevelType w:val="hybridMultilevel"/>
    <w:tmpl w:val="40045AF8"/>
    <w:lvl w:ilvl="0" w:tplc="318E7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541E3"/>
    <w:multiLevelType w:val="hybridMultilevel"/>
    <w:tmpl w:val="A02414FA"/>
    <w:lvl w:ilvl="0" w:tplc="64FEC694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51B70"/>
    <w:multiLevelType w:val="hybridMultilevel"/>
    <w:tmpl w:val="35EE4102"/>
    <w:lvl w:ilvl="0" w:tplc="FB2C936C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B08F9"/>
    <w:multiLevelType w:val="hybridMultilevel"/>
    <w:tmpl w:val="B596DBB4"/>
    <w:lvl w:ilvl="0" w:tplc="FB2C936C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B678F"/>
    <w:multiLevelType w:val="hybridMultilevel"/>
    <w:tmpl w:val="437E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C59AC"/>
    <w:multiLevelType w:val="hybridMultilevel"/>
    <w:tmpl w:val="E88258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7FA950D3"/>
    <w:multiLevelType w:val="hybridMultilevel"/>
    <w:tmpl w:val="5EDE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19"/>
  </w:num>
  <w:num w:numId="5">
    <w:abstractNumId w:val="2"/>
  </w:num>
  <w:num w:numId="6">
    <w:abstractNumId w:val="14"/>
  </w:num>
  <w:num w:numId="7">
    <w:abstractNumId w:val="4"/>
  </w:num>
  <w:num w:numId="8">
    <w:abstractNumId w:val="15"/>
  </w:num>
  <w:num w:numId="9">
    <w:abstractNumId w:val="11"/>
  </w:num>
  <w:num w:numId="10">
    <w:abstractNumId w:val="16"/>
  </w:num>
  <w:num w:numId="11">
    <w:abstractNumId w:val="7"/>
  </w:num>
  <w:num w:numId="12">
    <w:abstractNumId w:val="3"/>
  </w:num>
  <w:num w:numId="13">
    <w:abstractNumId w:val="18"/>
  </w:num>
  <w:num w:numId="14">
    <w:abstractNumId w:val="9"/>
  </w:num>
  <w:num w:numId="15">
    <w:abstractNumId w:val="13"/>
  </w:num>
  <w:num w:numId="16">
    <w:abstractNumId w:val="8"/>
  </w:num>
  <w:num w:numId="17">
    <w:abstractNumId w:val="12"/>
  </w:num>
  <w:num w:numId="18">
    <w:abstractNumId w:val="17"/>
  </w:num>
  <w:num w:numId="19">
    <w:abstractNumId w:val="0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405"/>
    <w:rsid w:val="00047568"/>
    <w:rsid w:val="0007724E"/>
    <w:rsid w:val="000F4212"/>
    <w:rsid w:val="00174DB5"/>
    <w:rsid w:val="00197B6B"/>
    <w:rsid w:val="001A756B"/>
    <w:rsid w:val="00426179"/>
    <w:rsid w:val="004D4D9A"/>
    <w:rsid w:val="005A62D9"/>
    <w:rsid w:val="00611691"/>
    <w:rsid w:val="007064C0"/>
    <w:rsid w:val="007446EA"/>
    <w:rsid w:val="007A1440"/>
    <w:rsid w:val="00801F81"/>
    <w:rsid w:val="008A41CF"/>
    <w:rsid w:val="00954380"/>
    <w:rsid w:val="009A2F3D"/>
    <w:rsid w:val="00A9256C"/>
    <w:rsid w:val="00B77D2D"/>
    <w:rsid w:val="00D01A73"/>
    <w:rsid w:val="00D523BB"/>
    <w:rsid w:val="00D91226"/>
    <w:rsid w:val="00DE451F"/>
    <w:rsid w:val="00E61C3F"/>
    <w:rsid w:val="00E724F3"/>
    <w:rsid w:val="00EB72C0"/>
    <w:rsid w:val="00F11D00"/>
    <w:rsid w:val="00F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A89ADB"/>
  <w15:docId w15:val="{EA62C754-445E-4944-8F56-D90FCCA1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4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523BB"/>
    <w:rPr>
      <w:i/>
      <w:iCs/>
    </w:rPr>
  </w:style>
  <w:style w:type="paragraph" w:customStyle="1" w:styleId="a">
    <w:name w:val="تیتر"/>
    <w:basedOn w:val="Title"/>
    <w:link w:val="Char"/>
    <w:qFormat/>
    <w:rsid w:val="00954380"/>
    <w:pPr>
      <w:ind w:left="360"/>
      <w:jc w:val="right"/>
    </w:pPr>
    <w:rPr>
      <w:rFonts w:ascii="2  Titr" w:hAnsi="2  Titr"/>
      <w:color w:val="FF0000"/>
      <w:sz w:val="4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954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">
    <w:name w:val="تیتر Char"/>
    <w:basedOn w:val="DefaultParagraphFont"/>
    <w:link w:val="a"/>
    <w:rsid w:val="00954380"/>
    <w:rPr>
      <w:rFonts w:ascii="2  Titr" w:eastAsiaTheme="majorEastAsia" w:hAnsi="2  Titr" w:cstheme="majorBidi"/>
      <w:color w:val="FF0000"/>
      <w:spacing w:val="-10"/>
      <w:kern w:val="28"/>
      <w:sz w:val="44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D52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54380"/>
    <w:pPr>
      <w:spacing w:before="120" w:after="120"/>
    </w:pPr>
    <w:rPr>
      <w:rFonts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4380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4380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54380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54380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54380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54380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54380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54380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9543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80"/>
  </w:style>
  <w:style w:type="paragraph" w:styleId="Footer">
    <w:name w:val="footer"/>
    <w:basedOn w:val="Normal"/>
    <w:link w:val="FooterChar"/>
    <w:uiPriority w:val="99"/>
    <w:unhideWhenUsed/>
    <w:rsid w:val="0095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80"/>
  </w:style>
  <w:style w:type="paragraph" w:styleId="ListParagraph">
    <w:name w:val="List Paragraph"/>
    <w:basedOn w:val="Normal"/>
    <w:uiPriority w:val="34"/>
    <w:qFormat/>
    <w:rsid w:val="00174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8705-4809-4B79-92B1-40C57CA1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fv76</dc:creator>
  <cp:keywords/>
  <dc:description/>
  <cp:lastModifiedBy>shakila Tayefeh</cp:lastModifiedBy>
  <cp:revision>11</cp:revision>
  <dcterms:created xsi:type="dcterms:W3CDTF">2017-06-18T17:42:00Z</dcterms:created>
  <dcterms:modified xsi:type="dcterms:W3CDTF">2021-12-02T16:30:00Z</dcterms:modified>
</cp:coreProperties>
</file>