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CDA1" w14:textId="0691C474" w:rsidR="00402D86" w:rsidRPr="00402D86" w:rsidRDefault="00402D86" w:rsidP="00402D86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  <w:lang w:val="en-001"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STEP:1 </w:t>
      </w:r>
      <w:r w:rsidRPr="00402D86">
        <w:rPr>
          <w:rFonts w:ascii="Segoe UI" w:eastAsia="Times New Roman" w:hAnsi="Segoe UI" w:cs="Segoe UI"/>
          <w:color w:val="000000"/>
          <w:sz w:val="27"/>
          <w:szCs w:val="27"/>
          <w:lang w:val="en-001" w:eastAsia="en-001" w:bidi="bn-BD"/>
        </w:rPr>
        <w:t>Download </w:t>
      </w:r>
      <w:hyperlink r:id="rId5" w:history="1">
        <w:r w:rsidRPr="00402D86">
          <w:rPr>
            <w:rFonts w:ascii="Segoe UI" w:eastAsia="Times New Roman" w:hAnsi="Segoe UI" w:cs="Segoe UI"/>
            <w:color w:val="317E1E"/>
            <w:sz w:val="27"/>
            <w:szCs w:val="27"/>
            <w:u w:val="single"/>
            <w:lang w:val="en-001" w:eastAsia="en-001" w:bidi="bn-BD"/>
          </w:rPr>
          <w:t>php_xdebug-3.1.5-7.4-vc15-x86_64.dll</w:t>
        </w:r>
      </w:hyperlink>
    </w:p>
    <w:p w14:paraId="1A805ECD" w14:textId="1C39756B" w:rsidR="00402D86" w:rsidRDefault="00402D86" w:rsidP="00402D86">
      <w:pPr>
        <w:spacing w:before="100" w:beforeAutospacing="1" w:after="100" w:afterAutospacing="1" w:line="360" w:lineRule="atLeast"/>
        <w:rPr>
          <w:rFonts w:ascii="IBM Plex Mono" w:eastAsia="Times New Roman" w:hAnsi="IBM Plex Mono" w:cs="Courier New"/>
          <w:color w:val="000000"/>
          <w:sz w:val="23"/>
          <w:szCs w:val="23"/>
          <w:shd w:val="clear" w:color="auto" w:fill="EEEEEE"/>
          <w:lang w:val="en-001"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STEP:2 </w:t>
      </w:r>
      <w:r w:rsidRPr="00402D86">
        <w:rPr>
          <w:rFonts w:ascii="Segoe UI" w:eastAsia="Times New Roman" w:hAnsi="Segoe UI" w:cs="Segoe UI"/>
          <w:color w:val="000000"/>
          <w:sz w:val="27"/>
          <w:szCs w:val="27"/>
          <w:lang w:val="en-001" w:eastAsia="en-001" w:bidi="bn-BD"/>
        </w:rPr>
        <w:t>Move the downloaded file to C:\xampp\php\ext, and rename it to </w:t>
      </w:r>
      <w:r w:rsidRPr="00402D86">
        <w:rPr>
          <w:rFonts w:ascii="IBM Plex Mono" w:eastAsia="Times New Roman" w:hAnsi="IBM Plex Mono" w:cs="Courier New"/>
          <w:color w:val="000000"/>
          <w:sz w:val="23"/>
          <w:szCs w:val="23"/>
          <w:shd w:val="clear" w:color="auto" w:fill="EEEEEE"/>
          <w:lang w:val="en-001" w:eastAsia="en-001" w:bidi="bn-BD"/>
        </w:rPr>
        <w:t>php_xdebug.dll</w:t>
      </w:r>
    </w:p>
    <w:p w14:paraId="635A41C4" w14:textId="0D0D8CF5" w:rsidR="00402D86" w:rsidRDefault="00402D86" w:rsidP="00402D86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STEP: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3 Add the following lines in php.ini file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br/>
      </w:r>
    </w:p>
    <w:p w14:paraId="52837C40" w14:textId="77777777" w:rsidR="00402D86" w:rsidRPr="00402D86" w:rsidRDefault="00402D86" w:rsidP="00402D86">
      <w:pPr>
        <w:shd w:val="clear" w:color="auto" w:fill="2D2A2E"/>
        <w:spacing w:after="0" w:line="285" w:lineRule="atLeast"/>
        <w:rPr>
          <w:rFonts w:ascii="Fira Code" w:eastAsia="Times New Roman" w:hAnsi="Fira Code" w:cs="Fira Code"/>
          <w:color w:val="FCFCFA"/>
          <w:sz w:val="21"/>
          <w:szCs w:val="21"/>
          <w:lang w:val="en-001" w:eastAsia="en-001" w:bidi="bn-BD"/>
        </w:rPr>
      </w:pPr>
      <w:r w:rsidRPr="00402D86">
        <w:rPr>
          <w:rFonts w:ascii="Fira Code" w:eastAsia="Times New Roman" w:hAnsi="Fira Code" w:cs="Fira Code"/>
          <w:color w:val="939293"/>
          <w:sz w:val="21"/>
          <w:szCs w:val="21"/>
          <w:lang w:val="en-001" w:eastAsia="en-001" w:bidi="bn-BD"/>
        </w:rPr>
        <w:t>[</w:t>
      </w:r>
      <w:proofErr w:type="spellStart"/>
      <w:r w:rsidRPr="00402D86">
        <w:rPr>
          <w:rFonts w:ascii="Fira Code" w:eastAsia="Times New Roman" w:hAnsi="Fira Code" w:cs="Fira Code"/>
          <w:color w:val="FFD866"/>
          <w:sz w:val="21"/>
          <w:szCs w:val="21"/>
          <w:lang w:val="en-001" w:eastAsia="en-001" w:bidi="bn-BD"/>
        </w:rPr>
        <w:t>xdebug</w:t>
      </w:r>
      <w:proofErr w:type="spellEnd"/>
      <w:r w:rsidRPr="00402D86">
        <w:rPr>
          <w:rFonts w:ascii="Fira Code" w:eastAsia="Times New Roman" w:hAnsi="Fira Code" w:cs="Fira Code"/>
          <w:color w:val="939293"/>
          <w:sz w:val="21"/>
          <w:szCs w:val="21"/>
          <w:lang w:val="en-001" w:eastAsia="en-001" w:bidi="bn-BD"/>
        </w:rPr>
        <w:t>]</w:t>
      </w:r>
    </w:p>
    <w:p w14:paraId="194291FF" w14:textId="77777777" w:rsidR="00402D86" w:rsidRPr="00402D86" w:rsidRDefault="00402D86" w:rsidP="00402D86">
      <w:pPr>
        <w:shd w:val="clear" w:color="auto" w:fill="2D2A2E"/>
        <w:spacing w:after="0" w:line="285" w:lineRule="atLeast"/>
        <w:rPr>
          <w:rFonts w:ascii="Fira Code" w:eastAsia="Times New Roman" w:hAnsi="Fira Code" w:cs="Fira Code"/>
          <w:color w:val="FCFCFA"/>
          <w:sz w:val="21"/>
          <w:szCs w:val="21"/>
          <w:lang w:val="en-001" w:eastAsia="en-001" w:bidi="bn-BD"/>
        </w:rPr>
      </w:pPr>
      <w:proofErr w:type="spellStart"/>
      <w:r w:rsidRPr="00402D86">
        <w:rPr>
          <w:rFonts w:ascii="Fira Code" w:eastAsia="Times New Roman" w:hAnsi="Fira Code" w:cs="Fira Code"/>
          <w:color w:val="FF6188"/>
          <w:sz w:val="21"/>
          <w:szCs w:val="21"/>
          <w:lang w:val="en-001" w:eastAsia="en-001" w:bidi="bn-BD"/>
        </w:rPr>
        <w:t>zend_extension</w:t>
      </w:r>
      <w:proofErr w:type="spellEnd"/>
      <w:r w:rsidRPr="00402D86">
        <w:rPr>
          <w:rFonts w:ascii="Fira Code" w:eastAsia="Times New Roman" w:hAnsi="Fira Code" w:cs="Fira Code"/>
          <w:color w:val="939293"/>
          <w:sz w:val="21"/>
          <w:szCs w:val="21"/>
          <w:lang w:val="en-001" w:eastAsia="en-001" w:bidi="bn-BD"/>
        </w:rPr>
        <w:t>="</w:t>
      </w:r>
      <w:r w:rsidRPr="00402D86">
        <w:rPr>
          <w:rFonts w:ascii="Fira Code" w:eastAsia="Times New Roman" w:hAnsi="Fira Code" w:cs="Fira Code"/>
          <w:color w:val="FFD866"/>
          <w:sz w:val="21"/>
          <w:szCs w:val="21"/>
          <w:lang w:val="en-001" w:eastAsia="en-001" w:bidi="bn-BD"/>
        </w:rPr>
        <w:t>C:\xampp\php\ext\php_xdebug.dll</w:t>
      </w:r>
      <w:r w:rsidRPr="00402D86">
        <w:rPr>
          <w:rFonts w:ascii="Fira Code" w:eastAsia="Times New Roman" w:hAnsi="Fira Code" w:cs="Fira Code"/>
          <w:color w:val="939293"/>
          <w:sz w:val="21"/>
          <w:szCs w:val="21"/>
          <w:lang w:val="en-001" w:eastAsia="en-001" w:bidi="bn-BD"/>
        </w:rPr>
        <w:t>"</w:t>
      </w:r>
    </w:p>
    <w:p w14:paraId="29E7A8F2" w14:textId="77777777" w:rsidR="00402D86" w:rsidRPr="00402D86" w:rsidRDefault="00402D86" w:rsidP="00402D86">
      <w:pPr>
        <w:shd w:val="clear" w:color="auto" w:fill="2D2A2E"/>
        <w:spacing w:after="0" w:line="285" w:lineRule="atLeast"/>
        <w:rPr>
          <w:rFonts w:ascii="Fira Code" w:eastAsia="Times New Roman" w:hAnsi="Fira Code" w:cs="Fira Code"/>
          <w:color w:val="FCFCFA"/>
          <w:sz w:val="21"/>
          <w:szCs w:val="21"/>
          <w:lang w:val="en-001" w:eastAsia="en-001" w:bidi="bn-BD"/>
        </w:rPr>
      </w:pPr>
      <w:proofErr w:type="spellStart"/>
      <w:r w:rsidRPr="00402D86">
        <w:rPr>
          <w:rFonts w:ascii="Fira Code" w:eastAsia="Times New Roman" w:hAnsi="Fira Code" w:cs="Fira Code"/>
          <w:color w:val="FF6188"/>
          <w:sz w:val="21"/>
          <w:szCs w:val="21"/>
          <w:lang w:val="en-001" w:eastAsia="en-001" w:bidi="bn-BD"/>
        </w:rPr>
        <w:t>xdebug.mode</w:t>
      </w:r>
      <w:proofErr w:type="spellEnd"/>
      <w:r w:rsidRPr="00402D86">
        <w:rPr>
          <w:rFonts w:ascii="Fira Code" w:eastAsia="Times New Roman" w:hAnsi="Fira Code" w:cs="Fira Code"/>
          <w:color w:val="939293"/>
          <w:sz w:val="21"/>
          <w:szCs w:val="21"/>
          <w:lang w:val="en-001" w:eastAsia="en-001" w:bidi="bn-BD"/>
        </w:rPr>
        <w:t>=</w:t>
      </w:r>
      <w:r w:rsidRPr="00402D86">
        <w:rPr>
          <w:rFonts w:ascii="Fira Code" w:eastAsia="Times New Roman" w:hAnsi="Fira Code" w:cs="Fira Code"/>
          <w:color w:val="FCFCFA"/>
          <w:sz w:val="21"/>
          <w:szCs w:val="21"/>
          <w:lang w:val="en-001" w:eastAsia="en-001" w:bidi="bn-BD"/>
        </w:rPr>
        <w:t>debug</w:t>
      </w:r>
    </w:p>
    <w:p w14:paraId="3749266E" w14:textId="77777777" w:rsidR="00402D86" w:rsidRPr="00402D86" w:rsidRDefault="00402D86" w:rsidP="00402D86">
      <w:pPr>
        <w:shd w:val="clear" w:color="auto" w:fill="2D2A2E"/>
        <w:spacing w:after="0" w:line="285" w:lineRule="atLeast"/>
        <w:rPr>
          <w:rFonts w:ascii="Fira Code" w:eastAsia="Times New Roman" w:hAnsi="Fira Code" w:cs="Fira Code"/>
          <w:color w:val="FCFCFA"/>
          <w:sz w:val="21"/>
          <w:szCs w:val="21"/>
          <w:lang w:val="en-001" w:eastAsia="en-001" w:bidi="bn-BD"/>
        </w:rPr>
      </w:pPr>
      <w:proofErr w:type="spellStart"/>
      <w:r w:rsidRPr="00402D86">
        <w:rPr>
          <w:rFonts w:ascii="Fira Code" w:eastAsia="Times New Roman" w:hAnsi="Fira Code" w:cs="Fira Code"/>
          <w:color w:val="FF6188"/>
          <w:sz w:val="21"/>
          <w:szCs w:val="21"/>
          <w:lang w:val="en-001" w:eastAsia="en-001" w:bidi="bn-BD"/>
        </w:rPr>
        <w:t>xdebug.client_host</w:t>
      </w:r>
      <w:proofErr w:type="spellEnd"/>
      <w:r w:rsidRPr="00402D86">
        <w:rPr>
          <w:rFonts w:ascii="Fira Code" w:eastAsia="Times New Roman" w:hAnsi="Fira Code" w:cs="Fira Code"/>
          <w:color w:val="939293"/>
          <w:sz w:val="21"/>
          <w:szCs w:val="21"/>
          <w:lang w:val="en-001" w:eastAsia="en-001" w:bidi="bn-BD"/>
        </w:rPr>
        <w:t>=</w:t>
      </w:r>
      <w:r w:rsidRPr="00402D86">
        <w:rPr>
          <w:rFonts w:ascii="Fira Code" w:eastAsia="Times New Roman" w:hAnsi="Fira Code" w:cs="Fira Code"/>
          <w:color w:val="FCFCFA"/>
          <w:sz w:val="21"/>
          <w:szCs w:val="21"/>
          <w:lang w:val="en-001" w:eastAsia="en-001" w:bidi="bn-BD"/>
        </w:rPr>
        <w:t>127.0.0.1</w:t>
      </w:r>
    </w:p>
    <w:p w14:paraId="0C540DA0" w14:textId="77777777" w:rsidR="00402D86" w:rsidRPr="00402D86" w:rsidRDefault="00402D86" w:rsidP="00402D86">
      <w:pPr>
        <w:shd w:val="clear" w:color="auto" w:fill="2D2A2E"/>
        <w:spacing w:after="0" w:line="285" w:lineRule="atLeast"/>
        <w:rPr>
          <w:rFonts w:ascii="Fira Code" w:eastAsia="Times New Roman" w:hAnsi="Fira Code" w:cs="Fira Code"/>
          <w:color w:val="FCFCFA"/>
          <w:sz w:val="21"/>
          <w:szCs w:val="21"/>
          <w:lang w:val="en-001" w:eastAsia="en-001" w:bidi="bn-BD"/>
        </w:rPr>
      </w:pPr>
      <w:proofErr w:type="spellStart"/>
      <w:r w:rsidRPr="00402D86">
        <w:rPr>
          <w:rFonts w:ascii="Fira Code" w:eastAsia="Times New Roman" w:hAnsi="Fira Code" w:cs="Fira Code"/>
          <w:color w:val="FF6188"/>
          <w:sz w:val="21"/>
          <w:szCs w:val="21"/>
          <w:lang w:val="en-001" w:eastAsia="en-001" w:bidi="bn-BD"/>
        </w:rPr>
        <w:t>xdebug.client_port</w:t>
      </w:r>
      <w:proofErr w:type="spellEnd"/>
      <w:r w:rsidRPr="00402D86">
        <w:rPr>
          <w:rFonts w:ascii="Fira Code" w:eastAsia="Times New Roman" w:hAnsi="Fira Code" w:cs="Fira Code"/>
          <w:color w:val="939293"/>
          <w:sz w:val="21"/>
          <w:szCs w:val="21"/>
          <w:lang w:val="en-001" w:eastAsia="en-001" w:bidi="bn-BD"/>
        </w:rPr>
        <w:t>="</w:t>
      </w:r>
      <w:r w:rsidRPr="00402D86">
        <w:rPr>
          <w:rFonts w:ascii="Fira Code" w:eastAsia="Times New Roman" w:hAnsi="Fira Code" w:cs="Fira Code"/>
          <w:color w:val="FFD866"/>
          <w:sz w:val="21"/>
          <w:szCs w:val="21"/>
          <w:lang w:val="en-001" w:eastAsia="en-001" w:bidi="bn-BD"/>
        </w:rPr>
        <w:t>9003</w:t>
      </w:r>
      <w:r w:rsidRPr="00402D86">
        <w:rPr>
          <w:rFonts w:ascii="Fira Code" w:eastAsia="Times New Roman" w:hAnsi="Fira Code" w:cs="Fira Code"/>
          <w:color w:val="939293"/>
          <w:sz w:val="21"/>
          <w:szCs w:val="21"/>
          <w:lang w:val="en-001" w:eastAsia="en-001" w:bidi="bn-BD"/>
        </w:rPr>
        <w:t>"</w:t>
      </w:r>
    </w:p>
    <w:p w14:paraId="5BE54D99" w14:textId="18431361" w:rsidR="00402D86" w:rsidRDefault="00402D86" w:rsidP="00402D86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STEP:4 Remove or comment any other line starts with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zend_extension</w:t>
      </w:r>
      <w:proofErr w:type="spellEnd"/>
    </w:p>
    <w:p w14:paraId="604B2BE1" w14:textId="49C07453" w:rsidR="00402D86" w:rsidRPr="00402D86" w:rsidRDefault="00402D86" w:rsidP="00402D86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STEP:5 To configure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phpstorm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settings</w:t>
      </w:r>
      <w:r w:rsidR="00572285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, go to Language and frameworks. Click on PHP set up CLI Interpreter like following</w:t>
      </w:r>
      <w:r w:rsidR="00572285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br/>
      </w:r>
      <w:r w:rsidR="00572285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br/>
      </w:r>
      <w:r w:rsidR="00572285" w:rsidRPr="005403D0">
        <w:rPr>
          <w:noProof/>
        </w:rPr>
        <w:drawing>
          <wp:inline distT="0" distB="0" distL="0" distR="0" wp14:anchorId="773B7EFF" wp14:editId="69233414">
            <wp:extent cx="5943600" cy="425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</w:t>
      </w:r>
    </w:p>
    <w:p w14:paraId="7801537A" w14:textId="6ED96D61" w:rsidR="00572285" w:rsidRDefault="00572285" w:rsidP="00402D86">
      <w:pP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lastRenderedPageBreak/>
        <w:t>STEP: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6 Beside CLI Interpreted click the … menu to access interpreter settings and update as following. If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Xdebug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is installed properly, you will see the Debugger info under executable field.  </w:t>
      </w:r>
      <w:r w:rsidRPr="005403D0">
        <w:rPr>
          <w:noProof/>
        </w:rPr>
        <w:drawing>
          <wp:inline distT="0" distB="0" distL="0" distR="0" wp14:anchorId="02F469A8" wp14:editId="319ADA5E">
            <wp:extent cx="5124450" cy="333198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876" cy="334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315B" w14:textId="5903BFE5" w:rsidR="00572285" w:rsidRDefault="00572285" w:rsidP="00402D86">
      <w:pP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STEP: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7 Under PHP click Debug and set the </w:t>
      </w:r>
      <w:r w:rsidR="0053511B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Debug port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</w:t>
      </w:r>
      <w:r w:rsidR="0053511B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as following</w:t>
      </w:r>
    </w:p>
    <w:p w14:paraId="34DC7765" w14:textId="66549794" w:rsidR="005403D0" w:rsidRDefault="0053511B" w:rsidP="00402D86">
      <w:r w:rsidRPr="005403D0">
        <w:rPr>
          <w:noProof/>
        </w:rPr>
        <w:drawing>
          <wp:inline distT="0" distB="0" distL="0" distR="0" wp14:anchorId="5647F543" wp14:editId="44ECC00E">
            <wp:extent cx="4772025" cy="3398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289" cy="34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86">
        <w:br/>
      </w:r>
    </w:p>
    <w:p w14:paraId="2BCBDE88" w14:textId="796157C5" w:rsidR="00866709" w:rsidRDefault="0053511B" w:rsidP="00402D86">
      <w:pP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lastRenderedPageBreak/>
        <w:t>STEP: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8 Final configure your local server for individual project. For new project you just need to do this part every time </w:t>
      </w:r>
      <w:r w:rsidR="005403D0">
        <w:br/>
      </w:r>
      <w:r w:rsidR="005403D0">
        <w:rPr>
          <w:noProof/>
        </w:rPr>
        <w:drawing>
          <wp:inline distT="0" distB="0" distL="0" distR="0" wp14:anchorId="441501FD" wp14:editId="412C6CF7">
            <wp:extent cx="5943600" cy="4242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D6EB" w14:textId="34C2B416" w:rsidR="00901874" w:rsidRDefault="0053511B" w:rsidP="00402D86">
      <w:pP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STEP 9: Final</w:t>
      </w:r>
      <w:r w:rsidR="00901874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ly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install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xdebug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extension in your browser of choice. Enable it. In </w:t>
      </w:r>
      <w:proofErr w:type="spellStart"/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php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storm make sure listening is on</w:t>
      </w:r>
    </w:p>
    <w:p w14:paraId="2C838B1B" w14:textId="761DD7E4" w:rsidR="00901874" w:rsidRDefault="00901874" w:rsidP="00402D86">
      <w:pP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For browsers supporting chrome extension, following can be used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br/>
      </w:r>
      <w:hyperlink r:id="rId10" w:history="1">
        <w:proofErr w:type="spellStart"/>
        <w:r>
          <w:rPr>
            <w:rStyle w:val="Hyperlink"/>
          </w:rPr>
          <w:t>Xdebug</w:t>
        </w:r>
        <w:proofErr w:type="spellEnd"/>
        <w:r>
          <w:rPr>
            <w:rStyle w:val="Hyperlink"/>
          </w:rPr>
          <w:t xml:space="preserve"> helper - Chrome Web Store (google.com)</w:t>
        </w:r>
      </w:hyperlink>
    </w:p>
    <w:p w14:paraId="26712950" w14:textId="43155BF6" w:rsidR="0053511B" w:rsidRDefault="0053511B" w:rsidP="00402D86">
      <w:pP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 w:rsidRPr="0053511B">
        <w:drawing>
          <wp:inline distT="0" distB="0" distL="0" distR="0" wp14:anchorId="31BC493B" wp14:editId="208EA29E">
            <wp:extent cx="5943600" cy="1635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2526" w14:textId="77777777" w:rsidR="00901874" w:rsidRDefault="00901874" w:rsidP="00402D86">
      <w:pP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</w:p>
    <w:p w14:paraId="2D1CC098" w14:textId="77777777" w:rsidR="00901874" w:rsidRDefault="00901874" w:rsidP="00402D86">
      <w:pP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</w:p>
    <w:p w14:paraId="0FD11250" w14:textId="77777777" w:rsidR="00C75C62" w:rsidRDefault="0053511B" w:rsidP="00402D86">
      <w:pP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STEP 10: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Now when you run the project it will stop at the breakpoint </w:t>
      </w:r>
      <w:r w:rsidR="00901874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and you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will see the details in debug </w:t>
      </w:r>
      <w:r w:rsidR="00901874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panel on lower toolbar</w:t>
      </w:r>
      <w:r w:rsidR="00901874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. Now when you run the project it will stop at the breakpoint and </w:t>
      </w:r>
      <w:r w:rsidR="00901874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>you can debug from debug panel</w:t>
      </w:r>
    </w:p>
    <w:p w14:paraId="22297CB5" w14:textId="5ABFEC17" w:rsidR="0053511B" w:rsidRDefault="00901874" w:rsidP="00402D86"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br/>
      </w:r>
      <w:r w:rsidRPr="00901874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drawing>
          <wp:inline distT="0" distB="0" distL="0" distR="0" wp14:anchorId="658F4FDE" wp14:editId="42601912">
            <wp:extent cx="5943600" cy="2501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t xml:space="preserve"> </w:t>
      </w:r>
      <w:r w:rsidR="0053511B">
        <w:rPr>
          <w:rFonts w:ascii="Segoe UI" w:eastAsia="Times New Roman" w:hAnsi="Segoe UI" w:cs="Segoe UI"/>
          <w:color w:val="000000"/>
          <w:sz w:val="27"/>
          <w:szCs w:val="27"/>
          <w:lang w:eastAsia="en-001" w:bidi="bn-BD"/>
        </w:rPr>
        <w:br/>
      </w:r>
    </w:p>
    <w:sectPr w:rsidR="0053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1AE5"/>
    <w:multiLevelType w:val="multilevel"/>
    <w:tmpl w:val="E74E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664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C4"/>
    <w:rsid w:val="00246CC4"/>
    <w:rsid w:val="002F3EAD"/>
    <w:rsid w:val="00402D86"/>
    <w:rsid w:val="0053511B"/>
    <w:rsid w:val="005403D0"/>
    <w:rsid w:val="00572285"/>
    <w:rsid w:val="00866709"/>
    <w:rsid w:val="00901874"/>
    <w:rsid w:val="00C75C62"/>
    <w:rsid w:val="00D5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821C"/>
  <w15:chartTrackingRefBased/>
  <w15:docId w15:val="{ED529BD7-A5B8-41D8-903B-BE1352CC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NGLA">
    <w:name w:val="BANGLA"/>
    <w:basedOn w:val="Normal"/>
    <w:link w:val="BANGLAChar"/>
    <w:qFormat/>
    <w:rsid w:val="002F3EAD"/>
    <w:rPr>
      <w:rFonts w:ascii="Kalpurush" w:hAnsi="Kalpurush"/>
    </w:rPr>
  </w:style>
  <w:style w:type="character" w:customStyle="1" w:styleId="BANGLAChar">
    <w:name w:val="BANGLA Char"/>
    <w:basedOn w:val="DefaultParagraphFont"/>
    <w:link w:val="BANGLA"/>
    <w:rsid w:val="002F3EAD"/>
    <w:rPr>
      <w:rFonts w:ascii="Kalpurush" w:hAnsi="Kalpurush"/>
    </w:rPr>
  </w:style>
  <w:style w:type="character" w:styleId="Hyperlink">
    <w:name w:val="Hyperlink"/>
    <w:basedOn w:val="DefaultParagraphFont"/>
    <w:uiPriority w:val="99"/>
    <w:semiHidden/>
    <w:unhideWhenUsed/>
    <w:rsid w:val="00402D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2D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xdebug.org/files/php_xdebug-3.1.5-7.4-vc15-x86_64.dll" TargetMode="External"/><Relationship Id="rId10" Type="http://schemas.openxmlformats.org/officeDocument/2006/relationships/hyperlink" Target="https://chrome.google.com/webstore/detail/xdebug-helper/eadndfjplgieldjbigjakmdgkmoaaao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uddin</dc:creator>
  <cp:keywords/>
  <dc:description/>
  <cp:lastModifiedBy>shakil uddin</cp:lastModifiedBy>
  <cp:revision>6</cp:revision>
  <dcterms:created xsi:type="dcterms:W3CDTF">2022-02-07T06:03:00Z</dcterms:created>
  <dcterms:modified xsi:type="dcterms:W3CDTF">2022-08-03T05:00:00Z</dcterms:modified>
</cp:coreProperties>
</file>