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7869" w14:textId="66F9CC23" w:rsidR="00952D21" w:rsidRDefault="00E50D1F" w:rsidP="00E50D1F">
      <w:pPr>
        <w:pStyle w:val="Title"/>
      </w:pPr>
      <w:r>
        <w:t>Notes of Module 2 (Summery)</w:t>
      </w:r>
    </w:p>
    <w:p w14:paraId="1F268207" w14:textId="77777777" w:rsidR="00E50D1F" w:rsidRPr="00E50D1F" w:rsidRDefault="00E50D1F" w:rsidP="00E50D1F">
      <w:pPr>
        <w:rPr>
          <w:sz w:val="40"/>
          <w:szCs w:val="40"/>
        </w:rPr>
      </w:pPr>
    </w:p>
    <w:sectPr w:rsidR="00E50D1F" w:rsidRPr="00E5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1F"/>
    <w:rsid w:val="00320962"/>
    <w:rsid w:val="005C3022"/>
    <w:rsid w:val="00952D21"/>
    <w:rsid w:val="00E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9A32"/>
  <w15:chartTrackingRefBased/>
  <w15:docId w15:val="{65BDE4EF-C786-480B-9D82-6168E9BB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</dc:creator>
  <cp:keywords/>
  <dc:description/>
  <cp:lastModifiedBy>Shakil Ahmed</cp:lastModifiedBy>
  <cp:revision>2</cp:revision>
  <dcterms:created xsi:type="dcterms:W3CDTF">2024-07-04T18:35:00Z</dcterms:created>
  <dcterms:modified xsi:type="dcterms:W3CDTF">2024-07-04T19:23:00Z</dcterms:modified>
</cp:coreProperties>
</file>